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  <w:t xml:space="preserve">1. Склади порівняльну таблицю функціонального, нефункціонального і пов’язаного зі змінами видів тестування. </w:t>
        <w:br w:type="textWrapping"/>
        <w:t xml:space="preserve">Порівняння має містити такі блоки: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що перевіряється;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 застосовується;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обмеження;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особливості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Функціональне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НЕфункціональне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Тестування змін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Перевіряє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чи працює ПЗ відповідно вимогам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якість пз та його характеристики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пз після внесення в нього змін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Застосовується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 всих етапах розробки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 всих етапах розробки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завжди після доповнення пз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Особливості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перевіряє ‘’що робить система’’ а не як вона це робить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первіряє ‘’як добре працює пз?’’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перевірка роботи і взаємодії старих модулів після додавання та з новими модулями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Обмеження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тестується ‘’по шаблону’’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 перевіряє правильність ф-цій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довготривале, регресія може виявити раніше невідомі баги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2. Поясни, в чому різниця між регресією та ретестингом (5 речень).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Регресія це коли після введеня нового функціоналу до пз проводиться повне тестування пзц, щоб бачити його взаємодію з старими блоками.Щоб дізнатись чи нові блоки його не зламали.Тестується вся система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Ретестінг це коли перевіряються старі баги на факт їхнього виправлення. Тестується кокретне місце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lineRule="auto"/>
        <w:rPr/>
      </w:pPr>
      <w:r w:rsidDel="00000000" w:rsidR="00000000" w:rsidRPr="00000000">
        <w:rPr>
          <w:rtl w:val="0"/>
        </w:rPr>
        <w:t xml:space="preserve">3. Як ти вважаєш, чи можливе для продукту проведення тільки функціонального тестування, без перевірки нефункціональних вимог?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Якщо так – в яких випадках? 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Якщо ні – чому? 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Обґрунтуй свою відповідь.</w:t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Коротко - так. Якщо ти маєш мало часу а замовник сказав ‘’На шаблон і роби все по списку, ніяких змін’’. Якщо його продукт не передбачає що користувач створить негативний тест кецс. То чому б і ні. Але на мою думку краще поєднувати функіонал і нефункціонал, бо навіть у здавалось найпростішому б сайті-анкеті на 1сторінку знайдеться інтелегент який напише в графу ‘Дата народження (вкажіть цифрами)’ тисяча дев’ятсот вісімдесят дев’ятий і щей латинницею. Ну або навпаки там де треба це прописать буквами(число) буде писать цифри і возмущаться ‘’якого не працює?’’</w:t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4. Як ти розумієш необхідність проведення smoke (димового) тестування? Чи завжди воно є доречним?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Це коли додали новий або виправлений блок тестувальник проводить короткий і швидкий тест на виявлення критичної помилки. Я вважаю що так як мінімум для того щоб найсерйозніші проблеми виявити одразу і не втрачати на це час потім коли робиш регресію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5.Ти – засновник/ця стартапу і плануєш випустити на ринок мобільний застосунок для обміну світлинами котиків для iOS та Android пристроїв.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Користувачі можуть завантажувати фотографії котиків. Але не можуть завантажувати фотографії інших тварин/людей/об’єктів. Користувачі можуть додавати друзів, ставити “вподобайки”, залишати коментарі.</w:t>
        <w:br w:type="textWrapping"/>
        <w:br w:type="textWrapping"/>
        <w:t xml:space="preserve"> Завдння: Напиши 5 функціональних тест-кейсів, які перевіряли б роботу застосунку.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Напиши, які нефункціональні вимоги ти хотів/ла б  застосувати для продукту твого стартапу. </w:t>
        <w:br w:type="textWrapping"/>
        <w:t xml:space="preserve">Опиши перевірки, які б їх перевіряли (3-5 прикладів).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ТК-1 Завантаження фото кота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Натиснути на ‘’додати фото’’ - Вибрати фото - Завантажити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Результат: Фото в стрічці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ТК-2 Завантаження фото не кота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Натиснути на ‘’додати фото’’ - Вибрати фото - Завантажити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Резкльтат: Наш ШІ розпізнає фото ‘’не кота’’ і попросить вибрати інше’’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ТК-3 Друзі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Натиснути на вкладку ‘’рекомендовані друзі’’ - вибрати людину - надіслати заявку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Результат: Заявка має бути надіслана, а людина повинна її отримати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ТК-4 Друзі 2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Натиснути на ‘’нові повідомлення’’ - оглянути повідомлення про надходження заявки в друзі - натиснути ‘’прийняти’’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Результат: Нова людина має з’явитися в списку ‘’Друзі’’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ТК-5 Коментар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Вибрати фото в стрічці - відкрити коментар - написати - відправити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Резуьтат: Ваш коментар з’явится під фото і стане видимий для всих користувачів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Нефун Вимоги: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1.Швидкість 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Фото завантажується не більше 4 секнуд</w:t>
        <w:br w:type="textWrapping"/>
        <w:t xml:space="preserve">Стрічка оновлюється за 2 секунди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2.Зручність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Простий інтерфейс з видимими вкладками друзів. стрічки фото, свого профіля, повідомленнь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Простий та швидкий додавання нових фото. ставлення лайків, написання коментарів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Безпека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Доступ до функцій після авторизації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Встановлення двохетапного захисту аккаунта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