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 Склади порівняльну таблицю функціонального, нефункціонального і пов’язаного зі змінами видів тестування. </w:t>
        <w:br w:type="textWrapping"/>
        <w:t xml:space="preserve">Порівняння має містити такі блоки: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що перевіряється;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 застосовується;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обмеження;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особливості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Тестування змін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Перевіряє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 працює ПЗ відповідно вимогам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якість пз та його характеристики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пз після внесення в нього змін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Застосовується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всих етапах розробки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всих етапах розробки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завжди після доповнення пз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Особливості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перевіряє ‘’що робить система’’ а не як вона це робить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первіряє ‘’як добре працює пз?’’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перевірка роботи і взаємодії старих модулів після додавання та з новими модулями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Обмеження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тестується ‘’по шаблону’’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перевіряє правильність ф-цій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довготривале, регресія може виявити раніше невідомі баги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Поясни, в чому різниця між регресією та ретестингом (5 речень).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Регресія це коли після введеня нового функціоналу до пз проводиться повне тестування пзц, щоб бачити його взаємодію з старими блоками.Щоб дізнатись чи нові блоки його не зламали.Тестується вся система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Ретестінг це коли перевіряються старі баги на факт їхнього виправлення. Тестується кокретне місце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3. Як ти вважаєш, чи можливе для продукту проведення тільки функціонального тестування, без перевірки нефункціональних вимог?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Якщо так – в яких випадках?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ні – чому?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Обґрунтуй свою відповідь.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Коротко - так. Якщо ти маєш мало часу а замовник сказав ‘’На шаблон і роби все по списку, ніяких змін’’. Якщо його продукт не передбачає що користувач створить негативний тест кецс. То чому б і ні. Але на мою думку краще поєднувати функіонал і нефункціонал, бо навіть у здавалось найпростішому б сайті-анкеті на 1сторінку знайдеться інтелегент який напише в графу ‘Дата народження (вкажіть цифрами)’ тисяча дев’ятсот вісімдесят дев’ятий і щей латинницею. Ну або навпаки там де треба це прописать буквами(число) буде писать цифри і возмущаться ‘’якого не працює?’’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Як ти розумієш необхідність проведення smoke (димового) тестування? Чи завжди воно є доречним?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Це коли додали новий або виправлений блок тестувальник проводить короткий і швидкий тест на виявлення критичної помилки. Я вважаю що так як мінімум для того щоб найсерйозніші проблеми виявити одразу і не втрачати на це час потім коли робиш регресію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5.Ти – засновник/ця стартапу і плануєш випустити на ринок мобільний застосунок для обміну світлинами котиків для iOS та Android пристроїв.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Користувачі можуть завантажувати фотографії котиків. Але не можуть завантажувати фотографії інших тварин/людей/об’єктів. Користувачі можуть додавати друзів, ставити “вподобайки”, залишати коментарі.</w:t>
        <w:br w:type="textWrapping"/>
        <w:br w:type="textWrapping"/>
        <w:t xml:space="preserve"> Завдння: Напиши 5 функціональних тест-кейсів, які перевіряли б роботу застосунку.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Напиши, які нефункціональні вимоги ти хотів/ла б  застосувати для продукту твого стартапу. </w:t>
        <w:br w:type="textWrapping"/>
        <w:t xml:space="preserve">Опиши перевірки, які б їх перевіряли (3-5 прикладів).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ТК-1 Завантаження фото кота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‘’додати фото’’ - Вибрати фото - Завантажити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Фото в стрічці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ТК-2 Завантаження фото не кота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‘’додати фото’’ - Вибрати фото - Завантажити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Резкльтат: Наш ШІ розпізнає фото ‘’не кота’’ і попросить вибрати інше’’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ТК-3 Друзі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вкладку ‘’рекомендовані друзі’’ - вибрати людину - надіслати заявку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Заявка має бути надіслана, а людина повинна її отримати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ТК-4 Друзі 2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‘’нові повідомлення’’ - оглянути повідомлення про надходження заявки в друзі - натиснути ‘’прийняти’’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Нова людина має з’явитися в списку ‘’Друзі’’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ТК-5 Коментар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Вибрати фото в стрічці - відкрити коментар - написати - відправити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Резуьтат: Ваш коментар з’явится під фото і стане видимий для всих користувачів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Нефун Вимоги: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1.Швидкість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 завантажується не більше 4 секнуд</w:t>
        <w:br w:type="textWrapping"/>
        <w:t xml:space="preserve">Стрічка оновлюється за 2 секунди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2.Зручність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Простий інтерфейс з видимими вкладками друзів. стрічки фото, свого профіля, повідомленнь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Простий та швидкий додавання нових фото. ставлення лайків, написання коментарів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Безпека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 до функцій після авторизації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Встановлення двохетапного захисту аккаунта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