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663" w:rsidRDefault="008D6844" w:rsidP="008D6844">
      <w:pPr>
        <w:pStyle w:val="Ttulo"/>
      </w:pPr>
      <w:r>
        <w:t xml:space="preserve">Metodología para la investigación de un ensayo </w:t>
      </w:r>
    </w:p>
    <w:p w:rsidR="008D6844" w:rsidRDefault="008D6844" w:rsidP="008D6844">
      <w:r>
        <w:t xml:space="preserve">Se debe comenzar por escoger el tema de la investigación (A); una vez que se haya escogido se debe de plantear un problema (B) y finalmente crear un cronograma de trabajo (C) </w:t>
      </w:r>
    </w:p>
    <w:p w:rsidR="008D6844" w:rsidRDefault="008D6844" w:rsidP="008D6844">
      <w:r>
        <w:t xml:space="preserve">  A.- El tema de investigación Primero que nada deben escoger la materia al que pertenecerán sus investigaciones. Esta parte es crucial toda vez que si escogen un tema inadecuado, por ejemplo por que el tema no les guste o por que sea un tema muy corto, las posibilidades de fracaso son muy altas, de ahí la importancia por empezar a escoger adecuadamente el tema de su investigación. Por tema debemos entender el campo de estudio, pero antes de establecer dicha problemática es necesario saber sobre qué tema se pretende explorar para crear la problemática. Esto se hace conforme a varios criterios. Veamos primero los criterios subjetivos (1) para luego ver los criterios objetivos (2)</w:t>
      </w:r>
    </w:p>
    <w:p w:rsidR="008D6844" w:rsidRDefault="008D6844" w:rsidP="008D6844">
      <w:r>
        <w:t xml:space="preserve">1.- Criterios subjetivos de elección de tema Para escoger un tema de ensayo deben de empezar por ver los diferentes temas que se verán durante el semestre, de dichos temas deben de escoger el tema que más les guste. Otro de los criterios subjetivos de elección del tema es el objetivo profesional que persigue el estudiante, sea que dicho objetivo sea académica o no. En otras palabras, deben de escoger un tema en virtud de una proyección profesional. De esta manera, si el estudiante quiere dedicarse a los derechos humanos, pues sería recomendable que escoja dicho tema; ahora si se quieren dedicar a compras, pues entonces un ensayo sobre el contrato de compraventa sería lo más óptimo. </w:t>
      </w:r>
    </w:p>
    <w:p w:rsidR="008D6844" w:rsidRDefault="008D6844" w:rsidP="008D6844">
      <w:r>
        <w:t>Aunado a lo anterior, también pueden tener como criterio de elección sus propios antecedentes. Si ustedes ya tienen experiencia sobre un tema específico, aprovechen esa experiencia y esos conocimientos; eviten abrir brecha sobre algún tema que conocen nada o muy poco. Es que, aprovechando la experiencia teórica y práctica que ya se tiene es un factor muy favorable para la realización del ensayo. Pasemos ahora a los criterios objetivos de elección de tema.</w:t>
      </w:r>
    </w:p>
    <w:p w:rsidR="008D6844" w:rsidRDefault="008D6844" w:rsidP="008D6844"/>
    <w:p w:rsidR="008D6844" w:rsidRDefault="008D6844" w:rsidP="008D6844">
      <w:r>
        <w:t>2.- Criterios objetivos de elección de tema Una vez que conforme a sus criterios subjetivos hayan escogido un tema o tengan varios entre los cuales escoger uno. Tendrán que tomar en cuenta varios criterios objetivos. Deben de analizar si el tema puede ser objeto o no de un ensayo. En otras palabras tienen que analizar la viabilidad del ensayo. Para analizar si el estudio es viable o no, deben primero que nada analizar donde se encuentran las fuentes de información necesarias para realizar el ensayo. Una vez que descubran cuáles son esas fuentes deben de preguntarse si tienen o no acceso a ellas. Así por ejemplo, si quieren hacer un estudio que necesite bibliografía americana, primero que nada tienen que ver si existe la bibliografía en bibliotecas de la ciudad de Monterrey o en bibliotecas digitales. En caso de que no deben de preguntarse si tendrán el tiempo y los recursos para viajar a Estados Unidos donde tengan la bibliografía que necesitan.</w:t>
      </w:r>
    </w:p>
    <w:p w:rsidR="008D6844" w:rsidRDefault="008D6844" w:rsidP="008D6844"/>
    <w:p w:rsidR="008D6844" w:rsidRDefault="008D6844" w:rsidP="008D6844"/>
    <w:p w:rsidR="008D6844" w:rsidRDefault="008D6844" w:rsidP="008D6844">
      <w:r>
        <w:lastRenderedPageBreak/>
        <w:t xml:space="preserve">En la etapa de ejecución de la investigación deben primeramente recopilar información (A) para en seguida analizarla (B). </w:t>
      </w:r>
    </w:p>
    <w:p w:rsidR="008D6844" w:rsidRDefault="008D6844" w:rsidP="008D6844">
      <w:r>
        <w:t>A.- Recopilación de información En esta etapa deberán comenzar con la recolección  sistemática de la bibliografía. A estas alturas, cronológicamente dentro del ensayo ya sabemos cuál es el tema así como la problemática. A estas alturas deberán de tener conocimientos generales del tema en cuestión y deben de conocer la terminología del tema. Así mismo deberán de tener en mente su objetivo en relación al ensayo.</w:t>
      </w:r>
    </w:p>
    <w:p w:rsidR="008D6844" w:rsidRDefault="008D6844" w:rsidP="008D6844">
      <w:r>
        <w:t xml:space="preserve"> De lo contrario se corre el riesgo de recabar bibliografía innecesaria el cual se traduce en pérdida de tiempo y dinero. Para tener el conocimiento anterior ya habrán leído algunas obras. De las obras leídas recomiendo que tomen las más recientes (ya que dicha bibliografía citará bibliografía que las más antiguas no pudieron haber citado). Deberán de analizar la bibliografía de la obra, los autores que citan, los debates que evocan, la terminología que usan. De esto deberán tomar nota de la referencia de todos los libros, artículos y estudios que les parecen interesantes en relación a la investigación que están realizando. Habrá que apuntar el nombre del autor, el título y la referencia bibliográfica.</w:t>
      </w:r>
    </w:p>
    <w:p w:rsidR="008D6844" w:rsidRDefault="000325B4" w:rsidP="008D6844">
      <w:bookmarkStart w:id="0" w:name="_GoBack"/>
      <w:r>
        <w:rPr>
          <w:noProof/>
          <w:lang w:eastAsia="es-MX"/>
        </w:rPr>
        <w:drawing>
          <wp:anchor distT="0" distB="0" distL="114300" distR="114300" simplePos="0" relativeHeight="251658240" behindDoc="0" locked="0" layoutInCell="1" allowOverlap="1">
            <wp:simplePos x="0" y="0"/>
            <wp:positionH relativeFrom="margin">
              <wp:posOffset>120015</wp:posOffset>
            </wp:positionH>
            <wp:positionV relativeFrom="margin">
              <wp:posOffset>3462655</wp:posOffset>
            </wp:positionV>
            <wp:extent cx="5621655" cy="3827145"/>
            <wp:effectExtent l="0" t="0" r="0" b="1905"/>
            <wp:wrapSquare wrapText="bothSides"/>
            <wp:docPr id="1" name="Imagen 1" descr="Resultado de imagen para metodologia para la investigacion de un ensa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todologia para la investigacion de un ensay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1655" cy="38271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8D6844" w:rsidRDefault="008D6844" w:rsidP="008D6844"/>
    <w:p w:rsidR="008D6844" w:rsidRPr="008D6844" w:rsidRDefault="008D6844" w:rsidP="008D6844"/>
    <w:sectPr w:rsidR="008D6844" w:rsidRPr="008D68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844"/>
    <w:rsid w:val="000325B4"/>
    <w:rsid w:val="008D6844"/>
    <w:rsid w:val="00BF46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0C4FA-4992-434B-B6B9-95FB99AF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6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68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658</Words>
  <Characters>3622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 Cordero Herrera</dc:creator>
  <cp:keywords/>
  <dc:description/>
  <cp:lastModifiedBy>Ivan Gotze</cp:lastModifiedBy>
  <cp:revision>4</cp:revision>
  <dcterms:created xsi:type="dcterms:W3CDTF">2019-06-03T22:42:00Z</dcterms:created>
  <dcterms:modified xsi:type="dcterms:W3CDTF">2019-06-03T23:58:00Z</dcterms:modified>
</cp:coreProperties>
</file>