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8638" w14:textId="77777777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25663879" w14:textId="77777777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28FB454B" w14:textId="77777777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30830505" w14:textId="77777777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7D34C50A" w14:textId="77777777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344C3474" w14:textId="6C781780" w:rsidR="00840FC6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6"/>
          <w:szCs w:val="36"/>
        </w:rPr>
      </w:pPr>
      <w:r w:rsidRPr="00E11B81">
        <w:rPr>
          <w:rFonts w:cs="Times New Roman"/>
          <w:b/>
          <w:bCs/>
          <w:sz w:val="36"/>
          <w:szCs w:val="36"/>
        </w:rPr>
        <w:t>Отчет по нагрузочному тестированию</w:t>
      </w:r>
    </w:p>
    <w:p w14:paraId="562A87E7" w14:textId="4F117124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6B2E45FF" w14:textId="69403242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5ED4FA19" w14:textId="2B8B6F0B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1F2FCA4C" w14:textId="07707C29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0157ED5E" w14:textId="2539D2AB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3653A158" w14:textId="41618D4A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567629A5" w14:textId="0E289003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45297A3D" w14:textId="63434402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2694F65E" w14:textId="3BBC2E5E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3D4BAB28" w14:textId="1AF203A9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518333F9" w14:textId="316DBF89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5A59A9B5" w14:textId="3CD074C6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241C989D" w14:textId="781779DA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37AA9097" w14:textId="77777777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0A9BC475" w14:textId="3D58B37D" w:rsid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0EEA98F5" w14:textId="77777777" w:rsid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6E9D8ABE" w14:textId="77777777" w:rsidR="00E11B81" w:rsidRPr="00E11B81" w:rsidRDefault="00E11B81" w:rsidP="00E11B81">
      <w:pPr>
        <w:spacing w:line="276" w:lineRule="auto"/>
        <w:jc w:val="center"/>
        <w:rPr>
          <w:rFonts w:cs="Times New Roman"/>
          <w:b/>
          <w:bCs/>
          <w:sz w:val="32"/>
          <w:szCs w:val="32"/>
        </w:rPr>
      </w:pPr>
    </w:p>
    <w:p w14:paraId="49488408" w14:textId="7E26E7D5" w:rsidR="00E11B81" w:rsidRDefault="00E11B81" w:rsidP="00E11B81">
      <w:pPr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Составил: </w:t>
      </w:r>
      <w:proofErr w:type="spellStart"/>
      <w:r>
        <w:rPr>
          <w:rFonts w:cs="Times New Roman"/>
          <w:sz w:val="24"/>
          <w:szCs w:val="24"/>
        </w:rPr>
        <w:t>Дереженец</w:t>
      </w:r>
      <w:proofErr w:type="spellEnd"/>
      <w:r>
        <w:rPr>
          <w:rFonts w:cs="Times New Roman"/>
          <w:sz w:val="24"/>
          <w:szCs w:val="24"/>
        </w:rPr>
        <w:t xml:space="preserve"> И.В.</w:t>
      </w:r>
    </w:p>
    <w:p w14:paraId="3598D6CF" w14:textId="4B2B5279" w:rsidR="00E11B81" w:rsidRDefault="00E11B81" w:rsidP="00E11B81">
      <w:pPr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Дата:</w:t>
      </w:r>
    </w:p>
    <w:p w14:paraId="25A545B4" w14:textId="23760C6C" w:rsidR="00C04FB6" w:rsidRDefault="00E11B81" w:rsidP="00C04FB6">
      <w:pPr>
        <w:pStyle w:val="1"/>
      </w:pPr>
      <w:bookmarkStart w:id="0" w:name="_Toc97032823"/>
      <w:bookmarkStart w:id="1" w:name="_Toc97032874"/>
      <w:r>
        <w:lastRenderedPageBreak/>
        <w:t>Оглавление</w:t>
      </w:r>
      <w:bookmarkEnd w:id="0"/>
      <w:bookmarkEnd w:id="1"/>
    </w:p>
    <w:p w14:paraId="6C11C363" w14:textId="296B40A3" w:rsidR="00C04FB6" w:rsidRDefault="00C04FB6" w:rsidP="00C04FB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032875" w:history="1">
        <w:r w:rsidRPr="003B64C1">
          <w:rPr>
            <w:rStyle w:val="a3"/>
            <w:noProof/>
          </w:rPr>
          <w:t>1.Цели проведение 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819079" w14:textId="3DEE71BF" w:rsidR="00C04FB6" w:rsidRDefault="00C04FB6">
      <w:pPr>
        <w:pStyle w:val="1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032876" w:history="1">
        <w:r w:rsidRPr="003B64C1">
          <w:rPr>
            <w:rStyle w:val="a3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3B64C1">
          <w:rPr>
            <w:rStyle w:val="a3"/>
            <w:noProof/>
          </w:rPr>
          <w:t>Описание пользовательских сценариев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902DD4" w14:textId="129B6617" w:rsidR="00C04FB6" w:rsidRDefault="00C04FB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032877" w:history="1">
        <w:r w:rsidRPr="003B64C1">
          <w:rPr>
            <w:rStyle w:val="a3"/>
            <w:noProof/>
          </w:rPr>
          <w:t>1.</w:t>
        </w:r>
        <w:r w:rsidRPr="003B64C1">
          <w:rPr>
            <w:rStyle w:val="a3"/>
            <w:noProof/>
            <w:lang w:val="en-US"/>
          </w:rPr>
          <w:t>Wishlist</w:t>
        </w:r>
        <w:r w:rsidRPr="003B64C1">
          <w:rPr>
            <w:rStyle w:val="a3"/>
            <w:noProof/>
          </w:rPr>
          <w:t>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3AD684" w14:textId="412AC985" w:rsidR="00C04FB6" w:rsidRDefault="00C04FB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032878" w:history="1">
        <w:r w:rsidRPr="003B64C1">
          <w:rPr>
            <w:rStyle w:val="a3"/>
            <w:noProof/>
          </w:rPr>
          <w:t>Транзакции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444346" w14:textId="6EA82EA9" w:rsidR="00C04FB6" w:rsidRDefault="00C04FB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032879" w:history="1">
        <w:r w:rsidRPr="003B64C1">
          <w:rPr>
            <w:rStyle w:val="a3"/>
            <w:noProof/>
            <w:lang w:val="en-US"/>
          </w:rPr>
          <w:t>2.New_Adress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D5D3A4" w14:textId="2C8A7401" w:rsidR="00C04FB6" w:rsidRDefault="00C04FB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032880" w:history="1">
        <w:r w:rsidRPr="003B64C1">
          <w:rPr>
            <w:rStyle w:val="a3"/>
            <w:noProof/>
          </w:rPr>
          <w:t>Транзакции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250654" w14:textId="4512ECF9" w:rsidR="00C04FB6" w:rsidRDefault="00C04FB6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032881" w:history="1">
        <w:r w:rsidRPr="003B64C1">
          <w:rPr>
            <w:rStyle w:val="a3"/>
            <w:noProof/>
            <w:lang w:val="en-US"/>
          </w:rPr>
          <w:t>3.Cart_proceed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70B6DC" w14:textId="0C8680B6" w:rsidR="00C04FB6" w:rsidRDefault="00C04FB6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032882" w:history="1">
        <w:r w:rsidRPr="003B64C1">
          <w:rPr>
            <w:rStyle w:val="a3"/>
            <w:noProof/>
          </w:rPr>
          <w:t>Транзакции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23D097" w14:textId="7FA55D92" w:rsidR="00C04FB6" w:rsidRDefault="00C04FB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032883" w:history="1">
        <w:r w:rsidRPr="003B64C1">
          <w:rPr>
            <w:rStyle w:val="a3"/>
            <w:bCs/>
            <w:noProof/>
          </w:rPr>
          <w:t>3.</w:t>
        </w:r>
        <w:r w:rsidRPr="003B64C1">
          <w:rPr>
            <w:rStyle w:val="a3"/>
            <w:noProof/>
          </w:rPr>
          <w:t xml:space="preserve"> Анализ результатов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061351" w14:textId="399F1C58" w:rsidR="00C04FB6" w:rsidRDefault="00C04FB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032884" w:history="1">
        <w:r w:rsidRPr="003B64C1">
          <w:rPr>
            <w:rStyle w:val="a3"/>
            <w:noProof/>
          </w:rPr>
          <w:t>1. Процент соответствия профилю нагрузки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1FB177" w14:textId="4FFEDAB3" w:rsidR="00C04FB6" w:rsidRDefault="00C04FB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032885" w:history="1">
        <w:r w:rsidRPr="003B64C1">
          <w:rPr>
            <w:rStyle w:val="a3"/>
            <w:bCs/>
            <w:noProof/>
          </w:rPr>
          <w:t>2.</w:t>
        </w:r>
        <w:r w:rsidRPr="003B64C1">
          <w:rPr>
            <w:rStyle w:val="a3"/>
            <w:noProof/>
          </w:rPr>
          <w:t xml:space="preserve"> Время выполнение операций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E7EE0E" w14:textId="26B4F5D7" w:rsidR="00C04FB6" w:rsidRDefault="00C04FB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032886" w:history="1">
        <w:r w:rsidRPr="003B64C1">
          <w:rPr>
            <w:rStyle w:val="a3"/>
            <w:bCs/>
            <w:noProof/>
          </w:rPr>
          <w:t xml:space="preserve">3. </w:t>
        </w:r>
        <w:r w:rsidRPr="003B64C1">
          <w:rPr>
            <w:rStyle w:val="a3"/>
            <w:noProof/>
          </w:rPr>
          <w:t>Зависимость количества виртуальных пользователей, от загрузки процессора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_Toc97032886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C74F0C" w14:textId="5FA48865" w:rsidR="00C04FB6" w:rsidRPr="00C04FB6" w:rsidRDefault="00C04FB6" w:rsidP="00C04FB6">
      <w:r>
        <w:fldChar w:fldCharType="end"/>
      </w:r>
    </w:p>
    <w:p w14:paraId="54164635" w14:textId="7BE8626A" w:rsidR="00C04FB6" w:rsidRPr="00C04FB6" w:rsidRDefault="00C04FB6" w:rsidP="00C04FB6"/>
    <w:p w14:paraId="5807C68B" w14:textId="4B0F510D" w:rsidR="00E11B81" w:rsidRDefault="00E11B81" w:rsidP="00E11B81">
      <w:p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7169AB6" w14:textId="626B614A" w:rsidR="00E11B81" w:rsidRDefault="00E11B81" w:rsidP="00E11B81">
      <w:pPr>
        <w:pStyle w:val="1"/>
        <w:numPr>
          <w:ilvl w:val="0"/>
          <w:numId w:val="1"/>
        </w:numPr>
      </w:pPr>
      <w:bookmarkStart w:id="2" w:name="_Toc97032824"/>
      <w:bookmarkStart w:id="3" w:name="_Toc97032875"/>
      <w:r>
        <w:lastRenderedPageBreak/>
        <w:t>Цели проведение НТ</w:t>
      </w:r>
      <w:bookmarkEnd w:id="2"/>
      <w:bookmarkEnd w:id="3"/>
    </w:p>
    <w:p w14:paraId="031B0768" w14:textId="438F8845" w:rsidR="00E11B81" w:rsidRDefault="00E11B81" w:rsidP="00E11B81">
      <w:r>
        <w:t xml:space="preserve">Данный проект индивидуального развития предназначен для проверки качественных характеристик начинающего специалиста. В данной работе будет подвергаться нагрузке </w:t>
      </w:r>
      <w:hyperlink r:id="rId5" w:history="1">
        <w:r w:rsidR="001C43B3" w:rsidRPr="001C43B3">
          <w:rPr>
            <w:rStyle w:val="a3"/>
          </w:rPr>
          <w:t>интернет-магазин</w:t>
        </w:r>
      </w:hyperlink>
      <w:r w:rsidR="001C43B3">
        <w:t>, на основе разработанного профиля нагрузке, каждый скрипт включает в себя 4 виртуальных пользователя, старт каждого следующего равномерно распределен по часу.</w:t>
      </w:r>
    </w:p>
    <w:p w14:paraId="000B223B" w14:textId="5D16B517" w:rsidR="001C43B3" w:rsidRDefault="001C43B3" w:rsidP="001C43B3">
      <w:pPr>
        <w:pStyle w:val="1"/>
        <w:numPr>
          <w:ilvl w:val="0"/>
          <w:numId w:val="1"/>
        </w:numPr>
      </w:pPr>
      <w:bookmarkStart w:id="4" w:name="_Toc97032825"/>
      <w:bookmarkStart w:id="5" w:name="_Toc97032876"/>
      <w:r>
        <w:t>Описание пользовательских сценариев</w:t>
      </w:r>
      <w:bookmarkEnd w:id="4"/>
      <w:bookmarkEnd w:id="5"/>
    </w:p>
    <w:p w14:paraId="4B2E2492" w14:textId="21751040" w:rsidR="00254524" w:rsidRPr="00254524" w:rsidRDefault="00254524" w:rsidP="00254524">
      <w:r>
        <w:t xml:space="preserve">Каждый из пользовательских сценариев был составлен таким образом, чтоб он оставлял след в системе, по которому можно определить успешность выполнения скрипта. Также для проверки выполнения транзакций были использованы функции </w:t>
      </w:r>
      <w:r>
        <w:rPr>
          <w:lang w:val="en-US"/>
        </w:rPr>
        <w:t>web</w:t>
      </w:r>
      <w:r w:rsidRPr="00254524">
        <w:t>_</w:t>
      </w:r>
      <w:r>
        <w:rPr>
          <w:lang w:val="en-US"/>
        </w:rPr>
        <w:t>reg</w:t>
      </w:r>
      <w:r w:rsidRPr="00254524">
        <w:t>_</w:t>
      </w:r>
      <w:r>
        <w:rPr>
          <w:lang w:val="en-US"/>
        </w:rPr>
        <w:t>find</w:t>
      </w:r>
      <w:r w:rsidRPr="00254524">
        <w:t xml:space="preserve"> </w:t>
      </w:r>
      <w:r>
        <w:t>в каждой транзакции для однозначного определения успешности выполнения скрипта.</w:t>
      </w:r>
    </w:p>
    <w:p w14:paraId="2B06D8F4" w14:textId="51EDBDBF" w:rsidR="001C43B3" w:rsidRDefault="00254524" w:rsidP="008233BB">
      <w:pPr>
        <w:pStyle w:val="2"/>
        <w:numPr>
          <w:ilvl w:val="0"/>
          <w:numId w:val="2"/>
        </w:numPr>
      </w:pPr>
      <w:bookmarkStart w:id="6" w:name="_Toc97032826"/>
      <w:bookmarkStart w:id="7" w:name="_Toc97032877"/>
      <w:r>
        <w:rPr>
          <w:lang w:val="en-US"/>
        </w:rPr>
        <w:t>Wishlist</w:t>
      </w:r>
      <w:r w:rsidRPr="00254524">
        <w:t>_2</w:t>
      </w:r>
      <w:bookmarkEnd w:id="6"/>
      <w:bookmarkEnd w:id="7"/>
    </w:p>
    <w:p w14:paraId="62BAC5F5" w14:textId="24FF0BB1" w:rsidR="00254524" w:rsidRDefault="00254524" w:rsidP="00254524">
      <w:r>
        <w:t>Данный скрипт выполняет добавления папки в список желаний, имя которой</w:t>
      </w:r>
      <w:r w:rsidR="00D80294">
        <w:t xml:space="preserve"> генерирует одна из функций, которая берет в секундах время в настоящий момент и прибавляет к нему случайное число</w:t>
      </w:r>
      <w:r w:rsidR="00E32B7A">
        <w:t>, значение которого было взято из параметра</w:t>
      </w:r>
      <w:r w:rsidR="00D80294">
        <w:t>, что является одним из критериев выполнения данной работы.</w:t>
      </w:r>
    </w:p>
    <w:p w14:paraId="5FF3656F" w14:textId="6D6DABCD" w:rsidR="00D80294" w:rsidRDefault="00D80294" w:rsidP="00D80294">
      <w:pPr>
        <w:pStyle w:val="3"/>
      </w:pPr>
      <w:r>
        <w:t xml:space="preserve"> </w:t>
      </w:r>
      <w:bookmarkStart w:id="8" w:name="_Toc97032827"/>
      <w:bookmarkStart w:id="9" w:name="_Toc97032878"/>
      <w:r>
        <w:t>Транзакции</w:t>
      </w:r>
      <w:bookmarkEnd w:id="8"/>
      <w:bookmarkEnd w:id="9"/>
    </w:p>
    <w:p w14:paraId="2364D32E" w14:textId="0E1E2EC7" w:rsidR="00D80294" w:rsidRDefault="00D80294" w:rsidP="00D80294">
      <w:pPr>
        <w:rPr>
          <w:color w:val="008080"/>
          <w:lang w:val="en-US"/>
        </w:rPr>
      </w:pPr>
      <w:r w:rsidRPr="00D80294">
        <w:rPr>
          <w:color w:val="008080"/>
          <w:lang w:val="en-US"/>
        </w:rPr>
        <w:t>1_begin</w:t>
      </w:r>
    </w:p>
    <w:p w14:paraId="36F55073" w14:textId="02170434" w:rsidR="00D80294" w:rsidRPr="00D80294" w:rsidRDefault="00D80294" w:rsidP="00D80294">
      <w:r>
        <w:t xml:space="preserve">Переход на сайт </w:t>
      </w:r>
      <w:hyperlink r:id="rId6" w:history="1">
        <w:r w:rsidRPr="001C43B3">
          <w:rPr>
            <w:rStyle w:val="a3"/>
          </w:rPr>
          <w:t>интернет-магазин</w:t>
        </w:r>
      </w:hyperlink>
      <w:r w:rsidR="00E32B7A">
        <w:t>.</w:t>
      </w:r>
    </w:p>
    <w:p w14:paraId="089EB59B" w14:textId="26EF5444" w:rsidR="00D80294" w:rsidRPr="00E32B7A" w:rsidRDefault="00D80294" w:rsidP="00D80294">
      <w:pPr>
        <w:rPr>
          <w:color w:val="008080"/>
        </w:rPr>
      </w:pPr>
      <w:r w:rsidRPr="00E32B7A">
        <w:rPr>
          <w:color w:val="008080"/>
        </w:rPr>
        <w:t>2_</w:t>
      </w:r>
      <w:r w:rsidRPr="00D80294">
        <w:rPr>
          <w:color w:val="008080"/>
          <w:lang w:val="en-US"/>
        </w:rPr>
        <w:t>login</w:t>
      </w:r>
    </w:p>
    <w:p w14:paraId="46807298" w14:textId="252F6F54" w:rsidR="00D80294" w:rsidRPr="00D80294" w:rsidRDefault="00D80294" w:rsidP="00D80294">
      <w:r>
        <w:t xml:space="preserve">Ввод </w:t>
      </w:r>
      <w:r w:rsidR="00E32B7A">
        <w:t xml:space="preserve">логина и пароля от учетных записей, которые выбираются таким образом, первый виртуальный пользователей соответствует первую логину </w:t>
      </w:r>
      <w:proofErr w:type="gramStart"/>
      <w:r w:rsidR="00E32B7A">
        <w:t>в из</w:t>
      </w:r>
      <w:proofErr w:type="gramEnd"/>
      <w:r w:rsidR="00E32B7A">
        <w:t xml:space="preserve"> файла, второй берет любой, не пересекающийся с остальными. </w:t>
      </w:r>
    </w:p>
    <w:p w14:paraId="4AE17532" w14:textId="67704104" w:rsidR="00D80294" w:rsidRDefault="00D80294" w:rsidP="00D80294">
      <w:pPr>
        <w:rPr>
          <w:color w:val="008080"/>
          <w:lang w:val="en-US"/>
        </w:rPr>
      </w:pPr>
      <w:r w:rsidRPr="00E32B7A">
        <w:rPr>
          <w:color w:val="008080"/>
        </w:rPr>
        <w:t>3_</w:t>
      </w:r>
      <w:proofErr w:type="spellStart"/>
      <w:r w:rsidRPr="00D80294">
        <w:rPr>
          <w:color w:val="008080"/>
          <w:lang w:val="en-US"/>
        </w:rPr>
        <w:t>wishlist</w:t>
      </w:r>
      <w:proofErr w:type="spellEnd"/>
    </w:p>
    <w:p w14:paraId="587B2DBD" w14:textId="70B59B62" w:rsidR="00E32B7A" w:rsidRPr="00E32B7A" w:rsidRDefault="00E32B7A" w:rsidP="00E32B7A">
      <w:r>
        <w:t>Переход</w:t>
      </w:r>
      <w:r w:rsidRPr="00E32B7A">
        <w:t xml:space="preserve"> </w:t>
      </w:r>
      <w:r>
        <w:t>на страницу со списками желаний.</w:t>
      </w:r>
    </w:p>
    <w:p w14:paraId="67E9DF72" w14:textId="4D1DCF8B" w:rsidR="00D80294" w:rsidRDefault="00D80294" w:rsidP="00D80294">
      <w:pPr>
        <w:rPr>
          <w:color w:val="008080"/>
          <w:lang w:val="en-US"/>
        </w:rPr>
      </w:pPr>
      <w:r w:rsidRPr="00E32B7A">
        <w:rPr>
          <w:color w:val="008080"/>
        </w:rPr>
        <w:t>4_</w:t>
      </w:r>
      <w:r w:rsidRPr="00D80294">
        <w:rPr>
          <w:color w:val="008080"/>
          <w:lang w:val="en-US"/>
        </w:rPr>
        <w:t>add</w:t>
      </w:r>
      <w:r w:rsidRPr="00E32B7A">
        <w:rPr>
          <w:color w:val="008080"/>
        </w:rPr>
        <w:t>_</w:t>
      </w:r>
      <w:proofErr w:type="spellStart"/>
      <w:r w:rsidRPr="00D80294">
        <w:rPr>
          <w:color w:val="008080"/>
          <w:lang w:val="en-US"/>
        </w:rPr>
        <w:t>wishlist</w:t>
      </w:r>
      <w:proofErr w:type="spellEnd"/>
    </w:p>
    <w:p w14:paraId="0BAFF618" w14:textId="064A6FF4" w:rsidR="00E32B7A" w:rsidRPr="00E32B7A" w:rsidRDefault="00E32B7A" w:rsidP="00E32B7A">
      <w:r>
        <w:t>Добавление папки в список желания.</w:t>
      </w:r>
    </w:p>
    <w:p w14:paraId="0B799BD7" w14:textId="4808ED45" w:rsidR="00D80294" w:rsidRDefault="00D80294" w:rsidP="00D80294">
      <w:pPr>
        <w:rPr>
          <w:color w:val="008080"/>
          <w:lang w:val="en-US"/>
        </w:rPr>
      </w:pPr>
      <w:r w:rsidRPr="00E32B7A">
        <w:rPr>
          <w:color w:val="008080"/>
        </w:rPr>
        <w:lastRenderedPageBreak/>
        <w:t>5_</w:t>
      </w:r>
      <w:r w:rsidRPr="00E32B7A">
        <w:rPr>
          <w:color w:val="008080"/>
          <w:lang w:val="en-US"/>
        </w:rPr>
        <w:t>logout</w:t>
      </w:r>
    </w:p>
    <w:p w14:paraId="19835A9F" w14:textId="4E198ECB" w:rsidR="00E32B7A" w:rsidRDefault="00E32B7A" w:rsidP="00E32B7A">
      <w:r>
        <w:t>Выход из учетной записи.</w:t>
      </w:r>
    </w:p>
    <w:p w14:paraId="4587DB23" w14:textId="439F40A2" w:rsidR="00E32B7A" w:rsidRDefault="00393392" w:rsidP="008233BB">
      <w:pPr>
        <w:pStyle w:val="2"/>
        <w:numPr>
          <w:ilvl w:val="0"/>
          <w:numId w:val="2"/>
        </w:numPr>
        <w:rPr>
          <w:lang w:val="en-US"/>
        </w:rPr>
      </w:pPr>
      <w:bookmarkStart w:id="10" w:name="_Toc97032828"/>
      <w:bookmarkStart w:id="11" w:name="_Toc97032879"/>
      <w:proofErr w:type="spellStart"/>
      <w:r>
        <w:rPr>
          <w:lang w:val="en-US"/>
        </w:rPr>
        <w:t>New_Adress</w:t>
      </w:r>
      <w:bookmarkEnd w:id="10"/>
      <w:bookmarkEnd w:id="11"/>
      <w:proofErr w:type="spellEnd"/>
    </w:p>
    <w:p w14:paraId="0916979D" w14:textId="0D6893FE" w:rsidR="00393392" w:rsidRDefault="00393392" w:rsidP="00393392">
      <w:r>
        <w:t>Данный скрипт добавляет новый адрес доставки, параметры которого задаются в соответствии с требованиями задания:</w:t>
      </w:r>
    </w:p>
    <w:p w14:paraId="0DDEE27F" w14:textId="2C4EC92F" w:rsidR="00393392" w:rsidRPr="00393392" w:rsidRDefault="00393392" w:rsidP="00393392">
      <w:r w:rsidRPr="00393392">
        <w:t>1.</w:t>
      </w:r>
      <w:r w:rsidR="008233BB">
        <w:t xml:space="preserve"> </w:t>
      </w:r>
      <w:r>
        <w:rPr>
          <w:lang w:val="en-US"/>
        </w:rPr>
        <w:t>city</w:t>
      </w:r>
      <w:r w:rsidRPr="00393392">
        <w:t xml:space="preserve"> – </w:t>
      </w:r>
      <w:r>
        <w:t>данный параметр записывается в новый адрес и выбирается последовательно с 1 по 10 строку.</w:t>
      </w:r>
    </w:p>
    <w:p w14:paraId="400B1DD1" w14:textId="53FC8EE2" w:rsidR="00393392" w:rsidRPr="00393392" w:rsidRDefault="00393392" w:rsidP="00393392">
      <w:r w:rsidRPr="00393392">
        <w:t>2.</w:t>
      </w:r>
      <w:r>
        <w:rPr>
          <w:lang w:val="en-US"/>
        </w:rPr>
        <w:t>postcode</w:t>
      </w:r>
      <w:r>
        <w:t xml:space="preserve"> – выбирается в соответствии с одним из требований, значение берется случайно единоразово из 10 строк при следующих итерациях берется тоже самое значение.</w:t>
      </w:r>
    </w:p>
    <w:p w14:paraId="5B217236" w14:textId="1B02488C" w:rsidR="00393392" w:rsidRDefault="00393392" w:rsidP="00393392">
      <w:r w:rsidRPr="00393392">
        <w:t xml:space="preserve">3. </w:t>
      </w:r>
      <w:r>
        <w:rPr>
          <w:lang w:val="en-US"/>
        </w:rPr>
        <w:t>name</w:t>
      </w:r>
      <w:r>
        <w:t xml:space="preserve"> – данный параметр выбирает рандомно из 10 строк, каждую итерацию. </w:t>
      </w:r>
    </w:p>
    <w:p w14:paraId="41A5F189" w14:textId="65357E47" w:rsidR="00393392" w:rsidRPr="00393392" w:rsidRDefault="00393392" w:rsidP="00393392">
      <w:r>
        <w:t xml:space="preserve">Также </w:t>
      </w:r>
      <w:r w:rsidR="008233BB">
        <w:t>в данный скрипт встроенная функция, которая передается в название адреса, которая берет время в секундах суммирует со случайным числом из параметра.</w:t>
      </w:r>
    </w:p>
    <w:p w14:paraId="7D0EB32E" w14:textId="77777777" w:rsidR="00393392" w:rsidRPr="00393392" w:rsidRDefault="00393392" w:rsidP="00393392">
      <w:pPr>
        <w:pStyle w:val="3"/>
      </w:pPr>
      <w:bookmarkStart w:id="12" w:name="_Toc97032829"/>
      <w:bookmarkStart w:id="13" w:name="_Toc97032880"/>
      <w:r>
        <w:t>Транзакции</w:t>
      </w:r>
      <w:bookmarkEnd w:id="12"/>
      <w:bookmarkEnd w:id="13"/>
    </w:p>
    <w:p w14:paraId="37FCD4D6" w14:textId="77777777" w:rsidR="00393392" w:rsidRPr="00393392" w:rsidRDefault="00393392" w:rsidP="00393392">
      <w:pPr>
        <w:rPr>
          <w:color w:val="008080"/>
        </w:rPr>
      </w:pPr>
      <w:r w:rsidRPr="00393392">
        <w:rPr>
          <w:color w:val="008080"/>
        </w:rPr>
        <w:t>1_</w:t>
      </w:r>
      <w:r w:rsidRPr="00D80294">
        <w:rPr>
          <w:color w:val="008080"/>
          <w:lang w:val="en-US"/>
        </w:rPr>
        <w:t>begin</w:t>
      </w:r>
    </w:p>
    <w:p w14:paraId="797DE995" w14:textId="77777777" w:rsidR="00393392" w:rsidRPr="00D80294" w:rsidRDefault="00393392" w:rsidP="00393392">
      <w:r>
        <w:t xml:space="preserve">Переход на сайт </w:t>
      </w:r>
      <w:hyperlink r:id="rId7" w:history="1">
        <w:r w:rsidRPr="001C43B3">
          <w:rPr>
            <w:rStyle w:val="a3"/>
          </w:rPr>
          <w:t>интернет-магазин</w:t>
        </w:r>
      </w:hyperlink>
      <w:r>
        <w:t>.</w:t>
      </w:r>
    </w:p>
    <w:p w14:paraId="6E770325" w14:textId="77777777" w:rsidR="00393392" w:rsidRPr="00E32B7A" w:rsidRDefault="00393392" w:rsidP="00393392">
      <w:pPr>
        <w:rPr>
          <w:color w:val="008080"/>
        </w:rPr>
      </w:pPr>
      <w:r w:rsidRPr="00E32B7A">
        <w:rPr>
          <w:color w:val="008080"/>
        </w:rPr>
        <w:t>2_</w:t>
      </w:r>
      <w:r w:rsidRPr="00D80294">
        <w:rPr>
          <w:color w:val="008080"/>
          <w:lang w:val="en-US"/>
        </w:rPr>
        <w:t>login</w:t>
      </w:r>
    </w:p>
    <w:p w14:paraId="66C092C2" w14:textId="77777777" w:rsidR="00393392" w:rsidRPr="00D80294" w:rsidRDefault="00393392" w:rsidP="00393392">
      <w:r>
        <w:t xml:space="preserve">Ввод логина и пароля от учетных записей, которые выбираются таким образом, первый виртуальный пользователей соответствует первую логину </w:t>
      </w:r>
      <w:proofErr w:type="gramStart"/>
      <w:r>
        <w:t>в из</w:t>
      </w:r>
      <w:proofErr w:type="gramEnd"/>
      <w:r>
        <w:t xml:space="preserve"> файла, второй берет любой, не пересекающийся с остальными. </w:t>
      </w:r>
    </w:p>
    <w:p w14:paraId="7B64F60F" w14:textId="77777777" w:rsidR="008233BB" w:rsidRDefault="008233BB" w:rsidP="00393392">
      <w:pPr>
        <w:rPr>
          <w:color w:val="008080"/>
        </w:rPr>
      </w:pPr>
      <w:r>
        <w:rPr>
          <w:color w:val="008080"/>
        </w:rPr>
        <w:t>3_adress</w:t>
      </w:r>
    </w:p>
    <w:p w14:paraId="7AF64079" w14:textId="436B5B27" w:rsidR="00393392" w:rsidRPr="00E32B7A" w:rsidRDefault="00393392" w:rsidP="00393392">
      <w:r>
        <w:t>Переход</w:t>
      </w:r>
      <w:r w:rsidRPr="00E32B7A">
        <w:t xml:space="preserve"> </w:t>
      </w:r>
      <w:r>
        <w:t>на страницу</w:t>
      </w:r>
      <w:r w:rsidR="008233BB">
        <w:t xml:space="preserve"> с адресами</w:t>
      </w:r>
      <w:r>
        <w:t>.</w:t>
      </w:r>
    </w:p>
    <w:p w14:paraId="54144FBA" w14:textId="2BE10AE6" w:rsidR="00393392" w:rsidRPr="008233BB" w:rsidRDefault="00393392" w:rsidP="00393392">
      <w:pPr>
        <w:rPr>
          <w:color w:val="008080"/>
        </w:rPr>
      </w:pPr>
      <w:r w:rsidRPr="00E32B7A">
        <w:rPr>
          <w:color w:val="008080"/>
        </w:rPr>
        <w:t>4_</w:t>
      </w:r>
      <w:r w:rsidR="008233BB">
        <w:rPr>
          <w:color w:val="008080"/>
          <w:lang w:val="en-US"/>
        </w:rPr>
        <w:t>new</w:t>
      </w:r>
      <w:r w:rsidRPr="00E32B7A">
        <w:rPr>
          <w:color w:val="008080"/>
        </w:rPr>
        <w:t>_</w:t>
      </w:r>
      <w:proofErr w:type="spellStart"/>
      <w:r w:rsidR="008233BB">
        <w:rPr>
          <w:color w:val="008080"/>
          <w:lang w:val="en-US"/>
        </w:rPr>
        <w:t>adress</w:t>
      </w:r>
      <w:proofErr w:type="spellEnd"/>
    </w:p>
    <w:p w14:paraId="2A437075" w14:textId="3F0AB1D2" w:rsidR="00393392" w:rsidRPr="00E32B7A" w:rsidRDefault="008233BB" w:rsidP="00393392">
      <w:r>
        <w:t>Создание нового адреса</w:t>
      </w:r>
      <w:r w:rsidR="00393392">
        <w:t>.</w:t>
      </w:r>
    </w:p>
    <w:p w14:paraId="783E02D4" w14:textId="77777777" w:rsidR="00393392" w:rsidRPr="00393392" w:rsidRDefault="00393392" w:rsidP="00393392">
      <w:pPr>
        <w:rPr>
          <w:color w:val="008080"/>
        </w:rPr>
      </w:pPr>
      <w:r w:rsidRPr="00E32B7A">
        <w:rPr>
          <w:color w:val="008080"/>
        </w:rPr>
        <w:t>5_</w:t>
      </w:r>
      <w:r w:rsidRPr="00E32B7A">
        <w:rPr>
          <w:color w:val="008080"/>
          <w:lang w:val="en-US"/>
        </w:rPr>
        <w:t>logout</w:t>
      </w:r>
    </w:p>
    <w:p w14:paraId="7DFF8668" w14:textId="1854ACFE" w:rsidR="00393392" w:rsidRDefault="00393392" w:rsidP="00393392">
      <w:r>
        <w:lastRenderedPageBreak/>
        <w:t>Выход из учетной записи.</w:t>
      </w:r>
    </w:p>
    <w:p w14:paraId="037D4EBD" w14:textId="7EF66661" w:rsidR="008233BB" w:rsidRPr="008233BB" w:rsidRDefault="008233BB" w:rsidP="008233BB">
      <w:pPr>
        <w:pStyle w:val="2"/>
        <w:numPr>
          <w:ilvl w:val="0"/>
          <w:numId w:val="2"/>
        </w:numPr>
        <w:rPr>
          <w:lang w:val="en-US"/>
        </w:rPr>
      </w:pPr>
      <w:bookmarkStart w:id="14" w:name="_Toc97032830"/>
      <w:bookmarkStart w:id="15" w:name="_Toc97032881"/>
      <w:proofErr w:type="spellStart"/>
      <w:r>
        <w:rPr>
          <w:lang w:val="en-US"/>
        </w:rPr>
        <w:t>Cart_proceed</w:t>
      </w:r>
      <w:bookmarkEnd w:id="14"/>
      <w:bookmarkEnd w:id="15"/>
      <w:proofErr w:type="spellEnd"/>
    </w:p>
    <w:p w14:paraId="1D23AF74" w14:textId="27246CA2" w:rsidR="00393392" w:rsidRDefault="008233BB" w:rsidP="00393392">
      <w:r>
        <w:t>Данный скрипт осуществляет покупку платья с дальнейшим полным подтверждением данной покупки, после чего след остается в проведенных заказах.</w:t>
      </w:r>
    </w:p>
    <w:p w14:paraId="08AC1667" w14:textId="77777777" w:rsidR="008233BB" w:rsidRPr="00393392" w:rsidRDefault="008233BB" w:rsidP="008233BB">
      <w:pPr>
        <w:pStyle w:val="3"/>
      </w:pPr>
      <w:bookmarkStart w:id="16" w:name="_Toc97032831"/>
      <w:bookmarkStart w:id="17" w:name="_Toc97032882"/>
      <w:r>
        <w:t>Транзакции</w:t>
      </w:r>
      <w:bookmarkEnd w:id="16"/>
      <w:bookmarkEnd w:id="17"/>
    </w:p>
    <w:p w14:paraId="4CE427F0" w14:textId="77777777" w:rsidR="008233BB" w:rsidRPr="00393392" w:rsidRDefault="008233BB" w:rsidP="008233BB">
      <w:pPr>
        <w:rPr>
          <w:color w:val="008080"/>
        </w:rPr>
      </w:pPr>
      <w:r w:rsidRPr="00393392">
        <w:rPr>
          <w:color w:val="008080"/>
        </w:rPr>
        <w:t>1_</w:t>
      </w:r>
      <w:r w:rsidRPr="00D80294">
        <w:rPr>
          <w:color w:val="008080"/>
          <w:lang w:val="en-US"/>
        </w:rPr>
        <w:t>begin</w:t>
      </w:r>
    </w:p>
    <w:p w14:paraId="67DCF6B4" w14:textId="77777777" w:rsidR="008233BB" w:rsidRPr="00D80294" w:rsidRDefault="008233BB" w:rsidP="008233BB">
      <w:r>
        <w:t xml:space="preserve">Переход на сайт </w:t>
      </w:r>
      <w:hyperlink r:id="rId8" w:history="1">
        <w:r w:rsidRPr="001C43B3">
          <w:rPr>
            <w:rStyle w:val="a3"/>
          </w:rPr>
          <w:t>интернет-магазин</w:t>
        </w:r>
      </w:hyperlink>
      <w:r>
        <w:t>.</w:t>
      </w:r>
    </w:p>
    <w:p w14:paraId="22F15366" w14:textId="77777777" w:rsidR="008233BB" w:rsidRPr="00E32B7A" w:rsidRDefault="008233BB" w:rsidP="008233BB">
      <w:pPr>
        <w:rPr>
          <w:color w:val="008080"/>
        </w:rPr>
      </w:pPr>
      <w:r w:rsidRPr="00E32B7A">
        <w:rPr>
          <w:color w:val="008080"/>
        </w:rPr>
        <w:t>2_</w:t>
      </w:r>
      <w:r w:rsidRPr="00D80294">
        <w:rPr>
          <w:color w:val="008080"/>
          <w:lang w:val="en-US"/>
        </w:rPr>
        <w:t>login</w:t>
      </w:r>
    </w:p>
    <w:p w14:paraId="1F193B23" w14:textId="77777777" w:rsidR="008233BB" w:rsidRPr="00D80294" w:rsidRDefault="008233BB" w:rsidP="008233BB">
      <w:r>
        <w:t xml:space="preserve">Ввод логина и пароля от учетных записей, которые выбираются таким образом, первый виртуальный пользователей соответствует первую логину </w:t>
      </w:r>
      <w:proofErr w:type="gramStart"/>
      <w:r>
        <w:t>в из</w:t>
      </w:r>
      <w:proofErr w:type="gramEnd"/>
      <w:r>
        <w:t xml:space="preserve"> файла, второй берет любой, не пересекающийся с остальными. </w:t>
      </w:r>
    </w:p>
    <w:p w14:paraId="25FE6158" w14:textId="3A75FEF5" w:rsidR="008233BB" w:rsidRDefault="008233BB" w:rsidP="008233BB">
      <w:pPr>
        <w:rPr>
          <w:color w:val="008080"/>
        </w:rPr>
      </w:pPr>
      <w:r>
        <w:rPr>
          <w:color w:val="008080"/>
        </w:rPr>
        <w:t>3_choose_clothes</w:t>
      </w:r>
    </w:p>
    <w:p w14:paraId="2AE92637" w14:textId="0E4B1FF3" w:rsidR="008233BB" w:rsidRPr="00E32B7A" w:rsidRDefault="008233BB" w:rsidP="008233BB">
      <w:r>
        <w:t>Переход</w:t>
      </w:r>
      <w:r w:rsidRPr="00E32B7A">
        <w:t xml:space="preserve"> </w:t>
      </w:r>
      <w:r>
        <w:t xml:space="preserve">на страницу с </w:t>
      </w:r>
      <w:r>
        <w:t>платьями и добавление его в корзину</w:t>
      </w:r>
      <w:r>
        <w:t>.</w:t>
      </w:r>
    </w:p>
    <w:p w14:paraId="489716BF" w14:textId="77777777" w:rsidR="008233BB" w:rsidRDefault="008233BB" w:rsidP="008233BB">
      <w:pPr>
        <w:rPr>
          <w:color w:val="008080"/>
        </w:rPr>
      </w:pPr>
      <w:r>
        <w:rPr>
          <w:color w:val="008080"/>
        </w:rPr>
        <w:t>4_checkout</w:t>
      </w:r>
    </w:p>
    <w:p w14:paraId="3E0F09F7" w14:textId="7267E9C9" w:rsidR="008233BB" w:rsidRPr="00E32B7A" w:rsidRDefault="008233BB" w:rsidP="008233BB">
      <w:r>
        <w:t>Полное подтверждение заказа с выбором адресам и т.д</w:t>
      </w:r>
      <w:r>
        <w:t>.</w:t>
      </w:r>
    </w:p>
    <w:p w14:paraId="61FE0D70" w14:textId="5C1155E1" w:rsidR="008233BB" w:rsidRDefault="008233BB" w:rsidP="008233BB">
      <w:pPr>
        <w:rPr>
          <w:color w:val="008080"/>
          <w:lang w:val="en-US"/>
        </w:rPr>
      </w:pPr>
      <w:r w:rsidRPr="00E32B7A">
        <w:rPr>
          <w:color w:val="008080"/>
        </w:rPr>
        <w:t>5_</w:t>
      </w:r>
      <w:r w:rsidRPr="00E32B7A">
        <w:rPr>
          <w:color w:val="008080"/>
          <w:lang w:val="en-US"/>
        </w:rPr>
        <w:t>logout</w:t>
      </w:r>
    </w:p>
    <w:p w14:paraId="6626DB78" w14:textId="16D609D4" w:rsidR="008233BB" w:rsidRDefault="008233BB" w:rsidP="008233BB">
      <w:r>
        <w:t>Выход из учетной записи.</w:t>
      </w:r>
    </w:p>
    <w:p w14:paraId="2C43D1B9" w14:textId="1F6237A0" w:rsidR="00FD7014" w:rsidRDefault="00B761A8" w:rsidP="00B761A8">
      <w:pPr>
        <w:pStyle w:val="1"/>
      </w:pPr>
      <w:bookmarkStart w:id="18" w:name="_Toc97032832"/>
      <w:bookmarkStart w:id="19" w:name="_Toc97032883"/>
      <w:r w:rsidRPr="00B761A8">
        <w:rPr>
          <w:bCs/>
        </w:rPr>
        <w:t>3.</w:t>
      </w:r>
      <w:r>
        <w:t xml:space="preserve"> </w:t>
      </w:r>
      <w:r w:rsidR="00FD7014">
        <w:t>Анализ результатов тестирования</w:t>
      </w:r>
      <w:bookmarkEnd w:id="18"/>
      <w:bookmarkEnd w:id="19"/>
    </w:p>
    <w:p w14:paraId="5EDD2CC7" w14:textId="208906D6" w:rsidR="00B761A8" w:rsidRPr="00B761A8" w:rsidRDefault="00B761A8" w:rsidP="00B761A8">
      <w:pPr>
        <w:pStyle w:val="2"/>
      </w:pPr>
      <w:bookmarkStart w:id="20" w:name="_Toc97032833"/>
      <w:bookmarkStart w:id="21" w:name="_Toc97032884"/>
      <w:r>
        <w:t>1. Процент соответствия профилю нагрузки</w:t>
      </w:r>
      <w:bookmarkEnd w:id="20"/>
      <w:bookmarkEnd w:id="21"/>
    </w:p>
    <w:p w14:paraId="5A20C583" w14:textId="08AD712A" w:rsidR="00FD7014" w:rsidRDefault="00FD7014" w:rsidP="00FD7014">
      <w:pPr>
        <w:ind w:hanging="426"/>
        <w:jc w:val="left"/>
      </w:pPr>
      <w:r>
        <w:rPr>
          <w:noProof/>
        </w:rPr>
        <w:drawing>
          <wp:inline distT="0" distB="0" distL="0" distR="0" wp14:anchorId="006642B9" wp14:editId="5CC123C5">
            <wp:extent cx="5943600" cy="2339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A9B1" w14:textId="43D80055" w:rsidR="00FD7014" w:rsidRDefault="00FD7014" w:rsidP="00FD7014">
      <w:r w:rsidRPr="00FD7014">
        <w:lastRenderedPageBreak/>
        <w:t>В данном профиле нагрузке транзакции инициализации сайта, входа и выхода в</w:t>
      </w:r>
      <w:r>
        <w:t>/из</w:t>
      </w:r>
      <w:r w:rsidRPr="00FD7014">
        <w:t xml:space="preserve"> учетн</w:t>
      </w:r>
      <w:r>
        <w:t>ой</w:t>
      </w:r>
      <w:r w:rsidRPr="00FD7014">
        <w:t xml:space="preserve"> запис</w:t>
      </w:r>
      <w:r>
        <w:t xml:space="preserve">и, имеют одинаковое название и одинаковое наполнение, поэтому все они суммированы и приведены одним столбцом по трем скриптам. В общей сумме процент ошибок </w:t>
      </w:r>
      <w:r w:rsidR="00B761A8">
        <w:t xml:space="preserve">равен единице, самое большое количество ошибок в транзакции </w:t>
      </w:r>
      <w:r w:rsidR="00B761A8" w:rsidRPr="00B761A8">
        <w:t>“1_</w:t>
      </w:r>
      <w:r w:rsidR="00B761A8">
        <w:rPr>
          <w:lang w:val="en-US"/>
        </w:rPr>
        <w:t>begin</w:t>
      </w:r>
      <w:r w:rsidR="00B761A8" w:rsidRPr="00B761A8">
        <w:t>”</w:t>
      </w:r>
      <w:r w:rsidR="00B761A8">
        <w:t xml:space="preserve">, что обуславливается тем, что иногда сайт не выдерживал нагрузки и отвечал на запросы ошибкой. Итог результаты групп соответствуют профилю нагрузки на </w:t>
      </w:r>
      <w:r w:rsidR="00B761A8">
        <w:rPr>
          <w:lang w:val="en-US"/>
        </w:rPr>
        <w:t>~</w:t>
      </w:r>
      <w:r w:rsidR="00B761A8">
        <w:t>99%.</w:t>
      </w:r>
    </w:p>
    <w:p w14:paraId="50918662" w14:textId="264EEFED" w:rsidR="00B761A8" w:rsidRDefault="00B761A8" w:rsidP="00B761A8">
      <w:pPr>
        <w:pStyle w:val="2"/>
      </w:pPr>
      <w:bookmarkStart w:id="22" w:name="_Toc97032834"/>
      <w:bookmarkStart w:id="23" w:name="_Toc97032885"/>
      <w:r w:rsidRPr="00B761A8">
        <w:rPr>
          <w:bCs/>
        </w:rPr>
        <w:t>2.</w:t>
      </w:r>
      <w:r>
        <w:t xml:space="preserve"> Время выполнение операций</w:t>
      </w:r>
      <w:bookmarkEnd w:id="22"/>
      <w:bookmarkEnd w:id="23"/>
    </w:p>
    <w:p w14:paraId="4756A176" w14:textId="407DEBA4" w:rsidR="00FD7014" w:rsidRPr="00FD7014" w:rsidRDefault="00B761A8" w:rsidP="00B761A8">
      <w:pPr>
        <w:ind w:hanging="426"/>
      </w:pPr>
      <w:r>
        <w:rPr>
          <w:noProof/>
        </w:rPr>
        <w:drawing>
          <wp:inline distT="0" distB="0" distL="0" distR="0" wp14:anchorId="39C5D0FD" wp14:editId="3F48504E">
            <wp:extent cx="5940425" cy="3432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CB6C" w14:textId="1E576C52" w:rsidR="00B761A8" w:rsidRDefault="00B761A8" w:rsidP="00B761A8">
      <w:r>
        <w:t xml:space="preserve">Самой долгой транзакцией по результатам выходит </w:t>
      </w:r>
      <w:r w:rsidRPr="00B761A8">
        <w:t>“4_</w:t>
      </w:r>
      <w:r>
        <w:rPr>
          <w:lang w:val="en-US"/>
        </w:rPr>
        <w:t>checkout</w:t>
      </w:r>
      <w:r w:rsidRPr="00B761A8">
        <w:t>”</w:t>
      </w:r>
      <w:r>
        <w:t xml:space="preserve">, что вполне логично, так как в данной транзакции находится больше количество шагов, которые следуют выполнить для оформления заказа. Далее следует транзакция </w:t>
      </w:r>
      <w:r w:rsidRPr="00B761A8">
        <w:t>“4_</w:t>
      </w:r>
      <w:r>
        <w:rPr>
          <w:lang w:val="en-US"/>
        </w:rPr>
        <w:t>new</w:t>
      </w:r>
      <w:r w:rsidRPr="00B761A8">
        <w:t>_</w:t>
      </w:r>
      <w:proofErr w:type="spellStart"/>
      <w:r>
        <w:rPr>
          <w:lang w:val="en-US"/>
        </w:rPr>
        <w:t>adress</w:t>
      </w:r>
      <w:proofErr w:type="spellEnd"/>
      <w:r w:rsidRPr="00B761A8">
        <w:t xml:space="preserve">” </w:t>
      </w:r>
      <w:r>
        <w:t xml:space="preserve">в ней используется большое количество параметров, которые скорее всего увеличивают время отклика. В целом если брать за пороговое значение 2 сек., то ни одна из данных транзакции не удовлетворяет нашему требованию, все это обуславливается тем, что сайту очень тяжело справиться с нагрузкой отсюда выходят ошибки на этапе инициализации в начале и увеличенное время отклика. </w:t>
      </w:r>
    </w:p>
    <w:p w14:paraId="1AE345C8" w14:textId="585C5885" w:rsidR="00B761A8" w:rsidRDefault="00B761A8" w:rsidP="00B761A8">
      <w:pPr>
        <w:ind w:hanging="426"/>
      </w:pPr>
      <w:r>
        <w:rPr>
          <w:noProof/>
        </w:rPr>
        <w:lastRenderedPageBreak/>
        <w:drawing>
          <wp:inline distT="0" distB="0" distL="0" distR="0" wp14:anchorId="3AEE0D37" wp14:editId="07359095">
            <wp:extent cx="5940425" cy="3515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DA3A" w14:textId="17E38E3E" w:rsidR="00B761A8" w:rsidRDefault="00B761A8" w:rsidP="00B761A8">
      <w:r>
        <w:t xml:space="preserve">Можно заметить, что с увеличением количества пользователей растет и время выполнения операции, </w:t>
      </w:r>
      <w:r w:rsidR="0095748F">
        <w:t>в целом при одном виртуальном пользователи транзакции почти укладывались в наше требования, кроме тех, которые мы упомянули выше в тексте.</w:t>
      </w:r>
    </w:p>
    <w:p w14:paraId="0FD4999F" w14:textId="5449FBDA" w:rsidR="0095748F" w:rsidRDefault="0095748F" w:rsidP="0095748F">
      <w:pPr>
        <w:pStyle w:val="2"/>
      </w:pPr>
      <w:bookmarkStart w:id="24" w:name="_Toc97032835"/>
      <w:bookmarkStart w:id="25" w:name="_Toc97032886"/>
      <w:r w:rsidRPr="0095748F">
        <w:rPr>
          <w:bCs/>
        </w:rPr>
        <w:t xml:space="preserve">3. </w:t>
      </w:r>
      <w:r>
        <w:t>Зависимость количества виртуальных пользователей, от загрузки процессора</w:t>
      </w:r>
      <w:bookmarkEnd w:id="24"/>
      <w:bookmarkEnd w:id="25"/>
    </w:p>
    <w:p w14:paraId="354FBE60" w14:textId="1CB93445" w:rsidR="0095748F" w:rsidRDefault="0095748F" w:rsidP="0095748F">
      <w:pPr>
        <w:ind w:hanging="426"/>
      </w:pPr>
      <w:r>
        <w:rPr>
          <w:noProof/>
        </w:rPr>
        <w:drawing>
          <wp:inline distT="0" distB="0" distL="0" distR="0" wp14:anchorId="51B478E3" wp14:editId="6DF6A6E2">
            <wp:extent cx="5940425" cy="2596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0ED7" w14:textId="694BEE6D" w:rsidR="0095748F" w:rsidRPr="0095748F" w:rsidRDefault="0095748F" w:rsidP="0095748F">
      <w:r>
        <w:t xml:space="preserve">На данном графике изображена загруженность процессора и количество виртуальных пользователей, исходя из этих данных сложно сказать что-нибудь, так как с одной стороны в двух случаях на 15 и 45 минуте при изменении количества </w:t>
      </w:r>
      <w:r>
        <w:lastRenderedPageBreak/>
        <w:t xml:space="preserve">виртуальных пользователей мы наблюдаем сильный скачек в загруженности процессора, но в двух других случаях изменения количества пользователей такого не наблюдается. </w:t>
      </w:r>
    </w:p>
    <w:sectPr w:rsidR="0095748F" w:rsidRPr="0095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CBE"/>
    <w:multiLevelType w:val="hybridMultilevel"/>
    <w:tmpl w:val="3FAE4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F7183"/>
    <w:multiLevelType w:val="hybridMultilevel"/>
    <w:tmpl w:val="3FAE4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C6"/>
    <w:rsid w:val="001C43B3"/>
    <w:rsid w:val="00254524"/>
    <w:rsid w:val="00393392"/>
    <w:rsid w:val="008233BB"/>
    <w:rsid w:val="00840FC6"/>
    <w:rsid w:val="0095748F"/>
    <w:rsid w:val="00B761A8"/>
    <w:rsid w:val="00C04FB6"/>
    <w:rsid w:val="00D80294"/>
    <w:rsid w:val="00E11B81"/>
    <w:rsid w:val="00E32B7A"/>
    <w:rsid w:val="00EB4527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CD12"/>
  <w15:chartTrackingRefBased/>
  <w15:docId w15:val="{E3DF01A7-8E57-4B26-AA41-4A81CB07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392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11B8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1B8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0294"/>
    <w:pPr>
      <w:keepNext/>
      <w:keepLines/>
      <w:spacing w:before="40" w:after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B8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1B81"/>
    <w:rPr>
      <w:rFonts w:ascii="Times New Roman" w:eastAsiaTheme="majorEastAsia" w:hAnsi="Times New Roman" w:cstheme="majorBidi"/>
      <w:b/>
      <w:sz w:val="32"/>
      <w:szCs w:val="26"/>
    </w:rPr>
  </w:style>
  <w:style w:type="character" w:styleId="a3">
    <w:name w:val="Hyperlink"/>
    <w:basedOn w:val="a0"/>
    <w:uiPriority w:val="99"/>
    <w:unhideWhenUsed/>
    <w:rsid w:val="001C43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43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C43B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80294"/>
    <w:rPr>
      <w:rFonts w:ascii="Times New Roman" w:eastAsiaTheme="majorEastAsia" w:hAnsi="Times New Roman" w:cstheme="majorBidi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04FB6"/>
    <w:pPr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C04FB6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C04FB6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automationpractice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skamzolova16@gmail.com</dc:creator>
  <cp:keywords/>
  <dc:description/>
  <cp:lastModifiedBy>skamzolova16@gmail.com</cp:lastModifiedBy>
  <cp:revision>3</cp:revision>
  <dcterms:created xsi:type="dcterms:W3CDTF">2022-03-01T08:12:00Z</dcterms:created>
  <dcterms:modified xsi:type="dcterms:W3CDTF">2022-03-01T10:15:00Z</dcterms:modified>
</cp:coreProperties>
</file>