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8" w:rsidRPr="00B459C9" w:rsidRDefault="00920E88" w:rsidP="002D4038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59C9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17500" cy="317500"/>
            <wp:effectExtent l="19050" t="0" r="6350" b="0"/>
            <wp:docPr id="1" name="Рисунок 1" descr="5EioQfeSw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EioQfeSw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038" w:rsidRPr="00B459C9">
        <w:rPr>
          <w:rFonts w:ascii="Times New Roman" w:hAnsi="Times New Roman" w:cs="Times New Roman"/>
          <w:b/>
          <w:sz w:val="32"/>
          <w:szCs w:val="32"/>
        </w:rPr>
        <w:t>Фабрика мебельных фасадов</w:t>
      </w:r>
      <w:r w:rsidRPr="00B459C9">
        <w:rPr>
          <w:rFonts w:ascii="Times New Roman" w:hAnsi="Times New Roman" w:cs="Times New Roman"/>
          <w:b/>
          <w:sz w:val="32"/>
          <w:szCs w:val="32"/>
        </w:rPr>
        <w:t xml:space="preserve"> "</w:t>
      </w:r>
      <w:r w:rsidR="002D4038" w:rsidRPr="00B459C9">
        <w:rPr>
          <w:rFonts w:ascii="Times New Roman" w:hAnsi="Times New Roman" w:cs="Times New Roman"/>
          <w:b/>
          <w:sz w:val="32"/>
          <w:szCs w:val="32"/>
        </w:rPr>
        <w:t xml:space="preserve">Фасады </w:t>
      </w:r>
      <w:proofErr w:type="spellStart"/>
      <w:r w:rsidR="002D4038" w:rsidRPr="00B459C9">
        <w:rPr>
          <w:rFonts w:ascii="Times New Roman" w:hAnsi="Times New Roman" w:cs="Times New Roman"/>
          <w:b/>
          <w:sz w:val="32"/>
          <w:szCs w:val="32"/>
        </w:rPr>
        <w:t>Сысолы</w:t>
      </w:r>
      <w:proofErr w:type="spellEnd"/>
      <w:r w:rsidRPr="00B459C9">
        <w:rPr>
          <w:rFonts w:ascii="Times New Roman" w:hAnsi="Times New Roman" w:cs="Times New Roman"/>
          <w:b/>
          <w:sz w:val="32"/>
          <w:szCs w:val="32"/>
        </w:rPr>
        <w:t>"</w:t>
      </w:r>
      <w:r w:rsidR="00C556B7" w:rsidRPr="00B459C9">
        <w:rPr>
          <w:rFonts w:ascii="Times New Roman" w:hAnsi="Times New Roman" w:cs="Times New Roman"/>
          <w:b/>
          <w:sz w:val="32"/>
          <w:szCs w:val="32"/>
        </w:rPr>
        <w:t>.</w:t>
      </w:r>
    </w:p>
    <w:p w:rsidR="00A47469" w:rsidRPr="00B459C9" w:rsidRDefault="00920E88" w:rsidP="00920E88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>(</w:t>
      </w:r>
      <w:r w:rsidR="00A47469" w:rsidRPr="00B459C9">
        <w:rPr>
          <w:rFonts w:ascii="Times New Roman" w:hAnsi="Times New Roman" w:cs="Times New Roman"/>
          <w:sz w:val="20"/>
          <w:szCs w:val="20"/>
        </w:rPr>
        <w:t>предлагаем фасады мебели</w:t>
      </w:r>
      <w:r w:rsidR="00CE761B">
        <w:rPr>
          <w:rFonts w:ascii="Times New Roman" w:hAnsi="Times New Roman" w:cs="Times New Roman"/>
          <w:sz w:val="20"/>
          <w:szCs w:val="20"/>
        </w:rPr>
        <w:t xml:space="preserve"> </w:t>
      </w:r>
      <w:r w:rsidR="00CE761B" w:rsidRPr="00B459C9">
        <w:rPr>
          <w:rFonts w:ascii="Times New Roman" w:hAnsi="Times New Roman" w:cs="Times New Roman"/>
          <w:sz w:val="20"/>
          <w:szCs w:val="20"/>
        </w:rPr>
        <w:t>собственно</w:t>
      </w:r>
      <w:r w:rsidR="00CE761B">
        <w:rPr>
          <w:rFonts w:ascii="Times New Roman" w:hAnsi="Times New Roman" w:cs="Times New Roman"/>
          <w:sz w:val="20"/>
          <w:szCs w:val="20"/>
        </w:rPr>
        <w:t>го</w:t>
      </w:r>
      <w:r w:rsidR="00CE761B" w:rsidRPr="00B459C9">
        <w:rPr>
          <w:rFonts w:ascii="Times New Roman" w:hAnsi="Times New Roman" w:cs="Times New Roman"/>
          <w:sz w:val="20"/>
          <w:szCs w:val="20"/>
        </w:rPr>
        <w:t xml:space="preserve"> производств</w:t>
      </w:r>
      <w:r w:rsidR="00CE761B">
        <w:rPr>
          <w:rFonts w:ascii="Times New Roman" w:hAnsi="Times New Roman" w:cs="Times New Roman"/>
          <w:sz w:val="20"/>
          <w:szCs w:val="20"/>
        </w:rPr>
        <w:t>а</w:t>
      </w:r>
      <w:r w:rsidR="00A47469" w:rsidRPr="00B459C9">
        <w:rPr>
          <w:rFonts w:ascii="Times New Roman" w:hAnsi="Times New Roman" w:cs="Times New Roman"/>
          <w:sz w:val="20"/>
          <w:szCs w:val="20"/>
        </w:rPr>
        <w:t>: крашенные</w:t>
      </w:r>
      <w:r w:rsidR="00CE761B">
        <w:rPr>
          <w:rFonts w:ascii="Times New Roman" w:hAnsi="Times New Roman" w:cs="Times New Roman"/>
          <w:sz w:val="20"/>
          <w:szCs w:val="20"/>
        </w:rPr>
        <w:t>,</w:t>
      </w:r>
    </w:p>
    <w:p w:rsidR="00920E88" w:rsidRPr="00B459C9" w:rsidRDefault="00A47469" w:rsidP="00920E88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>в пленке ПВХ</w:t>
      </w:r>
      <w:r w:rsidR="00CE761B">
        <w:rPr>
          <w:rFonts w:ascii="Times New Roman" w:hAnsi="Times New Roman" w:cs="Times New Roman"/>
          <w:sz w:val="20"/>
          <w:szCs w:val="20"/>
        </w:rPr>
        <w:t>,</w:t>
      </w:r>
      <w:r w:rsidRPr="00B459C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459C9">
        <w:rPr>
          <w:rFonts w:ascii="Times New Roman" w:hAnsi="Times New Roman" w:cs="Times New Roman"/>
          <w:sz w:val="20"/>
          <w:szCs w:val="20"/>
        </w:rPr>
        <w:t>ЛДСП</w:t>
      </w:r>
      <w:r w:rsidR="00CE761B">
        <w:rPr>
          <w:rFonts w:ascii="Times New Roman" w:hAnsi="Times New Roman" w:cs="Times New Roman"/>
          <w:sz w:val="20"/>
          <w:szCs w:val="20"/>
        </w:rPr>
        <w:t xml:space="preserve"> </w:t>
      </w:r>
      <w:r w:rsidR="00920E88" w:rsidRPr="00B459C9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920E88" w:rsidRPr="00B459C9">
        <w:rPr>
          <w:rFonts w:ascii="Times New Roman" w:hAnsi="Times New Roman" w:cs="Times New Roman"/>
          <w:sz w:val="20"/>
          <w:szCs w:val="20"/>
        </w:rPr>
        <w:t>.</w:t>
      </w:r>
    </w:p>
    <w:p w:rsidR="002D4038" w:rsidRPr="00B459C9" w:rsidRDefault="002D4038" w:rsidP="00920E88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2D4038" w:rsidRPr="00B459C9" w:rsidRDefault="002D4038" w:rsidP="00920E88">
      <w:pPr>
        <w:spacing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:rsidR="00920E88" w:rsidRPr="00B459C9" w:rsidRDefault="00920E88" w:rsidP="00920E88">
      <w:pPr>
        <w:spacing w:line="240" w:lineRule="auto"/>
        <w:rPr>
          <w:rFonts w:ascii="Times New Roman" w:hAnsi="Times New Roman" w:cs="Times New Roman"/>
          <w:b/>
        </w:rPr>
      </w:pPr>
      <w:r w:rsidRPr="00B459C9">
        <w:rPr>
          <w:rFonts w:ascii="Times New Roman" w:hAnsi="Times New Roman" w:cs="Times New Roman"/>
          <w:b/>
        </w:rPr>
        <w:t xml:space="preserve">При заказе крашенных МДФ нужно </w:t>
      </w:r>
      <w:proofErr w:type="gramStart"/>
      <w:r w:rsidRPr="00B459C9">
        <w:rPr>
          <w:rFonts w:ascii="Times New Roman" w:hAnsi="Times New Roman" w:cs="Times New Roman"/>
          <w:b/>
        </w:rPr>
        <w:t>указать</w:t>
      </w:r>
      <w:r w:rsidR="00B459C9">
        <w:rPr>
          <w:rFonts w:ascii="Times New Roman" w:hAnsi="Times New Roman" w:cs="Times New Roman"/>
          <w:b/>
        </w:rPr>
        <w:t xml:space="preserve"> </w:t>
      </w:r>
      <w:r w:rsidRPr="00B459C9">
        <w:rPr>
          <w:rFonts w:ascii="Times New Roman" w:hAnsi="Times New Roman" w:cs="Times New Roman"/>
          <w:b/>
        </w:rPr>
        <w:t>:</w:t>
      </w:r>
      <w:proofErr w:type="gramEnd"/>
      <w:r w:rsidRPr="00B459C9">
        <w:rPr>
          <w:rFonts w:ascii="Times New Roman" w:hAnsi="Times New Roman" w:cs="Times New Roman"/>
          <w:b/>
        </w:rPr>
        <w:t xml:space="preserve">             </w:t>
      </w:r>
      <w:r w:rsidR="00B459C9">
        <w:rPr>
          <w:rFonts w:ascii="Times New Roman" w:hAnsi="Times New Roman" w:cs="Times New Roman"/>
          <w:b/>
        </w:rPr>
        <w:t xml:space="preserve">                         </w:t>
      </w:r>
      <w:r w:rsidRPr="00B459C9">
        <w:rPr>
          <w:rFonts w:ascii="Times New Roman" w:hAnsi="Times New Roman" w:cs="Times New Roman"/>
          <w:b/>
          <w:i/>
        </w:rPr>
        <w:t xml:space="preserve"> </w:t>
      </w:r>
      <w:r w:rsidRPr="00B459C9">
        <w:rPr>
          <w:rFonts w:ascii="Times New Roman" w:hAnsi="Times New Roman" w:cs="Times New Roman"/>
          <w:i/>
          <w:color w:val="FF0000"/>
        </w:rPr>
        <w:t>Заказать можно:</w:t>
      </w:r>
    </w:p>
    <w:p w:rsidR="00CE761B" w:rsidRDefault="00920E88" w:rsidP="00920E88">
      <w:pPr>
        <w:spacing w:line="240" w:lineRule="auto"/>
        <w:contextualSpacing/>
        <w:rPr>
          <w:rFonts w:ascii="Times New Roman" w:hAnsi="Times New Roman" w:cs="Times New Roman"/>
        </w:rPr>
      </w:pPr>
      <w:r w:rsidRPr="00B459C9">
        <w:rPr>
          <w:rFonts w:ascii="Times New Roman" w:hAnsi="Times New Roman" w:cs="Times New Roman"/>
        </w:rPr>
        <w:t>-</w:t>
      </w:r>
      <w:r w:rsidR="00CE761B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>размеры фасадов МДФ</w:t>
      </w:r>
      <w:r w:rsidR="00B459C9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 xml:space="preserve">;  </w:t>
      </w:r>
      <w:r w:rsidR="00CE761B">
        <w:rPr>
          <w:rFonts w:ascii="Times New Roman" w:hAnsi="Times New Roman" w:cs="Times New Roman"/>
        </w:rPr>
        <w:t xml:space="preserve">                                                          </w:t>
      </w:r>
      <w:r w:rsidR="00CE761B" w:rsidRPr="00B459C9">
        <w:rPr>
          <w:rFonts w:ascii="Times New Roman" w:hAnsi="Times New Roman" w:cs="Times New Roman"/>
          <w:i/>
          <w:color w:val="FF0000"/>
        </w:rPr>
        <w:t>по тел.8(8212)569-884;</w:t>
      </w:r>
    </w:p>
    <w:p w:rsidR="00CE761B" w:rsidRDefault="00CE761B" w:rsidP="00920E88">
      <w:pPr>
        <w:spacing w:line="240" w:lineRule="auto"/>
        <w:contextualSpacing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- цвет фасадов (</w:t>
      </w:r>
      <w:r w:rsidRPr="00B459C9">
        <w:rPr>
          <w:rFonts w:ascii="Times New Roman" w:hAnsi="Times New Roman" w:cs="Times New Roman"/>
        </w:rPr>
        <w:t xml:space="preserve">выбирается по каталогу </w:t>
      </w:r>
      <w:r w:rsidRPr="00B459C9">
        <w:rPr>
          <w:rFonts w:ascii="Times New Roman" w:hAnsi="Times New Roman" w:cs="Times New Roman"/>
          <w:color w:val="000000" w:themeColor="text1"/>
          <w:lang w:val="en-US"/>
        </w:rPr>
        <w:t>RAL</w:t>
      </w:r>
      <w:r>
        <w:rPr>
          <w:rFonts w:ascii="Times New Roman" w:hAnsi="Times New Roman" w:cs="Times New Roman"/>
          <w:color w:val="000000" w:themeColor="text1"/>
        </w:rPr>
        <w:t>,</w:t>
      </w:r>
      <w:r w:rsidR="00920E88" w:rsidRPr="00B459C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</w:t>
      </w:r>
      <w:r w:rsidRPr="00B459C9">
        <w:rPr>
          <w:rFonts w:ascii="Times New Roman" w:hAnsi="Times New Roman" w:cs="Times New Roman"/>
          <w:i/>
          <w:color w:val="FF0000"/>
        </w:rPr>
        <w:t xml:space="preserve">по </w:t>
      </w:r>
      <w:proofErr w:type="spellStart"/>
      <w:r w:rsidRPr="00B459C9">
        <w:rPr>
          <w:rFonts w:ascii="Times New Roman" w:hAnsi="Times New Roman" w:cs="Times New Roman"/>
          <w:i/>
          <w:color w:val="FF0000"/>
        </w:rPr>
        <w:t>Ватсап</w:t>
      </w:r>
      <w:proofErr w:type="spellEnd"/>
      <w:r w:rsidRPr="00B459C9">
        <w:rPr>
          <w:rFonts w:ascii="Times New Roman" w:hAnsi="Times New Roman" w:cs="Times New Roman"/>
          <w:i/>
          <w:color w:val="FF0000"/>
        </w:rPr>
        <w:t xml:space="preserve">, </w:t>
      </w:r>
      <w:proofErr w:type="spellStart"/>
      <w:r w:rsidRPr="00B459C9">
        <w:rPr>
          <w:rFonts w:ascii="Times New Roman" w:hAnsi="Times New Roman" w:cs="Times New Roman"/>
          <w:i/>
          <w:color w:val="FF0000"/>
        </w:rPr>
        <w:t>Вайбер</w:t>
      </w:r>
      <w:proofErr w:type="spellEnd"/>
      <w:r w:rsidRPr="00B459C9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B459C9">
        <w:rPr>
          <w:rFonts w:ascii="Times New Roman" w:hAnsi="Times New Roman" w:cs="Times New Roman"/>
          <w:i/>
          <w:color w:val="FF0000"/>
        </w:rPr>
        <w:t>8-904-868-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Pr="00B459C9">
        <w:rPr>
          <w:rFonts w:ascii="Times New Roman" w:hAnsi="Times New Roman" w:cs="Times New Roman"/>
          <w:i/>
          <w:color w:val="FF0000"/>
        </w:rPr>
        <w:t>61-63;</w:t>
      </w:r>
      <w:r w:rsidR="00920E88" w:rsidRPr="00B459C9">
        <w:rPr>
          <w:rFonts w:ascii="Times New Roman" w:hAnsi="Times New Roman" w:cs="Times New Roman"/>
        </w:rPr>
        <w:t xml:space="preserve">     </w:t>
      </w:r>
      <w:r w:rsidR="00B459C9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i/>
          <w:color w:val="FF0000"/>
        </w:rPr>
        <w:t xml:space="preserve">                                                         </w:t>
      </w:r>
    </w:p>
    <w:p w:rsidR="00920E88" w:rsidRPr="00A0731A" w:rsidRDefault="00CE761B" w:rsidP="00920E88">
      <w:pPr>
        <w:spacing w:line="240" w:lineRule="auto"/>
        <w:contextualSpacing/>
        <w:rPr>
          <w:rFonts w:ascii="Times New Roman" w:hAnsi="Times New Roman" w:cs="Times New Roman"/>
          <w:i/>
          <w:color w:val="FF0000"/>
          <w:lang w:val="en-US"/>
        </w:rPr>
      </w:pPr>
      <w:r w:rsidRPr="00A0731A">
        <w:rPr>
          <w:rFonts w:ascii="Times New Roman" w:hAnsi="Times New Roman" w:cs="Times New Roman"/>
          <w:i/>
          <w:color w:val="FF0000"/>
          <w:lang w:val="en-US"/>
        </w:rPr>
        <w:t xml:space="preserve">  </w:t>
      </w:r>
      <w:r w:rsidRPr="00B459C9">
        <w:rPr>
          <w:rFonts w:ascii="Times New Roman" w:hAnsi="Times New Roman" w:cs="Times New Roman"/>
          <w:color w:val="000000" w:themeColor="text1"/>
          <w:lang w:val="en-US"/>
        </w:rPr>
        <w:t>NCS</w:t>
      </w:r>
      <w:r w:rsidRPr="00A0731A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="00A0731A">
        <w:rPr>
          <w:rFonts w:ascii="Times New Roman" w:hAnsi="Times New Roman" w:cs="Times New Roman"/>
          <w:color w:val="000000" w:themeColor="text1"/>
          <w:lang w:val="en-US"/>
        </w:rPr>
        <w:t>W</w:t>
      </w:r>
      <w:proofErr w:type="spellStart"/>
      <w:r w:rsidR="00A0731A">
        <w:rPr>
          <w:rFonts w:ascii="Times New Roman" w:hAnsi="Times New Roman" w:cs="Times New Roman"/>
          <w:color w:val="000000" w:themeColor="text1"/>
        </w:rPr>
        <w:t>оо</w:t>
      </w:r>
      <w:proofErr w:type="spellEnd"/>
      <w:r w:rsidR="00A0731A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A0731A" w:rsidRPr="00A0731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459C9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A0731A">
        <w:rPr>
          <w:rFonts w:ascii="Times New Roman" w:hAnsi="Times New Roman" w:cs="Times New Roman"/>
          <w:color w:val="000000" w:themeColor="text1"/>
          <w:lang w:val="en-US"/>
        </w:rPr>
        <w:t>olor</w:t>
      </w:r>
      <w:r w:rsidRPr="00A0731A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B459C9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A0731A">
        <w:rPr>
          <w:rFonts w:ascii="Times New Roman" w:hAnsi="Times New Roman" w:cs="Times New Roman"/>
          <w:color w:val="000000" w:themeColor="text1"/>
          <w:lang w:val="en-US"/>
        </w:rPr>
        <w:t xml:space="preserve">olor </w:t>
      </w:r>
      <w:r w:rsidRPr="00B459C9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A0731A">
        <w:rPr>
          <w:rFonts w:ascii="Times New Roman" w:hAnsi="Times New Roman" w:cs="Times New Roman"/>
          <w:color w:val="000000" w:themeColor="text1"/>
          <w:lang w:val="en-US"/>
        </w:rPr>
        <w:t>ystem</w:t>
      </w:r>
      <w:r w:rsidRPr="00A0731A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A0731A">
        <w:rPr>
          <w:rFonts w:ascii="Times New Roman" w:hAnsi="Times New Roman" w:cs="Times New Roman"/>
          <w:lang w:val="en-US"/>
        </w:rPr>
        <w:t xml:space="preserve"> </w:t>
      </w:r>
      <w:r w:rsidRPr="00A0731A">
        <w:rPr>
          <w:rFonts w:ascii="Times New Roman" w:hAnsi="Times New Roman" w:cs="Times New Roman"/>
          <w:i/>
          <w:color w:val="FF0000"/>
          <w:lang w:val="en-US"/>
        </w:rPr>
        <w:t xml:space="preserve">             </w:t>
      </w:r>
      <w:r w:rsidR="00A0731A">
        <w:rPr>
          <w:rFonts w:ascii="Times New Roman" w:hAnsi="Times New Roman" w:cs="Times New Roman"/>
          <w:i/>
          <w:color w:val="FF0000"/>
          <w:lang w:val="en-US"/>
        </w:rPr>
        <w:t xml:space="preserve">                                 </w:t>
      </w:r>
      <w:r w:rsidRPr="00B459C9">
        <w:rPr>
          <w:rFonts w:ascii="Times New Roman" w:hAnsi="Times New Roman" w:cs="Times New Roman"/>
          <w:i/>
          <w:color w:val="FF0000"/>
        </w:rPr>
        <w:t>на</w:t>
      </w:r>
      <w:r w:rsidRPr="00A0731A"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 w:rsidRPr="00B459C9">
        <w:rPr>
          <w:rFonts w:ascii="Times New Roman" w:hAnsi="Times New Roman" w:cs="Times New Roman"/>
          <w:i/>
          <w:color w:val="FF0000"/>
        </w:rPr>
        <w:t>ул</w:t>
      </w:r>
      <w:proofErr w:type="spellEnd"/>
      <w:r w:rsidRPr="00A0731A">
        <w:rPr>
          <w:rFonts w:ascii="Times New Roman" w:hAnsi="Times New Roman" w:cs="Times New Roman"/>
          <w:i/>
          <w:color w:val="FF0000"/>
          <w:lang w:val="en-US"/>
        </w:rPr>
        <w:t>.</w:t>
      </w:r>
      <w:r>
        <w:rPr>
          <w:rFonts w:ascii="Times New Roman" w:hAnsi="Times New Roman" w:cs="Times New Roman"/>
          <w:i/>
          <w:color w:val="FF0000"/>
        </w:rPr>
        <w:t>Гаражная</w:t>
      </w:r>
      <w:r w:rsidRPr="00A0731A">
        <w:rPr>
          <w:rFonts w:ascii="Times New Roman" w:hAnsi="Times New Roman" w:cs="Times New Roman"/>
          <w:i/>
          <w:color w:val="FF0000"/>
          <w:lang w:val="en-US"/>
        </w:rPr>
        <w:t xml:space="preserve"> 9/5</w:t>
      </w:r>
    </w:p>
    <w:p w:rsidR="00920E88" w:rsidRPr="00B459C9" w:rsidRDefault="00920E88" w:rsidP="00920E88">
      <w:pPr>
        <w:spacing w:line="240" w:lineRule="auto"/>
        <w:contextualSpacing/>
        <w:rPr>
          <w:rFonts w:ascii="Times New Roman" w:hAnsi="Times New Roman" w:cs="Times New Roman"/>
        </w:rPr>
      </w:pPr>
      <w:r w:rsidRPr="00B459C9">
        <w:rPr>
          <w:rFonts w:ascii="Times New Roman" w:hAnsi="Times New Roman" w:cs="Times New Roman"/>
        </w:rPr>
        <w:t>-</w:t>
      </w:r>
      <w:r w:rsidR="00CE761B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 xml:space="preserve">радиус завала </w:t>
      </w:r>
      <w:proofErr w:type="gramStart"/>
      <w:r w:rsidRPr="00B459C9">
        <w:rPr>
          <w:rFonts w:ascii="Times New Roman" w:hAnsi="Times New Roman" w:cs="Times New Roman"/>
        </w:rPr>
        <w:t>торца</w:t>
      </w:r>
      <w:r w:rsidR="00B459C9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>;</w:t>
      </w:r>
      <w:proofErr w:type="gramEnd"/>
      <w:r w:rsidRPr="00B459C9">
        <w:rPr>
          <w:rFonts w:ascii="Times New Roman" w:hAnsi="Times New Roman" w:cs="Times New Roman"/>
        </w:rPr>
        <w:t xml:space="preserve">                                             </w:t>
      </w:r>
      <w:r w:rsidR="00B459C9">
        <w:rPr>
          <w:rFonts w:ascii="Times New Roman" w:hAnsi="Times New Roman" w:cs="Times New Roman"/>
        </w:rPr>
        <w:t xml:space="preserve">                   </w:t>
      </w:r>
      <w:r w:rsidR="00CE761B">
        <w:rPr>
          <w:rFonts w:ascii="Times New Roman" w:hAnsi="Times New Roman" w:cs="Times New Roman"/>
        </w:rPr>
        <w:t xml:space="preserve"> </w:t>
      </w:r>
      <w:r w:rsidR="00CE761B" w:rsidRPr="00B459C9">
        <w:rPr>
          <w:rFonts w:ascii="Times New Roman" w:hAnsi="Times New Roman" w:cs="Times New Roman"/>
          <w:i/>
          <w:color w:val="FF0000"/>
        </w:rPr>
        <w:t>Бесплатная доставка</w:t>
      </w:r>
      <w:r w:rsidR="00CE761B">
        <w:rPr>
          <w:rFonts w:ascii="Times New Roman" w:hAnsi="Times New Roman" w:cs="Times New Roman"/>
          <w:i/>
          <w:color w:val="FF0000"/>
        </w:rPr>
        <w:t xml:space="preserve"> по городу</w:t>
      </w:r>
      <w:r w:rsidR="00CE761B" w:rsidRPr="00B459C9">
        <w:rPr>
          <w:rFonts w:ascii="Times New Roman" w:hAnsi="Times New Roman" w:cs="Times New Roman"/>
          <w:i/>
          <w:color w:val="FF0000"/>
        </w:rPr>
        <w:t xml:space="preserve">.   </w:t>
      </w:r>
      <w:r w:rsidR="00B459C9">
        <w:rPr>
          <w:rFonts w:ascii="Times New Roman" w:hAnsi="Times New Roman" w:cs="Times New Roman"/>
        </w:rPr>
        <w:t xml:space="preserve">     </w:t>
      </w:r>
      <w:r w:rsidRPr="00B459C9">
        <w:rPr>
          <w:rFonts w:ascii="Times New Roman" w:hAnsi="Times New Roman" w:cs="Times New Roman"/>
        </w:rPr>
        <w:t xml:space="preserve"> </w:t>
      </w:r>
    </w:p>
    <w:p w:rsidR="00920E88" w:rsidRPr="00CE761B" w:rsidRDefault="00920E88" w:rsidP="00920E88">
      <w:pPr>
        <w:spacing w:line="240" w:lineRule="auto"/>
        <w:contextualSpacing/>
        <w:rPr>
          <w:rFonts w:ascii="Times New Roman" w:hAnsi="Times New Roman" w:cs="Times New Roman"/>
          <w:i/>
          <w:color w:val="FF0000"/>
        </w:rPr>
      </w:pPr>
      <w:r w:rsidRPr="00B459C9">
        <w:rPr>
          <w:rFonts w:ascii="Times New Roman" w:hAnsi="Times New Roman" w:cs="Times New Roman"/>
        </w:rPr>
        <w:t>-</w:t>
      </w:r>
      <w:r w:rsidR="00CE761B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>наличие фрезеровок (при надобности)</w:t>
      </w:r>
      <w:r w:rsidR="00B459C9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 xml:space="preserve">;          </w:t>
      </w:r>
      <w:r w:rsidR="00CE761B">
        <w:rPr>
          <w:rFonts w:ascii="Times New Roman" w:hAnsi="Times New Roman" w:cs="Times New Roman"/>
        </w:rPr>
        <w:t xml:space="preserve">                        </w:t>
      </w:r>
      <w:r w:rsidR="00CE761B" w:rsidRPr="00B459C9">
        <w:rPr>
          <w:rFonts w:ascii="Times New Roman" w:hAnsi="Times New Roman" w:cs="Times New Roman"/>
          <w:i/>
          <w:color w:val="FF0000"/>
        </w:rPr>
        <w:t xml:space="preserve">Гарантия </w:t>
      </w:r>
      <w:r w:rsidR="00803504">
        <w:rPr>
          <w:rFonts w:ascii="Times New Roman" w:hAnsi="Times New Roman" w:cs="Times New Roman"/>
          <w:i/>
          <w:color w:val="FF0000"/>
        </w:rPr>
        <w:t>4</w:t>
      </w:r>
      <w:r w:rsidR="00CE761B" w:rsidRPr="00B459C9">
        <w:rPr>
          <w:rFonts w:ascii="Times New Roman" w:hAnsi="Times New Roman" w:cs="Times New Roman"/>
          <w:i/>
          <w:color w:val="FF0000"/>
        </w:rPr>
        <w:t xml:space="preserve"> года</w:t>
      </w:r>
      <w:r w:rsidR="00CE761B">
        <w:rPr>
          <w:rFonts w:ascii="Times New Roman" w:hAnsi="Times New Roman" w:cs="Times New Roman"/>
          <w:i/>
          <w:color w:val="FF0000"/>
        </w:rPr>
        <w:t>.</w:t>
      </w:r>
    </w:p>
    <w:p w:rsidR="00920E88" w:rsidRDefault="00920E88" w:rsidP="00920E88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B459C9">
        <w:rPr>
          <w:rFonts w:ascii="Times New Roman" w:hAnsi="Times New Roman" w:cs="Times New Roman"/>
        </w:rPr>
        <w:t>-</w:t>
      </w:r>
      <w:r w:rsidR="00CE761B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>наличие интегрированной ручки (при надобности)</w:t>
      </w:r>
      <w:r w:rsidR="00CE761B">
        <w:rPr>
          <w:rFonts w:ascii="Times New Roman" w:hAnsi="Times New Roman" w:cs="Times New Roman"/>
        </w:rPr>
        <w:t>.</w:t>
      </w:r>
      <w:r w:rsidRPr="00B459C9">
        <w:rPr>
          <w:rFonts w:ascii="Times New Roman" w:hAnsi="Times New Roman" w:cs="Times New Roman"/>
        </w:rPr>
        <w:t xml:space="preserve">           </w:t>
      </w:r>
      <w:r w:rsidR="00B459C9">
        <w:rPr>
          <w:rFonts w:ascii="Times New Roman" w:hAnsi="Times New Roman" w:cs="Times New Roman"/>
        </w:rPr>
        <w:t xml:space="preserve">    </w:t>
      </w:r>
      <w:r w:rsidR="0071215C" w:rsidRPr="00B459C9">
        <w:rPr>
          <w:rFonts w:ascii="Times New Roman" w:hAnsi="Times New Roman" w:cs="Times New Roman"/>
        </w:rPr>
        <w:t xml:space="preserve"> </w:t>
      </w:r>
      <w:r w:rsidRPr="00B459C9">
        <w:rPr>
          <w:rFonts w:ascii="Times New Roman" w:hAnsi="Times New Roman" w:cs="Times New Roman"/>
        </w:rPr>
        <w:t xml:space="preserve"> </w:t>
      </w:r>
    </w:p>
    <w:p w:rsidR="00CE761B" w:rsidRDefault="00CE761B" w:rsidP="00920E88">
      <w:pPr>
        <w:spacing w:line="240" w:lineRule="auto"/>
        <w:contextualSpacing/>
        <w:rPr>
          <w:rFonts w:ascii="Times New Roman" w:hAnsi="Times New Roman" w:cs="Times New Roman"/>
          <w:i/>
        </w:rPr>
      </w:pPr>
      <w:bookmarkStart w:id="0" w:name="_GoBack"/>
      <w:bookmarkEnd w:id="0"/>
    </w:p>
    <w:p w:rsidR="00CE761B" w:rsidRPr="00CE761B" w:rsidRDefault="00CE761B" w:rsidP="00920E88">
      <w:pPr>
        <w:spacing w:line="240" w:lineRule="auto"/>
        <w:contextualSpacing/>
        <w:rPr>
          <w:rFonts w:ascii="Times New Roman" w:hAnsi="Times New Roman" w:cs="Times New Roman"/>
          <w:i/>
        </w:rPr>
      </w:pPr>
    </w:p>
    <w:p w:rsidR="00920E88" w:rsidRPr="00B459C9" w:rsidRDefault="00920E88" w:rsidP="00FE674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459C9">
        <w:rPr>
          <w:rFonts w:ascii="Times New Roman" w:hAnsi="Times New Roman" w:cs="Times New Roman"/>
          <w:b/>
        </w:rPr>
        <w:t>Розничная стоимость и сроки изготовления.</w:t>
      </w:r>
    </w:p>
    <w:tbl>
      <w:tblPr>
        <w:tblStyle w:val="a5"/>
        <w:tblpPr w:leftFromText="180" w:rightFromText="180" w:vertAnchor="page" w:horzAnchor="margin" w:tblpY="5722"/>
        <w:tblW w:w="9570" w:type="dxa"/>
        <w:tblLayout w:type="fixed"/>
        <w:tblLook w:val="04A0" w:firstRow="1" w:lastRow="0" w:firstColumn="1" w:lastColumn="0" w:noHBand="0" w:noVBand="1"/>
      </w:tblPr>
      <w:tblGrid>
        <w:gridCol w:w="5770"/>
        <w:gridCol w:w="333"/>
        <w:gridCol w:w="92"/>
        <w:gridCol w:w="993"/>
        <w:gridCol w:w="573"/>
        <w:gridCol w:w="1809"/>
      </w:tblGrid>
      <w:tr w:rsidR="00920E88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E88" w:rsidRPr="00B459C9" w:rsidRDefault="00920E88" w:rsidP="0095769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920E88" w:rsidRPr="00B459C9" w:rsidRDefault="00920E88" w:rsidP="0095769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Вид изделия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Pr="00B459C9" w:rsidRDefault="00920E88" w:rsidP="0095769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Стоимость , руб./м</w:t>
            </w:r>
            <w:r w:rsidRPr="00B459C9">
              <w:rPr>
                <w:rFonts w:ascii="Times New Roman" w:hAnsi="Times New Roman" w:cs="Times New Roman"/>
                <w:color w:val="333333"/>
                <w:shd w:val="clear" w:color="auto" w:fill="FFFFFF" w:themeFill="background1"/>
              </w:rPr>
              <w:t>²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0E88" w:rsidRPr="00B459C9" w:rsidRDefault="00920E88" w:rsidP="0095769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Сроки, дней</w:t>
            </w:r>
          </w:p>
          <w:p w:rsidR="00920E88" w:rsidRPr="00B459C9" w:rsidRDefault="00920E88" w:rsidP="00957695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0E88" w:rsidRPr="00B459C9" w:rsidTr="00957695">
        <w:trPr>
          <w:trHeight w:val="306"/>
        </w:trPr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72796" w:rsidRPr="00B459C9" w:rsidRDefault="00C72796" w:rsidP="00957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0E88" w:rsidRPr="00B459C9" w:rsidRDefault="00920E88" w:rsidP="0095769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МДФ фасады крашенные (собственное производство)</w:t>
            </w:r>
            <w:r w:rsidR="006237A4"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72796" w:rsidRPr="00B459C9" w:rsidRDefault="00C72796" w:rsidP="009576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A02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5A02" w:rsidRPr="00B459C9" w:rsidRDefault="00485A02" w:rsidP="0095769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>МДФ фасады прямые  16мм.:</w:t>
            </w:r>
          </w:p>
        </w:tc>
      </w:tr>
      <w:tr w:rsidR="00920E88" w:rsidRPr="00B459C9" w:rsidTr="004B130F">
        <w:trPr>
          <w:trHeight w:val="1122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13271" w:rsidRPr="00B459C9" w:rsidRDefault="00713271" w:rsidP="00957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-матовый цвет, белый (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9003)</w:t>
            </w:r>
          </w:p>
          <w:p w:rsidR="00920E88" w:rsidRPr="00B459C9" w:rsidRDefault="00920E88" w:rsidP="00957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-матовый цвет по каталогу 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NCS</w:t>
            </w:r>
          </w:p>
          <w:p w:rsidR="00800749" w:rsidRPr="00B459C9" w:rsidRDefault="00800749" w:rsidP="00957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-матовый цвет металлик</w:t>
            </w:r>
          </w:p>
          <w:p w:rsidR="00713271" w:rsidRPr="00B459C9" w:rsidRDefault="00713271" w:rsidP="00957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-глянцевый цвет, белый (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9003)</w:t>
            </w:r>
          </w:p>
          <w:p w:rsidR="003C7CA8" w:rsidRPr="00B459C9" w:rsidRDefault="00920E88" w:rsidP="00957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</w:t>
            </w:r>
            <w:proofErr w:type="gramStart"/>
            <w:r w:rsidRPr="00B459C9">
              <w:rPr>
                <w:rFonts w:ascii="Times New Roman" w:hAnsi="Times New Roman" w:cs="Times New Roman"/>
                <w:color w:val="000000" w:themeColor="text1"/>
              </w:rPr>
              <w:t>глянцевый  цвет</w:t>
            </w:r>
            <w:proofErr w:type="gramEnd"/>
            <w:r w:rsidR="003C7CA8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по каталогу 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NCS</w:t>
            </w:r>
          </w:p>
          <w:p w:rsidR="00800749" w:rsidRPr="00B459C9" w:rsidRDefault="00800749" w:rsidP="008007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-глянцевый  цвет металлик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13271" w:rsidRPr="00B459C9" w:rsidRDefault="004E09CF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713271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920E88" w:rsidRPr="00B459C9" w:rsidRDefault="004E09CF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6237A4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800749" w:rsidRPr="00B459C9" w:rsidRDefault="00800749" w:rsidP="00957695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8</w:t>
            </w:r>
            <w:r w:rsidR="00BB62EB">
              <w:rPr>
                <w:rFonts w:ascii="Times New Roman" w:hAnsi="Times New Roman" w:cs="Times New Roman"/>
              </w:rPr>
              <w:t>6</w:t>
            </w:r>
            <w:r w:rsidRPr="00B459C9">
              <w:rPr>
                <w:rFonts w:ascii="Times New Roman" w:hAnsi="Times New Roman" w:cs="Times New Roman"/>
              </w:rPr>
              <w:t>00</w:t>
            </w:r>
          </w:p>
          <w:p w:rsidR="00920E88" w:rsidRPr="00B459C9" w:rsidRDefault="004E09CF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920E88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3C7CA8" w:rsidRPr="00B459C9" w:rsidRDefault="00FE6741" w:rsidP="004E09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713271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800749" w:rsidRPr="00B459C9" w:rsidRDefault="00BB62EB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101</w:t>
            </w:r>
            <w:r w:rsidR="00800749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271" w:rsidRPr="00B459C9" w:rsidRDefault="00713271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DB146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  <w:p w:rsidR="00713271" w:rsidRPr="00B459C9" w:rsidRDefault="00713271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DB146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  <w:p w:rsidR="00713271" w:rsidRPr="00B459C9" w:rsidRDefault="00713271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DB1462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  <w:p w:rsidR="003C7CA8" w:rsidRPr="00B459C9" w:rsidRDefault="00713271" w:rsidP="004E09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391A59" w:rsidRPr="00B459C9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FE6741" w:rsidRPr="00B459C9" w:rsidRDefault="00FE6741" w:rsidP="004E09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FE6741" w:rsidRPr="00B459C9" w:rsidRDefault="00FE6741" w:rsidP="004E09C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</w:tr>
      <w:tr w:rsidR="00920E88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Pr="00B459C9" w:rsidRDefault="00920E88" w:rsidP="00957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МДФ фасады  прямые 19</w:t>
            </w:r>
            <w:r w:rsidR="00B459C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мм.: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Pr="00B459C9" w:rsidRDefault="008C401A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</w:t>
            </w:r>
            <w:r w:rsidR="0080074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="0080074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0E88" w:rsidRPr="00B459C9" w:rsidRDefault="00920E88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313396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396" w:rsidRPr="00B459C9" w:rsidRDefault="00313396" w:rsidP="009576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МДФ фасады  прямые 22</w:t>
            </w:r>
            <w:r w:rsidR="00B459C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мм.: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396" w:rsidRPr="00B459C9" w:rsidRDefault="00313396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</w:t>
            </w:r>
            <w:r w:rsidR="0080074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396" w:rsidRPr="00B459C9" w:rsidRDefault="00313396" w:rsidP="009576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F73E7B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B459C9" w:rsidRDefault="00F73E7B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МДФ фасады  прямые 2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B459C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мм.: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B459C9" w:rsidRDefault="00F73E7B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</w:t>
            </w:r>
            <w:r w:rsidR="0080074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459C9" w:rsidRPr="00B459C9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E7B" w:rsidRPr="00B459C9" w:rsidRDefault="00F73E7B" w:rsidP="00F73E7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B459C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МДФ фасады  прямые </w:t>
            </w:r>
            <w:r w:rsidR="00B459C9" w:rsidRPr="00B459C9">
              <w:rPr>
                <w:rFonts w:ascii="Times New Roman" w:hAnsi="Times New Roman" w:cs="Times New Roman"/>
                <w:color w:val="000000" w:themeColor="text1"/>
              </w:rPr>
              <w:t xml:space="preserve">38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мм.: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B459C9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+ 3200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B459C9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+ 5</w:t>
            </w:r>
          </w:p>
        </w:tc>
      </w:tr>
      <w:tr w:rsidR="00B459C9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9C9" w:rsidRPr="00B459C9" w:rsidRDefault="00B459C9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Другие толщины</w:t>
            </w:r>
          </w:p>
        </w:tc>
        <w:tc>
          <w:tcPr>
            <w:tcW w:w="33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59C9" w:rsidRPr="00B459C9" w:rsidRDefault="00B459C9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обговаривается</w:t>
            </w: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>МДФ фасады прямые 10 мм.</w:t>
            </w:r>
            <w:r w:rsidRPr="00B459C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: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-матовый цвет, белый (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9003)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-матовый цвет по каталогу 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B459C9"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NCS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-матовый цвет металлик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-глянцевый цвет, белый (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9003)</w:t>
            </w:r>
          </w:p>
          <w:p w:rsidR="00FE6741" w:rsidRPr="00B459C9" w:rsidRDefault="00B459C9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-глянцевый 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 xml:space="preserve">цвет по каталогу 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NCS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-глянцевый  цвет металлик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FE6741" w:rsidRPr="00B459C9" w:rsidRDefault="00FE6741" w:rsidP="00BB62E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МДФ фасады  радиальные </w:t>
            </w:r>
            <w:r w:rsidRPr="00D1032A"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Высота до 150,штука, мат./</w:t>
            </w:r>
            <w:proofErr w:type="spellStart"/>
            <w:r w:rsidRPr="00B459C9">
              <w:rPr>
                <w:rFonts w:ascii="Times New Roman" w:hAnsi="Times New Roman" w:cs="Times New Roman"/>
                <w:color w:val="000000" w:themeColor="text1"/>
              </w:rPr>
              <w:t>лянц</w:t>
            </w:r>
            <w:proofErr w:type="spellEnd"/>
            <w:r w:rsidRPr="00B459C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B62E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Pr="00D1032A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+1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Высота до 720,штука, мат./</w:t>
            </w:r>
            <w:proofErr w:type="spellStart"/>
            <w:r w:rsidRPr="00B459C9">
              <w:rPr>
                <w:rFonts w:ascii="Times New Roman" w:hAnsi="Times New Roman" w:cs="Times New Roman"/>
                <w:color w:val="000000" w:themeColor="text1"/>
              </w:rPr>
              <w:t>лянц</w:t>
            </w:r>
            <w:proofErr w:type="spellEnd"/>
            <w:r w:rsidRPr="00B459C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B62E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/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71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+1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Высота до 980,штука, мат./</w:t>
            </w:r>
            <w:proofErr w:type="spellStart"/>
            <w:r w:rsidRPr="00B459C9">
              <w:rPr>
                <w:rFonts w:ascii="Times New Roman" w:hAnsi="Times New Roman" w:cs="Times New Roman"/>
                <w:color w:val="000000" w:themeColor="text1"/>
              </w:rPr>
              <w:t>лянц</w:t>
            </w:r>
            <w:proofErr w:type="spellEnd"/>
            <w:r w:rsidRPr="00B459C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BB62EB" w:rsidP="00BB62E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81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/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+1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Высота до 1400,штука, мат./</w:t>
            </w:r>
            <w:proofErr w:type="spellStart"/>
            <w:r w:rsidRPr="00B459C9">
              <w:rPr>
                <w:rFonts w:ascii="Times New Roman" w:hAnsi="Times New Roman" w:cs="Times New Roman"/>
                <w:color w:val="000000" w:themeColor="text1"/>
              </w:rPr>
              <w:t>лянц</w:t>
            </w:r>
            <w:proofErr w:type="spellEnd"/>
            <w:r w:rsidRPr="00B459C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B62E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12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/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14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+1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 xml:space="preserve">Фасады с фрезеровкой по каталогу 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B62E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+2</w:t>
            </w:r>
            <w:r w:rsidR="00BB62EB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D1032A">
              <w:rPr>
                <w:rFonts w:ascii="Times New Roman" w:hAnsi="Times New Roman" w:cs="Times New Roman"/>
                <w:color w:val="000000" w:themeColor="text1"/>
              </w:rPr>
              <w:t xml:space="preserve">00  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+1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Фасады с фрезеровкой не входящей в каталог </w:t>
            </w:r>
          </w:p>
        </w:tc>
        <w:tc>
          <w:tcPr>
            <w:tcW w:w="33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обговаривается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 xml:space="preserve">Фасады с интегрированной ручкой </w:t>
            </w:r>
            <w:r w:rsidRPr="00B459C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L</w:t>
            </w: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Pr="00B459C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U</w:t>
            </w: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>,</w:t>
            </w:r>
            <w:r w:rsidRPr="00B459C9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1200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метр 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 xml:space="preserve"> 3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Фасады с интегрированной ручкой (</w:t>
            </w:r>
            <w:proofErr w:type="spellStart"/>
            <w:r w:rsidRPr="00B459C9">
              <w:rPr>
                <w:rFonts w:ascii="Times New Roman" w:hAnsi="Times New Roman" w:cs="Times New Roman"/>
                <w:color w:val="000000" w:themeColor="text1"/>
              </w:rPr>
              <w:t>антрисольной</w:t>
            </w:r>
            <w:proofErr w:type="spellEnd"/>
            <w:r w:rsidRPr="00B459C9">
              <w:rPr>
                <w:rFonts w:ascii="Times New Roman" w:hAnsi="Times New Roman" w:cs="Times New Roman"/>
                <w:color w:val="000000" w:themeColor="text1"/>
              </w:rPr>
              <w:t>) “А”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D1032A">
              <w:rPr>
                <w:rFonts w:ascii="Times New Roman" w:hAnsi="Times New Roman" w:cs="Times New Roman"/>
                <w:color w:val="000000" w:themeColor="text1"/>
              </w:rPr>
              <w:t xml:space="preserve">00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метр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D1032A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032A" w:rsidRPr="00B459C9" w:rsidRDefault="00D1032A" w:rsidP="00D1032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Покраска ручки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интегр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. в другой цвет 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1032A" w:rsidRPr="00B459C9" w:rsidRDefault="00BB62EB" w:rsidP="00D1032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D1032A">
              <w:rPr>
                <w:rFonts w:ascii="Times New Roman" w:hAnsi="Times New Roman" w:cs="Times New Roman"/>
                <w:color w:val="000000" w:themeColor="text1"/>
              </w:rPr>
              <w:t>00 метр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1032A" w:rsidRPr="00B459C9" w:rsidRDefault="00D1032A" w:rsidP="00D1032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+3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 xml:space="preserve">Фасады с вставкой стекла 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+1800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+3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Фасады с вставкой стекла не входящие в каталог</w:t>
            </w:r>
          </w:p>
        </w:tc>
        <w:tc>
          <w:tcPr>
            <w:tcW w:w="33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обговаривается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</w:rPr>
              <w:t xml:space="preserve">Нанесение патины на фрезеровки 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+2000 к стоимости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lastRenderedPageBreak/>
              <w:t>глянцевых фасадов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B459C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lastRenderedPageBreak/>
              <w:t>+</w:t>
            </w:r>
            <w:r w:rsidR="00B459C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Нанесение патины на фрезеровки не входящие в каталог</w:t>
            </w:r>
          </w:p>
        </w:tc>
        <w:tc>
          <w:tcPr>
            <w:tcW w:w="33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обговаривается</w:t>
            </w:r>
          </w:p>
        </w:tc>
      </w:tr>
      <w:tr w:rsidR="00F622B8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622B8" w:rsidRPr="00B459C9" w:rsidRDefault="00F622B8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Нанесение изображения, трафарет (под лак)</w:t>
            </w:r>
          </w:p>
        </w:tc>
        <w:tc>
          <w:tcPr>
            <w:tcW w:w="337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2B8" w:rsidRPr="00B459C9" w:rsidRDefault="00F622B8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обговаривается</w:t>
            </w:r>
          </w:p>
        </w:tc>
      </w:tr>
      <w:tr w:rsidR="00F622B8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22B8" w:rsidRPr="00F622B8" w:rsidRDefault="00F622B8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Покраска с подбором цвета, руб.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622B8" w:rsidRPr="00B459C9" w:rsidRDefault="00F622B8" w:rsidP="00F622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+1000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622B8" w:rsidRPr="00B459C9" w:rsidRDefault="00F622B8" w:rsidP="00F622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FE6741" w:rsidRPr="00B459C9" w:rsidTr="004B130F">
        <w:trPr>
          <w:trHeight w:val="70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  <w:b/>
              </w:rPr>
              <w:t xml:space="preserve">Покраска обратной стороны </w:t>
            </w:r>
            <w:proofErr w:type="gramStart"/>
            <w:r w:rsidRPr="00B459C9">
              <w:rPr>
                <w:rFonts w:ascii="Times New Roman" w:hAnsi="Times New Roman" w:cs="Times New Roman"/>
                <w:b/>
              </w:rPr>
              <w:t>фасадов :</w:t>
            </w:r>
            <w:proofErr w:type="gramEnd"/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На </w:t>
            </w:r>
            <w:proofErr w:type="spellStart"/>
            <w:r w:rsidRPr="00B459C9">
              <w:rPr>
                <w:rFonts w:ascii="Times New Roman" w:hAnsi="Times New Roman" w:cs="Times New Roman"/>
              </w:rPr>
              <w:t>ламинацию</w:t>
            </w:r>
            <w:proofErr w:type="spellEnd"/>
            <w:r w:rsidRPr="00B459C9">
              <w:rPr>
                <w:rFonts w:ascii="Times New Roman" w:hAnsi="Times New Roman" w:cs="Times New Roman"/>
              </w:rPr>
              <w:t>: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Матовый цвет</w:t>
            </w:r>
          </w:p>
          <w:p w:rsidR="00FE6741" w:rsidRPr="00DC2301" w:rsidRDefault="00FE6741" w:rsidP="00FE6741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</w:rPr>
              <w:t>Глянцевый цвет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D1032A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  <w:p w:rsidR="00FE6741" w:rsidRPr="00B459C9" w:rsidRDefault="00FE6741" w:rsidP="00D1032A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3800</w:t>
            </w:r>
          </w:p>
          <w:p w:rsidR="00FE6741" w:rsidRPr="00B459C9" w:rsidRDefault="00F622B8" w:rsidP="002C6B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C6B5A">
              <w:rPr>
                <w:rFonts w:ascii="Times New Roman" w:hAnsi="Times New Roman" w:cs="Times New Roman"/>
              </w:rPr>
              <w:t>3</w:t>
            </w:r>
            <w:r w:rsidR="00FE6741" w:rsidRPr="00B459C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+3</w:t>
            </w:r>
          </w:p>
          <w:p w:rsidR="00FE6741" w:rsidRPr="00DC2301" w:rsidRDefault="00FE6741" w:rsidP="00DC230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+3</w:t>
            </w:r>
          </w:p>
        </w:tc>
      </w:tr>
      <w:tr w:rsidR="00FE6741" w:rsidRPr="00B459C9" w:rsidTr="004B130F">
        <w:trPr>
          <w:trHeight w:val="837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459C9">
              <w:rPr>
                <w:rFonts w:ascii="Times New Roman" w:hAnsi="Times New Roman" w:cs="Times New Roman"/>
                <w:b/>
              </w:rPr>
              <w:t>Перекрас</w:t>
            </w:r>
            <w:proofErr w:type="spellEnd"/>
            <w:r w:rsidRPr="00B459C9">
              <w:rPr>
                <w:rFonts w:ascii="Times New Roman" w:hAnsi="Times New Roman" w:cs="Times New Roman"/>
                <w:b/>
              </w:rPr>
              <w:t xml:space="preserve"> крашенных </w:t>
            </w:r>
            <w:proofErr w:type="gramStart"/>
            <w:r w:rsidRPr="00B459C9">
              <w:rPr>
                <w:rFonts w:ascii="Times New Roman" w:hAnsi="Times New Roman" w:cs="Times New Roman"/>
                <w:b/>
              </w:rPr>
              <w:t>фасадов :</w:t>
            </w:r>
            <w:proofErr w:type="gramEnd"/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</w:rPr>
              <w:t>без грунтования: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-матовый цвет по каталогу 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NCS</w:t>
            </w:r>
          </w:p>
          <w:p w:rsidR="00FE6741" w:rsidRPr="00B459C9" w:rsidRDefault="00B459C9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-глянцевый 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 xml:space="preserve">цвет по каталогу </w:t>
            </w:r>
            <w:proofErr w:type="gramStart"/>
            <w:r w:rsidR="00FE6741"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RAL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  <w:lang w:val="en-US"/>
              </w:rPr>
              <w:t>NCS</w:t>
            </w:r>
            <w:proofErr w:type="gramEnd"/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,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С грунтованием 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622B8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800</w:t>
            </w:r>
          </w:p>
          <w:p w:rsidR="00FE6741" w:rsidRPr="00B459C9" w:rsidRDefault="00F622B8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  <w:r w:rsidR="00FE6741" w:rsidRPr="00B459C9">
              <w:rPr>
                <w:rFonts w:ascii="Times New Roman" w:hAnsi="Times New Roman" w:cs="Times New Roman"/>
                <w:color w:val="000000" w:themeColor="text1"/>
              </w:rPr>
              <w:t>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+3000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+2</w:t>
            </w:r>
          </w:p>
        </w:tc>
      </w:tr>
      <w:tr w:rsidR="00FE6741" w:rsidRPr="00B459C9" w:rsidTr="004B130F">
        <w:trPr>
          <w:trHeight w:val="349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</w:rPr>
              <w:t>Карниз стандартный (80</w:t>
            </w:r>
            <w:proofErr w:type="gramStart"/>
            <w:r w:rsidRPr="00B459C9">
              <w:rPr>
                <w:rFonts w:ascii="Times New Roman" w:hAnsi="Times New Roman" w:cs="Times New Roman"/>
                <w:b/>
              </w:rPr>
              <w:t>мм.*</w:t>
            </w:r>
            <w:proofErr w:type="gramEnd"/>
            <w:r w:rsidRPr="00B459C9">
              <w:rPr>
                <w:rFonts w:ascii="Times New Roman" w:hAnsi="Times New Roman" w:cs="Times New Roman"/>
                <w:b/>
              </w:rPr>
              <w:t>2000мм.),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 метр.  Мат.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</w:t>
            </w:r>
            <w:r w:rsidR="002D31D6">
              <w:rPr>
                <w:rFonts w:ascii="Times New Roman" w:hAnsi="Times New Roman" w:cs="Times New Roman"/>
                <w:color w:val="000000" w:themeColor="text1"/>
              </w:rPr>
              <w:t xml:space="preserve">                       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 глянец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2500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</w:tr>
      <w:tr w:rsidR="00FE6741" w:rsidRPr="00B459C9" w:rsidTr="004B130F">
        <w:trPr>
          <w:trHeight w:val="571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b/>
              </w:rPr>
              <w:t xml:space="preserve">Покраска карниза в пленке,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>метр.  Мат.</w:t>
            </w:r>
          </w:p>
          <w:p w:rsidR="00FE6741" w:rsidRPr="00B459C9" w:rsidRDefault="00FE6741" w:rsidP="002D31D6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</w:t>
            </w:r>
            <w:r w:rsidR="002D31D6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2D31D6">
              <w:rPr>
                <w:rFonts w:ascii="Times New Roman" w:hAnsi="Times New Roman" w:cs="Times New Roman"/>
                <w:color w:val="000000" w:themeColor="text1"/>
              </w:rPr>
              <w:t>г</w:t>
            </w:r>
            <w:r w:rsidRPr="00B459C9">
              <w:rPr>
                <w:rFonts w:ascii="Times New Roman" w:hAnsi="Times New Roman" w:cs="Times New Roman"/>
                <w:color w:val="000000" w:themeColor="text1"/>
              </w:rPr>
              <w:t xml:space="preserve">лянец 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2400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3400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FE6741" w:rsidRPr="00B459C9" w:rsidTr="004B130F">
        <w:trPr>
          <w:trHeight w:val="571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  <w:b/>
              </w:rPr>
              <w:t>Грунтованный МДФ</w:t>
            </w:r>
            <w:r w:rsidRPr="00B459C9">
              <w:rPr>
                <w:rFonts w:ascii="Times New Roman" w:hAnsi="Times New Roman" w:cs="Times New Roman"/>
              </w:rPr>
              <w:t xml:space="preserve"> 16мм.  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Грунтованный МДФ, 16 мм. готовый под покраску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5200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5800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FE6741" w:rsidRPr="00B459C9" w:rsidTr="004B130F">
        <w:trPr>
          <w:trHeight w:val="858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  <w:b/>
              </w:rPr>
              <w:t>Образец цвета на МДФ 16 мм. Размером 200мм*200мм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Матовый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</w:rPr>
              <w:t>глянцевый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500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700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FE6741" w:rsidRPr="00B459C9" w:rsidTr="004B130F">
        <w:trPr>
          <w:trHeight w:val="188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  <w:b/>
              </w:rPr>
              <w:t>Матовый лак повышенной прочности 2 слоя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+1000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459C9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0F506E" w:rsidRPr="00B459C9" w:rsidTr="00F51861">
        <w:trPr>
          <w:trHeight w:val="188"/>
        </w:trPr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Pr="000F506E" w:rsidRDefault="000F506E" w:rsidP="00FE67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F506E">
              <w:rPr>
                <w:rFonts w:ascii="Times New Roman" w:hAnsi="Times New Roman" w:cs="Times New Roman"/>
                <w:b/>
                <w:color w:val="000000" w:themeColor="text1"/>
              </w:rPr>
              <w:t>Дополнительные услуги</w:t>
            </w:r>
          </w:p>
        </w:tc>
      </w:tr>
      <w:tr w:rsidR="000F506E" w:rsidRPr="00B459C9" w:rsidTr="004B130F">
        <w:trPr>
          <w:trHeight w:val="188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Pr="0091430C" w:rsidRDefault="000F506E" w:rsidP="000F506E">
            <w:r w:rsidRPr="0091430C">
              <w:t>Выезд на замер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Default="000F506E" w:rsidP="000F506E">
            <w:pPr>
              <w:jc w:val="center"/>
            </w:pPr>
            <w:r>
              <w:t>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Default="000F506E" w:rsidP="000F506E">
            <w:pPr>
              <w:jc w:val="center"/>
            </w:pPr>
            <w:r>
              <w:t>-</w:t>
            </w:r>
          </w:p>
        </w:tc>
      </w:tr>
      <w:tr w:rsidR="000F506E" w:rsidRPr="00B459C9" w:rsidTr="004B130F">
        <w:trPr>
          <w:trHeight w:val="188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Pr="0091430C" w:rsidRDefault="000F506E" w:rsidP="000F506E">
            <w:r w:rsidRPr="0091430C">
              <w:t xml:space="preserve">Снятие фасадов,1 </w:t>
            </w:r>
            <w:proofErr w:type="spellStart"/>
            <w:r w:rsidRPr="0091430C">
              <w:t>м.кв</w:t>
            </w:r>
            <w:proofErr w:type="spellEnd"/>
            <w:r w:rsidRPr="0091430C">
              <w:t>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Default="000F506E" w:rsidP="000F506E">
            <w:pPr>
              <w:jc w:val="center"/>
            </w:pPr>
            <w:r>
              <w:t>600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Default="000F506E" w:rsidP="000F506E">
            <w:pPr>
              <w:jc w:val="center"/>
            </w:pPr>
            <w:r>
              <w:t>-</w:t>
            </w:r>
          </w:p>
        </w:tc>
      </w:tr>
      <w:tr w:rsidR="000F506E" w:rsidRPr="00B459C9" w:rsidTr="004B130F">
        <w:trPr>
          <w:trHeight w:val="188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Pr="0091430C" w:rsidRDefault="000F506E" w:rsidP="000F506E">
            <w:r w:rsidRPr="0091430C">
              <w:t xml:space="preserve">Установка фасадов,1 </w:t>
            </w:r>
            <w:proofErr w:type="spellStart"/>
            <w:r w:rsidRPr="0091430C">
              <w:t>м.кв</w:t>
            </w:r>
            <w:proofErr w:type="spellEnd"/>
            <w:r w:rsidRPr="0091430C">
              <w:t>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Default="000F506E" w:rsidP="000F506E">
            <w:pPr>
              <w:jc w:val="center"/>
            </w:pPr>
            <w:r>
              <w:t>800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506E" w:rsidRDefault="000F506E" w:rsidP="000F506E">
            <w:pPr>
              <w:jc w:val="center"/>
            </w:pPr>
            <w:r>
              <w:t>-</w:t>
            </w: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6741" w:rsidRDefault="004B130F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МДФ фасады </w:t>
            </w:r>
            <w:r w:rsidR="00FE6741"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в пленке ПВХ</w:t>
            </w:r>
          </w:p>
          <w:p w:rsidR="00FE6741" w:rsidRPr="00B459C9" w:rsidRDefault="004B130F" w:rsidP="004B13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/>
                <w:bCs/>
              </w:rPr>
              <w:t>( макс. размер 2400мм.*600мм.)</w:t>
            </w:r>
          </w:p>
        </w:tc>
      </w:tr>
      <w:tr w:rsidR="004B130F" w:rsidRPr="00B459C9" w:rsidTr="004B130F">
        <w:tc>
          <w:tcPr>
            <w:tcW w:w="610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B130F" w:rsidRPr="00B459C9" w:rsidRDefault="004B130F" w:rsidP="00FE6741">
            <w:pPr>
              <w:pStyle w:val="a4"/>
              <w:snapToGrid w:val="0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До 4,5 </w:t>
            </w:r>
            <w:proofErr w:type="spellStart"/>
            <w:r>
              <w:rPr>
                <w:rFonts w:cs="Times New Roman"/>
                <w:bCs/>
                <w:sz w:val="22"/>
                <w:szCs w:val="22"/>
              </w:rPr>
              <w:t>м.кв</w:t>
            </w:r>
            <w:proofErr w:type="spellEnd"/>
            <w:r>
              <w:rPr>
                <w:rFonts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165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B130F" w:rsidRPr="00B459C9" w:rsidRDefault="004B130F" w:rsidP="00FE6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6200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B130F" w:rsidRPr="00B459C9" w:rsidRDefault="004B130F" w:rsidP="00FE6741">
            <w:pPr>
              <w:pStyle w:val="a4"/>
              <w:snapToGrid w:val="0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20</w:t>
            </w:r>
          </w:p>
        </w:tc>
      </w:tr>
      <w:tr w:rsidR="004B130F" w:rsidRPr="00B459C9" w:rsidTr="004B130F">
        <w:tc>
          <w:tcPr>
            <w:tcW w:w="610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B130F" w:rsidRPr="00B459C9" w:rsidRDefault="004B130F" w:rsidP="00FE6741">
            <w:pPr>
              <w:pStyle w:val="a4"/>
              <w:snapToGrid w:val="0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Более 4,5 </w:t>
            </w:r>
            <w:proofErr w:type="spellStart"/>
            <w:r>
              <w:rPr>
                <w:rFonts w:cs="Times New Roman"/>
                <w:bCs/>
                <w:sz w:val="22"/>
                <w:szCs w:val="22"/>
              </w:rPr>
              <w:t>м.кв</w:t>
            </w:r>
            <w:proofErr w:type="spellEnd"/>
            <w:r>
              <w:rPr>
                <w:rFonts w:cs="Times New Roman"/>
                <w:bCs/>
                <w:sz w:val="22"/>
                <w:szCs w:val="22"/>
              </w:rPr>
              <w:t>.</w:t>
            </w:r>
          </w:p>
        </w:tc>
        <w:tc>
          <w:tcPr>
            <w:tcW w:w="165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B130F" w:rsidRPr="00B459C9" w:rsidRDefault="004B130F" w:rsidP="00FE674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5600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B130F" w:rsidRPr="00B459C9" w:rsidRDefault="004B130F" w:rsidP="00FE6741">
            <w:pPr>
              <w:pStyle w:val="a4"/>
              <w:snapToGrid w:val="0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20</w:t>
            </w:r>
          </w:p>
        </w:tc>
      </w:tr>
      <w:tr w:rsidR="00FE6741" w:rsidRPr="00B459C9" w:rsidTr="00B82158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Фасады из ЛДСП </w:t>
            </w:r>
          </w:p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Стоимость , руб./м</w:t>
            </w:r>
            <w:r w:rsidRPr="00B459C9">
              <w:rPr>
                <w:rFonts w:ascii="Times New Roman" w:hAnsi="Times New Roman" w:cs="Times New Roman"/>
                <w:color w:val="333333"/>
                <w:shd w:val="clear" w:color="auto" w:fill="F3F1ED"/>
              </w:rPr>
              <w:t>²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Сроки, дней</w:t>
            </w:r>
          </w:p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contextualSpacing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ЛДСП</w:t>
            </w:r>
          </w:p>
        </w:tc>
        <w:tc>
          <w:tcPr>
            <w:tcW w:w="199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  <w:bCs/>
              </w:rPr>
              <w:t>От 2500 - по запросу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  <w:bCs/>
              </w:rPr>
              <w:t>От 4 - по запросу</w:t>
            </w:r>
          </w:p>
        </w:tc>
      </w:tr>
      <w:tr w:rsidR="00FE6741" w:rsidRPr="00B459C9" w:rsidTr="005447A1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Прочее</w:t>
            </w: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Присадки под петли, руб./шт.</w:t>
            </w:r>
          </w:p>
        </w:tc>
        <w:tc>
          <w:tcPr>
            <w:tcW w:w="199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Отверстия под ручки, руб./шт.</w:t>
            </w:r>
          </w:p>
        </w:tc>
        <w:tc>
          <w:tcPr>
            <w:tcW w:w="199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МДФ не обработанный, ламинированный (белый) с одной стороны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Толщина  16мм.,1 </w:t>
            </w:r>
            <w:proofErr w:type="spellStart"/>
            <w:r w:rsidRPr="00B459C9">
              <w:rPr>
                <w:rFonts w:ascii="Times New Roman" w:hAnsi="Times New Roman" w:cs="Times New Roman"/>
              </w:rPr>
              <w:t>м.кв</w:t>
            </w:r>
            <w:proofErr w:type="spellEnd"/>
            <w:r w:rsidRPr="00B459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23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Толщина  19мм.,1 </w:t>
            </w:r>
            <w:proofErr w:type="spellStart"/>
            <w:r w:rsidRPr="00B459C9">
              <w:rPr>
                <w:rFonts w:ascii="Times New Roman" w:hAnsi="Times New Roman" w:cs="Times New Roman"/>
              </w:rPr>
              <w:t>м.кв</w:t>
            </w:r>
            <w:proofErr w:type="spellEnd"/>
            <w:r w:rsidRPr="00B459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23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Раскрой 1м.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Срочность изготовления заказа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59C9">
              <w:rPr>
                <w:rFonts w:ascii="Times New Roman" w:hAnsi="Times New Roman" w:cs="Times New Roman"/>
                <w:b/>
              </w:rPr>
              <w:t>(только для прямых фасадов)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lastRenderedPageBreak/>
              <w:t>- 25 % от времени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+25 % к стоимости</w:t>
            </w:r>
          </w:p>
        </w:tc>
        <w:tc>
          <w:tcPr>
            <w:tcW w:w="23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c>
          <w:tcPr>
            <w:tcW w:w="5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-50 % от времени</w:t>
            </w:r>
          </w:p>
        </w:tc>
        <w:tc>
          <w:tcPr>
            <w:tcW w:w="14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+50% к стоимости</w:t>
            </w:r>
          </w:p>
        </w:tc>
        <w:tc>
          <w:tcPr>
            <w:tcW w:w="23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Дополнительно покрасочные работы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Дерево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Дерево, массив с грунтованием: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эмаль, без полировки (акрил, полиуретан, водоэмульсионная краска)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622B8" w:rsidP="00FE6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FE6741" w:rsidRPr="00B459C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(2 материал на водной основе)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Покрыть лаком, краской с </w:t>
            </w:r>
            <w:proofErr w:type="spellStart"/>
            <w:r w:rsidRPr="00B459C9">
              <w:rPr>
                <w:rFonts w:ascii="Times New Roman" w:hAnsi="Times New Roman" w:cs="Times New Roman"/>
              </w:rPr>
              <w:t>перетиром</w:t>
            </w:r>
            <w:proofErr w:type="spellEnd"/>
            <w:r w:rsidRPr="00B459C9">
              <w:rPr>
                <w:rFonts w:ascii="Times New Roman" w:hAnsi="Times New Roman" w:cs="Times New Roman"/>
              </w:rPr>
              <w:t xml:space="preserve"> (2 слоя)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622B8" w:rsidP="00FE6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FE6741" w:rsidRPr="00B459C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Покрыть лаком, краской (без </w:t>
            </w:r>
            <w:proofErr w:type="spellStart"/>
            <w:r w:rsidRPr="00B459C9">
              <w:rPr>
                <w:rFonts w:ascii="Times New Roman" w:hAnsi="Times New Roman" w:cs="Times New Roman"/>
              </w:rPr>
              <w:t>перетира</w:t>
            </w:r>
            <w:proofErr w:type="spellEnd"/>
            <w:r w:rsidRPr="00B459C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622B8" w:rsidP="00FE6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FE6741" w:rsidRPr="00B459C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Морилка +лак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622B8" w:rsidP="00FE6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FE6741" w:rsidRPr="00B459C9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957695"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Пластик</w:t>
            </w:r>
          </w:p>
        </w:tc>
      </w:tr>
      <w:tr w:rsidR="00FE6741" w:rsidRPr="00B459C9" w:rsidTr="004B130F"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Пластик (техническая покраска) без предварительной подготовки: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8</w:t>
            </w:r>
            <w:r w:rsidRPr="00B459C9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</w:tc>
      </w:tr>
      <w:tr w:rsidR="00FE6741" w:rsidRPr="00B459C9" w:rsidTr="004B130F">
        <w:trPr>
          <w:trHeight w:val="1395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Изделия из пластика с повышенным требованием к визуальным показателям (оконные рамы, элементы домашнего интерьера) покраска в камере: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Матовая эмаль 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Глянцевая эмаль, с полировкой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2500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4200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2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3</w:t>
            </w:r>
          </w:p>
        </w:tc>
      </w:tr>
      <w:tr w:rsidR="00FE6741" w:rsidRPr="00B459C9" w:rsidTr="00957695">
        <w:trPr>
          <w:trHeight w:val="265"/>
        </w:trPr>
        <w:tc>
          <w:tcPr>
            <w:tcW w:w="957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9C9">
              <w:rPr>
                <w:rFonts w:ascii="Times New Roman" w:hAnsi="Times New Roman" w:cs="Times New Roman"/>
                <w:b/>
                <w:sz w:val="24"/>
                <w:szCs w:val="24"/>
              </w:rPr>
              <w:t>Металл</w:t>
            </w:r>
          </w:p>
        </w:tc>
      </w:tr>
      <w:tr w:rsidR="00FE6741" w:rsidRPr="00B459C9" w:rsidTr="004B130F">
        <w:trPr>
          <w:trHeight w:val="1084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Изделия из металла с повышенным требованием к визуальным показателям (оконные рамы, элементы домашнего интерьера) без предварительной подготовки без полировки, покраска  в камере: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rPr>
          <w:trHeight w:val="238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с предварительной подготовкой, с полировкой: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6000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3</w:t>
            </w:r>
          </w:p>
        </w:tc>
      </w:tr>
      <w:tr w:rsidR="00FE6741" w:rsidRPr="00B459C9" w:rsidTr="004B130F">
        <w:trPr>
          <w:trHeight w:val="863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Металлические конструкции (забор, оградки, оборудование и </w:t>
            </w:r>
            <w:proofErr w:type="gramStart"/>
            <w:r w:rsidRPr="00B459C9">
              <w:rPr>
                <w:rFonts w:ascii="Times New Roman" w:hAnsi="Times New Roman" w:cs="Times New Roman"/>
              </w:rPr>
              <w:t>т.д.)(</w:t>
            </w:r>
            <w:proofErr w:type="gramEnd"/>
            <w:r w:rsidRPr="00B459C9">
              <w:rPr>
                <w:rFonts w:ascii="Times New Roman" w:hAnsi="Times New Roman" w:cs="Times New Roman"/>
              </w:rPr>
              <w:t>техническая покраска)</w:t>
            </w:r>
          </w:p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без предварительной подготовки, покраска в помещении: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59C9">
              <w:rPr>
                <w:rFonts w:ascii="Times New Roman" w:hAnsi="Times New Roman" w:cs="Times New Roman"/>
              </w:rPr>
              <w:t>2</w:t>
            </w:r>
            <w:r w:rsidRPr="00B459C9">
              <w:rPr>
                <w:rFonts w:ascii="Times New Roman" w:hAnsi="Times New Roman" w:cs="Times New Roman"/>
                <w:lang w:val="en-US"/>
              </w:rPr>
              <w:t>00</w:t>
            </w: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0,1</w:t>
            </w:r>
          </w:p>
        </w:tc>
      </w:tr>
      <w:tr w:rsidR="00FE6741" w:rsidRPr="00B459C9" w:rsidTr="004B130F">
        <w:trPr>
          <w:trHeight w:val="265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с предварительной подготовкой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0,5</w:t>
            </w:r>
          </w:p>
        </w:tc>
      </w:tr>
      <w:tr w:rsidR="00FE6741" w:rsidRPr="00B459C9" w:rsidTr="004B130F">
        <w:trPr>
          <w:trHeight w:val="265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rPr>
          <w:trHeight w:val="265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Колеровка краски в цвет </w:t>
            </w:r>
            <w:r w:rsidRPr="00B459C9">
              <w:rPr>
                <w:rFonts w:ascii="Times New Roman" w:hAnsi="Times New Roman" w:cs="Times New Roman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</w:rPr>
              <w:t>,</w:t>
            </w:r>
            <w:r w:rsidRPr="00B459C9">
              <w:rPr>
                <w:rFonts w:ascii="Times New Roman" w:hAnsi="Times New Roman" w:cs="Times New Roman"/>
                <w:lang w:val="en-US"/>
              </w:rPr>
              <w:t>NCS</w:t>
            </w:r>
            <w:r w:rsidRPr="00B459C9">
              <w:rPr>
                <w:rFonts w:ascii="Times New Roman" w:hAnsi="Times New Roman" w:cs="Times New Roman"/>
              </w:rPr>
              <w:t xml:space="preserve"> услуги колориста 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rPr>
          <w:trHeight w:val="265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 xml:space="preserve">Краска  в цвет </w:t>
            </w:r>
            <w:r w:rsidRPr="00B459C9">
              <w:rPr>
                <w:rFonts w:ascii="Times New Roman" w:hAnsi="Times New Roman" w:cs="Times New Roman"/>
                <w:lang w:val="en-US"/>
              </w:rPr>
              <w:t>RAL</w:t>
            </w:r>
            <w:r w:rsidRPr="00B459C9">
              <w:rPr>
                <w:rFonts w:ascii="Times New Roman" w:hAnsi="Times New Roman" w:cs="Times New Roman"/>
              </w:rPr>
              <w:t>,</w:t>
            </w:r>
            <w:r w:rsidRPr="00B459C9">
              <w:rPr>
                <w:rFonts w:ascii="Times New Roman" w:hAnsi="Times New Roman" w:cs="Times New Roman"/>
                <w:lang w:val="en-US"/>
              </w:rPr>
              <w:t>NCS</w:t>
            </w:r>
            <w:r w:rsidRPr="00B459C9">
              <w:rPr>
                <w:rFonts w:ascii="Times New Roman" w:hAnsi="Times New Roman" w:cs="Times New Roman"/>
              </w:rPr>
              <w:t>, 1л.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От 900р.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741" w:rsidRPr="00B459C9" w:rsidTr="004B130F">
        <w:trPr>
          <w:trHeight w:val="265"/>
        </w:trPr>
        <w:tc>
          <w:tcPr>
            <w:tcW w:w="619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Лак глянцевый, 1л.</w:t>
            </w:r>
          </w:p>
        </w:tc>
        <w:tc>
          <w:tcPr>
            <w:tcW w:w="1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  <w:r w:rsidRPr="00B459C9">
              <w:rPr>
                <w:rFonts w:ascii="Times New Roman" w:hAnsi="Times New Roman" w:cs="Times New Roman"/>
              </w:rPr>
              <w:t>1000р.</w:t>
            </w:r>
          </w:p>
        </w:tc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6741" w:rsidRPr="00B459C9" w:rsidRDefault="00FE6741" w:rsidP="00FE674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20E88" w:rsidRPr="00B459C9" w:rsidRDefault="00920E88" w:rsidP="00920E8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 xml:space="preserve">-максимальный размер фасада </w:t>
      </w:r>
      <w:proofErr w:type="spellStart"/>
      <w:r w:rsidR="000F0B29" w:rsidRPr="00B459C9">
        <w:rPr>
          <w:rFonts w:ascii="Times New Roman" w:hAnsi="Times New Roman" w:cs="Times New Roman"/>
          <w:sz w:val="20"/>
          <w:szCs w:val="20"/>
        </w:rPr>
        <w:t>мдф</w:t>
      </w:r>
      <w:proofErr w:type="spellEnd"/>
      <w:r w:rsidR="000F0B29" w:rsidRPr="00B459C9">
        <w:rPr>
          <w:rFonts w:ascii="Times New Roman" w:hAnsi="Times New Roman" w:cs="Times New Roman"/>
          <w:sz w:val="20"/>
          <w:szCs w:val="20"/>
        </w:rPr>
        <w:t xml:space="preserve"> </w:t>
      </w:r>
      <w:r w:rsidRPr="00B459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2780*2050 мм;</w:t>
      </w:r>
      <w:r w:rsidR="000F0B29" w:rsidRPr="00B459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0F0B29" w:rsidRPr="00B459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лдсп</w:t>
      </w:r>
      <w:proofErr w:type="spellEnd"/>
      <w:r w:rsidR="000F0B29" w:rsidRPr="00B459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2700*1800мм.,</w:t>
      </w:r>
      <w:r w:rsidR="000F0B29" w:rsidRPr="00B459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0B29" w:rsidRPr="00B459C9">
        <w:rPr>
          <w:rFonts w:ascii="Times New Roman" w:hAnsi="Times New Roman" w:cs="Times New Roman"/>
          <w:sz w:val="20"/>
          <w:szCs w:val="20"/>
        </w:rPr>
        <w:t>хдф</w:t>
      </w:r>
      <w:proofErr w:type="spellEnd"/>
      <w:r w:rsidR="000F0B29" w:rsidRPr="00B459C9">
        <w:rPr>
          <w:rFonts w:ascii="Times New Roman" w:hAnsi="Times New Roman" w:cs="Times New Roman"/>
          <w:sz w:val="20"/>
          <w:szCs w:val="20"/>
        </w:rPr>
        <w:t xml:space="preserve"> </w:t>
      </w:r>
      <w:r w:rsidR="000F0B29" w:rsidRPr="00B459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2440*1830 мм;</w:t>
      </w:r>
      <w:r w:rsidR="000F0B29" w:rsidRPr="00B459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0B29" w:rsidRPr="00B459C9">
        <w:rPr>
          <w:rFonts w:ascii="Times New Roman" w:hAnsi="Times New Roman" w:cs="Times New Roman"/>
          <w:sz w:val="20"/>
          <w:szCs w:val="20"/>
        </w:rPr>
        <w:t>двпо</w:t>
      </w:r>
      <w:proofErr w:type="spellEnd"/>
      <w:r w:rsidR="000F0B29" w:rsidRPr="00B459C9">
        <w:rPr>
          <w:rFonts w:ascii="Times New Roman" w:hAnsi="Times New Roman" w:cs="Times New Roman"/>
          <w:sz w:val="20"/>
          <w:szCs w:val="20"/>
        </w:rPr>
        <w:t xml:space="preserve"> </w:t>
      </w:r>
      <w:r w:rsidR="000F0B29" w:rsidRPr="00B459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1700*2075 мм;</w:t>
      </w:r>
    </w:p>
    <w:p w:rsidR="00920E88" w:rsidRPr="00B459C9" w:rsidRDefault="00920E88" w:rsidP="00920E8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 xml:space="preserve">-в стоимость входит стоимость изготовления фасадов, всего </w:t>
      </w:r>
      <w:r w:rsidR="00814D9E" w:rsidRPr="00B459C9">
        <w:rPr>
          <w:rFonts w:ascii="Times New Roman" w:hAnsi="Times New Roman" w:cs="Times New Roman"/>
          <w:sz w:val="20"/>
          <w:szCs w:val="20"/>
        </w:rPr>
        <w:t>расходного материала, стоимость</w:t>
      </w:r>
      <w:r w:rsidRPr="00B459C9">
        <w:rPr>
          <w:rFonts w:ascii="Times New Roman" w:hAnsi="Times New Roman" w:cs="Times New Roman"/>
          <w:sz w:val="20"/>
          <w:szCs w:val="20"/>
        </w:rPr>
        <w:t xml:space="preserve"> краски, лака;</w:t>
      </w:r>
    </w:p>
    <w:p w:rsidR="00920E88" w:rsidRPr="00B459C9" w:rsidRDefault="00920E88" w:rsidP="00920E8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 xml:space="preserve">-если изделие из МДФ заказчика, то стоимость меньше указанной в прайсе на 700 за </w:t>
      </w:r>
      <w:proofErr w:type="spellStart"/>
      <w:proofErr w:type="gramStart"/>
      <w:r w:rsidRPr="00B459C9">
        <w:rPr>
          <w:rFonts w:ascii="Times New Roman" w:hAnsi="Times New Roman" w:cs="Times New Roman"/>
          <w:sz w:val="20"/>
          <w:szCs w:val="20"/>
        </w:rPr>
        <w:t>м.кв</w:t>
      </w:r>
      <w:proofErr w:type="spellEnd"/>
      <w:proofErr w:type="gramEnd"/>
      <w:r w:rsidRPr="00B459C9">
        <w:rPr>
          <w:rFonts w:ascii="Times New Roman" w:hAnsi="Times New Roman" w:cs="Times New Roman"/>
          <w:sz w:val="20"/>
          <w:szCs w:val="20"/>
        </w:rPr>
        <w:t>;</w:t>
      </w:r>
    </w:p>
    <w:p w:rsidR="00920E88" w:rsidRPr="00B459C9" w:rsidRDefault="00920E88" w:rsidP="00920E8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>-при покраске изделий сложной конфигурации цена и сроки обговариваются отдельно;</w:t>
      </w:r>
    </w:p>
    <w:p w:rsidR="00920E88" w:rsidRPr="00B459C9" w:rsidRDefault="00920E88" w:rsidP="00920E8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>-при покраске изделия в 2 и более цветов цена и сроки обговариваются отдельно;</w:t>
      </w:r>
    </w:p>
    <w:p w:rsidR="00920E88" w:rsidRPr="00B459C9" w:rsidRDefault="00920E88" w:rsidP="00920E88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459C9">
        <w:rPr>
          <w:rFonts w:ascii="Times New Roman" w:hAnsi="Times New Roman" w:cs="Times New Roman"/>
          <w:sz w:val="20"/>
          <w:szCs w:val="20"/>
        </w:rPr>
        <w:t>-подготовка, покраска торцов -бесплатно;</w:t>
      </w:r>
    </w:p>
    <w:p w:rsidR="00920E88" w:rsidRPr="00B459C9" w:rsidRDefault="00920E88" w:rsidP="00920E88">
      <w:pPr>
        <w:contextualSpacing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459C9">
        <w:rPr>
          <w:rFonts w:ascii="Times New Roman" w:hAnsi="Times New Roman" w:cs="Times New Roman"/>
          <w:sz w:val="20"/>
          <w:szCs w:val="20"/>
        </w:rPr>
        <w:t>-</w:t>
      </w:r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гарантия не распространяется на механические повреждения, натирания, изменение конструкции, воздействие открытого огня и работа в агрессивных средах, эксплуатация при температурах, выше + 50</w:t>
      </w:r>
      <w:proofErr w:type="gramStart"/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гр..</w:t>
      </w:r>
      <w:proofErr w:type="gramEnd"/>
    </w:p>
    <w:p w:rsidR="008C401A" w:rsidRPr="00B459C9" w:rsidRDefault="008C401A" w:rsidP="00920E88">
      <w:pPr>
        <w:contextualSpacing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-площадь </w:t>
      </w:r>
      <w:r w:rsidR="00814D9E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фасадов </w:t>
      </w:r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считается от 0,5 </w:t>
      </w:r>
      <w:proofErr w:type="spellStart"/>
      <w:proofErr w:type="gramStart"/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метра</w:t>
      </w:r>
      <w:r w:rsidR="00814D9E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,за</w:t>
      </w:r>
      <w:proofErr w:type="spellEnd"/>
      <w:proofErr w:type="gramEnd"/>
      <w:r w:rsidR="00814D9E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исключением цвета </w:t>
      </w:r>
      <w:proofErr w:type="spellStart"/>
      <w:r w:rsidR="00814D9E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ral</w:t>
      </w:r>
      <w:proofErr w:type="spellEnd"/>
      <w:r w:rsidR="00814D9E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9003,</w:t>
      </w:r>
    </w:p>
    <w:p w:rsidR="008C401A" w:rsidRPr="00B459C9" w:rsidRDefault="008C401A" w:rsidP="00920E88">
      <w:pPr>
        <w:contextualSpacing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-при </w:t>
      </w:r>
      <w:proofErr w:type="gramStart"/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до красе</w:t>
      </w:r>
      <w:proofErr w:type="gramEnd"/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перекрасе</w:t>
      </w:r>
      <w:proofErr w:type="spellEnd"/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возможны отличия по цвету</w:t>
      </w:r>
    </w:p>
    <w:p w:rsidR="00871A79" w:rsidRPr="00B459C9" w:rsidRDefault="00F2024C" w:rsidP="0091430C">
      <w:pPr>
        <w:contextualSpacing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-доставка по городу</w:t>
      </w:r>
      <w:r w:rsidR="00906EDF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0B29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бесплатно </w:t>
      </w:r>
      <w:proofErr w:type="spellStart"/>
      <w:proofErr w:type="gramStart"/>
      <w:r w:rsidR="000F0B29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вт</w:t>
      </w:r>
      <w:proofErr w:type="spellEnd"/>
      <w:r w:rsidR="000F0B29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.,чт.</w:t>
      </w:r>
      <w:proofErr w:type="gramEnd"/>
      <w:r w:rsidR="000F0B29" w:rsidRPr="00B459C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с 13.00 до 15.00</w:t>
      </w:r>
    </w:p>
    <w:p w:rsidR="00F258F7" w:rsidRPr="00B459C9" w:rsidRDefault="00F258F7" w:rsidP="00920E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58F7" w:rsidRPr="00B459C9" w:rsidRDefault="00F258F7" w:rsidP="00920E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0DAB" w:rsidRDefault="008A0DAB" w:rsidP="00B459C9">
      <w:pPr>
        <w:rPr>
          <w:rFonts w:ascii="Times New Roman" w:hAnsi="Times New Roman" w:cs="Times New Roman"/>
          <w:b/>
          <w:sz w:val="24"/>
          <w:szCs w:val="24"/>
        </w:rPr>
      </w:pPr>
    </w:p>
    <w:p w:rsidR="00B459C9" w:rsidRDefault="00B459C9" w:rsidP="00B459C9">
      <w:pPr>
        <w:rPr>
          <w:rFonts w:ascii="Times New Roman" w:hAnsi="Times New Roman" w:cs="Times New Roman"/>
          <w:b/>
          <w:sz w:val="24"/>
          <w:szCs w:val="24"/>
        </w:rPr>
      </w:pPr>
    </w:p>
    <w:p w:rsidR="00B459C9" w:rsidRPr="00B459C9" w:rsidRDefault="00B459C9" w:rsidP="00B459C9">
      <w:pPr>
        <w:rPr>
          <w:rFonts w:ascii="Times New Roman" w:hAnsi="Times New Roman" w:cs="Times New Roman"/>
          <w:b/>
          <w:sz w:val="24"/>
          <w:szCs w:val="24"/>
        </w:rPr>
      </w:pPr>
    </w:p>
    <w:p w:rsidR="00920E88" w:rsidRPr="00B459C9" w:rsidRDefault="00920E88" w:rsidP="00920E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9C9">
        <w:rPr>
          <w:rFonts w:ascii="Times New Roman" w:hAnsi="Times New Roman" w:cs="Times New Roman"/>
          <w:b/>
          <w:sz w:val="24"/>
          <w:szCs w:val="24"/>
        </w:rPr>
        <w:t>Радиус завала торца</w:t>
      </w:r>
    </w:p>
    <w:p w:rsidR="00920E88" w:rsidRPr="00B459C9" w:rsidRDefault="00920E88" w:rsidP="00920E88">
      <w:pPr>
        <w:rPr>
          <w:rFonts w:ascii="Times New Roman" w:hAnsi="Times New Roman" w:cs="Times New Roman"/>
          <w:sz w:val="28"/>
          <w:szCs w:val="28"/>
        </w:rPr>
      </w:pPr>
      <w:r w:rsidRPr="00B459C9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B459C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59C9">
        <w:rPr>
          <w:rFonts w:ascii="Times New Roman" w:hAnsi="Times New Roman" w:cs="Times New Roman"/>
          <w:sz w:val="28"/>
          <w:szCs w:val="28"/>
        </w:rPr>
        <w:t xml:space="preserve">-1мм                                                                     </w:t>
      </w:r>
      <w:r w:rsidRPr="00B459C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59C9">
        <w:rPr>
          <w:rFonts w:ascii="Times New Roman" w:hAnsi="Times New Roman" w:cs="Times New Roman"/>
          <w:sz w:val="28"/>
          <w:szCs w:val="28"/>
        </w:rPr>
        <w:t xml:space="preserve">-3 мм                        </w:t>
      </w:r>
    </w:p>
    <w:p w:rsidR="00920E88" w:rsidRPr="00B459C9" w:rsidRDefault="00920E88" w:rsidP="00920E8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2" name="Рисунок 2" descr="R-3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-3 мм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 xml:space="preserve">                                             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3" name="Рисунок 9" descr="R-3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R-3 мм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327150" cy="723900"/>
            <wp:effectExtent l="19050" t="0" r="6350" b="0"/>
            <wp:docPr id="4" name="Рисунок 10" descr="R-3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R-3 м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Pr="00B459C9" w:rsidRDefault="00920E88" w:rsidP="00920E88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</w:pPr>
    </w:p>
    <w:p w:rsidR="00920E88" w:rsidRPr="00B459C9" w:rsidRDefault="00920E88" w:rsidP="00920E88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 xml:space="preserve">                     </w:t>
      </w:r>
      <w:r w:rsidRPr="00B459C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R</w:t>
      </w:r>
      <w:r w:rsidRPr="00B459C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-6 мм                                                                     </w:t>
      </w:r>
      <w:r w:rsidRPr="00B459C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R</w:t>
      </w:r>
      <w:r w:rsidRPr="00B459C9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-8 мм</w:t>
      </w:r>
    </w:p>
    <w:p w:rsidR="00920E88" w:rsidRPr="00B459C9" w:rsidRDefault="00920E88" w:rsidP="00920E88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5" name="Рисунок 5" descr="R-8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-8 м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 xml:space="preserve">                          </w:t>
      </w:r>
      <w:r w:rsidRPr="00B459C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46150" cy="425450"/>
            <wp:effectExtent l="19050" t="0" r="6350" b="0"/>
            <wp:docPr id="6" name="Рисунок 11" descr="R-8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R-8 м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30300" cy="711200"/>
            <wp:effectExtent l="19050" t="0" r="0" b="0"/>
            <wp:docPr id="7" name="Рисунок 12" descr="R-8 м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R-8 мм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Pr="00B459C9" w:rsidRDefault="00920E88" w:rsidP="00920E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20E88" w:rsidRPr="00B459C9" w:rsidRDefault="00920E88" w:rsidP="00920E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20E88" w:rsidRPr="00B459C9" w:rsidRDefault="00920E88" w:rsidP="00920E88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459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9601200"/>
            <wp:effectExtent l="19050" t="0" r="0" b="0"/>
            <wp:docPr id="8" name="Рисунок 8" descr="image002_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2_1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Pr="00B459C9" w:rsidRDefault="00920E88" w:rsidP="00920E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9C9">
        <w:rPr>
          <w:rFonts w:ascii="Times New Roman" w:hAnsi="Times New Roman" w:cs="Times New Roman"/>
          <w:b/>
          <w:sz w:val="24"/>
          <w:szCs w:val="24"/>
        </w:rPr>
        <w:lastRenderedPageBreak/>
        <w:t>Технические характеристики МДФ фасад радиусный.</w:t>
      </w:r>
    </w:p>
    <w:p w:rsidR="00920E88" w:rsidRPr="00B459C9" w:rsidRDefault="00920E88" w:rsidP="00920E88">
      <w:pPr>
        <w:rPr>
          <w:rFonts w:ascii="Times New Roman" w:hAnsi="Times New Roman" w:cs="Times New Roman"/>
          <w:noProof/>
          <w:sz w:val="24"/>
          <w:szCs w:val="24"/>
        </w:rPr>
      </w:pPr>
      <w:r w:rsidRPr="00B459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00300" cy="2540000"/>
            <wp:effectExtent l="19050" t="0" r="0" b="0"/>
            <wp:docPr id="9" name="Рисунок 9" descr="5670_002-r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70_002-r3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 w:rsidRPr="00B459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350" cy="2559050"/>
            <wp:effectExtent l="19050" t="0" r="0" b="0"/>
            <wp:docPr id="10" name="Рисунок 3" descr="4460_006-r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4460_006-r3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Pr="00B459C9" w:rsidRDefault="00920E88" w:rsidP="00920E8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20E88" w:rsidRPr="00B459C9" w:rsidRDefault="00920E88" w:rsidP="00920E8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459C9">
        <w:rPr>
          <w:rFonts w:ascii="Times New Roman" w:hAnsi="Times New Roman" w:cs="Times New Roman"/>
          <w:b/>
          <w:noProof/>
          <w:sz w:val="24"/>
          <w:szCs w:val="24"/>
        </w:rPr>
        <w:t>Варианты фрезеровок радиусного фасада</w:t>
      </w:r>
      <w:r w:rsidRPr="00B459C9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20E88" w:rsidRPr="00B459C9" w:rsidRDefault="00920E88" w:rsidP="00920E88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459C9">
        <w:rPr>
          <w:rFonts w:ascii="Times New Roman" w:hAnsi="Times New Roman" w:cs="Times New Roman"/>
          <w:color w:val="000000"/>
        </w:rPr>
        <w:t xml:space="preserve">Классика 1                                                                                        Классика 2 </w:t>
      </w:r>
    </w:p>
    <w:p w:rsidR="00920E88" w:rsidRPr="00B459C9" w:rsidRDefault="00920E88" w:rsidP="0092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</w:pP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33450" cy="1511300"/>
            <wp:effectExtent l="19050" t="0" r="0" b="0"/>
            <wp:docPr id="11" name="Рисунок 34" descr="Класс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Классика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87400" cy="1524000"/>
            <wp:effectExtent l="19050" t="0" r="0" b="0"/>
            <wp:docPr id="12" name="Рисунок 35" descr="Класс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Классика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 xml:space="preserve">                                      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14400" cy="1485900"/>
            <wp:effectExtent l="19050" t="0" r="0" b="0"/>
            <wp:docPr id="13" name="Рисунок 36" descr="Класс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Классика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62000" cy="1454150"/>
            <wp:effectExtent l="19050" t="0" r="0" b="0"/>
            <wp:docPr id="14" name="Рисунок 37" descr="Класси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Классика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Pr="00B459C9" w:rsidRDefault="00920E88" w:rsidP="0092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459C9">
        <w:rPr>
          <w:rFonts w:ascii="Times New Roman" w:eastAsia="Times New Roman" w:hAnsi="Times New Roman" w:cs="Times New Roman"/>
          <w:color w:val="000000"/>
        </w:rPr>
        <w:t>Арка                                                                                                         Ампир</w:t>
      </w:r>
    </w:p>
    <w:p w:rsidR="00920E88" w:rsidRPr="00B459C9" w:rsidRDefault="00920E88" w:rsidP="00920E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65200" cy="1555750"/>
            <wp:effectExtent l="19050" t="0" r="6350" b="0"/>
            <wp:docPr id="15" name="Рисунок 38" descr="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Арк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87400" cy="1511300"/>
            <wp:effectExtent l="19050" t="0" r="0" b="0"/>
            <wp:docPr id="16" name="Рисунок 39" descr="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Арк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t xml:space="preserve">                                      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08050" cy="1473200"/>
            <wp:effectExtent l="19050" t="0" r="6350" b="0"/>
            <wp:docPr id="17" name="Рисунок 40" descr="Амп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Ампир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81050" cy="1492250"/>
            <wp:effectExtent l="19050" t="0" r="0" b="0"/>
            <wp:docPr id="18" name="Рисунок 41" descr="Амп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Ампир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920E88" w:rsidRPr="00B459C9" w:rsidRDefault="00920E88" w:rsidP="00920E88">
      <w:pPr>
        <w:shd w:val="clear" w:color="auto" w:fill="FFFFFF"/>
        <w:spacing w:after="0" w:line="432" w:lineRule="atLeast"/>
        <w:jc w:val="center"/>
        <w:rPr>
          <w:rFonts w:ascii="Times New Roman" w:eastAsia="Times New Roman" w:hAnsi="Times New Roman" w:cs="Times New Roman"/>
          <w:color w:val="000000"/>
        </w:rPr>
      </w:pPr>
      <w:r w:rsidRPr="00B459C9">
        <w:rPr>
          <w:rFonts w:ascii="Times New Roman" w:eastAsia="Times New Roman" w:hAnsi="Times New Roman" w:cs="Times New Roman"/>
          <w:color w:val="000000"/>
        </w:rPr>
        <w:t>Прямоугольник</w:t>
      </w:r>
    </w:p>
    <w:p w:rsidR="00920E88" w:rsidRPr="00B459C9" w:rsidRDefault="00920E88" w:rsidP="00920E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946150" cy="1543050"/>
            <wp:effectExtent l="19050" t="0" r="6350" b="0"/>
            <wp:docPr id="19" name="Рисунок 42" descr="Прямо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Прямоугольник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459C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781050" cy="1492250"/>
            <wp:effectExtent l="19050" t="0" r="0" b="0"/>
            <wp:docPr id="20" name="Рисунок 43" descr="Прямо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Прямоугольник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Pr="00B459C9" w:rsidRDefault="00920E88" w:rsidP="00920E88">
      <w:pPr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B459C9">
        <w:rPr>
          <w:rFonts w:ascii="Times New Roman" w:hAnsi="Times New Roman" w:cs="Times New Roman"/>
          <w:b/>
          <w:sz w:val="24"/>
          <w:szCs w:val="24"/>
        </w:rPr>
        <w:lastRenderedPageBreak/>
        <w:t>МДФ фасад с вставкой стекла.</w:t>
      </w:r>
    </w:p>
    <w:p w:rsidR="00920E88" w:rsidRPr="00B459C9" w:rsidRDefault="00920E88" w:rsidP="00920E88">
      <w:pPr>
        <w:rPr>
          <w:rFonts w:ascii="Times New Roman" w:hAnsi="Times New Roman" w:cs="Times New Roman"/>
          <w:sz w:val="24"/>
          <w:szCs w:val="24"/>
        </w:rPr>
      </w:pPr>
      <w:r w:rsidRPr="00B459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9900" cy="3771900"/>
            <wp:effectExtent l="19050" t="0" r="0" b="0"/>
            <wp:docPr id="21" name="Рисунок 2" descr="0VlrjTMR0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0VlrjTMR0S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88" w:rsidRPr="00B459C9" w:rsidRDefault="00920E88" w:rsidP="00920E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9C9">
        <w:rPr>
          <w:rFonts w:ascii="Times New Roman" w:hAnsi="Times New Roman" w:cs="Times New Roman"/>
          <w:b/>
          <w:sz w:val="24"/>
          <w:szCs w:val="24"/>
        </w:rPr>
        <w:t>Ручка интегрированная.</w:t>
      </w:r>
    </w:p>
    <w:p w:rsidR="00920E88" w:rsidRPr="00B459C9" w:rsidRDefault="00920E88" w:rsidP="00920E88">
      <w:pPr>
        <w:rPr>
          <w:rFonts w:ascii="Times New Roman" w:hAnsi="Times New Roman" w:cs="Times New Roman"/>
          <w:sz w:val="24"/>
          <w:szCs w:val="24"/>
        </w:rPr>
      </w:pPr>
      <w:r w:rsidRPr="00B459C9">
        <w:rPr>
          <w:rFonts w:ascii="Times New Roman" w:hAnsi="Times New Roman" w:cs="Times New Roman"/>
          <w:sz w:val="24"/>
          <w:szCs w:val="24"/>
        </w:rPr>
        <w:t>Схематическое изображение.</w:t>
      </w:r>
    </w:p>
    <w:p w:rsidR="00871A79" w:rsidRPr="00B459C9" w:rsidRDefault="00920E88" w:rsidP="00871A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459C9">
        <w:rPr>
          <w:rFonts w:ascii="Times New Roman" w:hAnsi="Times New Roman" w:cs="Times New Roman"/>
          <w:sz w:val="24"/>
          <w:szCs w:val="24"/>
        </w:rPr>
        <w:t xml:space="preserve"> </w:t>
      </w:r>
      <w:r w:rsidR="00871A79" w:rsidRPr="00B459C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459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9900" cy="2457450"/>
            <wp:effectExtent l="19050" t="0" r="0" b="0"/>
            <wp:docPr id="22" name="Рисунок 1" descr="ruchki-1024x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ruchki-1024x4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9C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45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Сайт:   </w:t>
      </w:r>
      <w:r w:rsidRPr="00B459C9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871A79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hyperlink r:id="rId24" w:history="1">
        <w:r w:rsidRPr="00B459C9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www</w:t>
        </w:r>
        <w:r w:rsidRPr="00B459C9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B459C9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mdf</w:t>
        </w:r>
        <w:proofErr w:type="spellEnd"/>
        <w:r w:rsidRPr="00B459C9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-</w:t>
        </w:r>
        <w:r w:rsidRPr="00B459C9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center</w:t>
        </w:r>
        <w:r w:rsidRPr="00B459C9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B459C9">
          <w:rPr>
            <w:rStyle w:val="a3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</w:p>
    <w:p w:rsidR="00920E88" w:rsidRPr="00B459C9" w:rsidRDefault="00920E88" w:rsidP="00871A7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ВК:   </w:t>
      </w:r>
      <w:proofErr w:type="gramEnd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</w:t>
      </w:r>
      <w:r w:rsidR="00871A79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</w:t>
      </w:r>
      <w:proofErr w:type="spellStart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vk</w:t>
      </w:r>
      <w:proofErr w:type="spellEnd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</w:t>
      </w:r>
      <w:proofErr w:type="spellStart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centrcveta</w:t>
      </w:r>
      <w:proofErr w:type="spellEnd"/>
    </w:p>
    <w:p w:rsidR="00920E88" w:rsidRPr="00B459C9" w:rsidRDefault="00920E88" w:rsidP="00871A79">
      <w:pPr>
        <w:spacing w:line="240" w:lineRule="auto"/>
        <w:contextualSpacing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B459C9">
        <w:rPr>
          <w:rFonts w:ascii="Times New Roman" w:hAnsi="Times New Roman" w:cs="Times New Roman"/>
          <w:color w:val="000000" w:themeColor="text1"/>
          <w:sz w:val="28"/>
          <w:szCs w:val="28"/>
        </w:rPr>
        <w:t>Эл.почта</w:t>
      </w:r>
      <w:proofErr w:type="spellEnd"/>
      <w:proofErr w:type="gramEnd"/>
      <w:r w:rsidRPr="00B459C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459C9">
        <w:rPr>
          <w:rFonts w:ascii="Times New Roman" w:hAnsi="Times New Roman" w:cs="Times New Roman"/>
          <w:i/>
          <w:color w:val="999999"/>
          <w:sz w:val="28"/>
          <w:szCs w:val="28"/>
          <w:shd w:val="clear" w:color="auto" w:fill="FFFFFF"/>
        </w:rPr>
        <w:t xml:space="preserve">        </w:t>
      </w:r>
      <w:r w:rsidR="00871A79" w:rsidRPr="00B459C9">
        <w:rPr>
          <w:rFonts w:ascii="Times New Roman" w:hAnsi="Times New Roman" w:cs="Times New Roman"/>
          <w:i/>
          <w:color w:val="999999"/>
          <w:sz w:val="28"/>
          <w:szCs w:val="28"/>
          <w:shd w:val="clear" w:color="auto" w:fill="FFFFFF"/>
        </w:rPr>
        <w:t xml:space="preserve">           </w:t>
      </w:r>
      <w:r w:rsidRPr="00B459C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Tsentrtsveta@yandex.ru</w:t>
      </w:r>
    </w:p>
    <w:p w:rsidR="00871A79" w:rsidRPr="00B459C9" w:rsidRDefault="00920E88" w:rsidP="00871A79">
      <w:pPr>
        <w:spacing w:line="240" w:lineRule="auto"/>
        <w:contextualSpacing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459C9">
        <w:rPr>
          <w:rFonts w:ascii="Times New Roman" w:hAnsi="Times New Roman" w:cs="Times New Roman"/>
          <w:color w:val="000000" w:themeColor="text1"/>
          <w:sz w:val="28"/>
          <w:szCs w:val="28"/>
        </w:rPr>
        <w:t>Тел.: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       </w:t>
      </w:r>
      <w:r w:rsidR="00871A79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     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8-(8212) -569-884. </w:t>
      </w:r>
    </w:p>
    <w:p w:rsidR="00164766" w:rsidRPr="00B459C9" w:rsidRDefault="00920E88" w:rsidP="00871A79">
      <w:pPr>
        <w:spacing w:line="240" w:lineRule="auto"/>
        <w:contextualSpacing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Ватсап</w:t>
      </w:r>
      <w:proofErr w:type="spellEnd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Вайбер</w:t>
      </w:r>
      <w:proofErr w:type="spellEnd"/>
      <w:r w:rsidR="00871A79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:   </w:t>
      </w:r>
      <w:proofErr w:type="gramEnd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8</w:t>
      </w:r>
      <w:r w:rsidR="002D4038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904</w:t>
      </w:r>
      <w:r w:rsidR="002D4038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868</w:t>
      </w:r>
      <w:r w:rsidR="002D4038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61</w:t>
      </w:r>
      <w:r w:rsidR="002D4038"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63.</w:t>
      </w:r>
    </w:p>
    <w:p w:rsidR="00871A79" w:rsidRPr="00B459C9" w:rsidRDefault="00871A79" w:rsidP="00871A79">
      <w:pPr>
        <w:spacing w:line="240" w:lineRule="auto"/>
        <w:contextualSpacing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gramStart"/>
      <w:r w:rsidRPr="00B45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Адрес:   </w:t>
      </w:r>
      <w:proofErr w:type="gramEnd"/>
      <w:r w:rsidRPr="00B459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улица </w:t>
      </w:r>
      <w:r w:rsid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Гаражная 9</w:t>
      </w:r>
      <w:r w:rsidR="00B459C9" w:rsidRPr="0080350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/</w:t>
      </w:r>
      <w:r w:rsid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71A79" w:rsidRPr="00B459C9" w:rsidRDefault="00871A79" w:rsidP="00871A79">
      <w:pPr>
        <w:spacing w:line="240" w:lineRule="auto"/>
        <w:contextualSpacing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Режим </w:t>
      </w:r>
      <w:proofErr w:type="gramStart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работы :</w:t>
      </w:r>
      <w:proofErr w:type="gramEnd"/>
      <w:r w:rsidRPr="00B459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пн.-пт. с 8.00 до 17.00</w:t>
      </w:r>
    </w:p>
    <w:sectPr w:rsidR="00871A79" w:rsidRPr="00B459C9" w:rsidSect="00775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20E88"/>
    <w:rsid w:val="0004371A"/>
    <w:rsid w:val="00047BED"/>
    <w:rsid w:val="000E0901"/>
    <w:rsid w:val="000F0B29"/>
    <w:rsid w:val="000F506E"/>
    <w:rsid w:val="001211B9"/>
    <w:rsid w:val="00164766"/>
    <w:rsid w:val="002C6B5A"/>
    <w:rsid w:val="002D31D6"/>
    <w:rsid w:val="002D4038"/>
    <w:rsid w:val="002E6E98"/>
    <w:rsid w:val="00313396"/>
    <w:rsid w:val="003518A4"/>
    <w:rsid w:val="003915F7"/>
    <w:rsid w:val="00391A59"/>
    <w:rsid w:val="003C7CA8"/>
    <w:rsid w:val="003F14E5"/>
    <w:rsid w:val="00485A02"/>
    <w:rsid w:val="004B130F"/>
    <w:rsid w:val="004E09CF"/>
    <w:rsid w:val="005A6595"/>
    <w:rsid w:val="005C365B"/>
    <w:rsid w:val="005D6F45"/>
    <w:rsid w:val="005E1B8E"/>
    <w:rsid w:val="005F4873"/>
    <w:rsid w:val="00620708"/>
    <w:rsid w:val="006237A4"/>
    <w:rsid w:val="00641246"/>
    <w:rsid w:val="006A673F"/>
    <w:rsid w:val="0071215C"/>
    <w:rsid w:val="00713271"/>
    <w:rsid w:val="007651E1"/>
    <w:rsid w:val="00775093"/>
    <w:rsid w:val="007A470D"/>
    <w:rsid w:val="007B1725"/>
    <w:rsid w:val="007F3D44"/>
    <w:rsid w:val="00800749"/>
    <w:rsid w:val="00803504"/>
    <w:rsid w:val="00814D9E"/>
    <w:rsid w:val="00871A79"/>
    <w:rsid w:val="00893003"/>
    <w:rsid w:val="008A0DAB"/>
    <w:rsid w:val="008C401A"/>
    <w:rsid w:val="00906EDF"/>
    <w:rsid w:val="0091430C"/>
    <w:rsid w:val="00920E88"/>
    <w:rsid w:val="00940BCF"/>
    <w:rsid w:val="00957695"/>
    <w:rsid w:val="00970024"/>
    <w:rsid w:val="00982A35"/>
    <w:rsid w:val="009B01CD"/>
    <w:rsid w:val="00A0731A"/>
    <w:rsid w:val="00A47469"/>
    <w:rsid w:val="00A5752E"/>
    <w:rsid w:val="00A660DA"/>
    <w:rsid w:val="00A70357"/>
    <w:rsid w:val="00AA3968"/>
    <w:rsid w:val="00AA5797"/>
    <w:rsid w:val="00AD3984"/>
    <w:rsid w:val="00B2298E"/>
    <w:rsid w:val="00B4574B"/>
    <w:rsid w:val="00B459C9"/>
    <w:rsid w:val="00BB62EB"/>
    <w:rsid w:val="00BF5324"/>
    <w:rsid w:val="00C556B7"/>
    <w:rsid w:val="00C72796"/>
    <w:rsid w:val="00C761D2"/>
    <w:rsid w:val="00CD3C56"/>
    <w:rsid w:val="00CE761B"/>
    <w:rsid w:val="00D04E35"/>
    <w:rsid w:val="00D1032A"/>
    <w:rsid w:val="00D40F8D"/>
    <w:rsid w:val="00DB1462"/>
    <w:rsid w:val="00DC2301"/>
    <w:rsid w:val="00DF09A1"/>
    <w:rsid w:val="00E066E8"/>
    <w:rsid w:val="00EA169B"/>
    <w:rsid w:val="00F2024C"/>
    <w:rsid w:val="00F258F7"/>
    <w:rsid w:val="00F622B8"/>
    <w:rsid w:val="00F64E51"/>
    <w:rsid w:val="00F73E7B"/>
    <w:rsid w:val="00FB170B"/>
    <w:rsid w:val="00FC5AD2"/>
    <w:rsid w:val="00FE6741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C00E"/>
  <w15:docId w15:val="{4306E671-E8A2-4B5C-A8F5-5D541BD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0E88"/>
    <w:rPr>
      <w:color w:val="0000FF" w:themeColor="hyperlink"/>
      <w:u w:val="single"/>
    </w:rPr>
  </w:style>
  <w:style w:type="paragraph" w:customStyle="1" w:styleId="a4">
    <w:name w:val="Содержимое таблицы"/>
    <w:basedOn w:val="a"/>
    <w:rsid w:val="00920E88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a5">
    <w:name w:val="Table Grid"/>
    <w:basedOn w:val="a1"/>
    <w:uiPriority w:val="59"/>
    <w:rsid w:val="00920E8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2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0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hyperlink" Target="http://www.mdf-center.ru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КУЗОВОК</dc:creator>
  <cp:keywords/>
  <dc:description/>
  <cp:lastModifiedBy>CC</cp:lastModifiedBy>
  <cp:revision>103</cp:revision>
  <dcterms:created xsi:type="dcterms:W3CDTF">2021-04-25T19:19:00Z</dcterms:created>
  <dcterms:modified xsi:type="dcterms:W3CDTF">2024-02-09T10:40:00Z</dcterms:modified>
</cp:coreProperties>
</file>