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AA29" w14:textId="544B9125" w:rsidR="0060555F" w:rsidRPr="00637508" w:rsidRDefault="00637508">
      <w:pPr>
        <w:rPr>
          <w:b/>
          <w:bCs/>
        </w:rPr>
      </w:pPr>
      <w:r>
        <w:rPr>
          <w:b/>
          <w:bCs/>
          <w:sz w:val="28"/>
          <w:szCs w:val="28"/>
        </w:rPr>
        <w:t>6</w:t>
      </w:r>
      <w:r w:rsidR="00DF1967" w:rsidRPr="000141C5">
        <w:rPr>
          <w:b/>
          <w:bCs/>
          <w:sz w:val="28"/>
          <w:szCs w:val="28"/>
        </w:rPr>
        <w:t>. Изглед на имплементация</w:t>
      </w:r>
      <w:r w:rsidR="000141C5">
        <w:rPr>
          <w:b/>
          <w:bCs/>
          <w:sz w:val="28"/>
          <w:szCs w:val="28"/>
        </w:rPr>
        <w:t xml:space="preserve">- </w:t>
      </w:r>
      <w:r w:rsidR="0060555F" w:rsidRPr="00637508">
        <w:rPr>
          <w:rFonts w:ascii="Segoe UI" w:hAnsi="Segoe UI" w:cs="Segoe UI"/>
          <w:color w:val="343A40"/>
          <w:shd w:val="clear" w:color="auto" w:fill="FFFFFF"/>
        </w:rPr>
        <w:t>п</w:t>
      </w:r>
      <w:r w:rsidR="0060555F" w:rsidRPr="00637508">
        <w:rPr>
          <w:rFonts w:ascii="Segoe UI" w:hAnsi="Segoe UI" w:cs="Segoe UI"/>
          <w:color w:val="343A40"/>
          <w:shd w:val="clear" w:color="auto" w:fill="FFFFFF"/>
        </w:rPr>
        <w:t>редставя детайли от гледна точка на имплементацията. Тук се включва концепцията за слоеве, предназначението им, както и правилата за тяхната реализация и употреба;</w:t>
      </w:r>
    </w:p>
    <w:p w14:paraId="168555DD" w14:textId="6C3928A4" w:rsidR="0060555F" w:rsidRPr="00637508" w:rsidRDefault="0060555F">
      <w:pPr>
        <w:rPr>
          <w:rFonts w:ascii="Segoe UI" w:hAnsi="Segoe UI" w:cs="Segoe UI"/>
          <w:color w:val="343A40"/>
          <w:shd w:val="clear" w:color="auto" w:fill="FFFFFF"/>
        </w:rPr>
      </w:pPr>
      <w:r w:rsidRPr="00637508">
        <w:rPr>
          <w:rFonts w:ascii="Segoe UI" w:hAnsi="Segoe UI" w:cs="Segoe UI"/>
          <w:b/>
          <w:bCs/>
          <w:i/>
          <w:iCs/>
          <w:color w:val="343A40"/>
          <w:shd w:val="clear" w:color="auto" w:fill="FFFFFF"/>
        </w:rPr>
        <w:t>Слоеве:</w:t>
      </w:r>
      <w:r w:rsidRPr="00637508">
        <w:rPr>
          <w:rFonts w:ascii="Segoe UI" w:hAnsi="Segoe UI" w:cs="Segoe UI"/>
          <w:color w:val="343A40"/>
          <w:shd w:val="clear" w:color="auto" w:fill="FFFFFF"/>
        </w:rPr>
        <w:t xml:space="preserve"> Потребителски интерфейс, Логика на приложението, Бази данни</w:t>
      </w:r>
      <w:r w:rsidR="000141C5" w:rsidRPr="00637508">
        <w:rPr>
          <w:rFonts w:ascii="Segoe UI" w:hAnsi="Segoe UI" w:cs="Segoe UI"/>
          <w:color w:val="343A40"/>
          <w:shd w:val="clear" w:color="auto" w:fill="FFFFFF"/>
        </w:rPr>
        <w:t xml:space="preserve">, </w:t>
      </w:r>
      <w:r w:rsidR="000141C5" w:rsidRPr="00637508">
        <w:rPr>
          <w:rFonts w:ascii="Segoe UI" w:hAnsi="Segoe UI" w:cs="Segoe UI"/>
          <w:color w:val="343A40"/>
          <w:shd w:val="clear" w:color="auto" w:fill="FFFFFF"/>
        </w:rPr>
        <w:t>Сигурност и идентификация</w:t>
      </w:r>
      <w:r w:rsidR="000141C5" w:rsidRPr="00637508">
        <w:rPr>
          <w:rFonts w:ascii="Segoe UI" w:hAnsi="Segoe UI" w:cs="Segoe UI"/>
          <w:color w:val="343A40"/>
          <w:shd w:val="clear" w:color="auto" w:fill="FFFFFF"/>
        </w:rPr>
        <w:t xml:space="preserve">, </w:t>
      </w:r>
      <w:proofErr w:type="spellStart"/>
      <w:r w:rsidR="000141C5" w:rsidRPr="00637508">
        <w:rPr>
          <w:rFonts w:ascii="Segoe UI" w:hAnsi="Segoe UI" w:cs="Segoe UI"/>
          <w:color w:val="343A40"/>
          <w:shd w:val="clear" w:color="auto" w:fill="FFFFFF"/>
        </w:rPr>
        <w:t>Логове</w:t>
      </w:r>
      <w:proofErr w:type="spellEnd"/>
      <w:r w:rsidR="000141C5" w:rsidRPr="00637508">
        <w:rPr>
          <w:rFonts w:ascii="Segoe UI" w:hAnsi="Segoe UI" w:cs="Segoe UI"/>
          <w:color w:val="343A40"/>
          <w:shd w:val="clear" w:color="auto" w:fill="FFFFFF"/>
        </w:rPr>
        <w:t xml:space="preserve"> и мониторинг</w:t>
      </w:r>
    </w:p>
    <w:p w14:paraId="46DA95A3" w14:textId="390A154B" w:rsidR="000141C5" w:rsidRPr="00637508" w:rsidRDefault="00637508" w:rsidP="00637508">
      <w:pPr>
        <w:rPr>
          <w:b/>
          <w:bCs/>
          <w:i/>
          <w:iCs/>
        </w:rPr>
      </w:pPr>
      <w:r w:rsidRPr="00637508">
        <w:rPr>
          <w:b/>
          <w:bCs/>
          <w:i/>
          <w:iCs/>
        </w:rPr>
        <w:t>1.</w:t>
      </w:r>
      <w:r w:rsidR="000141C5" w:rsidRPr="00637508">
        <w:rPr>
          <w:b/>
          <w:bCs/>
          <w:i/>
          <w:iCs/>
        </w:rPr>
        <w:t>Потребителски интерфейс (UI):</w:t>
      </w:r>
    </w:p>
    <w:p w14:paraId="4AAB758A" w14:textId="71D518F4" w:rsidR="000141C5" w:rsidRPr="00637508" w:rsidRDefault="000141C5" w:rsidP="000141C5">
      <w:r w:rsidRPr="00637508">
        <w:t xml:space="preserve">Предназначение: Този слой предоставя потребителския интерфейс за приложението, където потребителите могат да разглеждат </w:t>
      </w:r>
      <w:r w:rsidR="00971BD4" w:rsidRPr="00637508">
        <w:t>предлаганите услуги (</w:t>
      </w:r>
      <w:r w:rsidRPr="00637508">
        <w:t>менютат</w:t>
      </w:r>
      <w:r w:rsidR="00971BD4" w:rsidRPr="00637508">
        <w:t>а</w:t>
      </w:r>
      <w:r w:rsidRPr="00637508">
        <w:t xml:space="preserve"> на ресторантите</w:t>
      </w:r>
      <w:r w:rsidR="00971BD4" w:rsidRPr="00637508">
        <w:t xml:space="preserve">, предложения за украси, зали, картички и </w:t>
      </w:r>
      <w:proofErr w:type="spellStart"/>
      <w:r w:rsidR="00971BD4" w:rsidRPr="00637508">
        <w:t>тн</w:t>
      </w:r>
      <w:proofErr w:type="spellEnd"/>
      <w:r w:rsidR="00971BD4" w:rsidRPr="00637508">
        <w:t>.)</w:t>
      </w:r>
      <w:r w:rsidRPr="00637508">
        <w:t>,</w:t>
      </w:r>
      <w:r w:rsidR="00971BD4" w:rsidRPr="00637508">
        <w:t xml:space="preserve"> да гледат календар със свободни дати</w:t>
      </w:r>
      <w:r w:rsidRPr="00637508">
        <w:t xml:space="preserve"> </w:t>
      </w:r>
      <w:r w:rsidR="00971BD4" w:rsidRPr="00637508">
        <w:t xml:space="preserve">и </w:t>
      </w:r>
      <w:r w:rsidRPr="00637508">
        <w:t>да</w:t>
      </w:r>
      <w:r w:rsidR="00971BD4" w:rsidRPr="00637508">
        <w:t xml:space="preserve"> се свързват чрез предоставените имейли и телефони номера за връзка</w:t>
      </w:r>
      <w:r w:rsidRPr="00637508">
        <w:t>.</w:t>
      </w:r>
    </w:p>
    <w:p w14:paraId="2EC91B7B" w14:textId="77777777" w:rsidR="000141C5" w:rsidRPr="00637508" w:rsidRDefault="000141C5" w:rsidP="000141C5">
      <w:r w:rsidRPr="00637508">
        <w:t xml:space="preserve">Реализация и употреба: Този слой може да бъде изграден с помощта на съвременни мобилни и уеб технологии като </w:t>
      </w:r>
      <w:proofErr w:type="spellStart"/>
      <w:r w:rsidRPr="00637508">
        <w:t>React</w:t>
      </w:r>
      <w:proofErr w:type="spellEnd"/>
      <w:r w:rsidRPr="00637508">
        <w:t xml:space="preserve"> </w:t>
      </w:r>
      <w:proofErr w:type="spellStart"/>
      <w:r w:rsidRPr="00637508">
        <w:t>Native</w:t>
      </w:r>
      <w:proofErr w:type="spellEnd"/>
      <w:r w:rsidRPr="00637508">
        <w:t xml:space="preserve"> за мобилни приложения и </w:t>
      </w:r>
      <w:proofErr w:type="spellStart"/>
      <w:r w:rsidRPr="00637508">
        <w:t>React</w:t>
      </w:r>
      <w:proofErr w:type="spellEnd"/>
      <w:r w:rsidRPr="00637508">
        <w:t xml:space="preserve"> или </w:t>
      </w:r>
      <w:proofErr w:type="spellStart"/>
      <w:r w:rsidRPr="00637508">
        <w:t>Angular</w:t>
      </w:r>
      <w:proofErr w:type="spellEnd"/>
      <w:r w:rsidRPr="00637508">
        <w:t xml:space="preserve"> за уеб. Включва компоненти за визуално представяне на информацията, форми за въвеждане на данни и интерактивни бутони.</w:t>
      </w:r>
    </w:p>
    <w:p w14:paraId="74300A2F" w14:textId="61164CF6" w:rsidR="000141C5" w:rsidRPr="00637508" w:rsidRDefault="00637508" w:rsidP="00637508">
      <w:pPr>
        <w:rPr>
          <w:b/>
          <w:bCs/>
          <w:i/>
          <w:iCs/>
        </w:rPr>
      </w:pPr>
      <w:r w:rsidRPr="00637508">
        <w:rPr>
          <w:b/>
          <w:bCs/>
          <w:i/>
          <w:iCs/>
        </w:rPr>
        <w:t>2.</w:t>
      </w:r>
      <w:r w:rsidR="000141C5" w:rsidRPr="00637508">
        <w:rPr>
          <w:b/>
          <w:bCs/>
          <w:i/>
          <w:iCs/>
        </w:rPr>
        <w:t>Логика на приложението:</w:t>
      </w:r>
    </w:p>
    <w:p w14:paraId="7203985E" w14:textId="424BB7A1" w:rsidR="000141C5" w:rsidRPr="00637508" w:rsidRDefault="000141C5" w:rsidP="000141C5">
      <w:r w:rsidRPr="00637508">
        <w:t xml:space="preserve">Предназначение: Този слой управлява бизнес логиката на приложението, като обработва </w:t>
      </w:r>
      <w:r w:rsidR="00971BD4" w:rsidRPr="00637508">
        <w:t>информация (за</w:t>
      </w:r>
      <w:r w:rsidRPr="00637508">
        <w:t xml:space="preserve"> цени</w:t>
      </w:r>
      <w:r w:rsidR="00971BD4" w:rsidRPr="00637508">
        <w:t xml:space="preserve"> и др.)</w:t>
      </w:r>
      <w:r w:rsidRPr="00637508">
        <w:t>, валидира данни и взаимодейства с базата данни.</w:t>
      </w:r>
    </w:p>
    <w:p w14:paraId="0EF9528D" w14:textId="5B7033D8" w:rsidR="000141C5" w:rsidRPr="00637508" w:rsidRDefault="000141C5" w:rsidP="000141C5">
      <w:r w:rsidRPr="00637508">
        <w:t>Реализация и употреба: Този слой може да бъде реализиран чрез използването на различни програмни езици и технологии</w:t>
      </w:r>
      <w:r w:rsidR="00971BD4" w:rsidRPr="00637508">
        <w:t>.</w:t>
      </w:r>
    </w:p>
    <w:p w14:paraId="0DE09D34" w14:textId="7E765389" w:rsidR="000141C5" w:rsidRPr="00637508" w:rsidRDefault="00637508" w:rsidP="00637508">
      <w:pPr>
        <w:rPr>
          <w:b/>
          <w:bCs/>
          <w:i/>
          <w:iCs/>
        </w:rPr>
      </w:pPr>
      <w:r w:rsidRPr="00637508">
        <w:rPr>
          <w:b/>
          <w:bCs/>
          <w:i/>
          <w:iCs/>
        </w:rPr>
        <w:t>3.</w:t>
      </w:r>
      <w:r w:rsidR="000141C5" w:rsidRPr="00637508">
        <w:rPr>
          <w:b/>
          <w:bCs/>
          <w:i/>
          <w:iCs/>
        </w:rPr>
        <w:t>База данни:</w:t>
      </w:r>
    </w:p>
    <w:p w14:paraId="7CFB8D48" w14:textId="47A959B1" w:rsidR="000141C5" w:rsidRPr="00637508" w:rsidRDefault="000141C5" w:rsidP="000141C5">
      <w:r w:rsidRPr="00637508">
        <w:t xml:space="preserve">Предназначение: Този слой съдържа данни за ресторантите, менютата, продуктите, </w:t>
      </w:r>
      <w:r w:rsidR="00637508" w:rsidRPr="00637508">
        <w:t xml:space="preserve">услугите, </w:t>
      </w:r>
      <w:r w:rsidRPr="00637508">
        <w:t>потребителите. Това е централната сърцевина на приложението.</w:t>
      </w:r>
    </w:p>
    <w:p w14:paraId="5968089A" w14:textId="77777777" w:rsidR="000141C5" w:rsidRPr="00637508" w:rsidRDefault="000141C5" w:rsidP="000141C5">
      <w:r w:rsidRPr="00637508">
        <w:t xml:space="preserve">Реализация и употреба: Може да бъде изграден с използването на релационни бази данни като </w:t>
      </w:r>
      <w:proofErr w:type="spellStart"/>
      <w:r w:rsidRPr="00637508">
        <w:t>MySQL</w:t>
      </w:r>
      <w:proofErr w:type="spellEnd"/>
      <w:r w:rsidRPr="00637508">
        <w:t xml:space="preserve">, </w:t>
      </w:r>
      <w:proofErr w:type="spellStart"/>
      <w:r w:rsidRPr="00637508">
        <w:t>PostgreSQL</w:t>
      </w:r>
      <w:proofErr w:type="spellEnd"/>
      <w:r w:rsidRPr="00637508">
        <w:t xml:space="preserve"> или </w:t>
      </w:r>
      <w:proofErr w:type="spellStart"/>
      <w:r w:rsidRPr="00637508">
        <w:t>NoSQL</w:t>
      </w:r>
      <w:proofErr w:type="spellEnd"/>
      <w:r w:rsidRPr="00637508">
        <w:t xml:space="preserve"> бази данни като </w:t>
      </w:r>
      <w:proofErr w:type="spellStart"/>
      <w:r w:rsidRPr="00637508">
        <w:t>MongoDB</w:t>
      </w:r>
      <w:proofErr w:type="spellEnd"/>
      <w:r w:rsidRPr="00637508">
        <w:t>, в зависимост от нуждите на приложението.</w:t>
      </w:r>
    </w:p>
    <w:p w14:paraId="046044D8" w14:textId="14CA8E5E" w:rsidR="000141C5" w:rsidRPr="00637508" w:rsidRDefault="00637508" w:rsidP="00637508">
      <w:pPr>
        <w:rPr>
          <w:i/>
          <w:iCs/>
        </w:rPr>
      </w:pPr>
      <w:r w:rsidRPr="00637508">
        <w:rPr>
          <w:b/>
          <w:bCs/>
          <w:i/>
          <w:iCs/>
        </w:rPr>
        <w:t>4.</w:t>
      </w:r>
      <w:r w:rsidR="000141C5" w:rsidRPr="00637508">
        <w:rPr>
          <w:b/>
          <w:bCs/>
          <w:i/>
          <w:iCs/>
        </w:rPr>
        <w:t>Сигурност и идентификация</w:t>
      </w:r>
      <w:r w:rsidR="000141C5" w:rsidRPr="00637508">
        <w:rPr>
          <w:i/>
          <w:iCs/>
        </w:rPr>
        <w:t>:</w:t>
      </w:r>
    </w:p>
    <w:p w14:paraId="7C3DC3FE" w14:textId="2B68FCB0" w:rsidR="000141C5" w:rsidRPr="00637508" w:rsidRDefault="000141C5" w:rsidP="000141C5">
      <w:r w:rsidRPr="00637508">
        <w:t>Предназначение: Този слой осигурява сигурността на приложението и идентификацията на потребителите. Това включва упълномощаване и защита от атаки.</w:t>
      </w:r>
    </w:p>
    <w:p w14:paraId="6894E9F2" w14:textId="77777777" w:rsidR="000141C5" w:rsidRPr="00637508" w:rsidRDefault="000141C5" w:rsidP="000141C5">
      <w:r w:rsidRPr="00637508">
        <w:t xml:space="preserve">Реализация и употреба: Може да бъде построен с използването на сигурни протоколи като OAuth2 и JWT (JSON </w:t>
      </w:r>
      <w:proofErr w:type="spellStart"/>
      <w:r w:rsidRPr="00637508">
        <w:t>Web</w:t>
      </w:r>
      <w:proofErr w:type="spellEnd"/>
      <w:r w:rsidRPr="00637508">
        <w:t xml:space="preserve"> </w:t>
      </w:r>
      <w:proofErr w:type="spellStart"/>
      <w:r w:rsidRPr="00637508">
        <w:t>Tokens</w:t>
      </w:r>
      <w:proofErr w:type="spellEnd"/>
      <w:r w:rsidRPr="00637508">
        <w:t xml:space="preserve">), както и с вграждането на мерки за сигурност като SSL за комуникация и </w:t>
      </w:r>
      <w:proofErr w:type="spellStart"/>
      <w:r w:rsidRPr="00637508">
        <w:t>хеширане</w:t>
      </w:r>
      <w:proofErr w:type="spellEnd"/>
      <w:r w:rsidRPr="00637508">
        <w:t xml:space="preserve"> на пароли.</w:t>
      </w:r>
    </w:p>
    <w:p w14:paraId="33DFE0BA" w14:textId="68223E24" w:rsidR="000141C5" w:rsidRPr="00637508" w:rsidRDefault="00637508" w:rsidP="000141C5">
      <w:pPr>
        <w:rPr>
          <w:b/>
          <w:bCs/>
          <w:i/>
          <w:iCs/>
        </w:rPr>
      </w:pPr>
      <w:r w:rsidRPr="00637508">
        <w:rPr>
          <w:b/>
          <w:bCs/>
          <w:i/>
          <w:iCs/>
        </w:rPr>
        <w:t>5.</w:t>
      </w:r>
      <w:r w:rsidR="000141C5" w:rsidRPr="00637508">
        <w:rPr>
          <w:b/>
          <w:bCs/>
          <w:i/>
          <w:iCs/>
        </w:rPr>
        <w:t>Логове и мониторинг:</w:t>
      </w:r>
    </w:p>
    <w:p w14:paraId="2EBD040E" w14:textId="77777777" w:rsidR="000141C5" w:rsidRPr="00637508" w:rsidRDefault="000141C5" w:rsidP="000141C5">
      <w:r w:rsidRPr="00637508">
        <w:t>Предназначение: Този слой осигурява възможността за следене и анализ на работата на приложението. Това помага за откриване на проблеми и оптимизация на производителността.</w:t>
      </w:r>
    </w:p>
    <w:p w14:paraId="245167AD" w14:textId="77777777" w:rsidR="000141C5" w:rsidRPr="00637508" w:rsidRDefault="000141C5" w:rsidP="000141C5">
      <w:r w:rsidRPr="00637508">
        <w:t xml:space="preserve">Реализация и употреба: Може да използва инструменти и услуги за </w:t>
      </w:r>
      <w:proofErr w:type="spellStart"/>
      <w:r w:rsidRPr="00637508">
        <w:t>логове</w:t>
      </w:r>
      <w:proofErr w:type="spellEnd"/>
      <w:r w:rsidRPr="00637508">
        <w:t xml:space="preserve"> и мониторинг като </w:t>
      </w:r>
      <w:proofErr w:type="spellStart"/>
      <w:r w:rsidRPr="00637508">
        <w:t>Elasticsearch</w:t>
      </w:r>
      <w:proofErr w:type="spellEnd"/>
      <w:r w:rsidRPr="00637508">
        <w:t xml:space="preserve">, </w:t>
      </w:r>
      <w:proofErr w:type="spellStart"/>
      <w:r w:rsidRPr="00637508">
        <w:t>Logstash</w:t>
      </w:r>
      <w:proofErr w:type="spellEnd"/>
      <w:r w:rsidRPr="00637508">
        <w:t xml:space="preserve">, </w:t>
      </w:r>
      <w:proofErr w:type="spellStart"/>
      <w:r w:rsidRPr="00637508">
        <w:t>Kibana</w:t>
      </w:r>
      <w:proofErr w:type="spellEnd"/>
      <w:r w:rsidRPr="00637508">
        <w:t xml:space="preserve"> (ELK стек) или специализирани услуги за мониторинг като New </w:t>
      </w:r>
      <w:proofErr w:type="spellStart"/>
      <w:r w:rsidRPr="00637508">
        <w:t>Relic</w:t>
      </w:r>
      <w:proofErr w:type="spellEnd"/>
      <w:r w:rsidRPr="00637508">
        <w:t xml:space="preserve"> или </w:t>
      </w:r>
      <w:proofErr w:type="spellStart"/>
      <w:r w:rsidRPr="00637508">
        <w:t>Datadog</w:t>
      </w:r>
      <w:proofErr w:type="spellEnd"/>
      <w:r w:rsidRPr="00637508">
        <w:t>.</w:t>
      </w:r>
    </w:p>
    <w:p w14:paraId="54585BBC" w14:textId="3852B1CB" w:rsidR="00D664C7" w:rsidRDefault="00D664C7" w:rsidP="000141C5"/>
    <w:sectPr w:rsidR="00D6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FF0"/>
    <w:multiLevelType w:val="hybridMultilevel"/>
    <w:tmpl w:val="A398AC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5E52"/>
    <w:multiLevelType w:val="hybridMultilevel"/>
    <w:tmpl w:val="A4BC49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453BB"/>
    <w:multiLevelType w:val="multilevel"/>
    <w:tmpl w:val="06C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566347">
    <w:abstractNumId w:val="2"/>
  </w:num>
  <w:num w:numId="2" w16cid:durableId="1608998179">
    <w:abstractNumId w:val="0"/>
  </w:num>
  <w:num w:numId="3" w16cid:durableId="152196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67"/>
    <w:rsid w:val="000141C5"/>
    <w:rsid w:val="001930BA"/>
    <w:rsid w:val="0060555F"/>
    <w:rsid w:val="00637508"/>
    <w:rsid w:val="00971BD4"/>
    <w:rsid w:val="00D664C7"/>
    <w:rsid w:val="00D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505A"/>
  <w15:chartTrackingRefBased/>
  <w15:docId w15:val="{8F96BAAF-9F12-41A2-B43F-5674EC7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D664C7"/>
    <w:rPr>
      <w:b/>
      <w:bCs/>
    </w:rPr>
  </w:style>
  <w:style w:type="paragraph" w:styleId="a5">
    <w:name w:val="List Paragraph"/>
    <w:basedOn w:val="a"/>
    <w:uiPriority w:val="34"/>
    <w:qFormat/>
    <w:rsid w:val="0001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Belova</dc:creator>
  <cp:keywords/>
  <dc:description/>
  <cp:lastModifiedBy>Roza Belova</cp:lastModifiedBy>
  <cp:revision>1</cp:revision>
  <dcterms:created xsi:type="dcterms:W3CDTF">2023-10-28T17:51:00Z</dcterms:created>
  <dcterms:modified xsi:type="dcterms:W3CDTF">2023-10-28T19:04:00Z</dcterms:modified>
</cp:coreProperties>
</file>