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C0924" w14:textId="77777777" w:rsidR="006D05AB" w:rsidRPr="006D05AB" w:rsidRDefault="006D05AB" w:rsidP="006D05AB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D05AB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14:paraId="75F76352" w14:textId="77777777" w:rsidR="006D05AB" w:rsidRPr="006D05AB" w:rsidRDefault="006D05AB" w:rsidP="006D05AB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2EAA384D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33EB105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719FEDC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B5302EF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AA44977" w14:textId="3E4F5623" w:rsidR="006D05AB" w:rsidRPr="00954615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  <w:lang w:val="ru-MD"/>
        </w:rPr>
      </w:pPr>
    </w:p>
    <w:p w14:paraId="7BA32E5F" w14:textId="0B880135" w:rsidR="006D05AB" w:rsidRPr="00FB5CBD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  <w:lang w:val="ru-MD"/>
        </w:rPr>
      </w:pPr>
    </w:p>
    <w:p w14:paraId="3E36F20A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CF04977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93F4049" w14:textId="77777777" w:rsidR="006D05AB" w:rsidRP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5A91F321" w14:textId="77777777" w:rsidR="006D05AB" w:rsidRPr="00676109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C292530" w14:textId="4F973A9E" w:rsidR="006D05AB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600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Репозиторий как средство хранения информации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41846101" w14:textId="77777777" w:rsidR="00676109" w:rsidRPr="00676109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E8A308B" w14:textId="77777777" w:rsidR="006D05AB" w:rsidRPr="00581EDD" w:rsidRDefault="006D05AB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6674FB6B" w14:textId="77777777" w:rsidR="006D05AB" w:rsidRPr="00A92170" w:rsidRDefault="006D05AB" w:rsidP="006D05AB">
      <w:pPr>
        <w:pStyle w:val="Style10"/>
        <w:rPr>
          <w:rFonts w:ascii="Times New Roman" w:hAnsi="Times New Roman" w:cs="Times New Roman"/>
        </w:rPr>
      </w:pPr>
    </w:p>
    <w:p w14:paraId="30DE172E" w14:textId="77777777" w:rsidR="006D05AB" w:rsidRPr="00A92170" w:rsidRDefault="006D05AB" w:rsidP="006D05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09.02.07 «Информационные системы и программирование»</w:t>
      </w:r>
    </w:p>
    <w:p w14:paraId="532C1B59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5E2204CA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5A1EA2F5" w14:textId="5D7232E9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</w:t>
      </w:r>
      <w:r w:rsidR="00195523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ыполн</w:t>
      </w:r>
      <w:r w:rsidR="00F5313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ил </w:t>
      </w:r>
      <w:r w:rsidR="006005C5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Доломанжи И.П.</w:t>
      </w:r>
    </w:p>
    <w:p w14:paraId="645E6838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14D116AC" w14:textId="77777777" w:rsidR="006D05AB" w:rsidRPr="002B474F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09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.02.07 «Информационные системы и программирование»</w:t>
      </w:r>
    </w:p>
    <w:p w14:paraId="345F6E4C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C171AB9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Руководитель Шандригоз Наталья Николаевна</w:t>
      </w:r>
    </w:p>
    <w:p w14:paraId="2D68FF21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14:paraId="30105940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7E3CB1EE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7982F4D0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«___»_______202__ г.</w:t>
      </w:r>
    </w:p>
    <w:p w14:paraId="2FF6CB6C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9E6AB74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14C43FB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35D8A88F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3C74E83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01BEC41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6A434C55" w14:textId="77777777" w:rsidR="006D05AB" w:rsidRPr="00A92170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32D44719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14B86B58" w14:textId="77777777" w:rsidR="00676109" w:rsidRDefault="00676109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01FAB99B" w14:textId="084F3793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jc w:val="center"/>
        <w:rPr>
          <w:lang w:val="ru-MD"/>
        </w:rPr>
      </w:pPr>
      <w:r w:rsidRPr="00A92170">
        <w:rPr>
          <w:sz w:val="24"/>
          <w:szCs w:val="24"/>
        </w:rPr>
        <w:t>Тирасполь 20</w:t>
      </w:r>
      <w:r w:rsidR="00212315">
        <w:rPr>
          <w:sz w:val="24"/>
          <w:szCs w:val="24"/>
        </w:rPr>
        <w:t>24</w:t>
      </w:r>
      <w:r>
        <w:br w:type="page"/>
      </w:r>
    </w:p>
    <w:p w14:paraId="091617A5" w14:textId="77777777" w:rsidR="00954615" w:rsidRPr="00954615" w:rsidRDefault="00954615" w:rsidP="006D05AB">
      <w:pPr>
        <w:pStyle w:val="a3"/>
        <w:widowControl w:val="0"/>
        <w:tabs>
          <w:tab w:val="left" w:pos="1276"/>
        </w:tabs>
        <w:spacing w:line="360" w:lineRule="auto"/>
        <w:jc w:val="center"/>
        <w:rPr>
          <w:lang w:val="ru-MD"/>
        </w:rPr>
      </w:pPr>
    </w:p>
    <w:p w14:paraId="0AAF305A" w14:textId="77777777" w:rsidR="006D05AB" w:rsidRP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t>СОДЕРЖАНИЕ</w:t>
      </w:r>
    </w:p>
    <w:p w14:paraId="2E551879" w14:textId="0C427988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1.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Теоретические аспекты репозитория как средства хранения информации.</w:t>
      </w:r>
    </w:p>
    <w:p w14:paraId="11989394" w14:textId="77777777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1.1.Понятие репозитория</w:t>
      </w:r>
    </w:p>
    <w:p w14:paraId="25626265" w14:textId="77777777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1.2. Работа с системой распределенных репозиториев</w:t>
      </w:r>
    </w:p>
    <w:p w14:paraId="4A65770F" w14:textId="77777777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1.3.Программные средства для создания репозиториев и работы с ними</w:t>
      </w:r>
    </w:p>
    <w:p w14:paraId="31956765" w14:textId="4F8BC233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2.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Практическая реализация индивидуального проекта</w:t>
      </w:r>
    </w:p>
    <w:p w14:paraId="4BAC6B93" w14:textId="171E3953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2.1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 xml:space="preserve">Описание методики создания репозиториев </w:t>
      </w:r>
    </w:p>
    <w:p w14:paraId="30A7D719" w14:textId="6532A859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2.2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Создание SSH-ключа</w:t>
      </w:r>
    </w:p>
    <w:p w14:paraId="31F394C1" w14:textId="74BB5785" w:rsidR="006005C5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2.3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Клонирование ре</w:t>
      </w:r>
      <w:r w:rsid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по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зитория</w:t>
      </w:r>
    </w:p>
    <w:p w14:paraId="7DDE9348" w14:textId="3B0216E6" w:rsidR="006D05AB" w:rsidRPr="006005C5" w:rsidRDefault="006005C5" w:rsidP="006005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2.4</w:t>
      </w:r>
      <w:r w:rsidRPr="006005C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Буклет практической реализации индивидуального проекта</w:t>
      </w:r>
    </w:p>
    <w:p w14:paraId="5EC536E4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45964C3C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t>ВВЕДЕНИЕ</w:t>
      </w:r>
    </w:p>
    <w:p w14:paraId="70346F6B" w14:textId="564E9BFC" w:rsidR="00291067" w:rsidRDefault="00291067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1.</w:t>
      </w: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Теоретические аспекты репозитория как средства хранения информации.</w:t>
      </w:r>
    </w:p>
    <w:p w14:paraId="24D4C3AA" w14:textId="07B26ADA" w:rsidR="00291067" w:rsidRP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Репозиторий - это централизованное хранилище данных, которое используется для хранения, управления и распространения информации. В контексте программной разработки, репозиторий обычно относится к системе контроля версий (VCS), такой как Git, SVN или Mercurial, но понятие репозитория также применяется в других областях.</w:t>
      </w:r>
    </w:p>
    <w:p w14:paraId="116304B0" w14:textId="77777777" w:rsidR="00291067" w:rsidRP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Вот несколько теоретических аспектов репозитория как средства хранения информации:</w:t>
      </w:r>
    </w:p>
    <w:p w14:paraId="1EB782B2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t>Хранение данных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Репозиторий обеспечивает структурированное и надежное хранение данных. Он может содержать различные типы файлов, такие как исходный код, документация, изображения, аудио- и видеофайлы и т.д.</w:t>
      </w:r>
    </w:p>
    <w:p w14:paraId="011DA755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t>Версионность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Одна из основных функций репозитория - отслеживание изменений в файлах с течением времени. Это позволяет разработчикам возвращаться к предыдущим версиям кода, а также отслеживать, кто и когда внес изменения.</w:t>
      </w:r>
    </w:p>
    <w:p w14:paraId="69A911FD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t>Управление доступом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Репозиторий может управлять доступом к данным. Это включает в себя установку прав доступа для различных пользователей или групп пользователей, определение, кто может видеть, изменять или удалять файлы в репозитории.</w:t>
      </w:r>
    </w:p>
    <w:p w14:paraId="1623F3E6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t>Коллаборация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Репозиторий облегчает совместную работу над проектом. Разработчики могут работать над одним и тем же проектом, синхронизируя свои изменения через репозиторий. Это также позволяет легко отслеживать и объединять изменения, вносимые разными членами команды.</w:t>
      </w:r>
    </w:p>
    <w:p w14:paraId="7C508D73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t>Отслеживание ошибок и запросов на изменения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Многие системы контроля версий, такие как Git, поддерживают интеграцию с системами отслеживания ошибок (например, GitHub Issues, GitLab Issues). Это позволяет разработчикам связывать код с конкретными проблемами или запросами на изменения и отслеживать их состояние.</w:t>
      </w:r>
    </w:p>
    <w:p w14:paraId="394F7F3F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lastRenderedPageBreak/>
        <w:t>Резервное копирование и восстановление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Репозиторий может служить как средство резервного копирования для проекта. Это позволяет восстанавливать проект в случае потери данных или критических ошибок.</w:t>
      </w:r>
    </w:p>
    <w:p w14:paraId="39D16123" w14:textId="77777777" w:rsidR="00291067" w:rsidRPr="00291067" w:rsidRDefault="00291067" w:rsidP="00291067">
      <w:pPr>
        <w:numPr>
          <w:ilvl w:val="0"/>
          <w:numId w:val="1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MD" w:eastAsia="ru-RU"/>
        </w:rPr>
        <w:t>Отслеживание метаданных</w:t>
      </w: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: Репозиторий может также хранить метаданные, такие как автор изменений, дата изменения, комментарии к изменениям и прочее. Эти данные могут быть полезны при аудите проекта или анализе его истории разработки.</w:t>
      </w:r>
    </w:p>
    <w:p w14:paraId="30885FF8" w14:textId="77777777" w:rsidR="00291067" w:rsidRP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В целом, репозиторий является важным инструментом для эффективного управления проектами и обеспечения совместной работы над ними.</w:t>
      </w:r>
    </w:p>
    <w:p w14:paraId="3D6ECAEB" w14:textId="77777777" w:rsid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36"/>
          <w:szCs w:val="36"/>
          <w:lang w:val="ru-MD" w:eastAsia="ru-RU"/>
        </w:rPr>
      </w:pPr>
    </w:p>
    <w:p w14:paraId="47A0A577" w14:textId="7CEE5EE9" w:rsid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  <w:t>1.</w:t>
      </w:r>
      <w:r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1 </w:t>
      </w: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Понятие репозитория</w:t>
      </w:r>
    </w:p>
    <w:p w14:paraId="1D20BD1E" w14:textId="77777777" w:rsidR="00291067" w:rsidRP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Понятие репозитория имеет различные значения в зависимости от контекста использования. В общем смысле, репозиторий - это место или средство, предназначенное для хранения и организации данных или информации. Вот несколько контекстов, в которых используется понятие репозитория:</w:t>
      </w:r>
    </w:p>
    <w:p w14:paraId="0C03ED23" w14:textId="77777777" w:rsidR="00291067" w:rsidRPr="00291067" w:rsidRDefault="00291067" w:rsidP="00954615">
      <w:pPr>
        <w:numPr>
          <w:ilvl w:val="0"/>
          <w:numId w:val="14"/>
        </w:numPr>
        <w:shd w:val="clear" w:color="auto" w:fill="FFFFFF"/>
        <w:spacing w:after="0" w:line="240" w:lineRule="auto"/>
        <w:ind w:left="851" w:right="851" w:firstLine="0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Системы контроля версий (VCS): В области разработки программного обеспечения репозиторий часто ассоциируется с системой контроля версий, такой как Git, SVN (Subversion), Mercurial и другие. В этом контексте репозиторий представляет собой централизованное хранилище файлов и метаданных, которое позволяет отслеживать изменения в коде и координировать работу между разработчиками.</w:t>
      </w:r>
    </w:p>
    <w:p w14:paraId="0DAD04E6" w14:textId="77777777" w:rsidR="00291067" w:rsidRPr="00291067" w:rsidRDefault="00291067" w:rsidP="00291067">
      <w:pPr>
        <w:numPr>
          <w:ilvl w:val="0"/>
          <w:numId w:val="14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Хранилище данных: Репозиторий может также использоваться как общее хранилище для различных типов данных, не только кода. Например, репозиторий может содержать документацию, изображения, видеофайлы, аудиозаписи и прочие файлы, используемые в рамках проекта или организации.</w:t>
      </w:r>
    </w:p>
    <w:p w14:paraId="41A1B356" w14:textId="77777777" w:rsidR="00291067" w:rsidRPr="00291067" w:rsidRDefault="00291067" w:rsidP="00291067">
      <w:pPr>
        <w:numPr>
          <w:ilvl w:val="0"/>
          <w:numId w:val="14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База знаний: В некоторых случаях репозиторий может быть использован как база знаний, где хранится информация о процессах, проектах, стандартах и других важных аспектах работы организации или команды.</w:t>
      </w:r>
    </w:p>
    <w:p w14:paraId="7369C487" w14:textId="77777777" w:rsidR="00291067" w:rsidRPr="00291067" w:rsidRDefault="00291067" w:rsidP="00291067">
      <w:pPr>
        <w:numPr>
          <w:ilvl w:val="0"/>
          <w:numId w:val="14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Хранилище приложений: В контексте разработки и использования программного обеспечения репозиторий может быть местом, где хранятся и распространяются приложения, плагины, библиотеки и другие компоненты программного обеспечения.</w:t>
      </w:r>
    </w:p>
    <w:p w14:paraId="3BA56A86" w14:textId="77777777" w:rsidR="00291067" w:rsidRPr="00291067" w:rsidRDefault="00291067" w:rsidP="00291067">
      <w:pPr>
        <w:numPr>
          <w:ilvl w:val="0"/>
          <w:numId w:val="14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Хранилище документов: В офисной среде репозиторий может быть использован для хранения и управления документами, такими как отчеты, презентации, таблицы и другие документы, используемые в рабочем процессе.</w:t>
      </w:r>
    </w:p>
    <w:p w14:paraId="53F47DB5" w14:textId="77777777" w:rsidR="00291067" w:rsidRP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291067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В общем, понятие репозитория относится к месту или средству, предназначенному для хранения и организации информации, независимо от того, является ли эта информация кодом, данными или документами.</w:t>
      </w:r>
    </w:p>
    <w:p w14:paraId="566472EE" w14:textId="77777777" w:rsidR="00291067" w:rsidRPr="00291067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</w:pPr>
    </w:p>
    <w:p w14:paraId="67EB338C" w14:textId="77777777" w:rsid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lastRenderedPageBreak/>
        <w:t>1.2. Работа с системой распределенных репозиториев</w:t>
      </w:r>
    </w:p>
    <w:p w14:paraId="64D9342F" w14:textId="77777777" w:rsidR="00BF206D" w:rsidRP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Распределенные репозитории, как, например, Git, предоставляют более гибкий и удобный подход к управлению версиями и совместной работе над проектами по сравнению с централизованными системами контроля версий (например, SVN). Вот основные аспекты работы с распределенными репозиториями:</w:t>
      </w:r>
    </w:p>
    <w:p w14:paraId="7BB3D69F" w14:textId="77777777" w:rsidR="00BF206D" w:rsidRPr="00BF206D" w:rsidRDefault="00BF206D" w:rsidP="00BF206D">
      <w:pPr>
        <w:numPr>
          <w:ilvl w:val="0"/>
          <w:numId w:val="15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Клонирование репозитория: Основное действие при работе с распределенными репозиториями - это клонирование существующего репозитория. Клонирование создает локальную копию удаленного репозитория на вашем компьютере, что позволяет вам работать над проектом локально и вносить изменения независимо от других участников.</w:t>
      </w:r>
    </w:p>
    <w:p w14:paraId="3D3D9303" w14:textId="77777777" w:rsidR="00BF206D" w:rsidRPr="00BF206D" w:rsidRDefault="00BF206D" w:rsidP="00BF206D">
      <w:pPr>
        <w:numPr>
          <w:ilvl w:val="0"/>
          <w:numId w:val="15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Фиксация изменений (commit): После внесения изменений в файлы проекта вы фиксируете их в локальном репозитории при помощи операции коммита. Это создает новую версию данных с указанием изменений, которые вы внесли.</w:t>
      </w:r>
    </w:p>
    <w:p w14:paraId="7E3DC0AA" w14:textId="77777777" w:rsidR="00BF206D" w:rsidRPr="00BF206D" w:rsidRDefault="00BF206D" w:rsidP="00BF206D">
      <w:pPr>
        <w:numPr>
          <w:ilvl w:val="0"/>
          <w:numId w:val="15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Ветвление и слияние (branching and merging): Распределенные репозитории позволяют легко создавать новые ветки (branches) разработки, чтобы изолировать новые функции или исправления от основной линии разработки. Позднее внесенные изменения могут быть объединены обратно в основную ветку при помощи операции слияния (merge).</w:t>
      </w:r>
    </w:p>
    <w:p w14:paraId="22152D26" w14:textId="77777777" w:rsidR="00BF206D" w:rsidRPr="00BF206D" w:rsidRDefault="00BF206D" w:rsidP="00BF206D">
      <w:pPr>
        <w:numPr>
          <w:ilvl w:val="0"/>
          <w:numId w:val="15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Работа с удаленными репозиториями: После клонирования репозитория вы можете работать с ним локально, вносить изменения и фиксировать их. После этого вы можете отправить свои изменения в удаленный репозиторий с помощью операции отправки (push). Аналогично, вы можете получить изменения из удаленного репозитория с помощью операции получения (pull).</w:t>
      </w:r>
    </w:p>
    <w:p w14:paraId="2171DA28" w14:textId="77777777" w:rsidR="00BF206D" w:rsidRPr="00BF206D" w:rsidRDefault="00BF206D" w:rsidP="00BF206D">
      <w:pPr>
        <w:numPr>
          <w:ilvl w:val="0"/>
          <w:numId w:val="15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Отслеживание изменений: Распределенные репозитории позволяют легко отслеживать историю изменений, внесенных в проект. Вы можете просматривать историю коммитов, сравнивать версии файлов, а также возвращаться к предыдущим версиям проекта при необходимости.</w:t>
      </w:r>
    </w:p>
    <w:p w14:paraId="27CAF1B8" w14:textId="77777777" w:rsidR="00BF206D" w:rsidRPr="00BF206D" w:rsidRDefault="00BF206D" w:rsidP="00BF206D">
      <w:pPr>
        <w:numPr>
          <w:ilvl w:val="0"/>
          <w:numId w:val="15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Обмен изменениями с другими участниками: Поскольку каждый участник проекта имеет свою локальную копию репозитория, обмен изменениями между участниками становится гораздо более гибким и эффективным. Каждый может работать над своими задачами независимо, а затем объединять свои изменения с изменениями других участников при помощи операции слияния.</w:t>
      </w:r>
    </w:p>
    <w:p w14:paraId="2FA7FABC" w14:textId="77777777" w:rsidR="00BF206D" w:rsidRP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Работа с распределенными репозиториями обычно предполагает более гибкий и децентрализованный подход к управлению версиями и совместной работе, что делает их широко используемыми инструментами в различных областях разработки программного обеспечения и сопутствующих процессов.</w:t>
      </w:r>
    </w:p>
    <w:p w14:paraId="5EFF9729" w14:textId="77777777" w:rsidR="00BF206D" w:rsidRPr="00BF206D" w:rsidRDefault="00BF206D" w:rsidP="002910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</w:p>
    <w:p w14:paraId="399A1A2E" w14:textId="77777777" w:rsidR="00291067" w:rsidRPr="00BF206D" w:rsidRDefault="00291067" w:rsidP="002910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</w:p>
    <w:p w14:paraId="6EAC11EB" w14:textId="52A5FB84" w:rsidR="00291067" w:rsidRP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1.3.</w:t>
      </w:r>
      <w:r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 </w:t>
      </w:r>
      <w:r w:rsidRPr="00BF206D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Программные средства для создания репозиториев и работы с ними</w:t>
      </w:r>
    </w:p>
    <w:p w14:paraId="07813D19" w14:textId="77777777" w:rsidR="00BF206D" w:rsidRPr="00BF206D" w:rsidRDefault="00BF206D" w:rsidP="00BF206D">
      <w:p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Существует несколько программных средств для создания и работы с репозиториями, как распределенными, так и централизованными. Ниже приведены некоторые из наиболее популярных инструментов:</w:t>
      </w:r>
    </w:p>
    <w:p w14:paraId="04118EC9" w14:textId="77777777" w:rsidR="00BF206D" w:rsidRPr="00BF206D" w:rsidRDefault="00BF206D" w:rsidP="00BF206D">
      <w:pPr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Git</w:t>
      </w:r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: Git - это один из самых распространенных и мощных инструментов для управления версиями и создания распределенных репозиториев. Он обеспечивает широкие возможности по ветвлению, слиянию, отслеживанию изменений и совместной работе. Git используется в таких хостинг-сервисах, как GitHub, GitLab и Bitbucket.</w:t>
      </w:r>
    </w:p>
    <w:p w14:paraId="309F74AC" w14:textId="77777777" w:rsidR="00BF206D" w:rsidRPr="00BF206D" w:rsidRDefault="00BF206D" w:rsidP="00BF206D">
      <w:pPr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GitHub</w:t>
      </w:r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: GitHub - это веб-платформа, основанная на Git, которая предоставляет возможности хостинга репозиториев, управления проектами, совместной работы и код-ревью. Он является одним из самых популярных сервисов для разработчиков ПО и обеспечивает широкие возможности для социального взаимодействия и совместной работы.</w:t>
      </w:r>
    </w:p>
    <w:p w14:paraId="704BBCCA" w14:textId="77777777" w:rsidR="00BF206D" w:rsidRPr="00BF206D" w:rsidRDefault="00BF206D" w:rsidP="00BF206D">
      <w:pPr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GitLab</w:t>
      </w:r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: GitLab - это альтернативный хостинг-сервис для репозиториев Git, который предоставляет поддержку как облачного, так и локального размещения. Он также предоставляет инструменты для управления CI/CD, управления задачами, код-ревью и другие функции, облегчающие разработку программного обеспечения.</w:t>
      </w:r>
    </w:p>
    <w:p w14:paraId="249692D3" w14:textId="77777777" w:rsidR="00BF206D" w:rsidRPr="00BF206D" w:rsidRDefault="00BF206D" w:rsidP="00BF206D">
      <w:pPr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Bitbucket</w:t>
      </w:r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: Bitbucket - это еще один хостинг-сервис репозиториев, поддерживающий Git и Mercurial. Он предоставляет возможности хостинга репозиториев, управления проектами, совместной работы и интеграции с другими инструментами разработки.</w:t>
      </w:r>
    </w:p>
    <w:p w14:paraId="3F8B6711" w14:textId="77777777" w:rsidR="00BF206D" w:rsidRPr="00BF206D" w:rsidRDefault="00BF206D" w:rsidP="00BF206D">
      <w:pPr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SVN (Subversion)</w:t>
      </w:r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: SVN - это централизованная система контроля версий, предоставляющая поддержку для создания и управления репозиториями. Она менее распространена среди новых проектов, но все еще используется в некоторых коммерческих и открытых проектах.</w:t>
      </w:r>
    </w:p>
    <w:p w14:paraId="61FDDCC7" w14:textId="77777777" w:rsidR="00BF206D" w:rsidRPr="00BF206D" w:rsidRDefault="00BF206D" w:rsidP="00BF206D">
      <w:pPr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r w:rsidRPr="00BF206D">
        <w:rPr>
          <w:rFonts w:ascii="Times New Roman" w:hAnsi="Times New Roman" w:cs="Times New Roman"/>
          <w:b/>
          <w:bCs/>
          <w:sz w:val="28"/>
          <w:szCs w:val="28"/>
          <w:lang w:val="ru-MD" w:eastAsia="ru-RU"/>
        </w:rPr>
        <w:t>Mercurial</w:t>
      </w:r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t>: Mercurial - это альтернативная распределенная система контроля версий, аналогичная Git, но с некоторыми различиями в подходе к работе с репозиториями и командами.</w:t>
      </w:r>
    </w:p>
    <w:p w14:paraId="630BA3D2" w14:textId="77777777" w:rsidR="00BF206D" w:rsidRPr="00BF206D" w:rsidRDefault="00BF206D" w:rsidP="00BF206D">
      <w:pPr>
        <w:jc w:val="center"/>
        <w:rPr>
          <w:rFonts w:ascii="Times New Roman" w:hAnsi="Times New Roman" w:cs="Times New Roman"/>
          <w:sz w:val="28"/>
          <w:szCs w:val="28"/>
          <w:lang w:val="ru-MD" w:eastAsia="ru-RU"/>
        </w:rPr>
      </w:pPr>
      <w:r w:rsidRPr="00BF206D">
        <w:rPr>
          <w:rFonts w:ascii="Times New Roman" w:hAnsi="Times New Roman" w:cs="Times New Roman"/>
          <w:sz w:val="28"/>
          <w:szCs w:val="28"/>
          <w:lang w:val="ru-MD" w:eastAsia="ru-RU"/>
        </w:rPr>
        <w:lastRenderedPageBreak/>
        <w:t>Каждый из этих инструментов имеет свои особенности, преимущества и недостатки, поэтому выбор зависит от конкретных потребностей и предпочтений вашей команды или организации.</w:t>
      </w:r>
    </w:p>
    <w:p w14:paraId="49EB2E1B" w14:textId="77777777" w:rsidR="00291067" w:rsidRPr="00BF206D" w:rsidRDefault="00291067" w:rsidP="00BF206D">
      <w:pPr>
        <w:jc w:val="center"/>
        <w:rPr>
          <w:lang w:val="ru-MD" w:eastAsia="ru-RU"/>
        </w:rPr>
      </w:pPr>
    </w:p>
    <w:p w14:paraId="0AADFB5C" w14:textId="77777777" w:rsidR="00BF206D" w:rsidRDefault="00BF206D" w:rsidP="00BF206D">
      <w:pPr>
        <w:jc w:val="center"/>
        <w:rPr>
          <w:lang w:eastAsia="ru-RU"/>
        </w:rPr>
      </w:pPr>
    </w:p>
    <w:p w14:paraId="613D5DB3" w14:textId="77777777" w:rsid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2.Практическая реализация индивидуального проекта</w:t>
      </w:r>
    </w:p>
    <w:p w14:paraId="1BA6C54C" w14:textId="1C3D9E92" w:rsid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 xml:space="preserve">Как практическую часть я решил показать пример своего выполненного практикума который я сохранил в </w:t>
      </w:r>
      <w:r w:rsidRPr="00BF206D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 w:eastAsia="ru-RU"/>
        </w:rPr>
        <w:t>GitHub</w:t>
      </w: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и прикрепил.</w:t>
      </w:r>
    </w:p>
    <w:p w14:paraId="26057C3D" w14:textId="6A81FB5F" w:rsidR="00BF206D" w:rsidRDefault="00000000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MD" w:eastAsia="ru-RU"/>
        </w:rPr>
      </w:pPr>
      <w:hyperlink r:id="rId8" w:history="1">
        <w:r w:rsidR="00BF206D" w:rsidRPr="00BF206D">
          <w:rPr>
            <w:rStyle w:val="aa"/>
            <w:rFonts w:ascii="Times New Roman" w:eastAsia="Times New Roman" w:hAnsi="Times New Roman" w:cs="Times New Roman"/>
            <w:b/>
            <w:sz w:val="28"/>
            <w:szCs w:val="28"/>
            <w:lang w:val="ru-MD" w:eastAsia="ru-RU"/>
          </w:rPr>
          <w:t>https://github.com/IvanDolomanji/20-</w:t>
        </w:r>
      </w:hyperlink>
    </w:p>
    <w:p w14:paraId="3D6129D6" w14:textId="73DFCEFF" w:rsidR="00BF206D" w:rsidRP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Вот сама ссылка на репозиторий в </w:t>
      </w: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en-US" w:eastAsia="ru-RU"/>
        </w:rPr>
        <w:t>GitHub</w:t>
      </w: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 который я использовал как средство хранения информации.</w:t>
      </w:r>
    </w:p>
    <w:p w14:paraId="2586E782" w14:textId="77777777" w:rsidR="00BF206D" w:rsidRP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</w:p>
    <w:p w14:paraId="0495B026" w14:textId="77777777" w:rsid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</w:p>
    <w:p w14:paraId="6696BD2D" w14:textId="4F90B14B" w:rsid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2.1Описание методики создания репозиториев</w:t>
      </w:r>
    </w:p>
    <w:p w14:paraId="51611A66" w14:textId="77777777" w:rsidR="00BF206D" w:rsidRP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Создание репозитория может отличаться в зависимости от используемого инструмента контроля версий. Вот общие шаги, которые обычно нужно выполнить для создания репозитория:</w:t>
      </w:r>
    </w:p>
    <w:p w14:paraId="153E9BDD" w14:textId="77777777" w:rsidR="00BF206D" w:rsidRPr="00BF206D" w:rsidRDefault="00BF206D" w:rsidP="00BF206D">
      <w:pPr>
        <w:numPr>
          <w:ilvl w:val="0"/>
          <w:numId w:val="17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Выбор инструмента контроля версий: Определите, какую систему контроля версий вы хотите использовать для вашего проекта. Наиболее распространенными инструментами являются Git, SVN, Mercurial.</w:t>
      </w:r>
    </w:p>
    <w:p w14:paraId="1DEE3AD7" w14:textId="77777777" w:rsidR="00BF206D" w:rsidRPr="00BF206D" w:rsidRDefault="00BF206D" w:rsidP="00BF206D">
      <w:pPr>
        <w:numPr>
          <w:ilvl w:val="0"/>
          <w:numId w:val="17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Установка и настройка инструмента: Если вы еще не установили выбранный инструмент, выполните его установку на вашем компьютере. Затем может потребоваться выполнить начальную настройку, такую как указание имени пользователя и адреса электронной почты для Git.</w:t>
      </w:r>
    </w:p>
    <w:p w14:paraId="5753FD81" w14:textId="77777777" w:rsidR="00BF206D" w:rsidRDefault="00BF206D" w:rsidP="00BF206D">
      <w:pPr>
        <w:numPr>
          <w:ilvl w:val="0"/>
          <w:numId w:val="17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Инициализация репозитория: Для создания нового репозитория воспользуйтесь соответствующей командой вашего инструмента контроля версий.</w:t>
      </w:r>
    </w:p>
    <w:p w14:paraId="39131483" w14:textId="27CF688D" w:rsidR="00BF206D" w:rsidRPr="00BF206D" w:rsidRDefault="00BF206D" w:rsidP="00BF206D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BF206D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Это основные шаги для создания репозитория и начала работы с ним. Дополнительные действия могут потребоваться в зависимости от конкретных требований вашего проекта и используемого инструмента контроля версий.</w:t>
      </w:r>
    </w:p>
    <w:p w14:paraId="7EACB913" w14:textId="77777777" w:rsidR="00291067" w:rsidRPr="00BF206D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</w:pPr>
    </w:p>
    <w:p w14:paraId="7A748C7C" w14:textId="77777777" w:rsid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2.2Создание SSH-ключа</w:t>
      </w:r>
    </w:p>
    <w:p w14:paraId="4DB4308B" w14:textId="77777777" w:rsidR="00417585" w:rsidRPr="00417585" w:rsidRDefault="00417585" w:rsidP="004175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Создание SSH-ключа является важным шагом для безопасного и аутентифицированного доступа к удаленным серверам по протоколу SSH. Вот как создать SSH-ключ:</w:t>
      </w:r>
    </w:p>
    <w:p w14:paraId="14B712B9" w14:textId="77777777" w:rsidR="00417585" w:rsidRPr="00417585" w:rsidRDefault="00417585" w:rsidP="00417585">
      <w:pPr>
        <w:numPr>
          <w:ilvl w:val="0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Откройте терминал или командную строку: Независимо от операционной системы (Windows, macOS, Linux), вам понадобится доступ к командной строке или терминалу.</w:t>
      </w:r>
    </w:p>
    <w:p w14:paraId="4E560EF6" w14:textId="77777777" w:rsidR="00417585" w:rsidRPr="00417585" w:rsidRDefault="00417585" w:rsidP="00417585">
      <w:pPr>
        <w:numPr>
          <w:ilvl w:val="0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lastRenderedPageBreak/>
        <w:t>Генерация ключа: Введите следующую команду для генерации SSH-ключа. Замените "your_email@example.com" на вашу электронную почту.</w:t>
      </w:r>
    </w:p>
    <w:p w14:paraId="23B3B020" w14:textId="77777777" w:rsidR="00417585" w:rsidRPr="00417585" w:rsidRDefault="00417585" w:rsidP="004175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Это создаст SSH-ключ с использованием алгоритма RSA и длиной ключа 4096 бит. В процессе генерации вас могут попросить указать место для сохранения ключа и/или пароль для его защиты.</w:t>
      </w:r>
    </w:p>
    <w:p w14:paraId="3F7886B4" w14:textId="77777777" w:rsidR="00417585" w:rsidRPr="00417585" w:rsidRDefault="00417585" w:rsidP="00417585">
      <w:pPr>
        <w:numPr>
          <w:ilvl w:val="0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Укажите имя и место для сохранения ключа: По умолчанию ключ будет сохранен в каталоге пользователя в папке .ssh. Вы можете оставить это поле пустым и нажать Enter, чтобы сохранить его по умолчанию, или указать свой путь.</w:t>
      </w:r>
    </w:p>
    <w:p w14:paraId="0DD48162" w14:textId="77777777" w:rsidR="00417585" w:rsidRPr="00417585" w:rsidRDefault="00417585" w:rsidP="00417585">
      <w:pPr>
        <w:numPr>
          <w:ilvl w:val="0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Укажите пароль для ключа (опционально): При желании вы можете установить пароль для вашего SSH-ключа. Это добавит дополнительный уровень защиты, так как без пароля невозможно использовать ключ.</w:t>
      </w:r>
    </w:p>
    <w:p w14:paraId="2C7445D9" w14:textId="77777777" w:rsidR="00417585" w:rsidRPr="00417585" w:rsidRDefault="00417585" w:rsidP="00417585">
      <w:pPr>
        <w:numPr>
          <w:ilvl w:val="0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Подтвердите создание ключа: В процессе генерации вы увидите вывод, указывающий, что ключ был успешно создан.</w:t>
      </w:r>
    </w:p>
    <w:p w14:paraId="03A866FC" w14:textId="77777777" w:rsidR="00417585" w:rsidRPr="00417585" w:rsidRDefault="00417585" w:rsidP="00417585">
      <w:pPr>
        <w:numPr>
          <w:ilvl w:val="0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Проверьте результат: После завершения процесса генерации вы найдете два файла: id_rsa (ваш приватный ключ) и id_rsa.pub (ваш открытый ключ) в указанном вами каталоге.</w:t>
      </w:r>
    </w:p>
    <w:p w14:paraId="6E837A28" w14:textId="77777777" w:rsidR="00417585" w:rsidRPr="00417585" w:rsidRDefault="00417585" w:rsidP="00417585">
      <w:pPr>
        <w:numPr>
          <w:ilvl w:val="1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Приватный ключ (id_rsa) должен оставаться на вашем компьютере и быть храниться в безопасном месте.</w:t>
      </w:r>
    </w:p>
    <w:p w14:paraId="44F23B9B" w14:textId="77777777" w:rsidR="00417585" w:rsidRPr="00417585" w:rsidRDefault="00417585" w:rsidP="00417585">
      <w:pPr>
        <w:numPr>
          <w:ilvl w:val="1"/>
          <w:numId w:val="1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Открытый ключ (id_rsa.pub) можно передать на сервер, к которому вы хотите получить доступ.</w:t>
      </w:r>
    </w:p>
    <w:p w14:paraId="1BE57284" w14:textId="77777777" w:rsidR="00417585" w:rsidRPr="00417585" w:rsidRDefault="00417585" w:rsidP="004175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Теперь у вас есть SSH-ключ, который можно использовать для аутентификации на удаленных серверах. Откройте содержимое id_rsa.pub и скопируйте его содержимое. Этот ключ нужно будет добавить в список авторизованных ключей на сервере, к которому вы хотите получить доступ.</w:t>
      </w:r>
    </w:p>
    <w:p w14:paraId="55353837" w14:textId="77777777" w:rsidR="00417585" w:rsidRPr="00417585" w:rsidRDefault="00417585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</w:pPr>
    </w:p>
    <w:p w14:paraId="0C43ADBE" w14:textId="7EA71557" w:rsidR="00291067" w:rsidRPr="00291067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2.3Клонирование ре</w:t>
      </w:r>
      <w:r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по</w:t>
      </w:r>
      <w:r w:rsidRPr="00291067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зитория</w:t>
      </w:r>
    </w:p>
    <w:p w14:paraId="5E6CF34F" w14:textId="77777777" w:rsidR="00417585" w:rsidRPr="00417585" w:rsidRDefault="00417585" w:rsidP="004175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Клонирование репозитория в Git является ключевой операцией, которая позволяет получить копию удаленного репозитория на вашем локальном компьютере. Вот подробнее, как это работает:</w:t>
      </w:r>
    </w:p>
    <w:p w14:paraId="14BEF418" w14:textId="77777777" w:rsidR="00417585" w:rsidRPr="00417585" w:rsidRDefault="00417585" w:rsidP="00417585">
      <w:pPr>
        <w:numPr>
          <w:ilvl w:val="0"/>
          <w:numId w:val="20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Выбор репозитория для клонирования: Сначала определите, какой репозиторий вы хотите клонировать. Это может быть репозиторий на GitHub, GitLab, Bitbucket или любой другой Git-хостинговой платформе. Вы найдете URL-адрес для клонирования на странице репозитория.</w:t>
      </w:r>
    </w:p>
    <w:p w14:paraId="05A2DBF6" w14:textId="5AD19A31" w:rsidR="00417585" w:rsidRPr="00417585" w:rsidRDefault="00417585" w:rsidP="00417585">
      <w:pPr>
        <w:numPr>
          <w:ilvl w:val="0"/>
          <w:numId w:val="20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Команда git clone: Как только вы выбрали репозиторий, используйте команду git clone в вашем терминале или командной строке. </w:t>
      </w:r>
    </w:p>
    <w:p w14:paraId="64BA341A" w14:textId="1EB7CE77" w:rsidR="00417585" w:rsidRPr="00417585" w:rsidRDefault="00417585" w:rsidP="0041758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  <w:t>Вместо &lt;URL_репозитория&gt; подставьте URL-адрес удаленного репозитория.</w:t>
      </w:r>
    </w:p>
    <w:p w14:paraId="53DD1DD2" w14:textId="77777777" w:rsidR="00417585" w:rsidRPr="00417585" w:rsidRDefault="00417585" w:rsidP="00417585">
      <w:pPr>
        <w:numPr>
          <w:ilvl w:val="0"/>
          <w:numId w:val="20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 xml:space="preserve">Загрузка файлов и истории: После выполнения команды Git загрузит все файлы из удаленного репозитория в новую локальную директорию </w:t>
      </w: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lastRenderedPageBreak/>
        <w:t>на вашем компьютере. Он также загрузит историю изменений, включая коммиты, ветки и теги.</w:t>
      </w:r>
    </w:p>
    <w:p w14:paraId="64CDD6A1" w14:textId="77777777" w:rsidR="00417585" w:rsidRPr="00417585" w:rsidRDefault="00417585" w:rsidP="00417585">
      <w:pPr>
        <w:numPr>
          <w:ilvl w:val="0"/>
          <w:numId w:val="20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Локальная работа с репозиторием: Теперь у вас есть локальная копия репозитория на вашем компьютере. Вы можете вносить изменения, создавать коммиты, создавать новые ветки и выполнять другие операции Git локально.</w:t>
      </w:r>
    </w:p>
    <w:p w14:paraId="47AFDA6B" w14:textId="77777777" w:rsidR="00417585" w:rsidRPr="00417585" w:rsidRDefault="00417585" w:rsidP="00417585">
      <w:pPr>
        <w:numPr>
          <w:ilvl w:val="0"/>
          <w:numId w:val="20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Отправка изменений в удаленный репозиторий: После того как вы внесли изменения и хотите поделиться ими с другими участниками проекта, вы можете отправить свои коммиты в удаленный репозиторий с помощью команды git push.</w:t>
      </w:r>
    </w:p>
    <w:p w14:paraId="405B2558" w14:textId="77777777" w:rsidR="00417585" w:rsidRPr="00417585" w:rsidRDefault="00417585" w:rsidP="004175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</w:pPr>
      <w:r w:rsidRPr="00417585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MD" w:eastAsia="ru-RU"/>
        </w:rPr>
        <w:t>Клонирование репозитория является начальным шагом в работе с проектом на Git и позволяет вам легко синхронизироваться с другими участниками проекта и вносить свои изменения в код.</w:t>
      </w:r>
    </w:p>
    <w:p w14:paraId="03270DA9" w14:textId="2035E6FB" w:rsidR="00291067" w:rsidRPr="00417585" w:rsidRDefault="00291067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ru-MD" w:eastAsia="ru-RU"/>
        </w:rPr>
      </w:pPr>
    </w:p>
    <w:p w14:paraId="5E18606F" w14:textId="77777777" w:rsidR="00BF206D" w:rsidRPr="00BF206D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eastAsia="ru-RU"/>
        </w:rPr>
      </w:pPr>
      <w:r w:rsidRPr="00BF206D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2.4Буклет практической реализации индивидуального проекта</w:t>
      </w:r>
    </w:p>
    <w:p w14:paraId="79AC3273" w14:textId="77777777" w:rsidR="00BF206D" w:rsidRPr="00291067" w:rsidRDefault="00BF206D" w:rsidP="00BF20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</w:p>
    <w:p w14:paraId="4B43933E" w14:textId="0CD4A32C" w:rsidR="00291067" w:rsidRDefault="00954615" w:rsidP="002910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en-US" w:eastAsia="ru-RU"/>
        </w:rPr>
      </w:pPr>
      <w:r w:rsidRPr="00954615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drawing>
          <wp:inline distT="0" distB="0" distL="0" distR="0" wp14:anchorId="54847B31" wp14:editId="7976E715">
            <wp:extent cx="2705478" cy="3839111"/>
            <wp:effectExtent l="0" t="0" r="0" b="9525"/>
            <wp:docPr id="537956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56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943C" w14:textId="4E4100A1" w:rsidR="00954615" w:rsidRDefault="00954615" w:rsidP="002910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en-US" w:eastAsia="ru-RU"/>
        </w:rPr>
      </w:pPr>
      <w:r w:rsidRPr="00954615"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en-US" w:eastAsia="ru-RU"/>
        </w:rPr>
        <w:lastRenderedPageBreak/>
        <w:drawing>
          <wp:inline distT="0" distB="0" distL="0" distR="0" wp14:anchorId="2EC20857" wp14:editId="64C6C200">
            <wp:extent cx="5439534" cy="3858163"/>
            <wp:effectExtent l="0" t="0" r="8890" b="9525"/>
            <wp:docPr id="825432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2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5528" w14:textId="671F52DE" w:rsidR="00954615" w:rsidRDefault="00954615" w:rsidP="002910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en-US" w:eastAsia="ru-RU"/>
        </w:rPr>
      </w:pPr>
      <w:r w:rsidRPr="00954615"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en-US" w:eastAsia="ru-RU"/>
        </w:rPr>
        <w:drawing>
          <wp:inline distT="0" distB="0" distL="0" distR="0" wp14:anchorId="37BAEA83" wp14:editId="18C37198">
            <wp:extent cx="5449060" cy="3858163"/>
            <wp:effectExtent l="0" t="0" r="0" b="9525"/>
            <wp:docPr id="1795732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32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E384" w14:textId="7E8037FB" w:rsidR="00954615" w:rsidRPr="00954615" w:rsidRDefault="00954615" w:rsidP="002910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en-US" w:eastAsia="ru-RU"/>
        </w:rPr>
      </w:pPr>
      <w:r w:rsidRPr="00954615">
        <w:rPr>
          <w:rFonts w:ascii="Times New Roman" w:eastAsia="Times New Roman" w:hAnsi="Times New Roman" w:cs="Times New Roman"/>
          <w:b/>
          <w:color w:val="1A1A1A"/>
          <w:sz w:val="36"/>
          <w:szCs w:val="36"/>
          <w:lang w:val="en-US" w:eastAsia="ru-RU"/>
        </w:rPr>
        <w:lastRenderedPageBreak/>
        <w:drawing>
          <wp:inline distT="0" distB="0" distL="0" distR="0" wp14:anchorId="17F08E20" wp14:editId="02891182">
            <wp:extent cx="2724530" cy="3858163"/>
            <wp:effectExtent l="0" t="0" r="0" b="9525"/>
            <wp:docPr id="10391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48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7FEF" w14:textId="1F9D4847" w:rsidR="00291067" w:rsidRDefault="00291067" w:rsidP="002910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</w:p>
    <w:p w14:paraId="5938EE48" w14:textId="77777777" w:rsidR="005C771F" w:rsidRDefault="005C771F" w:rsidP="002910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</w:p>
    <w:p w14:paraId="1B810787" w14:textId="77777777" w:rsidR="005C771F" w:rsidRPr="00291067" w:rsidRDefault="005C771F" w:rsidP="002910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</w:p>
    <w:p w14:paraId="6AC6A1E2" w14:textId="429D178D" w:rsidR="00291067" w:rsidRPr="00291067" w:rsidRDefault="00291067" w:rsidP="00291067">
      <w:pPr>
        <w:jc w:val="center"/>
        <w:rPr>
          <w:lang w:eastAsia="ru-RU"/>
        </w:rPr>
      </w:pPr>
    </w:p>
    <w:p w14:paraId="71C53A31" w14:textId="77777777" w:rsidR="00291067" w:rsidRPr="00291067" w:rsidRDefault="00291067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36"/>
          <w:szCs w:val="36"/>
          <w:lang w:val="ru-MD" w:eastAsia="ru-RU"/>
        </w:rPr>
      </w:pPr>
    </w:p>
    <w:p w14:paraId="6FEAA771" w14:textId="77777777" w:rsidR="00C06928" w:rsidRDefault="00C06928" w:rsidP="00C06928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MD"/>
        </w:rPr>
      </w:pPr>
      <w:r w:rsidRPr="00BD35D2">
        <w:rPr>
          <w:rFonts w:ascii="Times New Roman" w:hAnsi="Times New Roman" w:cs="Times New Roman"/>
          <w:b/>
          <w:sz w:val="28"/>
          <w:szCs w:val="24"/>
        </w:rPr>
        <w:t>ЗАКЛЮЧЕНИЕ</w:t>
      </w:r>
    </w:p>
    <w:p w14:paraId="34BAD207" w14:textId="77777777" w:rsidR="00FB5CBD" w:rsidRPr="00FB5CBD" w:rsidRDefault="00FB5CBD" w:rsidP="00FB5CBD">
      <w:pPr>
        <w:pStyle w:val="ConsPlusNormal"/>
        <w:spacing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ru-MD"/>
        </w:rPr>
      </w:pPr>
      <w:r w:rsidRPr="00FB5CBD">
        <w:rPr>
          <w:rFonts w:ascii="Times New Roman" w:hAnsi="Times New Roman" w:cs="Times New Roman"/>
          <w:bCs/>
          <w:sz w:val="28"/>
          <w:szCs w:val="24"/>
          <w:lang w:val="ru-MD"/>
        </w:rPr>
        <w:t>В заключении можно подчеркнуть ключевые моменты:</w:t>
      </w:r>
    </w:p>
    <w:p w14:paraId="7E18279D" w14:textId="77777777" w:rsidR="00FB5CBD" w:rsidRPr="00FB5CBD" w:rsidRDefault="00FB5CBD" w:rsidP="00FB5CBD">
      <w:pPr>
        <w:pStyle w:val="ConsPlusNormal"/>
        <w:spacing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ru-MD"/>
        </w:rPr>
      </w:pPr>
      <w:r w:rsidRPr="00FB5CBD">
        <w:rPr>
          <w:rFonts w:ascii="Times New Roman" w:hAnsi="Times New Roman" w:cs="Times New Roman"/>
          <w:bCs/>
          <w:sz w:val="28"/>
          <w:szCs w:val="24"/>
          <w:lang w:val="ru-MD"/>
        </w:rPr>
        <w:t>Репозитории играют важную роль в хранении информации и совместной работе над проектами. Они обеспечивают централизованное хранение файлов и историю изменений, что делает их необходимым инструментом для командной работы. Благодаря системе контроля версий, репозитории обеспечивают отслеживание изменений, что упрощает управление проектами и позволяет быстро возвращаться к предыдущим версиям кода или документации.</w:t>
      </w:r>
    </w:p>
    <w:p w14:paraId="7FB4A067" w14:textId="77777777" w:rsidR="00FB5CBD" w:rsidRPr="00FB5CBD" w:rsidRDefault="00FB5CBD" w:rsidP="00FB5CBD">
      <w:pPr>
        <w:pStyle w:val="ConsPlusNormal"/>
        <w:spacing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ru-MD"/>
        </w:rPr>
      </w:pPr>
      <w:r w:rsidRPr="00FB5CBD">
        <w:rPr>
          <w:rFonts w:ascii="Times New Roman" w:hAnsi="Times New Roman" w:cs="Times New Roman"/>
          <w:bCs/>
          <w:sz w:val="28"/>
          <w:szCs w:val="24"/>
          <w:lang w:val="ru-MD"/>
        </w:rPr>
        <w:t xml:space="preserve">Кроме того, репозитории способствуют соблюдению безопасности данных и контролю доступа к ним. Использование различных веток разработки позволяет изолировать изменения и обеспечить их проверку перед внедрением в основной код. Это уменьшает риск конфликтов и ошибок, </w:t>
      </w:r>
      <w:r w:rsidRPr="00FB5CBD">
        <w:rPr>
          <w:rFonts w:ascii="Times New Roman" w:hAnsi="Times New Roman" w:cs="Times New Roman"/>
          <w:bCs/>
          <w:sz w:val="28"/>
          <w:szCs w:val="24"/>
          <w:lang w:val="ru-MD"/>
        </w:rPr>
        <w:lastRenderedPageBreak/>
        <w:t>повышая качество и надежность проекта.</w:t>
      </w:r>
    </w:p>
    <w:p w14:paraId="4F7A7EB0" w14:textId="77777777" w:rsidR="00FB5CBD" w:rsidRPr="00FB5CBD" w:rsidRDefault="00FB5CBD" w:rsidP="00FB5CBD">
      <w:pPr>
        <w:pStyle w:val="ConsPlusNormal"/>
        <w:spacing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ru-MD"/>
        </w:rPr>
      </w:pPr>
      <w:r w:rsidRPr="00FB5CBD">
        <w:rPr>
          <w:rFonts w:ascii="Times New Roman" w:hAnsi="Times New Roman" w:cs="Times New Roman"/>
          <w:bCs/>
          <w:sz w:val="28"/>
          <w:szCs w:val="24"/>
          <w:lang w:val="ru-MD"/>
        </w:rPr>
        <w:t>Таким образом, репозитории являются эффективным инструментом для организации и хранения информации, обеспечивая командам разработки удобство, безопасность и контроль над процессом работы. Их использование становится неотъемлемой частью современной разработки программного обеспечения и управления проектами.</w:t>
      </w:r>
    </w:p>
    <w:p w14:paraId="083D7250" w14:textId="77777777" w:rsidR="00FB5CBD" w:rsidRPr="00FB5CBD" w:rsidRDefault="00FB5CBD" w:rsidP="00C06928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MD"/>
        </w:rPr>
      </w:pPr>
    </w:p>
    <w:p w14:paraId="388F0B9B" w14:textId="77777777" w:rsidR="00455062" w:rsidRDefault="0045506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BD17B7" w14:textId="77777777" w:rsidR="00C06928" w:rsidRDefault="009D41B0" w:rsidP="009D41B0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СПИСОК ИНФОРМАЦИОННЫХ ИСТОЧНИКОВ</w:t>
      </w:r>
    </w:p>
    <w:p w14:paraId="0B43C297" w14:textId="77777777" w:rsidR="002F6627" w:rsidRPr="00E97705" w:rsidRDefault="002F6627" w:rsidP="009D41B0">
      <w:pPr>
        <w:pStyle w:val="ConsPlusNormal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8CDF0A" w14:textId="77777777" w:rsidR="002F6627" w:rsidRPr="00E97705" w:rsidRDefault="00E53324" w:rsidP="00D0574F">
      <w:pPr>
        <w:pStyle w:val="ConsPlusNormal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https://www.yaklass.ru/p/informatika/8-klass/teoreticheskie-osnovy-informatiki-7279393/obshchie-svedeniia-o-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sistemakh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schisleniia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-6593963/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-967346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1-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44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-417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098-1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98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</w:rPr>
        <w:t>37</w:t>
      </w:r>
    </w:p>
    <w:p w14:paraId="545567B6" w14:textId="77777777" w:rsidR="00E53324" w:rsidRPr="006005C5" w:rsidRDefault="00E53324" w:rsidP="000C01EF">
      <w:pPr>
        <w:pStyle w:val="ConsPlusNormal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sstu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kafedri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/%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4%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1%80%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7%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4%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5%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5%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8%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1%8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/1/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MetMat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shaturn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/%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0%9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5%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1%86%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8%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1%8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%202/%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0%9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5%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1%86%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8%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1%8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6005C5">
        <w:rPr>
          <w:rFonts w:ascii="Times New Roman" w:hAnsi="Times New Roman" w:cs="Times New Roman"/>
          <w:color w:val="000000" w:themeColor="text1"/>
          <w:sz w:val="28"/>
          <w:szCs w:val="28"/>
        </w:rPr>
        <w:t>%202.</w:t>
      </w:r>
      <w:r w:rsidRPr="00E977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</w:t>
      </w:r>
    </w:p>
    <w:p w14:paraId="6B788C3A" w14:textId="77777777" w:rsidR="00E97705" w:rsidRDefault="00E97705" w:rsidP="00E97705">
      <w:pPr>
        <w:pStyle w:val="a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7705">
        <w:rPr>
          <w:color w:val="000000" w:themeColor="text1"/>
          <w:sz w:val="28"/>
          <w:szCs w:val="28"/>
        </w:rPr>
        <w:t>Семакин И.Г. Информатика. Углубленный уровень: учебник для 10 класса: в 2 ч. Ч. 1/ И.Г.Семакин, Т.Ю.Шеина, Л.В.Шестакова. – М.:БИНОМ. Лаборатория знаний, 2014. – 184 с.</w:t>
      </w:r>
    </w:p>
    <w:p w14:paraId="0AA8887B" w14:textId="77777777" w:rsidR="00E97705" w:rsidRDefault="00E97705" w:rsidP="00E97705">
      <w:pPr>
        <w:pStyle w:val="a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7705">
        <w:rPr>
          <w:color w:val="000000" w:themeColor="text1"/>
          <w:sz w:val="28"/>
          <w:szCs w:val="28"/>
        </w:rPr>
        <w:t xml:space="preserve">Семакин И.Г. Информатика. Углубленный уровень: учебник для 10 класса: в 2 ч. Ч. 2/ И.Г.Семакин, Т.Ю.Шеина, Л.В.Шестакова. – М.:БИНОМ. Лаборатория знаний, 2014. – 232 с. </w:t>
      </w:r>
    </w:p>
    <w:p w14:paraId="7E889073" w14:textId="77777777" w:rsidR="00E97705" w:rsidRDefault="00E97705" w:rsidP="00E97705">
      <w:pPr>
        <w:pStyle w:val="a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7705">
        <w:rPr>
          <w:color w:val="000000" w:themeColor="text1"/>
          <w:sz w:val="28"/>
          <w:szCs w:val="28"/>
        </w:rPr>
        <w:t>Семакин И.Г. Информатика. Углубленный уровень: учебник для 11 класса: в 2 ч. Ч. 1/ И.Г.Семакин, Е.К.Хеннер, Л.В.Шестакова. – М.:БИНОМ. Лаборатория знаний, 2014. – 176 с.</w:t>
      </w:r>
    </w:p>
    <w:p w14:paraId="581A8DB4" w14:textId="77777777" w:rsidR="00E97705" w:rsidRPr="00E97705" w:rsidRDefault="00E97705" w:rsidP="00E97705">
      <w:pPr>
        <w:pStyle w:val="a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97705">
        <w:rPr>
          <w:color w:val="000000" w:themeColor="text1"/>
          <w:sz w:val="28"/>
          <w:szCs w:val="28"/>
        </w:rPr>
        <w:t>Семакин И.Г. Информатика. Углубленный уровень: учебник для 11 класса: в 2 ч. Ч. 2/ И.Г.Семакин, Е.К.Хеннер, Л.В.Шестакова. – М.:БИНОМ. Лаборатория знаний, 2014. – 216 с.</w:t>
      </w:r>
    </w:p>
    <w:sectPr w:rsidR="00E97705" w:rsidRPr="00E97705" w:rsidSect="00BF5CBD">
      <w:footerReference w:type="default" r:id="rId13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28E22" w14:textId="77777777" w:rsidR="00526B76" w:rsidRDefault="00526B76" w:rsidP="006D05AB">
      <w:pPr>
        <w:spacing w:after="0" w:line="240" w:lineRule="auto"/>
      </w:pPr>
      <w:r>
        <w:separator/>
      </w:r>
    </w:p>
  </w:endnote>
  <w:endnote w:type="continuationSeparator" w:id="0">
    <w:p w14:paraId="3F98BEFF" w14:textId="77777777" w:rsidR="00526B76" w:rsidRDefault="00526B76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9F53A3D" w14:textId="77777777"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E97705">
          <w:rPr>
            <w:rFonts w:ascii="Times New Roman" w:hAnsi="Times New Roman" w:cs="Times New Roman"/>
            <w:noProof/>
          </w:rPr>
          <w:t>14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3AAF2" w14:textId="77777777" w:rsidR="00526B76" w:rsidRDefault="00526B76" w:rsidP="006D05AB">
      <w:pPr>
        <w:spacing w:after="0" w:line="240" w:lineRule="auto"/>
      </w:pPr>
      <w:r>
        <w:separator/>
      </w:r>
    </w:p>
  </w:footnote>
  <w:footnote w:type="continuationSeparator" w:id="0">
    <w:p w14:paraId="3D687949" w14:textId="77777777" w:rsidR="00526B76" w:rsidRDefault="00526B76" w:rsidP="006D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7F4B"/>
    <w:multiLevelType w:val="hybridMultilevel"/>
    <w:tmpl w:val="A98CD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0DC1"/>
    <w:multiLevelType w:val="multilevel"/>
    <w:tmpl w:val="8DC2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050C3"/>
    <w:multiLevelType w:val="multilevel"/>
    <w:tmpl w:val="342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C2A21"/>
    <w:multiLevelType w:val="multilevel"/>
    <w:tmpl w:val="C276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72ABC"/>
    <w:multiLevelType w:val="hybridMultilevel"/>
    <w:tmpl w:val="51E647C0"/>
    <w:lvl w:ilvl="0" w:tplc="CA7A60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E7AD0"/>
    <w:multiLevelType w:val="multilevel"/>
    <w:tmpl w:val="9478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17CF1"/>
    <w:multiLevelType w:val="hybridMultilevel"/>
    <w:tmpl w:val="0876F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911DE"/>
    <w:multiLevelType w:val="multilevel"/>
    <w:tmpl w:val="6432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C260E2"/>
    <w:multiLevelType w:val="hybridMultilevel"/>
    <w:tmpl w:val="29867D84"/>
    <w:lvl w:ilvl="0" w:tplc="B726C69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F09B3"/>
    <w:multiLevelType w:val="multilevel"/>
    <w:tmpl w:val="9C06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AA025E"/>
    <w:multiLevelType w:val="multilevel"/>
    <w:tmpl w:val="049AF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F51C20"/>
    <w:multiLevelType w:val="multilevel"/>
    <w:tmpl w:val="68E2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0" w:hanging="1800"/>
      </w:pPr>
      <w:rPr>
        <w:rFonts w:hint="default"/>
      </w:rPr>
    </w:lvl>
  </w:abstractNum>
  <w:abstractNum w:abstractNumId="14" w15:restartNumberingAfterBreak="0">
    <w:nsid w:val="6E1267E7"/>
    <w:multiLevelType w:val="multilevel"/>
    <w:tmpl w:val="91249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3803409"/>
    <w:multiLevelType w:val="multilevel"/>
    <w:tmpl w:val="DDA8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81CA4"/>
    <w:multiLevelType w:val="multilevel"/>
    <w:tmpl w:val="ECEC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8B5C85"/>
    <w:multiLevelType w:val="multilevel"/>
    <w:tmpl w:val="3B54891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550705">
    <w:abstractNumId w:val="13"/>
  </w:num>
  <w:num w:numId="2" w16cid:durableId="1581408011">
    <w:abstractNumId w:val="19"/>
  </w:num>
  <w:num w:numId="3" w16cid:durableId="728382584">
    <w:abstractNumId w:val="5"/>
  </w:num>
  <w:num w:numId="4" w16cid:durableId="1086996955">
    <w:abstractNumId w:val="15"/>
  </w:num>
  <w:num w:numId="5" w16cid:durableId="1519854484">
    <w:abstractNumId w:val="14"/>
  </w:num>
  <w:num w:numId="6" w16cid:durableId="1819878637">
    <w:abstractNumId w:val="7"/>
  </w:num>
  <w:num w:numId="7" w16cid:durableId="472677776">
    <w:abstractNumId w:val="9"/>
  </w:num>
  <w:num w:numId="8" w16cid:durableId="635647543">
    <w:abstractNumId w:val="11"/>
  </w:num>
  <w:num w:numId="9" w16cid:durableId="1857500096">
    <w:abstractNumId w:val="4"/>
  </w:num>
  <w:num w:numId="10" w16cid:durableId="1604419007">
    <w:abstractNumId w:val="0"/>
  </w:num>
  <w:num w:numId="11" w16cid:durableId="385758851">
    <w:abstractNumId w:val="8"/>
  </w:num>
  <w:num w:numId="12" w16cid:durableId="645822905">
    <w:abstractNumId w:val="1"/>
  </w:num>
  <w:num w:numId="13" w16cid:durableId="276186405">
    <w:abstractNumId w:val="18"/>
  </w:num>
  <w:num w:numId="14" w16cid:durableId="1798328542">
    <w:abstractNumId w:val="10"/>
  </w:num>
  <w:num w:numId="15" w16cid:durableId="1412196312">
    <w:abstractNumId w:val="17"/>
  </w:num>
  <w:num w:numId="16" w16cid:durableId="1208444937">
    <w:abstractNumId w:val="2"/>
  </w:num>
  <w:num w:numId="17" w16cid:durableId="561597488">
    <w:abstractNumId w:val="3"/>
  </w:num>
  <w:num w:numId="18" w16cid:durableId="184491006">
    <w:abstractNumId w:val="6"/>
  </w:num>
  <w:num w:numId="19" w16cid:durableId="1713576588">
    <w:abstractNumId w:val="12"/>
  </w:num>
  <w:num w:numId="20" w16cid:durableId="9382898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MD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5AB"/>
    <w:rsid w:val="00034E7D"/>
    <w:rsid w:val="000474ED"/>
    <w:rsid w:val="000D521B"/>
    <w:rsid w:val="00141669"/>
    <w:rsid w:val="00195523"/>
    <w:rsid w:val="00212315"/>
    <w:rsid w:val="00291067"/>
    <w:rsid w:val="002F6627"/>
    <w:rsid w:val="0037479E"/>
    <w:rsid w:val="0039651D"/>
    <w:rsid w:val="003E3CAE"/>
    <w:rsid w:val="003E6F04"/>
    <w:rsid w:val="00417585"/>
    <w:rsid w:val="00455062"/>
    <w:rsid w:val="004D5FB3"/>
    <w:rsid w:val="004E5711"/>
    <w:rsid w:val="00502428"/>
    <w:rsid w:val="00517B66"/>
    <w:rsid w:val="00526B76"/>
    <w:rsid w:val="00534E6A"/>
    <w:rsid w:val="00574830"/>
    <w:rsid w:val="00594D6F"/>
    <w:rsid w:val="005950E5"/>
    <w:rsid w:val="005C771F"/>
    <w:rsid w:val="006005C5"/>
    <w:rsid w:val="00676109"/>
    <w:rsid w:val="006B0AD2"/>
    <w:rsid w:val="006D05AB"/>
    <w:rsid w:val="006F77E3"/>
    <w:rsid w:val="00735A13"/>
    <w:rsid w:val="00810531"/>
    <w:rsid w:val="00861A95"/>
    <w:rsid w:val="008B3E78"/>
    <w:rsid w:val="008C3194"/>
    <w:rsid w:val="00954615"/>
    <w:rsid w:val="00975A08"/>
    <w:rsid w:val="009D41B0"/>
    <w:rsid w:val="009F7E67"/>
    <w:rsid w:val="00A31E33"/>
    <w:rsid w:val="00B0448B"/>
    <w:rsid w:val="00BD35D2"/>
    <w:rsid w:val="00BF0198"/>
    <w:rsid w:val="00BF206D"/>
    <w:rsid w:val="00BF3877"/>
    <w:rsid w:val="00BF5CBD"/>
    <w:rsid w:val="00BF7E20"/>
    <w:rsid w:val="00C06928"/>
    <w:rsid w:val="00C819C7"/>
    <w:rsid w:val="00CC0C6F"/>
    <w:rsid w:val="00CE3CF3"/>
    <w:rsid w:val="00D64FF6"/>
    <w:rsid w:val="00E53324"/>
    <w:rsid w:val="00E97705"/>
    <w:rsid w:val="00EE6A33"/>
    <w:rsid w:val="00EE76FE"/>
    <w:rsid w:val="00F3751B"/>
    <w:rsid w:val="00F47D45"/>
    <w:rsid w:val="00F50779"/>
    <w:rsid w:val="00F53131"/>
    <w:rsid w:val="00F75470"/>
    <w:rsid w:val="00FB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8A62"/>
  <w15:docId w15:val="{77B6D137-4A8F-476B-AA01-763E6218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F3877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534E6A"/>
    <w:rPr>
      <w:color w:val="800080" w:themeColor="followedHyperlink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3E3CAE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3E3CAE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3E3CAE"/>
    <w:rPr>
      <w:vertAlign w:val="superscript"/>
    </w:rPr>
  </w:style>
  <w:style w:type="character" w:styleId="af1">
    <w:name w:val="Unresolved Mention"/>
    <w:basedOn w:val="a0"/>
    <w:uiPriority w:val="99"/>
    <w:semiHidden/>
    <w:unhideWhenUsed/>
    <w:rsid w:val="00BF2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7564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7917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18760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3158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8583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0804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8849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9335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833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7713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0989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165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835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1661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280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2589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5287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3639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5458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4332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9031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8398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967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61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220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3637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912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499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694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4278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8593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127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3079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953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4661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9565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5238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66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65354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5162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362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2810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3072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9836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6106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0327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1688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13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8522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76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4098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29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7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9790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3726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429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26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6172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0515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1362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68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3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9899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8734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9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224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400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93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0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07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12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2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381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2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6505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4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4490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5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349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6398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3639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7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Dolomanji/20-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13EB3-3225-4469-8027-B5F9EF61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2470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Natasha</dc:creator>
  <cp:lastModifiedBy>Ваня Пушкин</cp:lastModifiedBy>
  <cp:revision>3</cp:revision>
  <dcterms:created xsi:type="dcterms:W3CDTF">2024-05-16T17:40:00Z</dcterms:created>
  <dcterms:modified xsi:type="dcterms:W3CDTF">2024-05-27T21:45:00Z</dcterms:modified>
</cp:coreProperties>
</file>