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Pr="00A12C60" w:rsidRDefault="000F2CE7" w:rsidP="000F2CE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0C777B">
        <w:rPr>
          <w:b/>
          <w:sz w:val="40"/>
          <w:szCs w:val="40"/>
          <w:lang w:val="en-US"/>
        </w:rPr>
        <w:t>6</w:t>
      </w:r>
    </w:p>
    <w:p w:rsidR="000F2CE7" w:rsidRDefault="000F2CE7" w:rsidP="00A12C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  <w:r w:rsidR="00A12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A12C60" w:rsidRDefault="00A12C60" w:rsidP="00E25561">
      <w:pPr>
        <w:jc w:val="center"/>
        <w:rPr>
          <w:b/>
          <w:lang w:val="en-US"/>
        </w:rPr>
      </w:pPr>
    </w:p>
    <w:p w:rsidR="00E25561" w:rsidRDefault="000C777B" w:rsidP="00E2556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Лабораторна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робота</w:t>
      </w:r>
      <w:proofErr w:type="spellEnd"/>
      <w:r>
        <w:rPr>
          <w:b/>
          <w:lang w:val="en-US"/>
        </w:rPr>
        <w:t xml:space="preserve"> №6</w:t>
      </w:r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="00381D6B">
        <w:rPr>
          <w:lang w:val="en-US"/>
        </w:rPr>
        <w:t>успішно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пройшов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тести</w:t>
      </w:r>
      <w:proofErr w:type="spellEnd"/>
      <w:r w:rsidR="00381D6B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5E0AC9" w:rsidRDefault="000C777B" w:rsidP="005E0AC9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959F28" wp14:editId="4EE031AC">
            <wp:extent cx="6332855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9" w:rsidRPr="005E0AC9" w:rsidRDefault="005E0AC9" w:rsidP="005E0A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Виконав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практичн</w:t>
      </w:r>
      <w:proofErr w:type="spellEnd"/>
      <w:r w:rsidR="000C777B">
        <w:rPr>
          <w:lang w:val="uk-UA"/>
        </w:rPr>
        <w:t>і</w:t>
      </w:r>
      <w:bookmarkStart w:id="0" w:name="_GoBack"/>
      <w:bookmarkEnd w:id="0"/>
      <w:r w:rsidR="00A016B8" w:rsidRPr="00A016B8">
        <w:rPr>
          <w:lang w:val="en-US"/>
        </w:rPr>
        <w:t xml:space="preserve"> </w:t>
      </w:r>
      <w:proofErr w:type="spellStart"/>
      <w:r w:rsidR="00A016B8" w:rsidRPr="00A016B8">
        <w:rPr>
          <w:lang w:val="en-US"/>
        </w:rPr>
        <w:t>завдання</w:t>
      </w:r>
      <w:proofErr w:type="spellEnd"/>
      <w:r w:rsidR="00A016B8" w:rsidRPr="00A016B8">
        <w:rPr>
          <w:lang w:val="en-US"/>
        </w:rPr>
        <w:t>:</w:t>
      </w:r>
    </w:p>
    <w:p w:rsidR="00E25561" w:rsidRPr="005E0AC9" w:rsidRDefault="00E25561" w:rsidP="005E0AC9">
      <w:pPr>
        <w:rPr>
          <w:lang w:val="uk-UA"/>
        </w:rPr>
      </w:pPr>
    </w:p>
    <w:p w:rsidR="00A12C60" w:rsidRDefault="000C777B" w:rsidP="00A22BFB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63E8741" wp14:editId="23C58D3E">
            <wp:extent cx="6332855" cy="419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7B" w:rsidRDefault="000C777B" w:rsidP="00A22BFB">
      <w:pPr>
        <w:pStyle w:val="a3"/>
        <w:rPr>
          <w:lang w:val="en-US"/>
        </w:rPr>
      </w:pPr>
    </w:p>
    <w:p w:rsidR="000C777B" w:rsidRDefault="000C777B" w:rsidP="00A22BFB">
      <w:pPr>
        <w:pStyle w:val="a3"/>
        <w:rPr>
          <w:lang w:val="en-US"/>
        </w:rPr>
      </w:pPr>
    </w:p>
    <w:p w:rsidR="000C777B" w:rsidRPr="00A12C60" w:rsidRDefault="000C777B" w:rsidP="00A22BFB">
      <w:pPr>
        <w:pStyle w:val="a3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9F6B30" wp14:editId="3312A287">
            <wp:extent cx="6332855" cy="3725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7B" w:rsidRPr="00A12C60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C777B"/>
    <w:rsid w:val="000F2CE7"/>
    <w:rsid w:val="00381D6B"/>
    <w:rsid w:val="005E0AC9"/>
    <w:rsid w:val="00795A9D"/>
    <w:rsid w:val="008E3C54"/>
    <w:rsid w:val="00A016B8"/>
    <w:rsid w:val="00A12C60"/>
    <w:rsid w:val="00A22BFB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251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13</cp:revision>
  <dcterms:created xsi:type="dcterms:W3CDTF">2018-03-27T12:56:00Z</dcterms:created>
  <dcterms:modified xsi:type="dcterms:W3CDTF">2018-04-03T07:53:00Z</dcterms:modified>
</cp:coreProperties>
</file>