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19976" w14:textId="2238BEA0" w:rsidR="00BE3346" w:rsidRDefault="00B83CA2" w:rsidP="00B83CA2">
      <w:pPr>
        <w:jc w:val="center"/>
        <w:rPr>
          <w:rStyle w:val="horizontal-container"/>
          <w:rFonts w:ascii="Times New Roman" w:hAnsi="Times New Roman" w:cs="Times New Roman"/>
          <w:b/>
          <w:bCs/>
          <w:sz w:val="36"/>
          <w:szCs w:val="36"/>
        </w:rPr>
      </w:pPr>
      <w:r w:rsidRPr="00B83CA2">
        <w:rPr>
          <w:rStyle w:val="horizontal-container"/>
          <w:rFonts w:ascii="Times New Roman" w:hAnsi="Times New Roman" w:cs="Times New Roman"/>
          <w:b/>
          <w:bCs/>
          <w:sz w:val="36"/>
          <w:szCs w:val="36"/>
        </w:rPr>
        <w:t xml:space="preserve">Ритуал подъема и спуска </w:t>
      </w:r>
      <w:proofErr w:type="spellStart"/>
      <w:r w:rsidRPr="00B83CA2">
        <w:rPr>
          <w:rStyle w:val="horizontal-container"/>
          <w:rFonts w:ascii="Times New Roman" w:hAnsi="Times New Roman" w:cs="Times New Roman"/>
          <w:b/>
          <w:bCs/>
          <w:sz w:val="36"/>
          <w:szCs w:val="36"/>
        </w:rPr>
        <w:t>гос</w:t>
      </w:r>
      <w:proofErr w:type="spellEnd"/>
      <w:r w:rsidRPr="00B83CA2">
        <w:rPr>
          <w:rStyle w:val="horizontal-container"/>
          <w:rFonts w:ascii="Times New Roman" w:hAnsi="Times New Roman" w:cs="Times New Roman"/>
          <w:b/>
          <w:bCs/>
          <w:sz w:val="36"/>
          <w:szCs w:val="36"/>
        </w:rPr>
        <w:t xml:space="preserve"> флага Российской федерации</w:t>
      </w:r>
    </w:p>
    <w:p w14:paraId="0B194931" w14:textId="77777777" w:rsidR="00745504" w:rsidRPr="00745504" w:rsidRDefault="00745504" w:rsidP="0074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455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Общие положения</w:t>
      </w:r>
    </w:p>
    <w:p w14:paraId="64199EF6" w14:textId="77777777" w:rsidR="00745504" w:rsidRPr="00745504" w:rsidRDefault="00745504" w:rsidP="0074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Место проведения: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Плац воинской части (или специально отведенное место у штаба).</w:t>
      </w:r>
    </w:p>
    <w:p w14:paraId="45F42C1E" w14:textId="5699CE71" w:rsidR="00745504" w:rsidRPr="00745504" w:rsidRDefault="00745504" w:rsidP="0074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Время: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</w:t>
      </w: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Подъем</w:t>
      </w:r>
      <w:proofErr w:type="gramStart"/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</w:t>
      </w:r>
      <w:proofErr w:type="gramEnd"/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09:00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праздничные и выходные дни — по особому распорядку.</w:t>
      </w:r>
    </w:p>
    <w:p w14:paraId="434D5231" w14:textId="77777777" w:rsidR="00745504" w:rsidRPr="00745504" w:rsidRDefault="00745504" w:rsidP="0074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Спуск</w:t>
      </w:r>
      <w:proofErr w:type="gramStart"/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</w:t>
      </w:r>
      <w:proofErr w:type="gramEnd"/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закате (или в установленное время перед вечерней поверкой).</w:t>
      </w:r>
    </w:p>
    <w:p w14:paraId="0856ECBC" w14:textId="4ECEDC4C" w:rsidR="00745504" w:rsidRPr="00745504" w:rsidRDefault="00745504" w:rsidP="0074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55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Состав:</w:t>
      </w:r>
      <w:r w:rsidRPr="007455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Весь личный состав воинской части, находящийся в расположении (за исключением суточного наряда)</w:t>
      </w:r>
    </w:p>
    <w:p w14:paraId="4F10B3CF" w14:textId="77777777" w:rsidR="00745504" w:rsidRPr="00745504" w:rsidRDefault="00745504" w:rsidP="0074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146D28" w14:textId="77777777" w:rsidR="00745504" w:rsidRPr="00745504" w:rsidRDefault="00745504" w:rsidP="00745504">
      <w:pPr>
        <w:pStyle w:val="3"/>
        <w:rPr>
          <w:sz w:val="32"/>
          <w:szCs w:val="32"/>
        </w:rPr>
      </w:pPr>
      <w:r w:rsidRPr="00745504">
        <w:rPr>
          <w:sz w:val="32"/>
          <w:szCs w:val="32"/>
        </w:rPr>
        <w:t>Порядок подъема флага</w:t>
      </w:r>
    </w:p>
    <w:p w14:paraId="5FAC757D" w14:textId="6E26E4D9" w:rsid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Построение:</w:t>
      </w:r>
      <w:r w:rsidRPr="00745504">
        <w:rPr>
          <w:sz w:val="28"/>
          <w:szCs w:val="28"/>
        </w:rPr>
        <w:t xml:space="preserve"> По команде дежурного по части «ПОДЪЕМ ФЛАГА — СМИРНО», полк выстраивается на плацу.</w:t>
      </w:r>
    </w:p>
    <w:p w14:paraId="65265057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</w:p>
    <w:p w14:paraId="76243411" w14:textId="09E50F06" w:rsid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Вынос флага:</w:t>
      </w:r>
      <w:r w:rsidRPr="00745504">
        <w:rPr>
          <w:sz w:val="28"/>
          <w:szCs w:val="28"/>
        </w:rPr>
        <w:t xml:space="preserve"> Назначенные ассистенты (знаменщики) выносят сложенный флаг к мачте (флагштоку).</w:t>
      </w:r>
    </w:p>
    <w:p w14:paraId="337DFE7F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</w:p>
    <w:p w14:paraId="65EE7373" w14:textId="6909A737" w:rsid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Доклад:</w:t>
      </w:r>
      <w:r w:rsidRPr="00745504">
        <w:rPr>
          <w:sz w:val="28"/>
          <w:szCs w:val="28"/>
        </w:rPr>
        <w:t xml:space="preserve"> Дежурный по части докладывает командиру о готовности к подъему.</w:t>
      </w:r>
    </w:p>
    <w:p w14:paraId="3260E776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</w:p>
    <w:p w14:paraId="07CFE59D" w14:textId="03991326" w:rsid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Команда:</w:t>
      </w:r>
      <w:r w:rsidRPr="00745504">
        <w:rPr>
          <w:sz w:val="28"/>
          <w:szCs w:val="28"/>
        </w:rPr>
        <w:t xml:space="preserve"> Командир части командует: «Флаг ПОДНЯТЬ».</w:t>
      </w:r>
    </w:p>
    <w:p w14:paraId="22805772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</w:p>
    <w:p w14:paraId="4DA85B8D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Исполнение:</w:t>
      </w:r>
      <w:r w:rsidRPr="00745504">
        <w:rPr>
          <w:sz w:val="28"/>
          <w:szCs w:val="28"/>
        </w:rPr>
        <w:t xml:space="preserve"> * Оркестр играет </w:t>
      </w:r>
      <w:r w:rsidRPr="00745504">
        <w:rPr>
          <w:b/>
          <w:bCs/>
          <w:sz w:val="28"/>
          <w:szCs w:val="28"/>
        </w:rPr>
        <w:t>Государственный гимн РФ</w:t>
      </w:r>
      <w:r w:rsidRPr="00745504">
        <w:rPr>
          <w:sz w:val="28"/>
          <w:szCs w:val="28"/>
        </w:rPr>
        <w:t>.</w:t>
      </w:r>
    </w:p>
    <w:p w14:paraId="4ECD0DCF" w14:textId="77777777" w:rsidR="00745504" w:rsidRPr="00745504" w:rsidRDefault="00745504" w:rsidP="00745504">
      <w:pPr>
        <w:pStyle w:val="a3"/>
        <w:numPr>
          <w:ilvl w:val="1"/>
          <w:numId w:val="2"/>
        </w:numPr>
        <w:rPr>
          <w:sz w:val="28"/>
          <w:szCs w:val="28"/>
        </w:rPr>
      </w:pPr>
      <w:r w:rsidRPr="00745504">
        <w:rPr>
          <w:sz w:val="28"/>
          <w:szCs w:val="28"/>
        </w:rPr>
        <w:t>Флаг медленно поднимается до вершины мачты.</w:t>
      </w:r>
    </w:p>
    <w:p w14:paraId="2B979305" w14:textId="30A7848F" w:rsidR="00745504" w:rsidRDefault="00745504" w:rsidP="00745504">
      <w:pPr>
        <w:pStyle w:val="a3"/>
        <w:numPr>
          <w:ilvl w:val="1"/>
          <w:numId w:val="2"/>
        </w:numPr>
        <w:rPr>
          <w:sz w:val="28"/>
          <w:szCs w:val="28"/>
        </w:rPr>
      </w:pPr>
      <w:r w:rsidRPr="00745504">
        <w:rPr>
          <w:sz w:val="28"/>
          <w:szCs w:val="28"/>
        </w:rPr>
        <w:t>Военнослужащие в строю стоят по стойке «Смирно», командиры прикладывают руку к головному убору.</w:t>
      </w:r>
    </w:p>
    <w:p w14:paraId="25953B1E" w14:textId="77777777" w:rsidR="00745504" w:rsidRPr="00745504" w:rsidRDefault="00745504" w:rsidP="00745504">
      <w:pPr>
        <w:pStyle w:val="a3"/>
        <w:numPr>
          <w:ilvl w:val="1"/>
          <w:numId w:val="2"/>
        </w:numPr>
        <w:rPr>
          <w:sz w:val="28"/>
          <w:szCs w:val="28"/>
        </w:rPr>
      </w:pPr>
    </w:p>
    <w:p w14:paraId="70EFF1F8" w14:textId="77777777" w:rsidR="00745504" w:rsidRPr="00745504" w:rsidRDefault="00745504" w:rsidP="0074550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Завершение</w:t>
      </w:r>
      <w:proofErr w:type="gramStart"/>
      <w:r w:rsidRPr="00745504">
        <w:rPr>
          <w:b/>
          <w:bCs/>
          <w:sz w:val="28"/>
          <w:szCs w:val="28"/>
        </w:rPr>
        <w:t>:</w:t>
      </w:r>
      <w:r w:rsidRPr="00745504">
        <w:rPr>
          <w:sz w:val="28"/>
          <w:szCs w:val="28"/>
        </w:rPr>
        <w:t xml:space="preserve"> После</w:t>
      </w:r>
      <w:proofErr w:type="gramEnd"/>
      <w:r w:rsidRPr="00745504">
        <w:rPr>
          <w:sz w:val="28"/>
          <w:szCs w:val="28"/>
        </w:rPr>
        <w:t xml:space="preserve"> окончания гимна флаг считается поднятым. Полк проходит торжественным маршем (если это предусмотрено распорядком)</w:t>
      </w:r>
    </w:p>
    <w:p w14:paraId="75F5BC4A" w14:textId="4A9C64B8" w:rsidR="00B83CA2" w:rsidRDefault="00B83CA2" w:rsidP="00B83CA2">
      <w:pPr>
        <w:rPr>
          <w:rFonts w:ascii="Times New Roman" w:hAnsi="Times New Roman" w:cs="Times New Roman"/>
          <w:sz w:val="32"/>
          <w:szCs w:val="32"/>
        </w:rPr>
      </w:pPr>
    </w:p>
    <w:p w14:paraId="4D94242C" w14:textId="473C963C" w:rsidR="00745504" w:rsidRDefault="00745504" w:rsidP="00B83CA2">
      <w:pPr>
        <w:rPr>
          <w:rFonts w:ascii="Times New Roman" w:hAnsi="Times New Roman" w:cs="Times New Roman"/>
          <w:sz w:val="32"/>
          <w:szCs w:val="32"/>
        </w:rPr>
      </w:pPr>
    </w:p>
    <w:p w14:paraId="7398F487" w14:textId="77777777" w:rsidR="00745504" w:rsidRPr="00745504" w:rsidRDefault="00745504" w:rsidP="00745504">
      <w:pPr>
        <w:pStyle w:val="3"/>
        <w:rPr>
          <w:sz w:val="32"/>
          <w:szCs w:val="32"/>
        </w:rPr>
      </w:pPr>
      <w:r w:rsidRPr="00745504">
        <w:rPr>
          <w:sz w:val="32"/>
          <w:szCs w:val="32"/>
        </w:rPr>
        <w:lastRenderedPageBreak/>
        <w:t>Порядок спуска флага</w:t>
      </w:r>
    </w:p>
    <w:p w14:paraId="4DE9CF49" w14:textId="19258DE5" w:rsid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Построение</w:t>
      </w:r>
      <w:proofErr w:type="gramStart"/>
      <w:r w:rsidRPr="00745504">
        <w:rPr>
          <w:b/>
          <w:bCs/>
          <w:sz w:val="28"/>
          <w:szCs w:val="28"/>
        </w:rPr>
        <w:t>:</w:t>
      </w:r>
      <w:r w:rsidRPr="00745504">
        <w:rPr>
          <w:sz w:val="28"/>
          <w:szCs w:val="28"/>
        </w:rPr>
        <w:t xml:space="preserve"> Осуществляется</w:t>
      </w:r>
      <w:proofErr w:type="gramEnd"/>
      <w:r w:rsidRPr="00745504">
        <w:rPr>
          <w:sz w:val="28"/>
          <w:szCs w:val="28"/>
        </w:rPr>
        <w:t xml:space="preserve"> аналогично подъему, обычно перед вечерним разводом или поверкой.</w:t>
      </w:r>
    </w:p>
    <w:p w14:paraId="50C13D11" w14:textId="77777777" w:rsidR="00745504" w:rsidRP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</w:p>
    <w:p w14:paraId="1DC20142" w14:textId="20509BD4" w:rsid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Команда:</w:t>
      </w:r>
      <w:r w:rsidRPr="00745504">
        <w:rPr>
          <w:sz w:val="28"/>
          <w:szCs w:val="28"/>
        </w:rPr>
        <w:t xml:space="preserve"> «Флаг СПУСТИТЬ».</w:t>
      </w:r>
    </w:p>
    <w:p w14:paraId="4F76E802" w14:textId="77777777" w:rsidR="00745504" w:rsidRP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</w:p>
    <w:p w14:paraId="30E0EC63" w14:textId="49EAA611" w:rsidR="00745504" w:rsidRP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Действие:</w:t>
      </w:r>
      <w:r w:rsidRPr="00745504">
        <w:rPr>
          <w:sz w:val="28"/>
          <w:szCs w:val="28"/>
        </w:rPr>
        <w:t xml:space="preserve"> Флаг плавно опускается под звуки гимна (или в тишине, если гимн предусмотрен только при подъеме — зависит от важности дня и местных приказов).</w:t>
      </w:r>
    </w:p>
    <w:p w14:paraId="2522E86D" w14:textId="49F1C3D3" w:rsidR="00745504" w:rsidRPr="00745504" w:rsidRDefault="00745504" w:rsidP="00745504">
      <w:pPr>
        <w:pStyle w:val="a3"/>
        <w:numPr>
          <w:ilvl w:val="0"/>
          <w:numId w:val="3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Хранение</w:t>
      </w:r>
      <w:proofErr w:type="gramStart"/>
      <w:r w:rsidRPr="00745504">
        <w:rPr>
          <w:b/>
          <w:bCs/>
          <w:sz w:val="28"/>
          <w:szCs w:val="28"/>
        </w:rPr>
        <w:t>:</w:t>
      </w:r>
      <w:r w:rsidRPr="00745504">
        <w:rPr>
          <w:sz w:val="28"/>
          <w:szCs w:val="28"/>
        </w:rPr>
        <w:t xml:space="preserve"> После</w:t>
      </w:r>
      <w:proofErr w:type="gramEnd"/>
      <w:r w:rsidRPr="00745504">
        <w:rPr>
          <w:sz w:val="28"/>
          <w:szCs w:val="28"/>
        </w:rPr>
        <w:t xml:space="preserve"> спуска ассистенты аккуратно складывают полотнище так, чтобы оно не касалось земли, и относят в установленное место (обычно в кабинет командира или комнату дежурного)</w:t>
      </w:r>
    </w:p>
    <w:p w14:paraId="164228DF" w14:textId="77777777" w:rsidR="00745504" w:rsidRPr="00745504" w:rsidRDefault="00745504" w:rsidP="00745504">
      <w:pPr>
        <w:pStyle w:val="3"/>
        <w:rPr>
          <w:sz w:val="32"/>
          <w:szCs w:val="32"/>
        </w:rPr>
      </w:pPr>
      <w:r w:rsidRPr="00745504">
        <w:rPr>
          <w:sz w:val="32"/>
          <w:szCs w:val="32"/>
        </w:rPr>
        <w:t>Особенности и нюансы</w:t>
      </w:r>
    </w:p>
    <w:p w14:paraId="0326BE52" w14:textId="6DD98D43" w:rsidR="00745504" w:rsidRDefault="00745504" w:rsidP="00745504">
      <w:pPr>
        <w:pStyle w:val="a3"/>
        <w:numPr>
          <w:ilvl w:val="0"/>
          <w:numId w:val="4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Траур</w:t>
      </w:r>
      <w:proofErr w:type="gramStart"/>
      <w:r w:rsidRPr="00745504">
        <w:rPr>
          <w:b/>
          <w:bCs/>
          <w:sz w:val="28"/>
          <w:szCs w:val="28"/>
        </w:rPr>
        <w:t>:</w:t>
      </w:r>
      <w:r w:rsidRPr="00745504">
        <w:rPr>
          <w:sz w:val="28"/>
          <w:szCs w:val="28"/>
        </w:rPr>
        <w:t xml:space="preserve"> При</w:t>
      </w:r>
      <w:proofErr w:type="gramEnd"/>
      <w:r w:rsidRPr="00745504">
        <w:rPr>
          <w:sz w:val="28"/>
          <w:szCs w:val="28"/>
        </w:rPr>
        <w:t xml:space="preserve"> объявлении государственного траура флаг приспускается до середины мачты. Для этого его сначала поднимают до конца, а затем опускают на 1/2 длины древка.</w:t>
      </w:r>
    </w:p>
    <w:p w14:paraId="4E0D3E26" w14:textId="77777777" w:rsidR="00745504" w:rsidRPr="00745504" w:rsidRDefault="00745504" w:rsidP="00745504">
      <w:pPr>
        <w:pStyle w:val="a3"/>
        <w:numPr>
          <w:ilvl w:val="0"/>
          <w:numId w:val="4"/>
        </w:numPr>
        <w:rPr>
          <w:sz w:val="28"/>
          <w:szCs w:val="28"/>
        </w:rPr>
      </w:pPr>
    </w:p>
    <w:p w14:paraId="005FF1F6" w14:textId="6D16068D" w:rsidR="00745504" w:rsidRDefault="00745504" w:rsidP="00745504">
      <w:pPr>
        <w:pStyle w:val="a3"/>
        <w:numPr>
          <w:ilvl w:val="0"/>
          <w:numId w:val="4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Оружие:</w:t>
      </w:r>
      <w:r w:rsidRPr="00745504">
        <w:rPr>
          <w:sz w:val="28"/>
          <w:szCs w:val="28"/>
        </w:rPr>
        <w:t xml:space="preserve"> Во время ритуала оружие находится в положении «на ремень» (если подразделения вооружены).</w:t>
      </w:r>
    </w:p>
    <w:p w14:paraId="01064BC2" w14:textId="77777777" w:rsidR="00745504" w:rsidRPr="00745504" w:rsidRDefault="00745504" w:rsidP="00745504">
      <w:pPr>
        <w:pStyle w:val="a3"/>
        <w:numPr>
          <w:ilvl w:val="0"/>
          <w:numId w:val="4"/>
        </w:numPr>
        <w:rPr>
          <w:sz w:val="28"/>
          <w:szCs w:val="28"/>
        </w:rPr>
      </w:pPr>
    </w:p>
    <w:p w14:paraId="7BD21740" w14:textId="77777777" w:rsidR="00745504" w:rsidRPr="00745504" w:rsidRDefault="00745504" w:rsidP="00745504">
      <w:pPr>
        <w:pStyle w:val="a3"/>
        <w:numPr>
          <w:ilvl w:val="0"/>
          <w:numId w:val="4"/>
        </w:numPr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Погода:</w:t>
      </w:r>
      <w:r w:rsidRPr="00745504">
        <w:rPr>
          <w:sz w:val="28"/>
          <w:szCs w:val="28"/>
        </w:rPr>
        <w:t xml:space="preserve"> В случае сильного шторма или экстремальных условий флаг может не подниматься (решается командиром), чтобы избежать повреждения </w:t>
      </w:r>
      <w:proofErr w:type="spellStart"/>
      <w:r w:rsidRPr="00745504">
        <w:rPr>
          <w:sz w:val="28"/>
          <w:szCs w:val="28"/>
        </w:rPr>
        <w:t>госсимвола</w:t>
      </w:r>
      <w:proofErr w:type="spellEnd"/>
      <w:r w:rsidRPr="00745504">
        <w:rPr>
          <w:sz w:val="28"/>
          <w:szCs w:val="28"/>
        </w:rPr>
        <w:t>.</w:t>
      </w:r>
    </w:p>
    <w:p w14:paraId="45D2DB85" w14:textId="77777777" w:rsidR="00745504" w:rsidRPr="00745504" w:rsidRDefault="00745504" w:rsidP="00745504">
      <w:pPr>
        <w:pStyle w:val="a3"/>
        <w:rPr>
          <w:sz w:val="28"/>
          <w:szCs w:val="28"/>
        </w:rPr>
      </w:pPr>
      <w:r w:rsidRPr="00745504">
        <w:rPr>
          <w:b/>
          <w:bCs/>
          <w:sz w:val="28"/>
          <w:szCs w:val="28"/>
        </w:rPr>
        <w:t>Важно:</w:t>
      </w:r>
      <w:r w:rsidRPr="00745504">
        <w:rPr>
          <w:sz w:val="28"/>
          <w:szCs w:val="28"/>
        </w:rPr>
        <w:t xml:space="preserve"> Флаг — это символ чести. Любая небрежность в обращении с ним (падение на землю, неправильное складывание) считается серьезным дисциплинарным проступком</w:t>
      </w:r>
    </w:p>
    <w:p w14:paraId="7A5C4500" w14:textId="77777777" w:rsidR="00745504" w:rsidRPr="00B83CA2" w:rsidRDefault="00745504" w:rsidP="00B83CA2">
      <w:pPr>
        <w:rPr>
          <w:rFonts w:ascii="Times New Roman" w:hAnsi="Times New Roman" w:cs="Times New Roman"/>
          <w:sz w:val="32"/>
          <w:szCs w:val="32"/>
        </w:rPr>
      </w:pPr>
    </w:p>
    <w:sectPr w:rsidR="00745504" w:rsidRPr="00B83CA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4E4C6" w14:textId="77777777" w:rsidR="007D58F6" w:rsidRDefault="007D58F6" w:rsidP="00222016">
      <w:pPr>
        <w:spacing w:after="0" w:line="240" w:lineRule="auto"/>
      </w:pPr>
      <w:r>
        <w:separator/>
      </w:r>
    </w:p>
  </w:endnote>
  <w:endnote w:type="continuationSeparator" w:id="0">
    <w:p w14:paraId="391FBCBC" w14:textId="77777777" w:rsidR="007D58F6" w:rsidRDefault="007D58F6" w:rsidP="0022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18182" w14:textId="77777777" w:rsidR="007D58F6" w:rsidRDefault="007D58F6" w:rsidP="00222016">
      <w:pPr>
        <w:spacing w:after="0" w:line="240" w:lineRule="auto"/>
      </w:pPr>
      <w:r>
        <w:separator/>
      </w:r>
    </w:p>
  </w:footnote>
  <w:footnote w:type="continuationSeparator" w:id="0">
    <w:p w14:paraId="4280021A" w14:textId="77777777" w:rsidR="007D58F6" w:rsidRDefault="007D58F6" w:rsidP="0022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B1BD9" w14:textId="0C0757E0" w:rsidR="009644DC" w:rsidRPr="009644DC" w:rsidRDefault="009644DC">
    <w:pPr>
      <w:pStyle w:val="a4"/>
      <w:rPr>
        <w:rFonts w:ascii="Times New Roman" w:hAnsi="Times New Roman" w:cs="Times New Roman"/>
        <w:sz w:val="28"/>
        <w:szCs w:val="28"/>
      </w:rPr>
    </w:pPr>
    <w:r w:rsidRPr="009644DC">
      <w:rPr>
        <w:rFonts w:ascii="Times New Roman" w:hAnsi="Times New Roman" w:cs="Times New Roman"/>
        <w:sz w:val="28"/>
        <w:szCs w:val="28"/>
      </w:rPr>
      <w:t>Понамаренко 218 группа</w:t>
    </w:r>
  </w:p>
  <w:p w14:paraId="5C0B1253" w14:textId="77777777" w:rsidR="00222016" w:rsidRDefault="0022201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0D3A8F"/>
    <w:multiLevelType w:val="multilevel"/>
    <w:tmpl w:val="85AC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A16CC"/>
    <w:multiLevelType w:val="multilevel"/>
    <w:tmpl w:val="816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B0E61"/>
    <w:multiLevelType w:val="multilevel"/>
    <w:tmpl w:val="A5F4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D1A9E"/>
    <w:multiLevelType w:val="multilevel"/>
    <w:tmpl w:val="AA7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B2"/>
    <w:rsid w:val="00222016"/>
    <w:rsid w:val="00745504"/>
    <w:rsid w:val="007D58F6"/>
    <w:rsid w:val="009644DC"/>
    <w:rsid w:val="00B83CA2"/>
    <w:rsid w:val="00BE3346"/>
    <w:rsid w:val="00D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D6C82"/>
  <w15:chartTrackingRefBased/>
  <w15:docId w15:val="{EB4D813C-2195-4B63-82CB-661289E0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55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orizontal-container">
    <w:name w:val="horizontal-container"/>
    <w:basedOn w:val="a0"/>
    <w:rsid w:val="00B83CA2"/>
  </w:style>
  <w:style w:type="character" w:customStyle="1" w:styleId="30">
    <w:name w:val="Заголовок 3 Знак"/>
    <w:basedOn w:val="a0"/>
    <w:link w:val="3"/>
    <w:uiPriority w:val="9"/>
    <w:rsid w:val="007455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4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2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22016"/>
  </w:style>
  <w:style w:type="paragraph" w:styleId="a6">
    <w:name w:val="footer"/>
    <w:basedOn w:val="a"/>
    <w:link w:val="a7"/>
    <w:uiPriority w:val="99"/>
    <w:unhideWhenUsed/>
    <w:rsid w:val="0022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22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ACB88-F07C-4D4F-89F5-E98A547EA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EGOR_PC</dc:creator>
  <cp:keywords/>
  <dc:description/>
  <cp:lastModifiedBy>EGOR_PC</cp:lastModifiedBy>
  <cp:revision>11</cp:revision>
  <dcterms:created xsi:type="dcterms:W3CDTF">2026-04-20T08:01:00Z</dcterms:created>
  <dcterms:modified xsi:type="dcterms:W3CDTF">2026-04-20T08:27:00Z</dcterms:modified>
</cp:coreProperties>
</file>