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3866F" w14:textId="77777777" w:rsidR="00BB2963" w:rsidRPr="00AE333D" w:rsidRDefault="00BB2963" w:rsidP="00BB2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980"/>
        <w:gridCol w:w="638"/>
        <w:gridCol w:w="501"/>
        <w:gridCol w:w="702"/>
        <w:gridCol w:w="744"/>
        <w:gridCol w:w="740"/>
        <w:gridCol w:w="664"/>
        <w:gridCol w:w="501"/>
        <w:gridCol w:w="535"/>
        <w:gridCol w:w="723"/>
        <w:gridCol w:w="749"/>
        <w:gridCol w:w="975"/>
      </w:tblGrid>
      <w:tr w:rsidR="00BB2963" w:rsidRPr="00AE333D" w14:paraId="5A4A5627" w14:textId="77777777" w:rsidTr="00862BE3">
        <w:trPr>
          <w:trHeight w:val="288"/>
        </w:trPr>
        <w:tc>
          <w:tcPr>
            <w:tcW w:w="1122" w:type="dxa"/>
            <w:noWrap/>
            <w:hideMark/>
          </w:tcPr>
          <w:p w14:paraId="4FC91050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Country</w:t>
            </w:r>
          </w:p>
        </w:tc>
        <w:tc>
          <w:tcPr>
            <w:tcW w:w="2209" w:type="dxa"/>
            <w:noWrap/>
            <w:hideMark/>
          </w:tcPr>
          <w:p w14:paraId="6F83AB8B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University</w:t>
            </w:r>
          </w:p>
        </w:tc>
        <w:tc>
          <w:tcPr>
            <w:tcW w:w="1155" w:type="dxa"/>
            <w:noWrap/>
            <w:hideMark/>
          </w:tcPr>
          <w:p w14:paraId="2958F593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CollegeRank</w:t>
            </w:r>
          </w:p>
        </w:tc>
        <w:tc>
          <w:tcPr>
            <w:tcW w:w="960" w:type="dxa"/>
            <w:noWrap/>
            <w:hideMark/>
          </w:tcPr>
          <w:p w14:paraId="54D1C877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Tuition</w:t>
            </w:r>
          </w:p>
        </w:tc>
        <w:tc>
          <w:tcPr>
            <w:tcW w:w="1316" w:type="dxa"/>
            <w:noWrap/>
            <w:hideMark/>
          </w:tcPr>
          <w:p w14:paraId="0F0462B0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PercOfIntStud</w:t>
            </w:r>
          </w:p>
        </w:tc>
        <w:tc>
          <w:tcPr>
            <w:tcW w:w="1502" w:type="dxa"/>
            <w:noWrap/>
            <w:hideMark/>
          </w:tcPr>
          <w:p w14:paraId="364AAB2B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AcceptanceRate</w:t>
            </w:r>
          </w:p>
        </w:tc>
        <w:tc>
          <w:tcPr>
            <w:tcW w:w="1452" w:type="dxa"/>
            <w:noWrap/>
            <w:hideMark/>
          </w:tcPr>
          <w:p w14:paraId="6995510F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AvgSafetyIndex</w:t>
            </w:r>
          </w:p>
        </w:tc>
        <w:tc>
          <w:tcPr>
            <w:tcW w:w="1175" w:type="dxa"/>
            <w:noWrap/>
            <w:hideMark/>
          </w:tcPr>
          <w:p w14:paraId="20538E62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CostOfLiving</w:t>
            </w:r>
          </w:p>
        </w:tc>
        <w:tc>
          <w:tcPr>
            <w:tcW w:w="960" w:type="dxa"/>
            <w:noWrap/>
            <w:hideMark/>
          </w:tcPr>
          <w:p w14:paraId="408A0896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Rent</w:t>
            </w:r>
          </w:p>
        </w:tc>
        <w:tc>
          <w:tcPr>
            <w:tcW w:w="960" w:type="dxa"/>
            <w:noWrap/>
            <w:hideMark/>
          </w:tcPr>
          <w:p w14:paraId="0A784B2C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Groceries</w:t>
            </w:r>
          </w:p>
        </w:tc>
        <w:tc>
          <w:tcPr>
            <w:tcW w:w="1420" w:type="dxa"/>
            <w:noWrap/>
            <w:hideMark/>
          </w:tcPr>
          <w:p w14:paraId="43E880F2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RecreationCost</w:t>
            </w:r>
          </w:p>
        </w:tc>
        <w:tc>
          <w:tcPr>
            <w:tcW w:w="1479" w:type="dxa"/>
            <w:noWrap/>
            <w:hideMark/>
          </w:tcPr>
          <w:p w14:paraId="49A792F7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HealthcarePrice</w:t>
            </w:r>
          </w:p>
        </w:tc>
        <w:tc>
          <w:tcPr>
            <w:tcW w:w="2050" w:type="dxa"/>
            <w:noWrap/>
            <w:hideMark/>
          </w:tcPr>
          <w:p w14:paraId="3CBDD969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AvgMntTransportCost</w:t>
            </w:r>
          </w:p>
        </w:tc>
      </w:tr>
      <w:tr w:rsidR="00BB2963" w:rsidRPr="00AE333D" w14:paraId="472AEF37" w14:textId="77777777" w:rsidTr="00862BE3">
        <w:trPr>
          <w:trHeight w:val="288"/>
        </w:trPr>
        <w:tc>
          <w:tcPr>
            <w:tcW w:w="1122" w:type="dxa"/>
            <w:noWrap/>
            <w:hideMark/>
          </w:tcPr>
          <w:p w14:paraId="70D7FB2B" w14:textId="77777777" w:rsidR="00BB2963" w:rsidRPr="00AE333D" w:rsidRDefault="00BB2963" w:rsidP="00862BE3">
            <w:r w:rsidRPr="00AE333D">
              <w:t>South Africa</w:t>
            </w:r>
          </w:p>
        </w:tc>
        <w:tc>
          <w:tcPr>
            <w:tcW w:w="2209" w:type="dxa"/>
            <w:noWrap/>
            <w:hideMark/>
          </w:tcPr>
          <w:p w14:paraId="28CB9B21" w14:textId="77777777" w:rsidR="00BB2963" w:rsidRPr="00AE333D" w:rsidRDefault="00BB2963" w:rsidP="00862BE3">
            <w:r w:rsidRPr="00AE333D">
              <w:t>University of Cape Town</w:t>
            </w:r>
          </w:p>
        </w:tc>
        <w:tc>
          <w:tcPr>
            <w:tcW w:w="1155" w:type="dxa"/>
            <w:noWrap/>
            <w:hideMark/>
          </w:tcPr>
          <w:p w14:paraId="260B1A3B" w14:textId="77777777" w:rsidR="00BB2963" w:rsidRPr="00AE333D" w:rsidRDefault="00BB2963" w:rsidP="00862BE3">
            <w:r w:rsidRPr="00AE333D">
              <w:t>60</w:t>
            </w:r>
          </w:p>
        </w:tc>
        <w:tc>
          <w:tcPr>
            <w:tcW w:w="960" w:type="dxa"/>
            <w:noWrap/>
            <w:hideMark/>
          </w:tcPr>
          <w:p w14:paraId="12FA09BA" w14:textId="77777777" w:rsidR="00BB2963" w:rsidRPr="00AE333D" w:rsidRDefault="00BB2963" w:rsidP="00862BE3">
            <w:r w:rsidRPr="00AE333D">
              <w:t>6000</w:t>
            </w:r>
          </w:p>
        </w:tc>
        <w:tc>
          <w:tcPr>
            <w:tcW w:w="1316" w:type="dxa"/>
            <w:noWrap/>
            <w:hideMark/>
          </w:tcPr>
          <w:p w14:paraId="1D53D234" w14:textId="77777777" w:rsidR="00BB2963" w:rsidRPr="00AE333D" w:rsidRDefault="00BB2963" w:rsidP="00862BE3">
            <w:r w:rsidRPr="00AE333D">
              <w:t>18</w:t>
            </w:r>
          </w:p>
        </w:tc>
        <w:tc>
          <w:tcPr>
            <w:tcW w:w="1502" w:type="dxa"/>
            <w:noWrap/>
            <w:hideMark/>
          </w:tcPr>
          <w:p w14:paraId="33B3E01F" w14:textId="77777777" w:rsidR="00BB2963" w:rsidRPr="00AE333D" w:rsidRDefault="00BB2963" w:rsidP="00862BE3">
            <w:r w:rsidRPr="00AE333D">
              <w:t>30</w:t>
            </w:r>
          </w:p>
        </w:tc>
        <w:tc>
          <w:tcPr>
            <w:tcW w:w="1452" w:type="dxa"/>
            <w:noWrap/>
            <w:hideMark/>
          </w:tcPr>
          <w:p w14:paraId="16A9C6D4" w14:textId="77777777" w:rsidR="00BB2963" w:rsidRPr="00AE333D" w:rsidRDefault="00BB2963" w:rsidP="00862BE3">
            <w:r w:rsidRPr="00AE333D">
              <w:t>65</w:t>
            </w:r>
          </w:p>
        </w:tc>
        <w:tc>
          <w:tcPr>
            <w:tcW w:w="1175" w:type="dxa"/>
            <w:noWrap/>
            <w:hideMark/>
          </w:tcPr>
          <w:p w14:paraId="0A3D6406" w14:textId="77777777" w:rsidR="00BB2963" w:rsidRPr="00AE333D" w:rsidRDefault="00BB2963" w:rsidP="00862BE3">
            <w:r w:rsidRPr="00AE333D">
              <w:t>800</w:t>
            </w:r>
          </w:p>
        </w:tc>
        <w:tc>
          <w:tcPr>
            <w:tcW w:w="960" w:type="dxa"/>
            <w:noWrap/>
            <w:hideMark/>
          </w:tcPr>
          <w:p w14:paraId="7032E5B6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960" w:type="dxa"/>
            <w:noWrap/>
            <w:hideMark/>
          </w:tcPr>
          <w:p w14:paraId="6BA36569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1420" w:type="dxa"/>
            <w:noWrap/>
            <w:hideMark/>
          </w:tcPr>
          <w:p w14:paraId="7676555E" w14:textId="77777777" w:rsidR="00BB2963" w:rsidRPr="00AE333D" w:rsidRDefault="00BB2963" w:rsidP="00862BE3">
            <w:r w:rsidRPr="00AE333D">
              <w:t>100</w:t>
            </w:r>
          </w:p>
        </w:tc>
        <w:tc>
          <w:tcPr>
            <w:tcW w:w="1479" w:type="dxa"/>
            <w:noWrap/>
            <w:hideMark/>
          </w:tcPr>
          <w:p w14:paraId="34B5EA77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2050" w:type="dxa"/>
            <w:noWrap/>
            <w:hideMark/>
          </w:tcPr>
          <w:p w14:paraId="41F09FB0" w14:textId="77777777" w:rsidR="00BB2963" w:rsidRPr="00AE333D" w:rsidRDefault="00BB2963" w:rsidP="00862BE3">
            <w:r w:rsidRPr="00AE333D">
              <w:t>50</w:t>
            </w:r>
          </w:p>
        </w:tc>
      </w:tr>
      <w:tr w:rsidR="00BB2963" w:rsidRPr="00AE333D" w14:paraId="63B90E8A" w14:textId="77777777" w:rsidTr="00862BE3">
        <w:trPr>
          <w:trHeight w:val="288"/>
        </w:trPr>
        <w:tc>
          <w:tcPr>
            <w:tcW w:w="1122" w:type="dxa"/>
            <w:noWrap/>
            <w:hideMark/>
          </w:tcPr>
          <w:p w14:paraId="5527E75F" w14:textId="77777777" w:rsidR="00BB2963" w:rsidRPr="00AE333D" w:rsidRDefault="00BB2963" w:rsidP="00862BE3">
            <w:r w:rsidRPr="00AE333D">
              <w:t>South Africa</w:t>
            </w:r>
          </w:p>
        </w:tc>
        <w:tc>
          <w:tcPr>
            <w:tcW w:w="2209" w:type="dxa"/>
            <w:noWrap/>
            <w:hideMark/>
          </w:tcPr>
          <w:p w14:paraId="76E411E8" w14:textId="77777777" w:rsidR="00BB2963" w:rsidRPr="00AE333D" w:rsidRDefault="00BB2963" w:rsidP="00862BE3">
            <w:r w:rsidRPr="00AE333D">
              <w:t>University of Cape Town</w:t>
            </w:r>
          </w:p>
        </w:tc>
        <w:tc>
          <w:tcPr>
            <w:tcW w:w="1155" w:type="dxa"/>
            <w:noWrap/>
            <w:hideMark/>
          </w:tcPr>
          <w:p w14:paraId="268FEECA" w14:textId="77777777" w:rsidR="00BB2963" w:rsidRPr="00AE333D" w:rsidRDefault="00BB2963" w:rsidP="00862BE3">
            <w:r w:rsidRPr="00AE333D">
              <w:t>86</w:t>
            </w:r>
          </w:p>
        </w:tc>
        <w:tc>
          <w:tcPr>
            <w:tcW w:w="960" w:type="dxa"/>
            <w:noWrap/>
            <w:hideMark/>
          </w:tcPr>
          <w:p w14:paraId="7AC87872" w14:textId="77777777" w:rsidR="00BB2963" w:rsidRPr="00AE333D" w:rsidRDefault="00BB2963" w:rsidP="00862BE3">
            <w:r w:rsidRPr="00AE333D">
              <w:t>5000</w:t>
            </w:r>
          </w:p>
        </w:tc>
        <w:tc>
          <w:tcPr>
            <w:tcW w:w="1316" w:type="dxa"/>
            <w:noWrap/>
            <w:hideMark/>
          </w:tcPr>
          <w:p w14:paraId="77C1AF09" w14:textId="77777777" w:rsidR="00BB2963" w:rsidRPr="00AE333D" w:rsidRDefault="00BB2963" w:rsidP="00862BE3">
            <w:r w:rsidRPr="00AE333D">
              <w:t>19</w:t>
            </w:r>
          </w:p>
        </w:tc>
        <w:tc>
          <w:tcPr>
            <w:tcW w:w="1502" w:type="dxa"/>
            <w:noWrap/>
            <w:hideMark/>
          </w:tcPr>
          <w:p w14:paraId="5C64F59D" w14:textId="77777777" w:rsidR="00BB2963" w:rsidRPr="00AE333D" w:rsidRDefault="00BB2963" w:rsidP="00862BE3">
            <w:r w:rsidRPr="00AE333D">
              <w:t>40</w:t>
            </w:r>
          </w:p>
        </w:tc>
        <w:tc>
          <w:tcPr>
            <w:tcW w:w="1452" w:type="dxa"/>
            <w:noWrap/>
            <w:hideMark/>
          </w:tcPr>
          <w:p w14:paraId="282F5FEE" w14:textId="77777777" w:rsidR="00BB2963" w:rsidRPr="00AE333D" w:rsidRDefault="00BB2963" w:rsidP="00862BE3">
            <w:r w:rsidRPr="00AE333D">
              <w:t>60</w:t>
            </w:r>
          </w:p>
        </w:tc>
        <w:tc>
          <w:tcPr>
            <w:tcW w:w="1175" w:type="dxa"/>
            <w:noWrap/>
            <w:hideMark/>
          </w:tcPr>
          <w:p w14:paraId="3C7FE369" w14:textId="77777777" w:rsidR="00BB2963" w:rsidRPr="00AE333D" w:rsidRDefault="00BB2963" w:rsidP="00862BE3">
            <w:r w:rsidRPr="00AE333D">
              <w:t>1000</w:t>
            </w:r>
          </w:p>
        </w:tc>
        <w:tc>
          <w:tcPr>
            <w:tcW w:w="960" w:type="dxa"/>
            <w:noWrap/>
            <w:hideMark/>
          </w:tcPr>
          <w:p w14:paraId="11440498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960" w:type="dxa"/>
            <w:noWrap/>
            <w:hideMark/>
          </w:tcPr>
          <w:p w14:paraId="7970FFB3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1420" w:type="dxa"/>
            <w:noWrap/>
            <w:hideMark/>
          </w:tcPr>
          <w:p w14:paraId="7F0E76FA" w14:textId="77777777" w:rsidR="00BB2963" w:rsidRPr="00AE333D" w:rsidRDefault="00BB2963" w:rsidP="00862BE3">
            <w:r w:rsidRPr="00AE333D">
              <w:t>100</w:t>
            </w:r>
          </w:p>
        </w:tc>
        <w:tc>
          <w:tcPr>
            <w:tcW w:w="1479" w:type="dxa"/>
            <w:noWrap/>
            <w:hideMark/>
          </w:tcPr>
          <w:p w14:paraId="68F745E3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2050" w:type="dxa"/>
            <w:noWrap/>
            <w:hideMark/>
          </w:tcPr>
          <w:p w14:paraId="7140F30C" w14:textId="77777777" w:rsidR="00BB2963" w:rsidRPr="00AE333D" w:rsidRDefault="00BB2963" w:rsidP="00862BE3">
            <w:r w:rsidRPr="00AE333D">
              <w:t>50</w:t>
            </w:r>
          </w:p>
        </w:tc>
      </w:tr>
      <w:tr w:rsidR="00BB2963" w:rsidRPr="00AE333D" w14:paraId="2A891C3F" w14:textId="77777777" w:rsidTr="00862BE3">
        <w:trPr>
          <w:trHeight w:val="288"/>
        </w:trPr>
        <w:tc>
          <w:tcPr>
            <w:tcW w:w="1122" w:type="dxa"/>
            <w:noWrap/>
            <w:hideMark/>
          </w:tcPr>
          <w:p w14:paraId="4D6FB5A6" w14:textId="77777777" w:rsidR="00BB2963" w:rsidRPr="00AE333D" w:rsidRDefault="00BB2963" w:rsidP="00862BE3">
            <w:r w:rsidRPr="00AE333D">
              <w:t>South Africa</w:t>
            </w:r>
          </w:p>
        </w:tc>
        <w:tc>
          <w:tcPr>
            <w:tcW w:w="2209" w:type="dxa"/>
            <w:noWrap/>
            <w:hideMark/>
          </w:tcPr>
          <w:p w14:paraId="51988243" w14:textId="77777777" w:rsidR="00BB2963" w:rsidRPr="00AE333D" w:rsidRDefault="00BB2963" w:rsidP="00862BE3">
            <w:r w:rsidRPr="00AE333D">
              <w:t>University of Cape Town</w:t>
            </w:r>
          </w:p>
        </w:tc>
        <w:tc>
          <w:tcPr>
            <w:tcW w:w="1155" w:type="dxa"/>
            <w:noWrap/>
            <w:hideMark/>
          </w:tcPr>
          <w:p w14:paraId="62CA1FD3" w14:textId="77777777" w:rsidR="00BB2963" w:rsidRPr="00AE333D" w:rsidRDefault="00BB2963" w:rsidP="00862BE3">
            <w:r w:rsidRPr="00AE333D">
              <w:t>113</w:t>
            </w:r>
          </w:p>
        </w:tc>
        <w:tc>
          <w:tcPr>
            <w:tcW w:w="960" w:type="dxa"/>
            <w:noWrap/>
            <w:hideMark/>
          </w:tcPr>
          <w:p w14:paraId="7F33D989" w14:textId="77777777" w:rsidR="00BB2963" w:rsidRPr="00AE333D" w:rsidRDefault="00BB2963" w:rsidP="00862BE3">
            <w:r w:rsidRPr="00AE333D">
              <w:t>5000</w:t>
            </w:r>
          </w:p>
        </w:tc>
        <w:tc>
          <w:tcPr>
            <w:tcW w:w="1316" w:type="dxa"/>
            <w:noWrap/>
            <w:hideMark/>
          </w:tcPr>
          <w:p w14:paraId="032D4E97" w14:textId="77777777" w:rsidR="00BB2963" w:rsidRPr="00AE333D" w:rsidRDefault="00BB2963" w:rsidP="00862BE3">
            <w:r w:rsidRPr="00AE333D">
              <w:t>18</w:t>
            </w:r>
          </w:p>
        </w:tc>
        <w:tc>
          <w:tcPr>
            <w:tcW w:w="1502" w:type="dxa"/>
            <w:noWrap/>
            <w:hideMark/>
          </w:tcPr>
          <w:p w14:paraId="7C2CA708" w14:textId="77777777" w:rsidR="00BB2963" w:rsidRPr="00AE333D" w:rsidRDefault="00BB2963" w:rsidP="00862BE3">
            <w:r w:rsidRPr="00AE333D">
              <w:t>35</w:t>
            </w:r>
          </w:p>
        </w:tc>
        <w:tc>
          <w:tcPr>
            <w:tcW w:w="1452" w:type="dxa"/>
            <w:noWrap/>
            <w:hideMark/>
          </w:tcPr>
          <w:p w14:paraId="5810D63E" w14:textId="77777777" w:rsidR="00BB2963" w:rsidRPr="00AE333D" w:rsidRDefault="00BB2963" w:rsidP="00862BE3">
            <w:r w:rsidRPr="00AE333D">
              <w:t>60</w:t>
            </w:r>
          </w:p>
        </w:tc>
        <w:tc>
          <w:tcPr>
            <w:tcW w:w="1175" w:type="dxa"/>
            <w:noWrap/>
            <w:hideMark/>
          </w:tcPr>
          <w:p w14:paraId="18F7EE5B" w14:textId="77777777" w:rsidR="00BB2963" w:rsidRPr="00AE333D" w:rsidRDefault="00BB2963" w:rsidP="00862BE3">
            <w:r w:rsidRPr="00AE333D">
              <w:t>900</w:t>
            </w:r>
          </w:p>
        </w:tc>
        <w:tc>
          <w:tcPr>
            <w:tcW w:w="960" w:type="dxa"/>
            <w:noWrap/>
            <w:hideMark/>
          </w:tcPr>
          <w:p w14:paraId="7A7FC6C3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960" w:type="dxa"/>
            <w:noWrap/>
            <w:hideMark/>
          </w:tcPr>
          <w:p w14:paraId="12F91F67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1420" w:type="dxa"/>
            <w:noWrap/>
            <w:hideMark/>
          </w:tcPr>
          <w:p w14:paraId="7A366FEE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79" w:type="dxa"/>
            <w:noWrap/>
            <w:hideMark/>
          </w:tcPr>
          <w:p w14:paraId="15710289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2050" w:type="dxa"/>
            <w:noWrap/>
            <w:hideMark/>
          </w:tcPr>
          <w:p w14:paraId="2B7B0C06" w14:textId="77777777" w:rsidR="00BB2963" w:rsidRPr="00AE333D" w:rsidRDefault="00BB2963" w:rsidP="00862BE3">
            <w:r w:rsidRPr="00AE333D">
              <w:t>40</w:t>
            </w:r>
          </w:p>
        </w:tc>
      </w:tr>
      <w:tr w:rsidR="00BB2963" w:rsidRPr="00AE333D" w14:paraId="28EB45CA" w14:textId="77777777" w:rsidTr="00862BE3">
        <w:trPr>
          <w:trHeight w:val="288"/>
        </w:trPr>
        <w:tc>
          <w:tcPr>
            <w:tcW w:w="1122" w:type="dxa"/>
            <w:noWrap/>
            <w:hideMark/>
          </w:tcPr>
          <w:p w14:paraId="690D5D19" w14:textId="77777777" w:rsidR="00BB2963" w:rsidRPr="00AE333D" w:rsidRDefault="00BB2963" w:rsidP="00862BE3">
            <w:r w:rsidRPr="00AE333D">
              <w:t>South Africa</w:t>
            </w:r>
          </w:p>
        </w:tc>
        <w:tc>
          <w:tcPr>
            <w:tcW w:w="2209" w:type="dxa"/>
            <w:noWrap/>
            <w:hideMark/>
          </w:tcPr>
          <w:p w14:paraId="40B97B79" w14:textId="77777777" w:rsidR="00BB2963" w:rsidRPr="00AE333D" w:rsidRDefault="00BB2963" w:rsidP="00862BE3">
            <w:r w:rsidRPr="00AE333D">
              <w:t>University of Cape Town</w:t>
            </w:r>
          </w:p>
        </w:tc>
        <w:tc>
          <w:tcPr>
            <w:tcW w:w="1155" w:type="dxa"/>
            <w:noWrap/>
            <w:hideMark/>
          </w:tcPr>
          <w:p w14:paraId="26C2A04F" w14:textId="77777777" w:rsidR="00BB2963" w:rsidRPr="00AE333D" w:rsidRDefault="00BB2963" w:rsidP="00862BE3">
            <w:r w:rsidRPr="00AE333D">
              <w:t>140</w:t>
            </w:r>
          </w:p>
        </w:tc>
        <w:tc>
          <w:tcPr>
            <w:tcW w:w="960" w:type="dxa"/>
            <w:noWrap/>
            <w:hideMark/>
          </w:tcPr>
          <w:p w14:paraId="138CB7E4" w14:textId="77777777" w:rsidR="00BB2963" w:rsidRPr="00AE333D" w:rsidRDefault="00BB2963" w:rsidP="00862BE3">
            <w:r w:rsidRPr="00AE333D">
              <w:t>4000</w:t>
            </w:r>
          </w:p>
        </w:tc>
        <w:tc>
          <w:tcPr>
            <w:tcW w:w="1316" w:type="dxa"/>
            <w:noWrap/>
            <w:hideMark/>
          </w:tcPr>
          <w:p w14:paraId="18775A5B" w14:textId="77777777" w:rsidR="00BB2963" w:rsidRPr="00AE333D" w:rsidRDefault="00BB2963" w:rsidP="00862BE3">
            <w:r w:rsidRPr="00AE333D">
              <w:t>22</w:t>
            </w:r>
          </w:p>
        </w:tc>
        <w:tc>
          <w:tcPr>
            <w:tcW w:w="1502" w:type="dxa"/>
            <w:noWrap/>
            <w:hideMark/>
          </w:tcPr>
          <w:p w14:paraId="35D21533" w14:textId="77777777" w:rsidR="00BB2963" w:rsidRPr="00AE333D" w:rsidRDefault="00BB2963" w:rsidP="00862BE3">
            <w:r w:rsidRPr="00AE333D">
              <w:t>19</w:t>
            </w:r>
          </w:p>
        </w:tc>
        <w:tc>
          <w:tcPr>
            <w:tcW w:w="1452" w:type="dxa"/>
            <w:noWrap/>
            <w:hideMark/>
          </w:tcPr>
          <w:p w14:paraId="57840B96" w14:textId="77777777" w:rsidR="00BB2963" w:rsidRPr="00AE333D" w:rsidRDefault="00BB2963" w:rsidP="00862BE3">
            <w:r w:rsidRPr="00AE333D">
              <w:t>55</w:t>
            </w:r>
          </w:p>
        </w:tc>
        <w:tc>
          <w:tcPr>
            <w:tcW w:w="1175" w:type="dxa"/>
            <w:noWrap/>
            <w:hideMark/>
          </w:tcPr>
          <w:p w14:paraId="7FBD4CF5" w14:textId="77777777" w:rsidR="00BB2963" w:rsidRPr="00AE333D" w:rsidRDefault="00BB2963" w:rsidP="00862BE3">
            <w:r w:rsidRPr="00AE333D">
              <w:t>700</w:t>
            </w:r>
          </w:p>
        </w:tc>
        <w:tc>
          <w:tcPr>
            <w:tcW w:w="960" w:type="dxa"/>
            <w:noWrap/>
            <w:hideMark/>
          </w:tcPr>
          <w:p w14:paraId="1C3E608C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960" w:type="dxa"/>
            <w:noWrap/>
            <w:hideMark/>
          </w:tcPr>
          <w:p w14:paraId="200A92FC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20" w:type="dxa"/>
            <w:noWrap/>
            <w:hideMark/>
          </w:tcPr>
          <w:p w14:paraId="50B582E5" w14:textId="77777777" w:rsidR="00BB2963" w:rsidRPr="00AE333D" w:rsidRDefault="00BB2963" w:rsidP="00862BE3">
            <w:r w:rsidRPr="00AE333D">
              <w:t>100</w:t>
            </w:r>
          </w:p>
        </w:tc>
        <w:tc>
          <w:tcPr>
            <w:tcW w:w="1479" w:type="dxa"/>
            <w:noWrap/>
            <w:hideMark/>
          </w:tcPr>
          <w:p w14:paraId="5E6B719E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2050" w:type="dxa"/>
            <w:noWrap/>
            <w:hideMark/>
          </w:tcPr>
          <w:p w14:paraId="5AF29FDA" w14:textId="77777777" w:rsidR="00BB2963" w:rsidRPr="00AE333D" w:rsidRDefault="00BB2963" w:rsidP="00862BE3">
            <w:r w:rsidRPr="00AE333D">
              <w:t>40</w:t>
            </w:r>
          </w:p>
        </w:tc>
      </w:tr>
      <w:tr w:rsidR="00BB2963" w:rsidRPr="00AE333D" w14:paraId="161889E0" w14:textId="77777777" w:rsidTr="00862BE3">
        <w:trPr>
          <w:trHeight w:val="288"/>
        </w:trPr>
        <w:tc>
          <w:tcPr>
            <w:tcW w:w="1122" w:type="dxa"/>
            <w:noWrap/>
            <w:hideMark/>
          </w:tcPr>
          <w:p w14:paraId="64E116D2" w14:textId="77777777" w:rsidR="00BB2963" w:rsidRPr="00AE333D" w:rsidRDefault="00BB2963" w:rsidP="00862BE3">
            <w:r w:rsidRPr="00AE333D">
              <w:t>South Africa</w:t>
            </w:r>
          </w:p>
        </w:tc>
        <w:tc>
          <w:tcPr>
            <w:tcW w:w="2209" w:type="dxa"/>
            <w:noWrap/>
            <w:hideMark/>
          </w:tcPr>
          <w:p w14:paraId="2A355839" w14:textId="77777777" w:rsidR="00BB2963" w:rsidRPr="00AE333D" w:rsidRDefault="00BB2963" w:rsidP="00862BE3">
            <w:r w:rsidRPr="00AE333D">
              <w:t>University of Cape Town</w:t>
            </w:r>
          </w:p>
        </w:tc>
        <w:tc>
          <w:tcPr>
            <w:tcW w:w="1155" w:type="dxa"/>
            <w:noWrap/>
            <w:hideMark/>
          </w:tcPr>
          <w:p w14:paraId="5B8645B1" w14:textId="77777777" w:rsidR="00BB2963" w:rsidRPr="00AE333D" w:rsidRDefault="00BB2963" w:rsidP="00862BE3">
            <w:r w:rsidRPr="00AE333D">
              <w:t>162</w:t>
            </w:r>
          </w:p>
        </w:tc>
        <w:tc>
          <w:tcPr>
            <w:tcW w:w="960" w:type="dxa"/>
            <w:noWrap/>
            <w:hideMark/>
          </w:tcPr>
          <w:p w14:paraId="492C7FFA" w14:textId="77777777" w:rsidR="00BB2963" w:rsidRPr="00AE333D" w:rsidRDefault="00BB2963" w:rsidP="00862BE3">
            <w:r w:rsidRPr="00AE333D">
              <w:t>6000</w:t>
            </w:r>
          </w:p>
        </w:tc>
        <w:tc>
          <w:tcPr>
            <w:tcW w:w="1316" w:type="dxa"/>
            <w:noWrap/>
            <w:hideMark/>
          </w:tcPr>
          <w:p w14:paraId="4B366A25" w14:textId="77777777" w:rsidR="00BB2963" w:rsidRPr="00AE333D" w:rsidRDefault="00BB2963" w:rsidP="00862BE3">
            <w:r w:rsidRPr="00AE333D">
              <w:t>20</w:t>
            </w:r>
          </w:p>
        </w:tc>
        <w:tc>
          <w:tcPr>
            <w:tcW w:w="1502" w:type="dxa"/>
            <w:noWrap/>
            <w:hideMark/>
          </w:tcPr>
          <w:p w14:paraId="0192DC7F" w14:textId="77777777" w:rsidR="00BB2963" w:rsidRPr="00AE333D" w:rsidRDefault="00BB2963" w:rsidP="00862BE3">
            <w:r w:rsidRPr="00AE333D">
              <w:t>40</w:t>
            </w:r>
          </w:p>
        </w:tc>
        <w:tc>
          <w:tcPr>
            <w:tcW w:w="1452" w:type="dxa"/>
            <w:noWrap/>
            <w:hideMark/>
          </w:tcPr>
          <w:p w14:paraId="7A219973" w14:textId="77777777" w:rsidR="00BB2963" w:rsidRPr="00AE333D" w:rsidRDefault="00BB2963" w:rsidP="00862BE3">
            <w:r w:rsidRPr="00AE333D">
              <w:t>60</w:t>
            </w:r>
          </w:p>
        </w:tc>
        <w:tc>
          <w:tcPr>
            <w:tcW w:w="1175" w:type="dxa"/>
            <w:noWrap/>
            <w:hideMark/>
          </w:tcPr>
          <w:p w14:paraId="7608BC26" w14:textId="77777777" w:rsidR="00BB2963" w:rsidRPr="00AE333D" w:rsidRDefault="00BB2963" w:rsidP="00862BE3">
            <w:r w:rsidRPr="00AE333D">
              <w:t>900</w:t>
            </w:r>
          </w:p>
        </w:tc>
        <w:tc>
          <w:tcPr>
            <w:tcW w:w="960" w:type="dxa"/>
            <w:noWrap/>
            <w:hideMark/>
          </w:tcPr>
          <w:p w14:paraId="4826EE46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960" w:type="dxa"/>
            <w:noWrap/>
            <w:hideMark/>
          </w:tcPr>
          <w:p w14:paraId="188FBFA2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1420" w:type="dxa"/>
            <w:noWrap/>
            <w:hideMark/>
          </w:tcPr>
          <w:p w14:paraId="5DB77946" w14:textId="77777777" w:rsidR="00BB2963" w:rsidRPr="00AE333D" w:rsidRDefault="00BB2963" w:rsidP="00862BE3">
            <w:r w:rsidRPr="00AE333D">
              <w:t>120</w:t>
            </w:r>
          </w:p>
        </w:tc>
        <w:tc>
          <w:tcPr>
            <w:tcW w:w="1479" w:type="dxa"/>
            <w:noWrap/>
            <w:hideMark/>
          </w:tcPr>
          <w:p w14:paraId="62B460F2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2050" w:type="dxa"/>
            <w:noWrap/>
            <w:hideMark/>
          </w:tcPr>
          <w:p w14:paraId="3CF8210B" w14:textId="77777777" w:rsidR="00BB2963" w:rsidRPr="00AE333D" w:rsidRDefault="00BB2963" w:rsidP="00862BE3">
            <w:r w:rsidRPr="00AE333D">
              <w:t>40</w:t>
            </w:r>
          </w:p>
        </w:tc>
      </w:tr>
    </w:tbl>
    <w:p w14:paraId="466E18E9" w14:textId="77777777" w:rsidR="00BB2963" w:rsidRPr="00AE333D" w:rsidRDefault="00BB2963" w:rsidP="00BB2963"/>
    <w:p w14:paraId="08BE87E0" w14:textId="77777777" w:rsidR="00BB2963" w:rsidRPr="00AE333D" w:rsidRDefault="00BB2963" w:rsidP="00BB2963"/>
    <w:p w14:paraId="106F5F10" w14:textId="77777777" w:rsidR="00BB2963" w:rsidRPr="00AE333D" w:rsidRDefault="00BB2963" w:rsidP="00BB2963">
      <w:r w:rsidRPr="00AE333D">
        <w:t>University of Vienna (5)</w:t>
      </w:r>
    </w:p>
    <w:p w14:paraId="1B9EB59E" w14:textId="77777777" w:rsidR="00BB2963" w:rsidRPr="00AE333D" w:rsidRDefault="00BB2963" w:rsidP="00BB2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860"/>
        <w:gridCol w:w="652"/>
        <w:gridCol w:w="511"/>
        <w:gridCol w:w="718"/>
        <w:gridCol w:w="762"/>
        <w:gridCol w:w="758"/>
        <w:gridCol w:w="679"/>
        <w:gridCol w:w="511"/>
        <w:gridCol w:w="546"/>
        <w:gridCol w:w="740"/>
        <w:gridCol w:w="767"/>
        <w:gridCol w:w="1000"/>
      </w:tblGrid>
      <w:tr w:rsidR="00BB2963" w:rsidRPr="00AE333D" w14:paraId="4E2819AE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32AA28D8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Country</w:t>
            </w:r>
          </w:p>
        </w:tc>
        <w:tc>
          <w:tcPr>
            <w:tcW w:w="1837" w:type="dxa"/>
            <w:noWrap/>
            <w:hideMark/>
          </w:tcPr>
          <w:p w14:paraId="44EDB405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University</w:t>
            </w:r>
          </w:p>
        </w:tc>
        <w:tc>
          <w:tcPr>
            <w:tcW w:w="1155" w:type="dxa"/>
            <w:noWrap/>
            <w:hideMark/>
          </w:tcPr>
          <w:p w14:paraId="6E1FFD94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CollegeRank</w:t>
            </w:r>
          </w:p>
        </w:tc>
        <w:tc>
          <w:tcPr>
            <w:tcW w:w="960" w:type="dxa"/>
            <w:noWrap/>
            <w:hideMark/>
          </w:tcPr>
          <w:p w14:paraId="5C5007D5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Tuition</w:t>
            </w:r>
          </w:p>
        </w:tc>
        <w:tc>
          <w:tcPr>
            <w:tcW w:w="1316" w:type="dxa"/>
            <w:noWrap/>
            <w:hideMark/>
          </w:tcPr>
          <w:p w14:paraId="054953F8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PercOfIntStud</w:t>
            </w:r>
          </w:p>
        </w:tc>
        <w:tc>
          <w:tcPr>
            <w:tcW w:w="1502" w:type="dxa"/>
            <w:noWrap/>
            <w:hideMark/>
          </w:tcPr>
          <w:p w14:paraId="6926FF8C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AcceptanceRate</w:t>
            </w:r>
          </w:p>
        </w:tc>
        <w:tc>
          <w:tcPr>
            <w:tcW w:w="1452" w:type="dxa"/>
            <w:noWrap/>
            <w:hideMark/>
          </w:tcPr>
          <w:p w14:paraId="18268F61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AvgSafetyIndex</w:t>
            </w:r>
          </w:p>
        </w:tc>
        <w:tc>
          <w:tcPr>
            <w:tcW w:w="1175" w:type="dxa"/>
            <w:noWrap/>
            <w:hideMark/>
          </w:tcPr>
          <w:p w14:paraId="1A5736D6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CostOfLiving</w:t>
            </w:r>
          </w:p>
        </w:tc>
        <w:tc>
          <w:tcPr>
            <w:tcW w:w="960" w:type="dxa"/>
            <w:noWrap/>
            <w:hideMark/>
          </w:tcPr>
          <w:p w14:paraId="1EDF64DE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Rent</w:t>
            </w:r>
          </w:p>
        </w:tc>
        <w:tc>
          <w:tcPr>
            <w:tcW w:w="960" w:type="dxa"/>
            <w:noWrap/>
            <w:hideMark/>
          </w:tcPr>
          <w:p w14:paraId="7B2D6A2B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Groceries</w:t>
            </w:r>
          </w:p>
        </w:tc>
        <w:tc>
          <w:tcPr>
            <w:tcW w:w="1420" w:type="dxa"/>
            <w:noWrap/>
            <w:hideMark/>
          </w:tcPr>
          <w:p w14:paraId="184EE571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RecreationCost</w:t>
            </w:r>
          </w:p>
        </w:tc>
        <w:tc>
          <w:tcPr>
            <w:tcW w:w="1479" w:type="dxa"/>
            <w:noWrap/>
            <w:hideMark/>
          </w:tcPr>
          <w:p w14:paraId="25C4D03B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HealthcarePrice</w:t>
            </w:r>
          </w:p>
        </w:tc>
        <w:tc>
          <w:tcPr>
            <w:tcW w:w="2050" w:type="dxa"/>
            <w:noWrap/>
            <w:hideMark/>
          </w:tcPr>
          <w:p w14:paraId="0A753969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AvgMntTransportCost</w:t>
            </w:r>
          </w:p>
        </w:tc>
      </w:tr>
      <w:tr w:rsidR="00BB2963" w:rsidRPr="00AE333D" w14:paraId="18EE5F5D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736E0C50" w14:textId="77777777" w:rsidR="00BB2963" w:rsidRPr="00AE333D" w:rsidRDefault="00BB2963" w:rsidP="00862BE3">
            <w:r w:rsidRPr="00AE333D">
              <w:t>Austria</w:t>
            </w:r>
          </w:p>
        </w:tc>
        <w:tc>
          <w:tcPr>
            <w:tcW w:w="1837" w:type="dxa"/>
            <w:noWrap/>
            <w:hideMark/>
          </w:tcPr>
          <w:p w14:paraId="5FDB4CAD" w14:textId="77777777" w:rsidR="00BB2963" w:rsidRPr="00AE333D" w:rsidRDefault="00BB2963" w:rsidP="00862BE3">
            <w:r w:rsidRPr="00AE333D">
              <w:t>University of Vienna</w:t>
            </w:r>
          </w:p>
        </w:tc>
        <w:tc>
          <w:tcPr>
            <w:tcW w:w="1155" w:type="dxa"/>
            <w:noWrap/>
            <w:hideMark/>
          </w:tcPr>
          <w:p w14:paraId="7B196D2C" w14:textId="77777777" w:rsidR="00BB2963" w:rsidRPr="00AE333D" w:rsidRDefault="00BB2963" w:rsidP="00862BE3">
            <w:r w:rsidRPr="00AE333D">
              <w:t>61</w:t>
            </w:r>
          </w:p>
        </w:tc>
        <w:tc>
          <w:tcPr>
            <w:tcW w:w="960" w:type="dxa"/>
            <w:noWrap/>
            <w:hideMark/>
          </w:tcPr>
          <w:p w14:paraId="197E3982" w14:textId="77777777" w:rsidR="00BB2963" w:rsidRPr="00AE333D" w:rsidRDefault="00BB2963" w:rsidP="00862BE3">
            <w:r w:rsidRPr="00AE333D">
              <w:t>1500</w:t>
            </w:r>
          </w:p>
        </w:tc>
        <w:tc>
          <w:tcPr>
            <w:tcW w:w="1316" w:type="dxa"/>
            <w:noWrap/>
            <w:hideMark/>
          </w:tcPr>
          <w:p w14:paraId="1A70E1C2" w14:textId="77777777" w:rsidR="00BB2963" w:rsidRPr="00AE333D" w:rsidRDefault="00BB2963" w:rsidP="00862BE3">
            <w:r w:rsidRPr="00AE333D">
              <w:t>28</w:t>
            </w:r>
          </w:p>
        </w:tc>
        <w:tc>
          <w:tcPr>
            <w:tcW w:w="1502" w:type="dxa"/>
            <w:noWrap/>
            <w:hideMark/>
          </w:tcPr>
          <w:p w14:paraId="7791856C" w14:textId="77777777" w:rsidR="00BB2963" w:rsidRPr="00AE333D" w:rsidRDefault="00BB2963" w:rsidP="00862BE3">
            <w:r w:rsidRPr="00AE333D">
              <w:t>25</w:t>
            </w:r>
          </w:p>
        </w:tc>
        <w:tc>
          <w:tcPr>
            <w:tcW w:w="1452" w:type="dxa"/>
            <w:noWrap/>
            <w:hideMark/>
          </w:tcPr>
          <w:p w14:paraId="24B8780C" w14:textId="77777777" w:rsidR="00BB2963" w:rsidRPr="00AE333D" w:rsidRDefault="00BB2963" w:rsidP="00862BE3">
            <w:r w:rsidRPr="00AE333D">
              <w:t>88</w:t>
            </w:r>
          </w:p>
        </w:tc>
        <w:tc>
          <w:tcPr>
            <w:tcW w:w="1175" w:type="dxa"/>
            <w:noWrap/>
            <w:hideMark/>
          </w:tcPr>
          <w:p w14:paraId="53E228EB" w14:textId="77777777" w:rsidR="00BB2963" w:rsidRPr="00AE333D" w:rsidRDefault="00BB2963" w:rsidP="00862BE3">
            <w:r w:rsidRPr="00AE333D">
              <w:t>1300</w:t>
            </w:r>
          </w:p>
        </w:tc>
        <w:tc>
          <w:tcPr>
            <w:tcW w:w="960" w:type="dxa"/>
            <w:noWrap/>
            <w:hideMark/>
          </w:tcPr>
          <w:p w14:paraId="2648A0EE" w14:textId="77777777" w:rsidR="00BB2963" w:rsidRPr="00AE333D" w:rsidRDefault="00BB2963" w:rsidP="00862BE3">
            <w:r w:rsidRPr="00AE333D">
              <w:t>700</w:t>
            </w:r>
          </w:p>
        </w:tc>
        <w:tc>
          <w:tcPr>
            <w:tcW w:w="960" w:type="dxa"/>
            <w:noWrap/>
            <w:hideMark/>
          </w:tcPr>
          <w:p w14:paraId="4B5290F8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1420" w:type="dxa"/>
            <w:noWrap/>
            <w:hideMark/>
          </w:tcPr>
          <w:p w14:paraId="39905103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79" w:type="dxa"/>
            <w:noWrap/>
            <w:hideMark/>
          </w:tcPr>
          <w:p w14:paraId="7080AE8A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2050" w:type="dxa"/>
            <w:noWrap/>
            <w:hideMark/>
          </w:tcPr>
          <w:p w14:paraId="13B4C4CB" w14:textId="77777777" w:rsidR="00BB2963" w:rsidRPr="00AE333D" w:rsidRDefault="00BB2963" w:rsidP="00862BE3">
            <w:r w:rsidRPr="00AE333D">
              <w:t>60</w:t>
            </w:r>
          </w:p>
        </w:tc>
      </w:tr>
      <w:tr w:rsidR="00BB2963" w:rsidRPr="00AE333D" w14:paraId="45ED4715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0BCD2E6E" w14:textId="77777777" w:rsidR="00BB2963" w:rsidRPr="00AE333D" w:rsidRDefault="00BB2963" w:rsidP="00862BE3">
            <w:r w:rsidRPr="00AE333D">
              <w:t>Austria</w:t>
            </w:r>
          </w:p>
        </w:tc>
        <w:tc>
          <w:tcPr>
            <w:tcW w:w="1837" w:type="dxa"/>
            <w:noWrap/>
            <w:hideMark/>
          </w:tcPr>
          <w:p w14:paraId="597AFBEA" w14:textId="77777777" w:rsidR="00BB2963" w:rsidRPr="00AE333D" w:rsidRDefault="00BB2963" w:rsidP="00862BE3">
            <w:r w:rsidRPr="00AE333D">
              <w:t>University of Vienna</w:t>
            </w:r>
          </w:p>
        </w:tc>
        <w:tc>
          <w:tcPr>
            <w:tcW w:w="1155" w:type="dxa"/>
            <w:noWrap/>
            <w:hideMark/>
          </w:tcPr>
          <w:p w14:paraId="5E1F248F" w14:textId="77777777" w:rsidR="00BB2963" w:rsidRPr="00AE333D" w:rsidRDefault="00BB2963" w:rsidP="00862BE3">
            <w:r w:rsidRPr="00AE333D">
              <w:t>82</w:t>
            </w:r>
          </w:p>
        </w:tc>
        <w:tc>
          <w:tcPr>
            <w:tcW w:w="960" w:type="dxa"/>
            <w:noWrap/>
            <w:hideMark/>
          </w:tcPr>
          <w:p w14:paraId="6BCA7902" w14:textId="77777777" w:rsidR="00BB2963" w:rsidRPr="00AE333D" w:rsidRDefault="00BB2963" w:rsidP="00862BE3">
            <w:r w:rsidRPr="00AE333D">
              <w:t>800</w:t>
            </w:r>
          </w:p>
        </w:tc>
        <w:tc>
          <w:tcPr>
            <w:tcW w:w="1316" w:type="dxa"/>
            <w:noWrap/>
            <w:hideMark/>
          </w:tcPr>
          <w:p w14:paraId="5191339E" w14:textId="77777777" w:rsidR="00BB2963" w:rsidRPr="00AE333D" w:rsidRDefault="00BB2963" w:rsidP="00862BE3">
            <w:r w:rsidRPr="00AE333D">
              <w:t>28</w:t>
            </w:r>
          </w:p>
        </w:tc>
        <w:tc>
          <w:tcPr>
            <w:tcW w:w="1502" w:type="dxa"/>
            <w:noWrap/>
            <w:hideMark/>
          </w:tcPr>
          <w:p w14:paraId="4A7611D5" w14:textId="77777777" w:rsidR="00BB2963" w:rsidRPr="00AE333D" w:rsidRDefault="00BB2963" w:rsidP="00862BE3">
            <w:r w:rsidRPr="00AE333D">
              <w:t>36</w:t>
            </w:r>
          </w:p>
        </w:tc>
        <w:tc>
          <w:tcPr>
            <w:tcW w:w="1452" w:type="dxa"/>
            <w:noWrap/>
            <w:hideMark/>
          </w:tcPr>
          <w:p w14:paraId="2E9705A0" w14:textId="77777777" w:rsidR="00BB2963" w:rsidRPr="00AE333D" w:rsidRDefault="00BB2963" w:rsidP="00862BE3">
            <w:r w:rsidRPr="00AE333D">
              <w:t>92</w:t>
            </w:r>
          </w:p>
        </w:tc>
        <w:tc>
          <w:tcPr>
            <w:tcW w:w="1175" w:type="dxa"/>
            <w:noWrap/>
            <w:hideMark/>
          </w:tcPr>
          <w:p w14:paraId="72BF9E84" w14:textId="77777777" w:rsidR="00BB2963" w:rsidRPr="00AE333D" w:rsidRDefault="00BB2963" w:rsidP="00862BE3">
            <w:r w:rsidRPr="00AE333D">
              <w:t>1400</w:t>
            </w:r>
          </w:p>
        </w:tc>
        <w:tc>
          <w:tcPr>
            <w:tcW w:w="960" w:type="dxa"/>
            <w:noWrap/>
            <w:hideMark/>
          </w:tcPr>
          <w:p w14:paraId="3C313486" w14:textId="77777777" w:rsidR="00BB2963" w:rsidRPr="00AE333D" w:rsidRDefault="00BB2963" w:rsidP="00862BE3">
            <w:r w:rsidRPr="00AE333D">
              <w:t>700</w:t>
            </w:r>
          </w:p>
        </w:tc>
        <w:tc>
          <w:tcPr>
            <w:tcW w:w="960" w:type="dxa"/>
            <w:noWrap/>
            <w:hideMark/>
          </w:tcPr>
          <w:p w14:paraId="46B8DB36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1420" w:type="dxa"/>
            <w:noWrap/>
            <w:hideMark/>
          </w:tcPr>
          <w:p w14:paraId="3CBE7AFD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79" w:type="dxa"/>
            <w:noWrap/>
            <w:hideMark/>
          </w:tcPr>
          <w:p w14:paraId="7281039D" w14:textId="77777777" w:rsidR="00BB2963" w:rsidRPr="00AE333D" w:rsidRDefault="00BB2963" w:rsidP="00862BE3">
            <w:r w:rsidRPr="00AE333D">
              <w:t>500</w:t>
            </w:r>
          </w:p>
        </w:tc>
        <w:tc>
          <w:tcPr>
            <w:tcW w:w="2050" w:type="dxa"/>
            <w:noWrap/>
            <w:hideMark/>
          </w:tcPr>
          <w:p w14:paraId="5A7497B8" w14:textId="77777777" w:rsidR="00BB2963" w:rsidRPr="00AE333D" w:rsidRDefault="00BB2963" w:rsidP="00862BE3">
            <w:r w:rsidRPr="00AE333D">
              <w:t>60</w:t>
            </w:r>
          </w:p>
        </w:tc>
      </w:tr>
      <w:tr w:rsidR="00BB2963" w:rsidRPr="00AE333D" w14:paraId="51818BC6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3ACCD748" w14:textId="77777777" w:rsidR="00BB2963" w:rsidRPr="00AE333D" w:rsidRDefault="00BB2963" w:rsidP="00862BE3">
            <w:r w:rsidRPr="00AE333D">
              <w:t>Austria</w:t>
            </w:r>
          </w:p>
        </w:tc>
        <w:tc>
          <w:tcPr>
            <w:tcW w:w="1837" w:type="dxa"/>
            <w:noWrap/>
            <w:hideMark/>
          </w:tcPr>
          <w:p w14:paraId="5F6BB926" w14:textId="77777777" w:rsidR="00BB2963" w:rsidRPr="00AE333D" w:rsidRDefault="00BB2963" w:rsidP="00862BE3">
            <w:r w:rsidRPr="00AE333D">
              <w:t>University of Vienna</w:t>
            </w:r>
          </w:p>
        </w:tc>
        <w:tc>
          <w:tcPr>
            <w:tcW w:w="1155" w:type="dxa"/>
            <w:noWrap/>
            <w:hideMark/>
          </w:tcPr>
          <w:p w14:paraId="42AAD865" w14:textId="77777777" w:rsidR="00BB2963" w:rsidRPr="00AE333D" w:rsidRDefault="00BB2963" w:rsidP="00862BE3">
            <w:r w:rsidRPr="00AE333D">
              <w:t>103</w:t>
            </w:r>
          </w:p>
        </w:tc>
        <w:tc>
          <w:tcPr>
            <w:tcW w:w="960" w:type="dxa"/>
            <w:noWrap/>
            <w:hideMark/>
          </w:tcPr>
          <w:p w14:paraId="2F3C829E" w14:textId="77777777" w:rsidR="00BB2963" w:rsidRPr="00AE333D" w:rsidRDefault="00BB2963" w:rsidP="00862BE3">
            <w:r w:rsidRPr="00AE333D">
              <w:t>7000</w:t>
            </w:r>
          </w:p>
        </w:tc>
        <w:tc>
          <w:tcPr>
            <w:tcW w:w="1316" w:type="dxa"/>
            <w:noWrap/>
            <w:hideMark/>
          </w:tcPr>
          <w:p w14:paraId="3F6BBEC4" w14:textId="77777777" w:rsidR="00BB2963" w:rsidRPr="00AE333D" w:rsidRDefault="00BB2963" w:rsidP="00862BE3">
            <w:r w:rsidRPr="00AE333D">
              <w:t>28</w:t>
            </w:r>
          </w:p>
        </w:tc>
        <w:tc>
          <w:tcPr>
            <w:tcW w:w="1502" w:type="dxa"/>
            <w:noWrap/>
            <w:hideMark/>
          </w:tcPr>
          <w:p w14:paraId="2382371A" w14:textId="77777777" w:rsidR="00BB2963" w:rsidRPr="00AE333D" w:rsidRDefault="00BB2963" w:rsidP="00862BE3">
            <w:r w:rsidRPr="00AE333D">
              <w:t>30</w:t>
            </w:r>
          </w:p>
        </w:tc>
        <w:tc>
          <w:tcPr>
            <w:tcW w:w="1452" w:type="dxa"/>
            <w:noWrap/>
            <w:hideMark/>
          </w:tcPr>
          <w:p w14:paraId="5588A860" w14:textId="77777777" w:rsidR="00BB2963" w:rsidRPr="00AE333D" w:rsidRDefault="00BB2963" w:rsidP="00862BE3">
            <w:r w:rsidRPr="00AE333D">
              <w:t>89</w:t>
            </w:r>
          </w:p>
        </w:tc>
        <w:tc>
          <w:tcPr>
            <w:tcW w:w="1175" w:type="dxa"/>
            <w:noWrap/>
            <w:hideMark/>
          </w:tcPr>
          <w:p w14:paraId="76B05319" w14:textId="77777777" w:rsidR="00BB2963" w:rsidRPr="00AE333D" w:rsidRDefault="00BB2963" w:rsidP="00862BE3">
            <w:r w:rsidRPr="00AE333D">
              <w:t>1600</w:t>
            </w:r>
          </w:p>
        </w:tc>
        <w:tc>
          <w:tcPr>
            <w:tcW w:w="960" w:type="dxa"/>
            <w:noWrap/>
            <w:hideMark/>
          </w:tcPr>
          <w:p w14:paraId="6570D952" w14:textId="77777777" w:rsidR="00BB2963" w:rsidRPr="00AE333D" w:rsidRDefault="00BB2963" w:rsidP="00862BE3">
            <w:r w:rsidRPr="00AE333D">
              <w:t>700</w:t>
            </w:r>
          </w:p>
        </w:tc>
        <w:tc>
          <w:tcPr>
            <w:tcW w:w="960" w:type="dxa"/>
            <w:noWrap/>
            <w:hideMark/>
          </w:tcPr>
          <w:p w14:paraId="354E0691" w14:textId="77777777" w:rsidR="00BB2963" w:rsidRPr="00AE333D" w:rsidRDefault="00BB2963" w:rsidP="00862BE3">
            <w:r w:rsidRPr="00AE333D">
              <w:t>350</w:t>
            </w:r>
          </w:p>
        </w:tc>
        <w:tc>
          <w:tcPr>
            <w:tcW w:w="1420" w:type="dxa"/>
            <w:noWrap/>
            <w:hideMark/>
          </w:tcPr>
          <w:p w14:paraId="0D5EB21C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79" w:type="dxa"/>
            <w:noWrap/>
            <w:hideMark/>
          </w:tcPr>
          <w:p w14:paraId="04E38FF4" w14:textId="77777777" w:rsidR="00BB2963" w:rsidRPr="00AE333D" w:rsidRDefault="00BB2963" w:rsidP="00862BE3">
            <w:r w:rsidRPr="00AE333D">
              <w:t>500</w:t>
            </w:r>
          </w:p>
        </w:tc>
        <w:tc>
          <w:tcPr>
            <w:tcW w:w="2050" w:type="dxa"/>
            <w:noWrap/>
            <w:hideMark/>
          </w:tcPr>
          <w:p w14:paraId="29162476" w14:textId="77777777" w:rsidR="00BB2963" w:rsidRPr="00AE333D" w:rsidRDefault="00BB2963" w:rsidP="00862BE3">
            <w:r w:rsidRPr="00AE333D">
              <w:t>50</w:t>
            </w:r>
          </w:p>
        </w:tc>
      </w:tr>
      <w:tr w:rsidR="00BB2963" w:rsidRPr="00AE333D" w14:paraId="1AEF6EF9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71DBFAA7" w14:textId="77777777" w:rsidR="00BB2963" w:rsidRPr="00AE333D" w:rsidRDefault="00BB2963" w:rsidP="00862BE3">
            <w:r w:rsidRPr="00AE333D">
              <w:t>Austria</w:t>
            </w:r>
          </w:p>
        </w:tc>
        <w:tc>
          <w:tcPr>
            <w:tcW w:w="1837" w:type="dxa"/>
            <w:noWrap/>
            <w:hideMark/>
          </w:tcPr>
          <w:p w14:paraId="1F2BBCB3" w14:textId="77777777" w:rsidR="00BB2963" w:rsidRPr="00AE333D" w:rsidRDefault="00BB2963" w:rsidP="00862BE3">
            <w:r w:rsidRPr="00AE333D">
              <w:t>University of Vienna</w:t>
            </w:r>
          </w:p>
        </w:tc>
        <w:tc>
          <w:tcPr>
            <w:tcW w:w="1155" w:type="dxa"/>
            <w:noWrap/>
            <w:hideMark/>
          </w:tcPr>
          <w:p w14:paraId="6BF2E562" w14:textId="77777777" w:rsidR="00BB2963" w:rsidRPr="00AE333D" w:rsidRDefault="00BB2963" w:rsidP="00862BE3">
            <w:r w:rsidRPr="00AE333D">
              <w:t>117</w:t>
            </w:r>
          </w:p>
        </w:tc>
        <w:tc>
          <w:tcPr>
            <w:tcW w:w="960" w:type="dxa"/>
            <w:noWrap/>
            <w:hideMark/>
          </w:tcPr>
          <w:p w14:paraId="6056CFF1" w14:textId="77777777" w:rsidR="00BB2963" w:rsidRPr="00AE333D" w:rsidRDefault="00BB2963" w:rsidP="00862BE3">
            <w:r w:rsidRPr="00AE333D">
              <w:t>7500</w:t>
            </w:r>
          </w:p>
        </w:tc>
        <w:tc>
          <w:tcPr>
            <w:tcW w:w="1316" w:type="dxa"/>
            <w:noWrap/>
            <w:hideMark/>
          </w:tcPr>
          <w:p w14:paraId="7D744D9A" w14:textId="77777777" w:rsidR="00BB2963" w:rsidRPr="00AE333D" w:rsidRDefault="00BB2963" w:rsidP="00862BE3">
            <w:r w:rsidRPr="00AE333D">
              <w:t>28</w:t>
            </w:r>
          </w:p>
        </w:tc>
        <w:tc>
          <w:tcPr>
            <w:tcW w:w="1502" w:type="dxa"/>
            <w:noWrap/>
            <w:hideMark/>
          </w:tcPr>
          <w:p w14:paraId="71D21337" w14:textId="77777777" w:rsidR="00BB2963" w:rsidRPr="00AE333D" w:rsidRDefault="00BB2963" w:rsidP="00862BE3">
            <w:r w:rsidRPr="00AE333D">
              <w:t>23</w:t>
            </w:r>
          </w:p>
        </w:tc>
        <w:tc>
          <w:tcPr>
            <w:tcW w:w="1452" w:type="dxa"/>
            <w:noWrap/>
            <w:hideMark/>
          </w:tcPr>
          <w:p w14:paraId="23381201" w14:textId="77777777" w:rsidR="00BB2963" w:rsidRPr="00AE333D" w:rsidRDefault="00BB2963" w:rsidP="00862BE3">
            <w:r w:rsidRPr="00AE333D">
              <w:t>88</w:t>
            </w:r>
          </w:p>
        </w:tc>
        <w:tc>
          <w:tcPr>
            <w:tcW w:w="1175" w:type="dxa"/>
            <w:noWrap/>
            <w:hideMark/>
          </w:tcPr>
          <w:p w14:paraId="39176EEE" w14:textId="77777777" w:rsidR="00BB2963" w:rsidRPr="00AE333D" w:rsidRDefault="00BB2963" w:rsidP="00862BE3">
            <w:r w:rsidRPr="00AE333D">
              <w:t>1400</w:t>
            </w:r>
          </w:p>
        </w:tc>
        <w:tc>
          <w:tcPr>
            <w:tcW w:w="960" w:type="dxa"/>
            <w:noWrap/>
            <w:hideMark/>
          </w:tcPr>
          <w:p w14:paraId="53076DA3" w14:textId="77777777" w:rsidR="00BB2963" w:rsidRPr="00AE333D" w:rsidRDefault="00BB2963" w:rsidP="00862BE3">
            <w:r w:rsidRPr="00AE333D">
              <w:t>600</w:t>
            </w:r>
          </w:p>
        </w:tc>
        <w:tc>
          <w:tcPr>
            <w:tcW w:w="960" w:type="dxa"/>
            <w:noWrap/>
            <w:hideMark/>
          </w:tcPr>
          <w:p w14:paraId="5F05E380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1420" w:type="dxa"/>
            <w:noWrap/>
            <w:hideMark/>
          </w:tcPr>
          <w:p w14:paraId="7FF584CE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79" w:type="dxa"/>
            <w:noWrap/>
            <w:hideMark/>
          </w:tcPr>
          <w:p w14:paraId="08F4D4D7" w14:textId="77777777" w:rsidR="00BB2963" w:rsidRPr="00AE333D" w:rsidRDefault="00BB2963" w:rsidP="00862BE3">
            <w:r w:rsidRPr="00AE333D">
              <w:t>500</w:t>
            </w:r>
          </w:p>
        </w:tc>
        <w:tc>
          <w:tcPr>
            <w:tcW w:w="2050" w:type="dxa"/>
            <w:noWrap/>
            <w:hideMark/>
          </w:tcPr>
          <w:p w14:paraId="3395F547" w14:textId="77777777" w:rsidR="00BB2963" w:rsidRPr="00AE333D" w:rsidRDefault="00BB2963" w:rsidP="00862BE3">
            <w:r w:rsidRPr="00AE333D">
              <w:t>50</w:t>
            </w:r>
          </w:p>
        </w:tc>
      </w:tr>
      <w:tr w:rsidR="00BB2963" w:rsidRPr="00AE333D" w14:paraId="1927CCC3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6E81198D" w14:textId="77777777" w:rsidR="00BB2963" w:rsidRPr="00AE333D" w:rsidRDefault="00BB2963" w:rsidP="00862BE3">
            <w:r w:rsidRPr="00AE333D">
              <w:t>Austria</w:t>
            </w:r>
          </w:p>
        </w:tc>
        <w:tc>
          <w:tcPr>
            <w:tcW w:w="1837" w:type="dxa"/>
            <w:noWrap/>
            <w:hideMark/>
          </w:tcPr>
          <w:p w14:paraId="69BE20EB" w14:textId="77777777" w:rsidR="00BB2963" w:rsidRPr="00AE333D" w:rsidRDefault="00BB2963" w:rsidP="00862BE3">
            <w:r w:rsidRPr="00AE333D">
              <w:t>University of Vienna</w:t>
            </w:r>
          </w:p>
        </w:tc>
        <w:tc>
          <w:tcPr>
            <w:tcW w:w="1155" w:type="dxa"/>
            <w:noWrap/>
            <w:hideMark/>
          </w:tcPr>
          <w:p w14:paraId="3E01CA63" w14:textId="77777777" w:rsidR="00BB2963" w:rsidRPr="00AE333D" w:rsidRDefault="00BB2963" w:rsidP="00862BE3">
            <w:r w:rsidRPr="00AE333D">
              <w:t>137</w:t>
            </w:r>
          </w:p>
        </w:tc>
        <w:tc>
          <w:tcPr>
            <w:tcW w:w="960" w:type="dxa"/>
            <w:noWrap/>
            <w:hideMark/>
          </w:tcPr>
          <w:p w14:paraId="65BE0AD5" w14:textId="77777777" w:rsidR="00BB2963" w:rsidRPr="00AE333D" w:rsidRDefault="00BB2963" w:rsidP="00862BE3">
            <w:r w:rsidRPr="00AE333D">
              <w:t>1500</w:t>
            </w:r>
          </w:p>
        </w:tc>
        <w:tc>
          <w:tcPr>
            <w:tcW w:w="1316" w:type="dxa"/>
            <w:noWrap/>
            <w:hideMark/>
          </w:tcPr>
          <w:p w14:paraId="46B28989" w14:textId="77777777" w:rsidR="00BB2963" w:rsidRPr="00AE333D" w:rsidRDefault="00BB2963" w:rsidP="00862BE3">
            <w:r w:rsidRPr="00AE333D">
              <w:t>30</w:t>
            </w:r>
          </w:p>
        </w:tc>
        <w:tc>
          <w:tcPr>
            <w:tcW w:w="1502" w:type="dxa"/>
            <w:noWrap/>
            <w:hideMark/>
          </w:tcPr>
          <w:p w14:paraId="4A5325C9" w14:textId="77777777" w:rsidR="00BB2963" w:rsidRPr="00AE333D" w:rsidRDefault="00BB2963" w:rsidP="00862BE3">
            <w:r w:rsidRPr="00AE333D">
              <w:t>34</w:t>
            </w:r>
          </w:p>
        </w:tc>
        <w:tc>
          <w:tcPr>
            <w:tcW w:w="1452" w:type="dxa"/>
            <w:noWrap/>
            <w:hideMark/>
          </w:tcPr>
          <w:p w14:paraId="72DD61C3" w14:textId="77777777" w:rsidR="00BB2963" w:rsidRPr="00AE333D" w:rsidRDefault="00BB2963" w:rsidP="00862BE3">
            <w:r w:rsidRPr="00AE333D">
              <w:t>92</w:t>
            </w:r>
          </w:p>
        </w:tc>
        <w:tc>
          <w:tcPr>
            <w:tcW w:w="1175" w:type="dxa"/>
            <w:noWrap/>
            <w:hideMark/>
          </w:tcPr>
          <w:p w14:paraId="31FC7C90" w14:textId="77777777" w:rsidR="00BB2963" w:rsidRPr="00AE333D" w:rsidRDefault="00BB2963" w:rsidP="00862BE3">
            <w:r w:rsidRPr="00AE333D">
              <w:t>1200</w:t>
            </w:r>
          </w:p>
        </w:tc>
        <w:tc>
          <w:tcPr>
            <w:tcW w:w="960" w:type="dxa"/>
            <w:noWrap/>
            <w:hideMark/>
          </w:tcPr>
          <w:p w14:paraId="3E436A6B" w14:textId="77777777" w:rsidR="00BB2963" w:rsidRPr="00AE333D" w:rsidRDefault="00BB2963" w:rsidP="00862BE3">
            <w:r w:rsidRPr="00AE333D">
              <w:t>500</w:t>
            </w:r>
          </w:p>
        </w:tc>
        <w:tc>
          <w:tcPr>
            <w:tcW w:w="960" w:type="dxa"/>
            <w:noWrap/>
            <w:hideMark/>
          </w:tcPr>
          <w:p w14:paraId="3B565700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1420" w:type="dxa"/>
            <w:noWrap/>
            <w:hideMark/>
          </w:tcPr>
          <w:p w14:paraId="7A546374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79" w:type="dxa"/>
            <w:noWrap/>
            <w:hideMark/>
          </w:tcPr>
          <w:p w14:paraId="12784BC9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2050" w:type="dxa"/>
            <w:noWrap/>
            <w:hideMark/>
          </w:tcPr>
          <w:p w14:paraId="2C000E0D" w14:textId="77777777" w:rsidR="00BB2963" w:rsidRPr="00AE333D" w:rsidRDefault="00BB2963" w:rsidP="00862BE3">
            <w:r w:rsidRPr="00AE333D">
              <w:t>50</w:t>
            </w:r>
          </w:p>
        </w:tc>
      </w:tr>
    </w:tbl>
    <w:p w14:paraId="26E7059F" w14:textId="77777777" w:rsidR="00BB2963" w:rsidRPr="00AE333D" w:rsidRDefault="00BB2963" w:rsidP="00BB2963"/>
    <w:p w14:paraId="07CF61C2" w14:textId="77777777" w:rsidR="00BB2963" w:rsidRPr="00AE333D" w:rsidRDefault="00BB2963" w:rsidP="00BB2963">
      <w:r w:rsidRPr="00AE333D">
        <w:t>University of Antwerp (5)</w:t>
      </w:r>
    </w:p>
    <w:p w14:paraId="39E5FD69" w14:textId="77777777" w:rsidR="00BB2963" w:rsidRPr="00AE333D" w:rsidRDefault="00BB2963" w:rsidP="00BB2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913"/>
        <w:gridCol w:w="648"/>
        <w:gridCol w:w="508"/>
        <w:gridCol w:w="714"/>
        <w:gridCol w:w="757"/>
        <w:gridCol w:w="753"/>
        <w:gridCol w:w="674"/>
        <w:gridCol w:w="508"/>
        <w:gridCol w:w="543"/>
        <w:gridCol w:w="735"/>
        <w:gridCol w:w="761"/>
        <w:gridCol w:w="993"/>
      </w:tblGrid>
      <w:tr w:rsidR="00BB2963" w:rsidRPr="00AE333D" w14:paraId="6D3EA6CD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473765E2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Country</w:t>
            </w:r>
          </w:p>
        </w:tc>
        <w:tc>
          <w:tcPr>
            <w:tcW w:w="1991" w:type="dxa"/>
            <w:noWrap/>
            <w:hideMark/>
          </w:tcPr>
          <w:p w14:paraId="334C668B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University</w:t>
            </w:r>
          </w:p>
        </w:tc>
        <w:tc>
          <w:tcPr>
            <w:tcW w:w="1155" w:type="dxa"/>
            <w:noWrap/>
            <w:hideMark/>
          </w:tcPr>
          <w:p w14:paraId="1506BB5D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CollegeRank</w:t>
            </w:r>
          </w:p>
        </w:tc>
        <w:tc>
          <w:tcPr>
            <w:tcW w:w="960" w:type="dxa"/>
            <w:noWrap/>
            <w:hideMark/>
          </w:tcPr>
          <w:p w14:paraId="3E4EA298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Tuition</w:t>
            </w:r>
          </w:p>
        </w:tc>
        <w:tc>
          <w:tcPr>
            <w:tcW w:w="1316" w:type="dxa"/>
            <w:noWrap/>
            <w:hideMark/>
          </w:tcPr>
          <w:p w14:paraId="69C089D1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PercOfIntStud</w:t>
            </w:r>
          </w:p>
        </w:tc>
        <w:tc>
          <w:tcPr>
            <w:tcW w:w="1502" w:type="dxa"/>
            <w:noWrap/>
            <w:hideMark/>
          </w:tcPr>
          <w:p w14:paraId="1A7406A5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AcceptanceRate</w:t>
            </w:r>
          </w:p>
        </w:tc>
        <w:tc>
          <w:tcPr>
            <w:tcW w:w="1452" w:type="dxa"/>
            <w:noWrap/>
            <w:hideMark/>
          </w:tcPr>
          <w:p w14:paraId="702FBB1C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AvgSafetyIndex</w:t>
            </w:r>
          </w:p>
        </w:tc>
        <w:tc>
          <w:tcPr>
            <w:tcW w:w="1175" w:type="dxa"/>
            <w:noWrap/>
            <w:hideMark/>
          </w:tcPr>
          <w:p w14:paraId="722A12D6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CostOfLiving</w:t>
            </w:r>
          </w:p>
        </w:tc>
        <w:tc>
          <w:tcPr>
            <w:tcW w:w="960" w:type="dxa"/>
            <w:noWrap/>
            <w:hideMark/>
          </w:tcPr>
          <w:p w14:paraId="53218AB6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Rent</w:t>
            </w:r>
          </w:p>
        </w:tc>
        <w:tc>
          <w:tcPr>
            <w:tcW w:w="960" w:type="dxa"/>
            <w:noWrap/>
            <w:hideMark/>
          </w:tcPr>
          <w:p w14:paraId="48D34268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Groceries</w:t>
            </w:r>
          </w:p>
        </w:tc>
        <w:tc>
          <w:tcPr>
            <w:tcW w:w="1420" w:type="dxa"/>
            <w:noWrap/>
            <w:hideMark/>
          </w:tcPr>
          <w:p w14:paraId="6BA764E6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RecreationCost</w:t>
            </w:r>
          </w:p>
        </w:tc>
        <w:tc>
          <w:tcPr>
            <w:tcW w:w="1479" w:type="dxa"/>
            <w:noWrap/>
            <w:hideMark/>
          </w:tcPr>
          <w:p w14:paraId="0FD6B296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HealthcarePrice</w:t>
            </w:r>
          </w:p>
        </w:tc>
        <w:tc>
          <w:tcPr>
            <w:tcW w:w="2050" w:type="dxa"/>
            <w:noWrap/>
            <w:hideMark/>
          </w:tcPr>
          <w:p w14:paraId="3A8DCEAD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AvgMntTransportCost</w:t>
            </w:r>
          </w:p>
        </w:tc>
      </w:tr>
      <w:tr w:rsidR="00BB2963" w:rsidRPr="00AE333D" w14:paraId="28B1CDD9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1791EC27" w14:textId="77777777" w:rsidR="00BB2963" w:rsidRPr="00AE333D" w:rsidRDefault="00BB2963" w:rsidP="00862BE3">
            <w:r w:rsidRPr="00AE333D">
              <w:t>Belgium</w:t>
            </w:r>
          </w:p>
        </w:tc>
        <w:tc>
          <w:tcPr>
            <w:tcW w:w="1991" w:type="dxa"/>
            <w:noWrap/>
            <w:hideMark/>
          </w:tcPr>
          <w:p w14:paraId="541D5A60" w14:textId="77777777" w:rsidR="00BB2963" w:rsidRPr="00AE333D" w:rsidRDefault="00BB2963" w:rsidP="00862BE3">
            <w:r w:rsidRPr="00AE333D">
              <w:t>University of Antwerp</w:t>
            </w:r>
          </w:p>
        </w:tc>
        <w:tc>
          <w:tcPr>
            <w:tcW w:w="1155" w:type="dxa"/>
            <w:noWrap/>
            <w:hideMark/>
          </w:tcPr>
          <w:p w14:paraId="0520F649" w14:textId="77777777" w:rsidR="00BB2963" w:rsidRPr="00AE333D" w:rsidRDefault="00BB2963" w:rsidP="00862BE3">
            <w:r w:rsidRPr="00AE333D">
              <w:t>108</w:t>
            </w:r>
          </w:p>
        </w:tc>
        <w:tc>
          <w:tcPr>
            <w:tcW w:w="960" w:type="dxa"/>
            <w:noWrap/>
            <w:hideMark/>
          </w:tcPr>
          <w:p w14:paraId="5C950717" w14:textId="77777777" w:rsidR="00BB2963" w:rsidRPr="00AE333D" w:rsidRDefault="00BB2963" w:rsidP="00862BE3">
            <w:r w:rsidRPr="00AE333D">
              <w:t>6000</w:t>
            </w:r>
          </w:p>
        </w:tc>
        <w:tc>
          <w:tcPr>
            <w:tcW w:w="1316" w:type="dxa"/>
            <w:noWrap/>
            <w:hideMark/>
          </w:tcPr>
          <w:p w14:paraId="5C3DDC83" w14:textId="77777777" w:rsidR="00BB2963" w:rsidRPr="00AE333D" w:rsidRDefault="00BB2963" w:rsidP="00862BE3">
            <w:r w:rsidRPr="00AE333D">
              <w:t>16</w:t>
            </w:r>
          </w:p>
        </w:tc>
        <w:tc>
          <w:tcPr>
            <w:tcW w:w="1502" w:type="dxa"/>
            <w:noWrap/>
            <w:hideMark/>
          </w:tcPr>
          <w:p w14:paraId="4C4181A7" w14:textId="77777777" w:rsidR="00BB2963" w:rsidRPr="00AE333D" w:rsidRDefault="00BB2963" w:rsidP="00862BE3">
            <w:r w:rsidRPr="00AE333D">
              <w:t>25</w:t>
            </w:r>
          </w:p>
        </w:tc>
        <w:tc>
          <w:tcPr>
            <w:tcW w:w="1452" w:type="dxa"/>
            <w:noWrap/>
            <w:hideMark/>
          </w:tcPr>
          <w:p w14:paraId="0817CB5F" w14:textId="77777777" w:rsidR="00BB2963" w:rsidRPr="00AE333D" w:rsidRDefault="00BB2963" w:rsidP="00862BE3">
            <w:r w:rsidRPr="00AE333D">
              <w:t>87</w:t>
            </w:r>
          </w:p>
        </w:tc>
        <w:tc>
          <w:tcPr>
            <w:tcW w:w="1175" w:type="dxa"/>
            <w:noWrap/>
            <w:hideMark/>
          </w:tcPr>
          <w:p w14:paraId="13E1BDFA" w14:textId="77777777" w:rsidR="00BB2963" w:rsidRPr="00AE333D" w:rsidRDefault="00BB2963" w:rsidP="00862BE3">
            <w:r w:rsidRPr="00AE333D">
              <w:t>1500</w:t>
            </w:r>
          </w:p>
        </w:tc>
        <w:tc>
          <w:tcPr>
            <w:tcW w:w="960" w:type="dxa"/>
            <w:noWrap/>
            <w:hideMark/>
          </w:tcPr>
          <w:p w14:paraId="5641D7B7" w14:textId="77777777" w:rsidR="00BB2963" w:rsidRPr="00AE333D" w:rsidRDefault="00BB2963" w:rsidP="00862BE3">
            <w:r w:rsidRPr="00AE333D">
              <w:t>650</w:t>
            </w:r>
          </w:p>
        </w:tc>
        <w:tc>
          <w:tcPr>
            <w:tcW w:w="960" w:type="dxa"/>
            <w:noWrap/>
            <w:hideMark/>
          </w:tcPr>
          <w:p w14:paraId="36FD74A7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1420" w:type="dxa"/>
            <w:noWrap/>
            <w:hideMark/>
          </w:tcPr>
          <w:p w14:paraId="3470F719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79" w:type="dxa"/>
            <w:noWrap/>
            <w:hideMark/>
          </w:tcPr>
          <w:p w14:paraId="6CC4380C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2050" w:type="dxa"/>
            <w:noWrap/>
            <w:hideMark/>
          </w:tcPr>
          <w:p w14:paraId="3EA70684" w14:textId="77777777" w:rsidR="00BB2963" w:rsidRPr="00AE333D" w:rsidRDefault="00BB2963" w:rsidP="00862BE3">
            <w:r w:rsidRPr="00AE333D">
              <w:t>50</w:t>
            </w:r>
          </w:p>
        </w:tc>
      </w:tr>
      <w:tr w:rsidR="00BB2963" w:rsidRPr="00AE333D" w14:paraId="500F3C65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4832B3C8" w14:textId="77777777" w:rsidR="00BB2963" w:rsidRPr="00AE333D" w:rsidRDefault="00BB2963" w:rsidP="00862BE3">
            <w:r w:rsidRPr="00AE333D">
              <w:t>Bel</w:t>
            </w:r>
            <w:r w:rsidRPr="00AE333D">
              <w:lastRenderedPageBreak/>
              <w:t>gium</w:t>
            </w:r>
          </w:p>
        </w:tc>
        <w:tc>
          <w:tcPr>
            <w:tcW w:w="1991" w:type="dxa"/>
            <w:noWrap/>
            <w:hideMark/>
          </w:tcPr>
          <w:p w14:paraId="5C27D11A" w14:textId="77777777" w:rsidR="00BB2963" w:rsidRPr="00AE333D" w:rsidRDefault="00BB2963" w:rsidP="00862BE3">
            <w:r w:rsidRPr="00AE333D">
              <w:lastRenderedPageBreak/>
              <w:t>Universi</w:t>
            </w:r>
            <w:r w:rsidRPr="00AE333D">
              <w:lastRenderedPageBreak/>
              <w:t>ty of Antwerp</w:t>
            </w:r>
          </w:p>
        </w:tc>
        <w:tc>
          <w:tcPr>
            <w:tcW w:w="1155" w:type="dxa"/>
            <w:noWrap/>
            <w:hideMark/>
          </w:tcPr>
          <w:p w14:paraId="7E8DBD4A" w14:textId="77777777" w:rsidR="00BB2963" w:rsidRPr="00AE333D" w:rsidRDefault="00BB2963" w:rsidP="00862BE3">
            <w:r w:rsidRPr="00AE333D">
              <w:lastRenderedPageBreak/>
              <w:t>125</w:t>
            </w:r>
          </w:p>
        </w:tc>
        <w:tc>
          <w:tcPr>
            <w:tcW w:w="960" w:type="dxa"/>
            <w:noWrap/>
            <w:hideMark/>
          </w:tcPr>
          <w:p w14:paraId="1EA3C0D6" w14:textId="77777777" w:rsidR="00BB2963" w:rsidRPr="00AE333D" w:rsidRDefault="00BB2963" w:rsidP="00862BE3">
            <w:r w:rsidRPr="00AE333D">
              <w:t>60</w:t>
            </w:r>
            <w:r w:rsidRPr="00AE333D">
              <w:lastRenderedPageBreak/>
              <w:t>00</w:t>
            </w:r>
          </w:p>
        </w:tc>
        <w:tc>
          <w:tcPr>
            <w:tcW w:w="1316" w:type="dxa"/>
            <w:noWrap/>
            <w:hideMark/>
          </w:tcPr>
          <w:p w14:paraId="0B299C73" w14:textId="77777777" w:rsidR="00BB2963" w:rsidRPr="00AE333D" w:rsidRDefault="00BB2963" w:rsidP="00862BE3">
            <w:r w:rsidRPr="00AE333D">
              <w:lastRenderedPageBreak/>
              <w:t>19</w:t>
            </w:r>
          </w:p>
        </w:tc>
        <w:tc>
          <w:tcPr>
            <w:tcW w:w="1502" w:type="dxa"/>
            <w:noWrap/>
            <w:hideMark/>
          </w:tcPr>
          <w:p w14:paraId="56639EEC" w14:textId="77777777" w:rsidR="00BB2963" w:rsidRPr="00AE333D" w:rsidRDefault="00BB2963" w:rsidP="00862BE3">
            <w:r w:rsidRPr="00AE333D">
              <w:t>30</w:t>
            </w:r>
          </w:p>
        </w:tc>
        <w:tc>
          <w:tcPr>
            <w:tcW w:w="1452" w:type="dxa"/>
            <w:noWrap/>
            <w:hideMark/>
          </w:tcPr>
          <w:p w14:paraId="46D4B7F3" w14:textId="77777777" w:rsidR="00BB2963" w:rsidRPr="00AE333D" w:rsidRDefault="00BB2963" w:rsidP="00862BE3">
            <w:r w:rsidRPr="00AE333D">
              <w:t>87</w:t>
            </w:r>
          </w:p>
        </w:tc>
        <w:tc>
          <w:tcPr>
            <w:tcW w:w="1175" w:type="dxa"/>
            <w:noWrap/>
            <w:hideMark/>
          </w:tcPr>
          <w:p w14:paraId="69A1B48D" w14:textId="77777777" w:rsidR="00BB2963" w:rsidRPr="00AE333D" w:rsidRDefault="00BB2963" w:rsidP="00862BE3">
            <w:r w:rsidRPr="00AE333D">
              <w:t>1300</w:t>
            </w:r>
          </w:p>
        </w:tc>
        <w:tc>
          <w:tcPr>
            <w:tcW w:w="960" w:type="dxa"/>
            <w:noWrap/>
            <w:hideMark/>
          </w:tcPr>
          <w:p w14:paraId="7B9865CD" w14:textId="77777777" w:rsidR="00BB2963" w:rsidRPr="00AE333D" w:rsidRDefault="00BB2963" w:rsidP="00862BE3">
            <w:r w:rsidRPr="00AE333D">
              <w:t>60</w:t>
            </w:r>
            <w:r w:rsidRPr="00AE333D">
              <w:lastRenderedPageBreak/>
              <w:t>0</w:t>
            </w:r>
          </w:p>
        </w:tc>
        <w:tc>
          <w:tcPr>
            <w:tcW w:w="960" w:type="dxa"/>
            <w:noWrap/>
            <w:hideMark/>
          </w:tcPr>
          <w:p w14:paraId="20866ED9" w14:textId="77777777" w:rsidR="00BB2963" w:rsidRPr="00AE333D" w:rsidRDefault="00BB2963" w:rsidP="00862BE3">
            <w:r w:rsidRPr="00AE333D">
              <w:lastRenderedPageBreak/>
              <w:t>300</w:t>
            </w:r>
          </w:p>
        </w:tc>
        <w:tc>
          <w:tcPr>
            <w:tcW w:w="1420" w:type="dxa"/>
            <w:noWrap/>
            <w:hideMark/>
          </w:tcPr>
          <w:p w14:paraId="60573A98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79" w:type="dxa"/>
            <w:noWrap/>
            <w:hideMark/>
          </w:tcPr>
          <w:p w14:paraId="0D6FC92A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2050" w:type="dxa"/>
            <w:noWrap/>
            <w:hideMark/>
          </w:tcPr>
          <w:p w14:paraId="148511F9" w14:textId="77777777" w:rsidR="00BB2963" w:rsidRPr="00AE333D" w:rsidRDefault="00BB2963" w:rsidP="00862BE3">
            <w:r w:rsidRPr="00AE333D">
              <w:t>50</w:t>
            </w:r>
          </w:p>
        </w:tc>
      </w:tr>
      <w:tr w:rsidR="00BB2963" w:rsidRPr="00AE333D" w14:paraId="2BFFB492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738CDEB5" w14:textId="77777777" w:rsidR="00BB2963" w:rsidRPr="00AE333D" w:rsidRDefault="00BB2963" w:rsidP="00862BE3">
            <w:r w:rsidRPr="00AE333D">
              <w:t>Belgium</w:t>
            </w:r>
          </w:p>
        </w:tc>
        <w:tc>
          <w:tcPr>
            <w:tcW w:w="1991" w:type="dxa"/>
            <w:noWrap/>
            <w:hideMark/>
          </w:tcPr>
          <w:p w14:paraId="7E48B4CB" w14:textId="77777777" w:rsidR="00BB2963" w:rsidRPr="00AE333D" w:rsidRDefault="00BB2963" w:rsidP="00862BE3">
            <w:r w:rsidRPr="00AE333D">
              <w:t>University of Antwerp</w:t>
            </w:r>
          </w:p>
        </w:tc>
        <w:tc>
          <w:tcPr>
            <w:tcW w:w="1155" w:type="dxa"/>
            <w:noWrap/>
            <w:hideMark/>
          </w:tcPr>
          <w:p w14:paraId="464CD74B" w14:textId="77777777" w:rsidR="00BB2963" w:rsidRPr="00AE333D" w:rsidRDefault="00BB2963" w:rsidP="00862BE3">
            <w:r w:rsidRPr="00AE333D">
              <w:t>204</w:t>
            </w:r>
          </w:p>
        </w:tc>
        <w:tc>
          <w:tcPr>
            <w:tcW w:w="960" w:type="dxa"/>
            <w:noWrap/>
            <w:hideMark/>
          </w:tcPr>
          <w:p w14:paraId="0CEC225B" w14:textId="77777777" w:rsidR="00BB2963" w:rsidRPr="00AE333D" w:rsidRDefault="00BB2963" w:rsidP="00862BE3">
            <w:r w:rsidRPr="00AE333D">
              <w:t>3500</w:t>
            </w:r>
          </w:p>
        </w:tc>
        <w:tc>
          <w:tcPr>
            <w:tcW w:w="1316" w:type="dxa"/>
            <w:noWrap/>
            <w:hideMark/>
          </w:tcPr>
          <w:p w14:paraId="59EEA2D2" w14:textId="77777777" w:rsidR="00BB2963" w:rsidRPr="00AE333D" w:rsidRDefault="00BB2963" w:rsidP="00862BE3">
            <w:r w:rsidRPr="00AE333D">
              <w:t>20</w:t>
            </w:r>
          </w:p>
        </w:tc>
        <w:tc>
          <w:tcPr>
            <w:tcW w:w="1502" w:type="dxa"/>
            <w:noWrap/>
            <w:hideMark/>
          </w:tcPr>
          <w:p w14:paraId="32E9411C" w14:textId="77777777" w:rsidR="00BB2963" w:rsidRPr="00AE333D" w:rsidRDefault="00BB2963" w:rsidP="00862BE3">
            <w:r w:rsidRPr="00AE333D">
              <w:t>40</w:t>
            </w:r>
          </w:p>
        </w:tc>
        <w:tc>
          <w:tcPr>
            <w:tcW w:w="1452" w:type="dxa"/>
            <w:noWrap/>
            <w:hideMark/>
          </w:tcPr>
          <w:p w14:paraId="39739B73" w14:textId="77777777" w:rsidR="00BB2963" w:rsidRPr="00AE333D" w:rsidRDefault="00BB2963" w:rsidP="00862BE3">
            <w:r w:rsidRPr="00AE333D">
              <w:t>87</w:t>
            </w:r>
          </w:p>
        </w:tc>
        <w:tc>
          <w:tcPr>
            <w:tcW w:w="1175" w:type="dxa"/>
            <w:noWrap/>
            <w:hideMark/>
          </w:tcPr>
          <w:p w14:paraId="231F612C" w14:textId="77777777" w:rsidR="00BB2963" w:rsidRPr="00AE333D" w:rsidRDefault="00BB2963" w:rsidP="00862BE3">
            <w:r w:rsidRPr="00AE333D">
              <w:t>1100</w:t>
            </w:r>
          </w:p>
        </w:tc>
        <w:tc>
          <w:tcPr>
            <w:tcW w:w="960" w:type="dxa"/>
            <w:noWrap/>
            <w:hideMark/>
          </w:tcPr>
          <w:p w14:paraId="05DF9906" w14:textId="77777777" w:rsidR="00BB2963" w:rsidRPr="00AE333D" w:rsidRDefault="00BB2963" w:rsidP="00862BE3">
            <w:r w:rsidRPr="00AE333D">
              <w:t>450</w:t>
            </w:r>
          </w:p>
        </w:tc>
        <w:tc>
          <w:tcPr>
            <w:tcW w:w="960" w:type="dxa"/>
            <w:noWrap/>
            <w:hideMark/>
          </w:tcPr>
          <w:p w14:paraId="6DFE2BF5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1420" w:type="dxa"/>
            <w:noWrap/>
            <w:hideMark/>
          </w:tcPr>
          <w:p w14:paraId="4AE9395C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79" w:type="dxa"/>
            <w:noWrap/>
            <w:hideMark/>
          </w:tcPr>
          <w:p w14:paraId="704A52B7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2050" w:type="dxa"/>
            <w:noWrap/>
            <w:hideMark/>
          </w:tcPr>
          <w:p w14:paraId="6E541D94" w14:textId="77777777" w:rsidR="00BB2963" w:rsidRPr="00AE333D" w:rsidRDefault="00BB2963" w:rsidP="00862BE3">
            <w:r w:rsidRPr="00AE333D">
              <w:t>45</w:t>
            </w:r>
          </w:p>
        </w:tc>
      </w:tr>
      <w:tr w:rsidR="00BB2963" w:rsidRPr="00AE333D" w14:paraId="4E777810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0BBF1DFC" w14:textId="77777777" w:rsidR="00BB2963" w:rsidRPr="00AE333D" w:rsidRDefault="00BB2963" w:rsidP="00862BE3">
            <w:r w:rsidRPr="00AE333D">
              <w:t>Belgium</w:t>
            </w:r>
          </w:p>
        </w:tc>
        <w:tc>
          <w:tcPr>
            <w:tcW w:w="1991" w:type="dxa"/>
            <w:noWrap/>
            <w:hideMark/>
          </w:tcPr>
          <w:p w14:paraId="3DEDF0F6" w14:textId="77777777" w:rsidR="00BB2963" w:rsidRPr="00AE333D" w:rsidRDefault="00BB2963" w:rsidP="00862BE3">
            <w:r w:rsidRPr="00AE333D">
              <w:t>University of Antwerp</w:t>
            </w:r>
          </w:p>
        </w:tc>
        <w:tc>
          <w:tcPr>
            <w:tcW w:w="1155" w:type="dxa"/>
            <w:noWrap/>
            <w:hideMark/>
          </w:tcPr>
          <w:p w14:paraId="6C41F1D8" w14:textId="77777777" w:rsidR="00BB2963" w:rsidRPr="00AE333D" w:rsidRDefault="00BB2963" w:rsidP="00862BE3">
            <w:r w:rsidRPr="00AE333D">
              <w:t>291</w:t>
            </w:r>
          </w:p>
        </w:tc>
        <w:tc>
          <w:tcPr>
            <w:tcW w:w="960" w:type="dxa"/>
            <w:noWrap/>
            <w:hideMark/>
          </w:tcPr>
          <w:p w14:paraId="38E7DB90" w14:textId="77777777" w:rsidR="00BB2963" w:rsidRPr="00AE333D" w:rsidRDefault="00BB2963" w:rsidP="00862BE3">
            <w:r w:rsidRPr="00AE333D">
              <w:t>6000</w:t>
            </w:r>
          </w:p>
        </w:tc>
        <w:tc>
          <w:tcPr>
            <w:tcW w:w="1316" w:type="dxa"/>
            <w:noWrap/>
            <w:hideMark/>
          </w:tcPr>
          <w:p w14:paraId="31DEF2F6" w14:textId="77777777" w:rsidR="00BB2963" w:rsidRPr="00AE333D" w:rsidRDefault="00BB2963" w:rsidP="00862BE3">
            <w:r w:rsidRPr="00AE333D">
              <w:t>18</w:t>
            </w:r>
          </w:p>
        </w:tc>
        <w:tc>
          <w:tcPr>
            <w:tcW w:w="1502" w:type="dxa"/>
            <w:noWrap/>
            <w:hideMark/>
          </w:tcPr>
          <w:p w14:paraId="511BA46D" w14:textId="77777777" w:rsidR="00BB2963" w:rsidRPr="00AE333D" w:rsidRDefault="00BB2963" w:rsidP="00862BE3">
            <w:r w:rsidRPr="00AE333D">
              <w:t>35</w:t>
            </w:r>
          </w:p>
        </w:tc>
        <w:tc>
          <w:tcPr>
            <w:tcW w:w="1452" w:type="dxa"/>
            <w:noWrap/>
            <w:hideMark/>
          </w:tcPr>
          <w:p w14:paraId="2C7FDA5E" w14:textId="77777777" w:rsidR="00BB2963" w:rsidRPr="00AE333D" w:rsidRDefault="00BB2963" w:rsidP="00862BE3">
            <w:r w:rsidRPr="00AE333D">
              <w:t>88</w:t>
            </w:r>
          </w:p>
        </w:tc>
        <w:tc>
          <w:tcPr>
            <w:tcW w:w="1175" w:type="dxa"/>
            <w:noWrap/>
            <w:hideMark/>
          </w:tcPr>
          <w:p w14:paraId="3FE909C9" w14:textId="77777777" w:rsidR="00BB2963" w:rsidRPr="00AE333D" w:rsidRDefault="00BB2963" w:rsidP="00862BE3">
            <w:r w:rsidRPr="00AE333D">
              <w:t>1400</w:t>
            </w:r>
          </w:p>
        </w:tc>
        <w:tc>
          <w:tcPr>
            <w:tcW w:w="960" w:type="dxa"/>
            <w:noWrap/>
            <w:hideMark/>
          </w:tcPr>
          <w:p w14:paraId="6A29425A" w14:textId="77777777" w:rsidR="00BB2963" w:rsidRPr="00AE333D" w:rsidRDefault="00BB2963" w:rsidP="00862BE3">
            <w:r w:rsidRPr="00AE333D">
              <w:t>600</w:t>
            </w:r>
          </w:p>
        </w:tc>
        <w:tc>
          <w:tcPr>
            <w:tcW w:w="960" w:type="dxa"/>
            <w:noWrap/>
            <w:hideMark/>
          </w:tcPr>
          <w:p w14:paraId="4BE36AD5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1420" w:type="dxa"/>
            <w:noWrap/>
            <w:hideMark/>
          </w:tcPr>
          <w:p w14:paraId="6E865C0C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79" w:type="dxa"/>
            <w:noWrap/>
            <w:hideMark/>
          </w:tcPr>
          <w:p w14:paraId="33861D10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2050" w:type="dxa"/>
            <w:noWrap/>
            <w:hideMark/>
          </w:tcPr>
          <w:p w14:paraId="3B15CD73" w14:textId="77777777" w:rsidR="00BB2963" w:rsidRPr="00AE333D" w:rsidRDefault="00BB2963" w:rsidP="00862BE3">
            <w:r w:rsidRPr="00AE333D">
              <w:t>60</w:t>
            </w:r>
          </w:p>
        </w:tc>
      </w:tr>
      <w:tr w:rsidR="00BB2963" w:rsidRPr="00AE333D" w14:paraId="484C1EA7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5845DBFF" w14:textId="77777777" w:rsidR="00BB2963" w:rsidRPr="00AE333D" w:rsidRDefault="00BB2963" w:rsidP="00862BE3">
            <w:r w:rsidRPr="00AE333D">
              <w:t>Belgium</w:t>
            </w:r>
          </w:p>
        </w:tc>
        <w:tc>
          <w:tcPr>
            <w:tcW w:w="1991" w:type="dxa"/>
            <w:noWrap/>
            <w:hideMark/>
          </w:tcPr>
          <w:p w14:paraId="0B15ABD8" w14:textId="77777777" w:rsidR="00BB2963" w:rsidRPr="00AE333D" w:rsidRDefault="00BB2963" w:rsidP="00862BE3">
            <w:r w:rsidRPr="00AE333D">
              <w:t>University of Antwerp</w:t>
            </w:r>
          </w:p>
        </w:tc>
        <w:tc>
          <w:tcPr>
            <w:tcW w:w="1155" w:type="dxa"/>
            <w:noWrap/>
            <w:hideMark/>
          </w:tcPr>
          <w:p w14:paraId="596E27A7" w14:textId="77777777" w:rsidR="00BB2963" w:rsidRPr="00AE333D" w:rsidRDefault="00BB2963" w:rsidP="00862BE3">
            <w:r w:rsidRPr="00AE333D">
              <w:t>361</w:t>
            </w:r>
          </w:p>
        </w:tc>
        <w:tc>
          <w:tcPr>
            <w:tcW w:w="960" w:type="dxa"/>
            <w:noWrap/>
            <w:hideMark/>
          </w:tcPr>
          <w:p w14:paraId="71F4159F" w14:textId="77777777" w:rsidR="00BB2963" w:rsidRPr="00AE333D" w:rsidRDefault="00BB2963" w:rsidP="00862BE3">
            <w:r w:rsidRPr="00AE333D">
              <w:t>3000</w:t>
            </w:r>
          </w:p>
        </w:tc>
        <w:tc>
          <w:tcPr>
            <w:tcW w:w="1316" w:type="dxa"/>
            <w:noWrap/>
            <w:hideMark/>
          </w:tcPr>
          <w:p w14:paraId="3BEE5A71" w14:textId="77777777" w:rsidR="00BB2963" w:rsidRPr="00AE333D" w:rsidRDefault="00BB2963" w:rsidP="00862BE3">
            <w:r w:rsidRPr="00AE333D">
              <w:t>18</w:t>
            </w:r>
          </w:p>
        </w:tc>
        <w:tc>
          <w:tcPr>
            <w:tcW w:w="1502" w:type="dxa"/>
            <w:noWrap/>
            <w:hideMark/>
          </w:tcPr>
          <w:p w14:paraId="42106742" w14:textId="77777777" w:rsidR="00BB2963" w:rsidRPr="00AE333D" w:rsidRDefault="00BB2963" w:rsidP="00862BE3">
            <w:r w:rsidRPr="00AE333D">
              <w:t>70</w:t>
            </w:r>
          </w:p>
        </w:tc>
        <w:tc>
          <w:tcPr>
            <w:tcW w:w="1452" w:type="dxa"/>
            <w:noWrap/>
            <w:hideMark/>
          </w:tcPr>
          <w:p w14:paraId="0A563063" w14:textId="77777777" w:rsidR="00BB2963" w:rsidRPr="00AE333D" w:rsidRDefault="00BB2963" w:rsidP="00862BE3">
            <w:r w:rsidRPr="00AE333D">
              <w:t>85</w:t>
            </w:r>
          </w:p>
        </w:tc>
        <w:tc>
          <w:tcPr>
            <w:tcW w:w="1175" w:type="dxa"/>
            <w:noWrap/>
            <w:hideMark/>
          </w:tcPr>
          <w:p w14:paraId="278AFE8A" w14:textId="77777777" w:rsidR="00BB2963" w:rsidRPr="00AE333D" w:rsidRDefault="00BB2963" w:rsidP="00862BE3">
            <w:r w:rsidRPr="00AE333D">
              <w:t>1200</w:t>
            </w:r>
          </w:p>
        </w:tc>
        <w:tc>
          <w:tcPr>
            <w:tcW w:w="960" w:type="dxa"/>
            <w:noWrap/>
            <w:hideMark/>
          </w:tcPr>
          <w:p w14:paraId="1A53ACEE" w14:textId="77777777" w:rsidR="00BB2963" w:rsidRPr="00AE333D" w:rsidRDefault="00BB2963" w:rsidP="00862BE3">
            <w:r w:rsidRPr="00AE333D">
              <w:t>500</w:t>
            </w:r>
          </w:p>
        </w:tc>
        <w:tc>
          <w:tcPr>
            <w:tcW w:w="960" w:type="dxa"/>
            <w:noWrap/>
            <w:hideMark/>
          </w:tcPr>
          <w:p w14:paraId="171DF42A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1420" w:type="dxa"/>
            <w:noWrap/>
            <w:hideMark/>
          </w:tcPr>
          <w:p w14:paraId="732CB098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79" w:type="dxa"/>
            <w:noWrap/>
            <w:hideMark/>
          </w:tcPr>
          <w:p w14:paraId="147FA00C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2050" w:type="dxa"/>
            <w:noWrap/>
            <w:hideMark/>
          </w:tcPr>
          <w:p w14:paraId="7F2BA454" w14:textId="77777777" w:rsidR="00BB2963" w:rsidRPr="00AE333D" w:rsidRDefault="00BB2963" w:rsidP="00862BE3">
            <w:r w:rsidRPr="00AE333D">
              <w:t>50</w:t>
            </w:r>
          </w:p>
        </w:tc>
      </w:tr>
    </w:tbl>
    <w:p w14:paraId="2B40DB57" w14:textId="77777777" w:rsidR="00BB2963" w:rsidRPr="00AE333D" w:rsidRDefault="00BB2963" w:rsidP="00BB2963"/>
    <w:p w14:paraId="722B56F1" w14:textId="77777777" w:rsidR="00BB2963" w:rsidRPr="00AE333D" w:rsidRDefault="00BB2963" w:rsidP="00BB2963">
      <w:r w:rsidRPr="00AE333D">
        <w:t>University of Oslo (5)</w:t>
      </w:r>
    </w:p>
    <w:p w14:paraId="03B3608D" w14:textId="77777777" w:rsidR="00BB2963" w:rsidRPr="00AE333D" w:rsidRDefault="00BB2963" w:rsidP="00BB2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778"/>
        <w:gridCol w:w="659"/>
        <w:gridCol w:w="515"/>
        <w:gridCol w:w="726"/>
        <w:gridCol w:w="770"/>
        <w:gridCol w:w="766"/>
        <w:gridCol w:w="685"/>
        <w:gridCol w:w="515"/>
        <w:gridCol w:w="551"/>
        <w:gridCol w:w="748"/>
        <w:gridCol w:w="775"/>
        <w:gridCol w:w="1012"/>
      </w:tblGrid>
      <w:tr w:rsidR="00BB2963" w:rsidRPr="00AE333D" w14:paraId="4DC3F63E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138BC496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Country</w:t>
            </w:r>
          </w:p>
        </w:tc>
        <w:tc>
          <w:tcPr>
            <w:tcW w:w="1614" w:type="dxa"/>
            <w:noWrap/>
            <w:hideMark/>
          </w:tcPr>
          <w:p w14:paraId="74016D47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University</w:t>
            </w:r>
          </w:p>
        </w:tc>
        <w:tc>
          <w:tcPr>
            <w:tcW w:w="1155" w:type="dxa"/>
            <w:noWrap/>
            <w:hideMark/>
          </w:tcPr>
          <w:p w14:paraId="75CA453C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CollegeRank</w:t>
            </w:r>
          </w:p>
        </w:tc>
        <w:tc>
          <w:tcPr>
            <w:tcW w:w="960" w:type="dxa"/>
            <w:noWrap/>
            <w:hideMark/>
          </w:tcPr>
          <w:p w14:paraId="6BCF0628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Tuition</w:t>
            </w:r>
          </w:p>
        </w:tc>
        <w:tc>
          <w:tcPr>
            <w:tcW w:w="1316" w:type="dxa"/>
            <w:noWrap/>
            <w:hideMark/>
          </w:tcPr>
          <w:p w14:paraId="002C1403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PercOfIntStud</w:t>
            </w:r>
          </w:p>
        </w:tc>
        <w:tc>
          <w:tcPr>
            <w:tcW w:w="1502" w:type="dxa"/>
            <w:noWrap/>
            <w:hideMark/>
          </w:tcPr>
          <w:p w14:paraId="360864B9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AcceptanceRate</w:t>
            </w:r>
          </w:p>
        </w:tc>
        <w:tc>
          <w:tcPr>
            <w:tcW w:w="1452" w:type="dxa"/>
            <w:noWrap/>
            <w:hideMark/>
          </w:tcPr>
          <w:p w14:paraId="7B0CD86F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AvgSafetyIndex</w:t>
            </w:r>
          </w:p>
        </w:tc>
        <w:tc>
          <w:tcPr>
            <w:tcW w:w="1175" w:type="dxa"/>
            <w:noWrap/>
            <w:hideMark/>
          </w:tcPr>
          <w:p w14:paraId="36D810A3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CostOfLiving</w:t>
            </w:r>
          </w:p>
        </w:tc>
        <w:tc>
          <w:tcPr>
            <w:tcW w:w="960" w:type="dxa"/>
            <w:noWrap/>
            <w:hideMark/>
          </w:tcPr>
          <w:p w14:paraId="1A030FDD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Rent</w:t>
            </w:r>
          </w:p>
        </w:tc>
        <w:tc>
          <w:tcPr>
            <w:tcW w:w="960" w:type="dxa"/>
            <w:noWrap/>
            <w:hideMark/>
          </w:tcPr>
          <w:p w14:paraId="0284522D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Groceries</w:t>
            </w:r>
          </w:p>
        </w:tc>
        <w:tc>
          <w:tcPr>
            <w:tcW w:w="1420" w:type="dxa"/>
            <w:noWrap/>
            <w:hideMark/>
          </w:tcPr>
          <w:p w14:paraId="2951475D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RecreationCost</w:t>
            </w:r>
          </w:p>
        </w:tc>
        <w:tc>
          <w:tcPr>
            <w:tcW w:w="1479" w:type="dxa"/>
            <w:noWrap/>
            <w:hideMark/>
          </w:tcPr>
          <w:p w14:paraId="2E2B8B69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HealthcarePrice</w:t>
            </w:r>
          </w:p>
        </w:tc>
        <w:tc>
          <w:tcPr>
            <w:tcW w:w="2050" w:type="dxa"/>
            <w:noWrap/>
            <w:hideMark/>
          </w:tcPr>
          <w:p w14:paraId="579016B5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AvgMntTransportCost</w:t>
            </w:r>
          </w:p>
        </w:tc>
      </w:tr>
      <w:tr w:rsidR="00BB2963" w:rsidRPr="00AE333D" w14:paraId="6DE303EB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71CA9637" w14:textId="77777777" w:rsidR="00BB2963" w:rsidRPr="00AE333D" w:rsidRDefault="00BB2963" w:rsidP="00862BE3">
            <w:r w:rsidRPr="00AE333D">
              <w:t>Norway</w:t>
            </w:r>
          </w:p>
        </w:tc>
        <w:tc>
          <w:tcPr>
            <w:tcW w:w="1614" w:type="dxa"/>
            <w:noWrap/>
            <w:hideMark/>
          </w:tcPr>
          <w:p w14:paraId="03F1B931" w14:textId="77777777" w:rsidR="00BB2963" w:rsidRPr="00AE333D" w:rsidRDefault="00BB2963" w:rsidP="00862BE3">
            <w:r w:rsidRPr="00AE333D">
              <w:t>University of Oslo</w:t>
            </w:r>
          </w:p>
        </w:tc>
        <w:tc>
          <w:tcPr>
            <w:tcW w:w="1155" w:type="dxa"/>
            <w:noWrap/>
            <w:hideMark/>
          </w:tcPr>
          <w:p w14:paraId="6B5A2DFE" w14:textId="77777777" w:rsidR="00BB2963" w:rsidRPr="00AE333D" w:rsidRDefault="00BB2963" w:rsidP="00862BE3">
            <w:r w:rsidRPr="00AE333D">
              <w:t>74</w:t>
            </w:r>
          </w:p>
        </w:tc>
        <w:tc>
          <w:tcPr>
            <w:tcW w:w="960" w:type="dxa"/>
            <w:noWrap/>
            <w:hideMark/>
          </w:tcPr>
          <w:p w14:paraId="7DA35504" w14:textId="77777777" w:rsidR="00BB2963" w:rsidRPr="00AE333D" w:rsidRDefault="00BB2963" w:rsidP="00862BE3">
            <w:r w:rsidRPr="00AE333D">
              <w:t>9000</w:t>
            </w:r>
          </w:p>
        </w:tc>
        <w:tc>
          <w:tcPr>
            <w:tcW w:w="1316" w:type="dxa"/>
            <w:noWrap/>
            <w:hideMark/>
          </w:tcPr>
          <w:p w14:paraId="7E01824B" w14:textId="77777777" w:rsidR="00BB2963" w:rsidRPr="00AE333D" w:rsidRDefault="00BB2963" w:rsidP="00862BE3">
            <w:r w:rsidRPr="00AE333D">
              <w:t>16</w:t>
            </w:r>
          </w:p>
        </w:tc>
        <w:tc>
          <w:tcPr>
            <w:tcW w:w="1502" w:type="dxa"/>
            <w:noWrap/>
            <w:hideMark/>
          </w:tcPr>
          <w:p w14:paraId="1AF08397" w14:textId="77777777" w:rsidR="00BB2963" w:rsidRPr="00AE333D" w:rsidRDefault="00BB2963" w:rsidP="00862BE3">
            <w:r w:rsidRPr="00AE333D">
              <w:t>22</w:t>
            </w:r>
          </w:p>
        </w:tc>
        <w:tc>
          <w:tcPr>
            <w:tcW w:w="1452" w:type="dxa"/>
            <w:noWrap/>
            <w:hideMark/>
          </w:tcPr>
          <w:p w14:paraId="17F4F393" w14:textId="77777777" w:rsidR="00BB2963" w:rsidRPr="00AE333D" w:rsidRDefault="00BB2963" w:rsidP="00862BE3">
            <w:r w:rsidRPr="00AE333D">
              <w:t>94</w:t>
            </w:r>
          </w:p>
        </w:tc>
        <w:tc>
          <w:tcPr>
            <w:tcW w:w="1175" w:type="dxa"/>
            <w:noWrap/>
            <w:hideMark/>
          </w:tcPr>
          <w:p w14:paraId="2B311F54" w14:textId="77777777" w:rsidR="00BB2963" w:rsidRPr="00AE333D" w:rsidRDefault="00BB2963" w:rsidP="00862BE3">
            <w:r w:rsidRPr="00AE333D">
              <w:t>1900</w:t>
            </w:r>
          </w:p>
        </w:tc>
        <w:tc>
          <w:tcPr>
            <w:tcW w:w="960" w:type="dxa"/>
            <w:noWrap/>
            <w:hideMark/>
          </w:tcPr>
          <w:p w14:paraId="168B9397" w14:textId="77777777" w:rsidR="00BB2963" w:rsidRPr="00AE333D" w:rsidRDefault="00BB2963" w:rsidP="00862BE3">
            <w:r w:rsidRPr="00AE333D">
              <w:t>1000</w:t>
            </w:r>
          </w:p>
        </w:tc>
        <w:tc>
          <w:tcPr>
            <w:tcW w:w="960" w:type="dxa"/>
            <w:noWrap/>
            <w:hideMark/>
          </w:tcPr>
          <w:p w14:paraId="03A9B292" w14:textId="77777777" w:rsidR="00BB2963" w:rsidRPr="00AE333D" w:rsidRDefault="00BB2963" w:rsidP="00862BE3">
            <w:r w:rsidRPr="00AE333D">
              <w:t>350</w:t>
            </w:r>
          </w:p>
        </w:tc>
        <w:tc>
          <w:tcPr>
            <w:tcW w:w="1420" w:type="dxa"/>
            <w:noWrap/>
            <w:hideMark/>
          </w:tcPr>
          <w:p w14:paraId="20342CAF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79" w:type="dxa"/>
            <w:noWrap/>
            <w:hideMark/>
          </w:tcPr>
          <w:p w14:paraId="0CA2FE68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2050" w:type="dxa"/>
            <w:noWrap/>
            <w:hideMark/>
          </w:tcPr>
          <w:p w14:paraId="6406A489" w14:textId="77777777" w:rsidR="00BB2963" w:rsidRPr="00AE333D" w:rsidRDefault="00BB2963" w:rsidP="00862BE3">
            <w:r w:rsidRPr="00AE333D">
              <w:t>80</w:t>
            </w:r>
          </w:p>
        </w:tc>
      </w:tr>
      <w:tr w:rsidR="00BB2963" w:rsidRPr="00AE333D" w14:paraId="327FD470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391A3AA5" w14:textId="77777777" w:rsidR="00BB2963" w:rsidRPr="00AE333D" w:rsidRDefault="00BB2963" w:rsidP="00862BE3">
            <w:r w:rsidRPr="00AE333D">
              <w:t>Norway</w:t>
            </w:r>
          </w:p>
        </w:tc>
        <w:tc>
          <w:tcPr>
            <w:tcW w:w="1614" w:type="dxa"/>
            <w:noWrap/>
            <w:hideMark/>
          </w:tcPr>
          <w:p w14:paraId="3E48918D" w14:textId="77777777" w:rsidR="00BB2963" w:rsidRPr="00AE333D" w:rsidRDefault="00BB2963" w:rsidP="00862BE3">
            <w:r w:rsidRPr="00AE333D">
              <w:t>University of Oslo</w:t>
            </w:r>
          </w:p>
        </w:tc>
        <w:tc>
          <w:tcPr>
            <w:tcW w:w="1155" w:type="dxa"/>
            <w:noWrap/>
            <w:hideMark/>
          </w:tcPr>
          <w:p w14:paraId="01049E40" w14:textId="77777777" w:rsidR="00BB2963" w:rsidRPr="00AE333D" w:rsidRDefault="00BB2963" w:rsidP="00862BE3">
            <w:r w:rsidRPr="00AE333D">
              <w:t>97</w:t>
            </w:r>
          </w:p>
        </w:tc>
        <w:tc>
          <w:tcPr>
            <w:tcW w:w="960" w:type="dxa"/>
            <w:noWrap/>
            <w:hideMark/>
          </w:tcPr>
          <w:p w14:paraId="2937B06E" w14:textId="77777777" w:rsidR="00BB2963" w:rsidRPr="00AE333D" w:rsidRDefault="00BB2963" w:rsidP="00862BE3">
            <w:r w:rsidRPr="00AE333D">
              <w:t>9000</w:t>
            </w:r>
          </w:p>
        </w:tc>
        <w:tc>
          <w:tcPr>
            <w:tcW w:w="1316" w:type="dxa"/>
            <w:noWrap/>
            <w:hideMark/>
          </w:tcPr>
          <w:p w14:paraId="587821C2" w14:textId="77777777" w:rsidR="00BB2963" w:rsidRPr="00AE333D" w:rsidRDefault="00BB2963" w:rsidP="00862BE3">
            <w:r w:rsidRPr="00AE333D">
              <w:t>15</w:t>
            </w:r>
          </w:p>
        </w:tc>
        <w:tc>
          <w:tcPr>
            <w:tcW w:w="1502" w:type="dxa"/>
            <w:noWrap/>
            <w:hideMark/>
          </w:tcPr>
          <w:p w14:paraId="13B404DB" w14:textId="77777777" w:rsidR="00BB2963" w:rsidRPr="00AE333D" w:rsidRDefault="00BB2963" w:rsidP="00862BE3">
            <w:r w:rsidRPr="00AE333D">
              <w:t>20</w:t>
            </w:r>
          </w:p>
        </w:tc>
        <w:tc>
          <w:tcPr>
            <w:tcW w:w="1452" w:type="dxa"/>
            <w:noWrap/>
            <w:hideMark/>
          </w:tcPr>
          <w:p w14:paraId="7C2AFA9B" w14:textId="77777777" w:rsidR="00BB2963" w:rsidRPr="00AE333D" w:rsidRDefault="00BB2963" w:rsidP="00862BE3">
            <w:r w:rsidRPr="00AE333D">
              <w:t>95</w:t>
            </w:r>
          </w:p>
        </w:tc>
        <w:tc>
          <w:tcPr>
            <w:tcW w:w="1175" w:type="dxa"/>
            <w:noWrap/>
            <w:hideMark/>
          </w:tcPr>
          <w:p w14:paraId="17DCFD3A" w14:textId="77777777" w:rsidR="00BB2963" w:rsidRPr="00AE333D" w:rsidRDefault="00BB2963" w:rsidP="00862BE3">
            <w:r w:rsidRPr="00AE333D">
              <w:t>1800</w:t>
            </w:r>
          </w:p>
        </w:tc>
        <w:tc>
          <w:tcPr>
            <w:tcW w:w="960" w:type="dxa"/>
            <w:noWrap/>
            <w:hideMark/>
          </w:tcPr>
          <w:p w14:paraId="13EB69B9" w14:textId="77777777" w:rsidR="00BB2963" w:rsidRPr="00AE333D" w:rsidRDefault="00BB2963" w:rsidP="00862BE3">
            <w:r w:rsidRPr="00AE333D">
              <w:t>850</w:t>
            </w:r>
          </w:p>
        </w:tc>
        <w:tc>
          <w:tcPr>
            <w:tcW w:w="960" w:type="dxa"/>
            <w:noWrap/>
            <w:hideMark/>
          </w:tcPr>
          <w:p w14:paraId="494394E8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1420" w:type="dxa"/>
            <w:noWrap/>
            <w:hideMark/>
          </w:tcPr>
          <w:p w14:paraId="40B452AF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1479" w:type="dxa"/>
            <w:noWrap/>
            <w:hideMark/>
          </w:tcPr>
          <w:p w14:paraId="60D4EB93" w14:textId="77777777" w:rsidR="00BB2963" w:rsidRPr="00AE333D" w:rsidRDefault="00BB2963" w:rsidP="00862BE3">
            <w:r w:rsidRPr="00AE333D">
              <w:t>500</w:t>
            </w:r>
          </w:p>
        </w:tc>
        <w:tc>
          <w:tcPr>
            <w:tcW w:w="2050" w:type="dxa"/>
            <w:noWrap/>
            <w:hideMark/>
          </w:tcPr>
          <w:p w14:paraId="635E44BC" w14:textId="77777777" w:rsidR="00BB2963" w:rsidRPr="00AE333D" w:rsidRDefault="00BB2963" w:rsidP="00862BE3">
            <w:r w:rsidRPr="00AE333D">
              <w:t>70</w:t>
            </w:r>
          </w:p>
        </w:tc>
      </w:tr>
      <w:tr w:rsidR="00BB2963" w:rsidRPr="00AE333D" w14:paraId="6EBE2BC9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6D0594FE" w14:textId="77777777" w:rsidR="00BB2963" w:rsidRPr="00AE333D" w:rsidRDefault="00BB2963" w:rsidP="00862BE3">
            <w:r w:rsidRPr="00AE333D">
              <w:t>Norway</w:t>
            </w:r>
          </w:p>
        </w:tc>
        <w:tc>
          <w:tcPr>
            <w:tcW w:w="1614" w:type="dxa"/>
            <w:noWrap/>
            <w:hideMark/>
          </w:tcPr>
          <w:p w14:paraId="0A31B8FB" w14:textId="77777777" w:rsidR="00BB2963" w:rsidRPr="00AE333D" w:rsidRDefault="00BB2963" w:rsidP="00862BE3">
            <w:r w:rsidRPr="00AE333D">
              <w:t>University of Oslo</w:t>
            </w:r>
          </w:p>
        </w:tc>
        <w:tc>
          <w:tcPr>
            <w:tcW w:w="1155" w:type="dxa"/>
            <w:noWrap/>
            <w:hideMark/>
          </w:tcPr>
          <w:p w14:paraId="30922D75" w14:textId="77777777" w:rsidR="00BB2963" w:rsidRPr="00AE333D" w:rsidRDefault="00BB2963" w:rsidP="00862BE3">
            <w:r w:rsidRPr="00AE333D">
              <w:t>118</w:t>
            </w:r>
          </w:p>
        </w:tc>
        <w:tc>
          <w:tcPr>
            <w:tcW w:w="960" w:type="dxa"/>
            <w:noWrap/>
            <w:hideMark/>
          </w:tcPr>
          <w:p w14:paraId="72E6A4C9" w14:textId="77777777" w:rsidR="00BB2963" w:rsidRPr="00AE333D" w:rsidRDefault="00BB2963" w:rsidP="00862BE3">
            <w:r w:rsidRPr="00AE333D">
              <w:t>0</w:t>
            </w:r>
          </w:p>
        </w:tc>
        <w:tc>
          <w:tcPr>
            <w:tcW w:w="1316" w:type="dxa"/>
            <w:noWrap/>
            <w:hideMark/>
          </w:tcPr>
          <w:p w14:paraId="154CB792" w14:textId="77777777" w:rsidR="00BB2963" w:rsidRPr="00AE333D" w:rsidRDefault="00BB2963" w:rsidP="00862BE3">
            <w:r w:rsidRPr="00AE333D">
              <w:t>20</w:t>
            </w:r>
          </w:p>
        </w:tc>
        <w:tc>
          <w:tcPr>
            <w:tcW w:w="1502" w:type="dxa"/>
            <w:noWrap/>
            <w:hideMark/>
          </w:tcPr>
          <w:p w14:paraId="3B2B1BF4" w14:textId="77777777" w:rsidR="00BB2963" w:rsidRPr="00AE333D" w:rsidRDefault="00BB2963" w:rsidP="00862BE3">
            <w:r w:rsidRPr="00AE333D">
              <w:t>18</w:t>
            </w:r>
          </w:p>
        </w:tc>
        <w:tc>
          <w:tcPr>
            <w:tcW w:w="1452" w:type="dxa"/>
            <w:noWrap/>
            <w:hideMark/>
          </w:tcPr>
          <w:p w14:paraId="7FDC3727" w14:textId="77777777" w:rsidR="00BB2963" w:rsidRPr="00AE333D" w:rsidRDefault="00BB2963" w:rsidP="00862BE3">
            <w:r w:rsidRPr="00AE333D">
              <w:t>94</w:t>
            </w:r>
          </w:p>
        </w:tc>
        <w:tc>
          <w:tcPr>
            <w:tcW w:w="1175" w:type="dxa"/>
            <w:noWrap/>
            <w:hideMark/>
          </w:tcPr>
          <w:p w14:paraId="3E3CD95D" w14:textId="77777777" w:rsidR="00BB2963" w:rsidRPr="00AE333D" w:rsidRDefault="00BB2963" w:rsidP="00862BE3">
            <w:r w:rsidRPr="00AE333D">
              <w:t>1900</w:t>
            </w:r>
          </w:p>
        </w:tc>
        <w:tc>
          <w:tcPr>
            <w:tcW w:w="960" w:type="dxa"/>
            <w:noWrap/>
            <w:hideMark/>
          </w:tcPr>
          <w:p w14:paraId="3F6BAAEA" w14:textId="77777777" w:rsidR="00BB2963" w:rsidRPr="00AE333D" w:rsidRDefault="00BB2963" w:rsidP="00862BE3">
            <w:r w:rsidRPr="00AE333D">
              <w:t>900</w:t>
            </w:r>
          </w:p>
        </w:tc>
        <w:tc>
          <w:tcPr>
            <w:tcW w:w="960" w:type="dxa"/>
            <w:noWrap/>
            <w:hideMark/>
          </w:tcPr>
          <w:p w14:paraId="20889C97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1420" w:type="dxa"/>
            <w:noWrap/>
            <w:hideMark/>
          </w:tcPr>
          <w:p w14:paraId="33EC0E92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1479" w:type="dxa"/>
            <w:noWrap/>
            <w:hideMark/>
          </w:tcPr>
          <w:p w14:paraId="01F7B5FC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2050" w:type="dxa"/>
            <w:noWrap/>
            <w:hideMark/>
          </w:tcPr>
          <w:p w14:paraId="170D27D7" w14:textId="77777777" w:rsidR="00BB2963" w:rsidRPr="00AE333D" w:rsidRDefault="00BB2963" w:rsidP="00862BE3">
            <w:r w:rsidRPr="00AE333D">
              <w:t>70</w:t>
            </w:r>
          </w:p>
        </w:tc>
      </w:tr>
      <w:tr w:rsidR="00BB2963" w:rsidRPr="00AE333D" w14:paraId="42658C8B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10A2B635" w14:textId="77777777" w:rsidR="00BB2963" w:rsidRPr="00AE333D" w:rsidRDefault="00BB2963" w:rsidP="00862BE3">
            <w:r w:rsidRPr="00AE333D">
              <w:t>Norway</w:t>
            </w:r>
          </w:p>
        </w:tc>
        <w:tc>
          <w:tcPr>
            <w:tcW w:w="1614" w:type="dxa"/>
            <w:noWrap/>
            <w:hideMark/>
          </w:tcPr>
          <w:p w14:paraId="4D34D037" w14:textId="77777777" w:rsidR="00BB2963" w:rsidRPr="00AE333D" w:rsidRDefault="00BB2963" w:rsidP="00862BE3">
            <w:r w:rsidRPr="00AE333D">
              <w:t>University of Oslo</w:t>
            </w:r>
          </w:p>
        </w:tc>
        <w:tc>
          <w:tcPr>
            <w:tcW w:w="1155" w:type="dxa"/>
            <w:noWrap/>
            <w:hideMark/>
          </w:tcPr>
          <w:p w14:paraId="7E24BA53" w14:textId="77777777" w:rsidR="00BB2963" w:rsidRPr="00AE333D" w:rsidRDefault="00BB2963" w:rsidP="00862BE3">
            <w:r w:rsidRPr="00AE333D">
              <w:t>135</w:t>
            </w:r>
          </w:p>
        </w:tc>
        <w:tc>
          <w:tcPr>
            <w:tcW w:w="960" w:type="dxa"/>
            <w:noWrap/>
            <w:hideMark/>
          </w:tcPr>
          <w:p w14:paraId="620CF504" w14:textId="77777777" w:rsidR="00BB2963" w:rsidRPr="00AE333D" w:rsidRDefault="00BB2963" w:rsidP="00862BE3">
            <w:r w:rsidRPr="00AE333D">
              <w:t>10000</w:t>
            </w:r>
          </w:p>
        </w:tc>
        <w:tc>
          <w:tcPr>
            <w:tcW w:w="1316" w:type="dxa"/>
            <w:noWrap/>
            <w:hideMark/>
          </w:tcPr>
          <w:p w14:paraId="262085D4" w14:textId="77777777" w:rsidR="00BB2963" w:rsidRPr="00AE333D" w:rsidRDefault="00BB2963" w:rsidP="00862BE3">
            <w:r w:rsidRPr="00AE333D">
              <w:t>15</w:t>
            </w:r>
          </w:p>
        </w:tc>
        <w:tc>
          <w:tcPr>
            <w:tcW w:w="1502" w:type="dxa"/>
            <w:noWrap/>
            <w:hideMark/>
          </w:tcPr>
          <w:p w14:paraId="48BAD4A8" w14:textId="77777777" w:rsidR="00BB2963" w:rsidRPr="00AE333D" w:rsidRDefault="00BB2963" w:rsidP="00862BE3">
            <w:r w:rsidRPr="00AE333D">
              <w:t>25</w:t>
            </w:r>
          </w:p>
        </w:tc>
        <w:tc>
          <w:tcPr>
            <w:tcW w:w="1452" w:type="dxa"/>
            <w:noWrap/>
            <w:hideMark/>
          </w:tcPr>
          <w:p w14:paraId="427D052D" w14:textId="77777777" w:rsidR="00BB2963" w:rsidRPr="00AE333D" w:rsidRDefault="00BB2963" w:rsidP="00862BE3">
            <w:r w:rsidRPr="00AE333D">
              <w:t>93</w:t>
            </w:r>
          </w:p>
        </w:tc>
        <w:tc>
          <w:tcPr>
            <w:tcW w:w="1175" w:type="dxa"/>
            <w:noWrap/>
            <w:hideMark/>
          </w:tcPr>
          <w:p w14:paraId="513C6883" w14:textId="77777777" w:rsidR="00BB2963" w:rsidRPr="00AE333D" w:rsidRDefault="00BB2963" w:rsidP="00862BE3">
            <w:r w:rsidRPr="00AE333D">
              <w:t>2000</w:t>
            </w:r>
          </w:p>
        </w:tc>
        <w:tc>
          <w:tcPr>
            <w:tcW w:w="960" w:type="dxa"/>
            <w:noWrap/>
            <w:hideMark/>
          </w:tcPr>
          <w:p w14:paraId="15824947" w14:textId="77777777" w:rsidR="00BB2963" w:rsidRPr="00AE333D" w:rsidRDefault="00BB2963" w:rsidP="00862BE3">
            <w:r w:rsidRPr="00AE333D">
              <w:t>900</w:t>
            </w:r>
          </w:p>
        </w:tc>
        <w:tc>
          <w:tcPr>
            <w:tcW w:w="960" w:type="dxa"/>
            <w:noWrap/>
            <w:hideMark/>
          </w:tcPr>
          <w:p w14:paraId="4241DA8C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1420" w:type="dxa"/>
            <w:noWrap/>
            <w:hideMark/>
          </w:tcPr>
          <w:p w14:paraId="7369F7B6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1479" w:type="dxa"/>
            <w:noWrap/>
            <w:hideMark/>
          </w:tcPr>
          <w:p w14:paraId="4350EC91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2050" w:type="dxa"/>
            <w:noWrap/>
            <w:hideMark/>
          </w:tcPr>
          <w:p w14:paraId="12903C4A" w14:textId="77777777" w:rsidR="00BB2963" w:rsidRPr="00AE333D" w:rsidRDefault="00BB2963" w:rsidP="00862BE3">
            <w:r w:rsidRPr="00AE333D">
              <w:t>70</w:t>
            </w:r>
          </w:p>
        </w:tc>
      </w:tr>
      <w:tr w:rsidR="00BB2963" w:rsidRPr="00AE333D" w14:paraId="66CF2DF6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4CCD8A09" w14:textId="77777777" w:rsidR="00BB2963" w:rsidRPr="00AE333D" w:rsidRDefault="00BB2963" w:rsidP="00862BE3">
            <w:r w:rsidRPr="00AE333D">
              <w:t>Norway</w:t>
            </w:r>
          </w:p>
        </w:tc>
        <w:tc>
          <w:tcPr>
            <w:tcW w:w="1614" w:type="dxa"/>
            <w:noWrap/>
            <w:hideMark/>
          </w:tcPr>
          <w:p w14:paraId="0435576F" w14:textId="77777777" w:rsidR="00BB2963" w:rsidRPr="00AE333D" w:rsidRDefault="00BB2963" w:rsidP="00862BE3">
            <w:r w:rsidRPr="00AE333D">
              <w:t>University of Oslo</w:t>
            </w:r>
          </w:p>
        </w:tc>
        <w:tc>
          <w:tcPr>
            <w:tcW w:w="1155" w:type="dxa"/>
            <w:noWrap/>
            <w:hideMark/>
          </w:tcPr>
          <w:p w14:paraId="0D6800D7" w14:textId="77777777" w:rsidR="00BB2963" w:rsidRPr="00AE333D" w:rsidRDefault="00BB2963" w:rsidP="00862BE3">
            <w:r w:rsidRPr="00AE333D">
              <w:t>152</w:t>
            </w:r>
          </w:p>
        </w:tc>
        <w:tc>
          <w:tcPr>
            <w:tcW w:w="960" w:type="dxa"/>
            <w:noWrap/>
            <w:hideMark/>
          </w:tcPr>
          <w:p w14:paraId="69F4DE77" w14:textId="77777777" w:rsidR="00BB2963" w:rsidRPr="00AE333D" w:rsidRDefault="00BB2963" w:rsidP="00862BE3">
            <w:r w:rsidRPr="00AE333D">
              <w:t>10000</w:t>
            </w:r>
          </w:p>
        </w:tc>
        <w:tc>
          <w:tcPr>
            <w:tcW w:w="1316" w:type="dxa"/>
            <w:noWrap/>
            <w:hideMark/>
          </w:tcPr>
          <w:p w14:paraId="72077B6E" w14:textId="77777777" w:rsidR="00BB2963" w:rsidRPr="00AE333D" w:rsidRDefault="00BB2963" w:rsidP="00862BE3">
            <w:r w:rsidRPr="00AE333D">
              <w:t>15</w:t>
            </w:r>
          </w:p>
        </w:tc>
        <w:tc>
          <w:tcPr>
            <w:tcW w:w="1502" w:type="dxa"/>
            <w:noWrap/>
            <w:hideMark/>
          </w:tcPr>
          <w:p w14:paraId="24172300" w14:textId="77777777" w:rsidR="00BB2963" w:rsidRPr="00AE333D" w:rsidRDefault="00BB2963" w:rsidP="00862BE3">
            <w:r w:rsidRPr="00AE333D">
              <w:t>50</w:t>
            </w:r>
          </w:p>
        </w:tc>
        <w:tc>
          <w:tcPr>
            <w:tcW w:w="1452" w:type="dxa"/>
            <w:noWrap/>
            <w:hideMark/>
          </w:tcPr>
          <w:p w14:paraId="26A66A07" w14:textId="77777777" w:rsidR="00BB2963" w:rsidRPr="00AE333D" w:rsidRDefault="00BB2963" w:rsidP="00862BE3">
            <w:r w:rsidRPr="00AE333D">
              <w:t>96</w:t>
            </w:r>
          </w:p>
        </w:tc>
        <w:tc>
          <w:tcPr>
            <w:tcW w:w="1175" w:type="dxa"/>
            <w:noWrap/>
            <w:hideMark/>
          </w:tcPr>
          <w:p w14:paraId="593E5CC4" w14:textId="77777777" w:rsidR="00BB2963" w:rsidRPr="00AE333D" w:rsidRDefault="00BB2963" w:rsidP="00862BE3">
            <w:r w:rsidRPr="00AE333D">
              <w:t>1600</w:t>
            </w:r>
          </w:p>
        </w:tc>
        <w:tc>
          <w:tcPr>
            <w:tcW w:w="960" w:type="dxa"/>
            <w:noWrap/>
            <w:hideMark/>
          </w:tcPr>
          <w:p w14:paraId="4879BD52" w14:textId="77777777" w:rsidR="00BB2963" w:rsidRPr="00AE333D" w:rsidRDefault="00BB2963" w:rsidP="00862BE3">
            <w:r w:rsidRPr="00AE333D">
              <w:t>700</w:t>
            </w:r>
          </w:p>
        </w:tc>
        <w:tc>
          <w:tcPr>
            <w:tcW w:w="960" w:type="dxa"/>
            <w:noWrap/>
            <w:hideMark/>
          </w:tcPr>
          <w:p w14:paraId="0160BEC5" w14:textId="77777777" w:rsidR="00BB2963" w:rsidRPr="00AE333D" w:rsidRDefault="00BB2963" w:rsidP="00862BE3">
            <w:r w:rsidRPr="00AE333D">
              <w:t>350</w:t>
            </w:r>
          </w:p>
        </w:tc>
        <w:tc>
          <w:tcPr>
            <w:tcW w:w="1420" w:type="dxa"/>
            <w:noWrap/>
            <w:hideMark/>
          </w:tcPr>
          <w:p w14:paraId="77834615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1479" w:type="dxa"/>
            <w:noWrap/>
            <w:hideMark/>
          </w:tcPr>
          <w:p w14:paraId="02248E84" w14:textId="77777777" w:rsidR="00BB2963" w:rsidRPr="00AE333D" w:rsidRDefault="00BB2963" w:rsidP="00862BE3">
            <w:r w:rsidRPr="00AE333D">
              <w:t>500</w:t>
            </w:r>
          </w:p>
        </w:tc>
        <w:tc>
          <w:tcPr>
            <w:tcW w:w="2050" w:type="dxa"/>
            <w:noWrap/>
            <w:hideMark/>
          </w:tcPr>
          <w:p w14:paraId="4F7C18C5" w14:textId="77777777" w:rsidR="00BB2963" w:rsidRPr="00AE333D" w:rsidRDefault="00BB2963" w:rsidP="00862BE3">
            <w:r w:rsidRPr="00AE333D">
              <w:t>70</w:t>
            </w:r>
          </w:p>
        </w:tc>
      </w:tr>
    </w:tbl>
    <w:p w14:paraId="35231288" w14:textId="77777777" w:rsidR="00BB2963" w:rsidRPr="00AE333D" w:rsidRDefault="00BB2963" w:rsidP="00BB2963"/>
    <w:p w14:paraId="1D8AAEEB" w14:textId="77777777" w:rsidR="00BB2963" w:rsidRPr="00AE333D" w:rsidRDefault="00BB2963" w:rsidP="00BB2963"/>
    <w:p w14:paraId="6C653A18" w14:textId="77777777" w:rsidR="00BB2963" w:rsidRPr="00AE333D" w:rsidRDefault="00BB2963" w:rsidP="00BB2963">
      <w:r w:rsidRPr="00AE333D">
        <w:t>University of Porto (6)</w:t>
      </w:r>
    </w:p>
    <w:p w14:paraId="0272AAED" w14:textId="77777777" w:rsidR="00BB2963" w:rsidRPr="00AE333D" w:rsidRDefault="00BB2963" w:rsidP="00BB2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"/>
        <w:gridCol w:w="814"/>
        <w:gridCol w:w="656"/>
        <w:gridCol w:w="513"/>
        <w:gridCol w:w="723"/>
        <w:gridCol w:w="767"/>
        <w:gridCol w:w="762"/>
        <w:gridCol w:w="683"/>
        <w:gridCol w:w="513"/>
        <w:gridCol w:w="549"/>
        <w:gridCol w:w="744"/>
        <w:gridCol w:w="771"/>
        <w:gridCol w:w="1007"/>
      </w:tblGrid>
      <w:tr w:rsidR="00BB2963" w:rsidRPr="00AE333D" w14:paraId="0B8D646C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0413F17C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Country</w:t>
            </w:r>
          </w:p>
        </w:tc>
        <w:tc>
          <w:tcPr>
            <w:tcW w:w="1712" w:type="dxa"/>
            <w:noWrap/>
            <w:hideMark/>
          </w:tcPr>
          <w:p w14:paraId="0C23DC0C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University</w:t>
            </w:r>
          </w:p>
        </w:tc>
        <w:tc>
          <w:tcPr>
            <w:tcW w:w="1155" w:type="dxa"/>
            <w:noWrap/>
            <w:hideMark/>
          </w:tcPr>
          <w:p w14:paraId="56BD7319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CollegeRank</w:t>
            </w:r>
          </w:p>
        </w:tc>
        <w:tc>
          <w:tcPr>
            <w:tcW w:w="960" w:type="dxa"/>
            <w:noWrap/>
            <w:hideMark/>
          </w:tcPr>
          <w:p w14:paraId="3CF567E2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Tuition</w:t>
            </w:r>
          </w:p>
        </w:tc>
        <w:tc>
          <w:tcPr>
            <w:tcW w:w="1316" w:type="dxa"/>
            <w:noWrap/>
            <w:hideMark/>
          </w:tcPr>
          <w:p w14:paraId="2D9F1CA6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PercOfIntStud</w:t>
            </w:r>
          </w:p>
        </w:tc>
        <w:tc>
          <w:tcPr>
            <w:tcW w:w="1502" w:type="dxa"/>
            <w:noWrap/>
            <w:hideMark/>
          </w:tcPr>
          <w:p w14:paraId="4C1AD416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AcceptanceRate</w:t>
            </w:r>
          </w:p>
        </w:tc>
        <w:tc>
          <w:tcPr>
            <w:tcW w:w="1452" w:type="dxa"/>
            <w:noWrap/>
            <w:hideMark/>
          </w:tcPr>
          <w:p w14:paraId="3C472A48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AvgSafetyIndex</w:t>
            </w:r>
          </w:p>
        </w:tc>
        <w:tc>
          <w:tcPr>
            <w:tcW w:w="1175" w:type="dxa"/>
            <w:noWrap/>
            <w:hideMark/>
          </w:tcPr>
          <w:p w14:paraId="112DE147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CostOfLiving</w:t>
            </w:r>
          </w:p>
        </w:tc>
        <w:tc>
          <w:tcPr>
            <w:tcW w:w="960" w:type="dxa"/>
            <w:noWrap/>
            <w:hideMark/>
          </w:tcPr>
          <w:p w14:paraId="28282175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Rent</w:t>
            </w:r>
          </w:p>
        </w:tc>
        <w:tc>
          <w:tcPr>
            <w:tcW w:w="960" w:type="dxa"/>
            <w:noWrap/>
            <w:hideMark/>
          </w:tcPr>
          <w:p w14:paraId="269855FB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Groceries</w:t>
            </w:r>
          </w:p>
        </w:tc>
        <w:tc>
          <w:tcPr>
            <w:tcW w:w="1420" w:type="dxa"/>
            <w:noWrap/>
            <w:hideMark/>
          </w:tcPr>
          <w:p w14:paraId="3D2734CF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RecreationCost</w:t>
            </w:r>
          </w:p>
        </w:tc>
        <w:tc>
          <w:tcPr>
            <w:tcW w:w="1479" w:type="dxa"/>
            <w:noWrap/>
            <w:hideMark/>
          </w:tcPr>
          <w:p w14:paraId="2421ACA3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HealthcarePrice</w:t>
            </w:r>
          </w:p>
        </w:tc>
        <w:tc>
          <w:tcPr>
            <w:tcW w:w="2050" w:type="dxa"/>
            <w:noWrap/>
            <w:hideMark/>
          </w:tcPr>
          <w:p w14:paraId="3AE8AEF9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AvgMntTransportCost</w:t>
            </w:r>
          </w:p>
        </w:tc>
      </w:tr>
      <w:tr w:rsidR="00BB2963" w:rsidRPr="00AE333D" w14:paraId="43D00287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4A522E2B" w14:textId="77777777" w:rsidR="00BB2963" w:rsidRPr="00AE333D" w:rsidRDefault="00BB2963" w:rsidP="00862BE3">
            <w:r w:rsidRPr="00AE333D">
              <w:t>Portugal</w:t>
            </w:r>
          </w:p>
        </w:tc>
        <w:tc>
          <w:tcPr>
            <w:tcW w:w="1712" w:type="dxa"/>
            <w:noWrap/>
            <w:hideMark/>
          </w:tcPr>
          <w:p w14:paraId="4DC20488" w14:textId="77777777" w:rsidR="00BB2963" w:rsidRPr="00AE333D" w:rsidRDefault="00BB2963" w:rsidP="00862BE3">
            <w:r w:rsidRPr="00AE333D">
              <w:t>University of Porto</w:t>
            </w:r>
          </w:p>
        </w:tc>
        <w:tc>
          <w:tcPr>
            <w:tcW w:w="1155" w:type="dxa"/>
            <w:noWrap/>
            <w:hideMark/>
          </w:tcPr>
          <w:p w14:paraId="2734B83D" w14:textId="77777777" w:rsidR="00BB2963" w:rsidRPr="00AE333D" w:rsidRDefault="00BB2963" w:rsidP="00862BE3">
            <w:r w:rsidRPr="00AE333D">
              <w:t>78</w:t>
            </w:r>
          </w:p>
        </w:tc>
        <w:tc>
          <w:tcPr>
            <w:tcW w:w="960" w:type="dxa"/>
            <w:noWrap/>
            <w:hideMark/>
          </w:tcPr>
          <w:p w14:paraId="2C8CC60A" w14:textId="77777777" w:rsidR="00BB2963" w:rsidRPr="00AE333D" w:rsidRDefault="00BB2963" w:rsidP="00862BE3">
            <w:r w:rsidRPr="00AE333D">
              <w:t>1500</w:t>
            </w:r>
          </w:p>
        </w:tc>
        <w:tc>
          <w:tcPr>
            <w:tcW w:w="1316" w:type="dxa"/>
            <w:noWrap/>
            <w:hideMark/>
          </w:tcPr>
          <w:p w14:paraId="2F964B38" w14:textId="77777777" w:rsidR="00BB2963" w:rsidRPr="00AE333D" w:rsidRDefault="00BB2963" w:rsidP="00862BE3">
            <w:r w:rsidRPr="00AE333D">
              <w:t>14</w:t>
            </w:r>
          </w:p>
        </w:tc>
        <w:tc>
          <w:tcPr>
            <w:tcW w:w="1502" w:type="dxa"/>
            <w:noWrap/>
            <w:hideMark/>
          </w:tcPr>
          <w:p w14:paraId="33D0782A" w14:textId="77777777" w:rsidR="00BB2963" w:rsidRPr="00AE333D" w:rsidRDefault="00BB2963" w:rsidP="00862BE3">
            <w:r w:rsidRPr="00AE333D">
              <w:t>45</w:t>
            </w:r>
          </w:p>
        </w:tc>
        <w:tc>
          <w:tcPr>
            <w:tcW w:w="1452" w:type="dxa"/>
            <w:noWrap/>
            <w:hideMark/>
          </w:tcPr>
          <w:p w14:paraId="5F9EAE69" w14:textId="77777777" w:rsidR="00BB2963" w:rsidRPr="00AE333D" w:rsidRDefault="00BB2963" w:rsidP="00862BE3">
            <w:r w:rsidRPr="00AE333D">
              <w:t>88</w:t>
            </w:r>
          </w:p>
        </w:tc>
        <w:tc>
          <w:tcPr>
            <w:tcW w:w="1175" w:type="dxa"/>
            <w:noWrap/>
            <w:hideMark/>
          </w:tcPr>
          <w:p w14:paraId="6595D31A" w14:textId="77777777" w:rsidR="00BB2963" w:rsidRPr="00AE333D" w:rsidRDefault="00BB2963" w:rsidP="00862BE3">
            <w:r w:rsidRPr="00AE333D">
              <w:t>1200</w:t>
            </w:r>
          </w:p>
        </w:tc>
        <w:tc>
          <w:tcPr>
            <w:tcW w:w="960" w:type="dxa"/>
            <w:noWrap/>
            <w:hideMark/>
          </w:tcPr>
          <w:p w14:paraId="3FD067EF" w14:textId="77777777" w:rsidR="00BB2963" w:rsidRPr="00AE333D" w:rsidRDefault="00BB2963" w:rsidP="00862BE3">
            <w:r w:rsidRPr="00AE333D">
              <w:t>500</w:t>
            </w:r>
          </w:p>
        </w:tc>
        <w:tc>
          <w:tcPr>
            <w:tcW w:w="960" w:type="dxa"/>
            <w:noWrap/>
            <w:hideMark/>
          </w:tcPr>
          <w:p w14:paraId="39300D59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1420" w:type="dxa"/>
            <w:noWrap/>
            <w:hideMark/>
          </w:tcPr>
          <w:p w14:paraId="037CDACA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79" w:type="dxa"/>
            <w:noWrap/>
            <w:hideMark/>
          </w:tcPr>
          <w:p w14:paraId="67E2277C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2050" w:type="dxa"/>
            <w:noWrap/>
            <w:hideMark/>
          </w:tcPr>
          <w:p w14:paraId="6A11B169" w14:textId="77777777" w:rsidR="00BB2963" w:rsidRPr="00AE333D" w:rsidRDefault="00BB2963" w:rsidP="00862BE3">
            <w:r w:rsidRPr="00AE333D">
              <w:t>50</w:t>
            </w:r>
          </w:p>
        </w:tc>
      </w:tr>
      <w:tr w:rsidR="00BB2963" w:rsidRPr="00AE333D" w14:paraId="433FF628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1DFDD8C6" w14:textId="77777777" w:rsidR="00BB2963" w:rsidRPr="00AE333D" w:rsidRDefault="00BB2963" w:rsidP="00862BE3">
            <w:r w:rsidRPr="00AE333D">
              <w:t>Portugal</w:t>
            </w:r>
          </w:p>
        </w:tc>
        <w:tc>
          <w:tcPr>
            <w:tcW w:w="1712" w:type="dxa"/>
            <w:noWrap/>
            <w:hideMark/>
          </w:tcPr>
          <w:p w14:paraId="2E71F4B4" w14:textId="77777777" w:rsidR="00BB2963" w:rsidRPr="00AE333D" w:rsidRDefault="00BB2963" w:rsidP="00862BE3">
            <w:r w:rsidRPr="00AE333D">
              <w:t>University of Porto</w:t>
            </w:r>
          </w:p>
        </w:tc>
        <w:tc>
          <w:tcPr>
            <w:tcW w:w="1155" w:type="dxa"/>
            <w:noWrap/>
            <w:hideMark/>
          </w:tcPr>
          <w:p w14:paraId="64C56FE2" w14:textId="77777777" w:rsidR="00BB2963" w:rsidRPr="00AE333D" w:rsidRDefault="00BB2963" w:rsidP="00862BE3">
            <w:r w:rsidRPr="00AE333D">
              <w:t>147</w:t>
            </w:r>
          </w:p>
        </w:tc>
        <w:tc>
          <w:tcPr>
            <w:tcW w:w="960" w:type="dxa"/>
            <w:noWrap/>
            <w:hideMark/>
          </w:tcPr>
          <w:p w14:paraId="056230C9" w14:textId="77777777" w:rsidR="00BB2963" w:rsidRPr="00AE333D" w:rsidRDefault="00BB2963" w:rsidP="00862BE3">
            <w:r w:rsidRPr="00AE333D">
              <w:t>3500</w:t>
            </w:r>
          </w:p>
        </w:tc>
        <w:tc>
          <w:tcPr>
            <w:tcW w:w="1316" w:type="dxa"/>
            <w:noWrap/>
            <w:hideMark/>
          </w:tcPr>
          <w:p w14:paraId="22F62FEA" w14:textId="77777777" w:rsidR="00BB2963" w:rsidRPr="00AE333D" w:rsidRDefault="00BB2963" w:rsidP="00862BE3">
            <w:r w:rsidRPr="00AE333D">
              <w:t>10</w:t>
            </w:r>
          </w:p>
        </w:tc>
        <w:tc>
          <w:tcPr>
            <w:tcW w:w="1502" w:type="dxa"/>
            <w:noWrap/>
            <w:hideMark/>
          </w:tcPr>
          <w:p w14:paraId="5998F3E1" w14:textId="77777777" w:rsidR="00BB2963" w:rsidRPr="00AE333D" w:rsidRDefault="00BB2963" w:rsidP="00862BE3">
            <w:r w:rsidRPr="00AE333D">
              <w:t>55</w:t>
            </w:r>
          </w:p>
        </w:tc>
        <w:tc>
          <w:tcPr>
            <w:tcW w:w="1452" w:type="dxa"/>
            <w:noWrap/>
            <w:hideMark/>
          </w:tcPr>
          <w:p w14:paraId="5BD0F0B4" w14:textId="77777777" w:rsidR="00BB2963" w:rsidRPr="00AE333D" w:rsidRDefault="00BB2963" w:rsidP="00862BE3">
            <w:r w:rsidRPr="00AE333D">
              <w:t>88</w:t>
            </w:r>
          </w:p>
        </w:tc>
        <w:tc>
          <w:tcPr>
            <w:tcW w:w="1175" w:type="dxa"/>
            <w:noWrap/>
            <w:hideMark/>
          </w:tcPr>
          <w:p w14:paraId="79AF0DCB" w14:textId="77777777" w:rsidR="00BB2963" w:rsidRPr="00AE333D" w:rsidRDefault="00BB2963" w:rsidP="00862BE3">
            <w:r w:rsidRPr="00AE333D">
              <w:t>900</w:t>
            </w:r>
          </w:p>
        </w:tc>
        <w:tc>
          <w:tcPr>
            <w:tcW w:w="960" w:type="dxa"/>
            <w:noWrap/>
            <w:hideMark/>
          </w:tcPr>
          <w:p w14:paraId="4BB10DDF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960" w:type="dxa"/>
            <w:noWrap/>
            <w:hideMark/>
          </w:tcPr>
          <w:p w14:paraId="626DF7DB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1420" w:type="dxa"/>
            <w:noWrap/>
            <w:hideMark/>
          </w:tcPr>
          <w:p w14:paraId="2FCA7037" w14:textId="77777777" w:rsidR="00BB2963" w:rsidRPr="00AE333D" w:rsidRDefault="00BB2963" w:rsidP="00862BE3">
            <w:r w:rsidRPr="00AE333D">
              <w:t>100</w:t>
            </w:r>
          </w:p>
        </w:tc>
        <w:tc>
          <w:tcPr>
            <w:tcW w:w="1479" w:type="dxa"/>
            <w:noWrap/>
            <w:hideMark/>
          </w:tcPr>
          <w:p w14:paraId="043FB7CA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2050" w:type="dxa"/>
            <w:noWrap/>
            <w:hideMark/>
          </w:tcPr>
          <w:p w14:paraId="1B7A70A4" w14:textId="77777777" w:rsidR="00BB2963" w:rsidRPr="00AE333D" w:rsidRDefault="00BB2963" w:rsidP="00862BE3">
            <w:r w:rsidRPr="00AE333D">
              <w:t>50</w:t>
            </w:r>
          </w:p>
        </w:tc>
      </w:tr>
      <w:tr w:rsidR="00BB2963" w:rsidRPr="00AE333D" w14:paraId="6B215F63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07D32750" w14:textId="77777777" w:rsidR="00BB2963" w:rsidRPr="00AE333D" w:rsidRDefault="00BB2963" w:rsidP="00862BE3">
            <w:r w:rsidRPr="00AE333D">
              <w:t>Portugal</w:t>
            </w:r>
          </w:p>
        </w:tc>
        <w:tc>
          <w:tcPr>
            <w:tcW w:w="1712" w:type="dxa"/>
            <w:noWrap/>
            <w:hideMark/>
          </w:tcPr>
          <w:p w14:paraId="4A97E62E" w14:textId="77777777" w:rsidR="00BB2963" w:rsidRPr="00AE333D" w:rsidRDefault="00BB2963" w:rsidP="00862BE3">
            <w:r w:rsidRPr="00AE333D">
              <w:t>University of Porto</w:t>
            </w:r>
          </w:p>
        </w:tc>
        <w:tc>
          <w:tcPr>
            <w:tcW w:w="1155" w:type="dxa"/>
            <w:noWrap/>
            <w:hideMark/>
          </w:tcPr>
          <w:p w14:paraId="40663C71" w14:textId="77777777" w:rsidR="00BB2963" w:rsidRPr="00AE333D" w:rsidRDefault="00BB2963" w:rsidP="00862BE3">
            <w:r w:rsidRPr="00AE333D">
              <w:t>180</w:t>
            </w:r>
          </w:p>
        </w:tc>
        <w:tc>
          <w:tcPr>
            <w:tcW w:w="960" w:type="dxa"/>
            <w:noWrap/>
            <w:hideMark/>
          </w:tcPr>
          <w:p w14:paraId="2D298AB3" w14:textId="77777777" w:rsidR="00BB2963" w:rsidRPr="00AE333D" w:rsidRDefault="00BB2963" w:rsidP="00862BE3">
            <w:r w:rsidRPr="00AE333D">
              <w:t>2500</w:t>
            </w:r>
          </w:p>
        </w:tc>
        <w:tc>
          <w:tcPr>
            <w:tcW w:w="1316" w:type="dxa"/>
            <w:noWrap/>
            <w:hideMark/>
          </w:tcPr>
          <w:p w14:paraId="2DBAD217" w14:textId="77777777" w:rsidR="00BB2963" w:rsidRPr="00AE333D" w:rsidRDefault="00BB2963" w:rsidP="00862BE3">
            <w:r w:rsidRPr="00AE333D">
              <w:t>12</w:t>
            </w:r>
          </w:p>
        </w:tc>
        <w:tc>
          <w:tcPr>
            <w:tcW w:w="1502" w:type="dxa"/>
            <w:noWrap/>
            <w:hideMark/>
          </w:tcPr>
          <w:p w14:paraId="731A86C2" w14:textId="77777777" w:rsidR="00BB2963" w:rsidRPr="00AE333D" w:rsidRDefault="00BB2963" w:rsidP="00862BE3">
            <w:r w:rsidRPr="00AE333D">
              <w:t>50</w:t>
            </w:r>
          </w:p>
        </w:tc>
        <w:tc>
          <w:tcPr>
            <w:tcW w:w="1452" w:type="dxa"/>
            <w:noWrap/>
            <w:hideMark/>
          </w:tcPr>
          <w:p w14:paraId="5BB0A87A" w14:textId="77777777" w:rsidR="00BB2963" w:rsidRPr="00AE333D" w:rsidRDefault="00BB2963" w:rsidP="00862BE3">
            <w:r w:rsidRPr="00AE333D">
              <w:t>88</w:t>
            </w:r>
          </w:p>
        </w:tc>
        <w:tc>
          <w:tcPr>
            <w:tcW w:w="1175" w:type="dxa"/>
            <w:noWrap/>
            <w:hideMark/>
          </w:tcPr>
          <w:p w14:paraId="233C2EA8" w14:textId="77777777" w:rsidR="00BB2963" w:rsidRPr="00AE333D" w:rsidRDefault="00BB2963" w:rsidP="00862BE3">
            <w:r w:rsidRPr="00AE333D">
              <w:t>900</w:t>
            </w:r>
          </w:p>
        </w:tc>
        <w:tc>
          <w:tcPr>
            <w:tcW w:w="960" w:type="dxa"/>
            <w:noWrap/>
            <w:hideMark/>
          </w:tcPr>
          <w:p w14:paraId="56D6B0CE" w14:textId="77777777" w:rsidR="00BB2963" w:rsidRPr="00AE333D" w:rsidRDefault="00BB2963" w:rsidP="00862BE3">
            <w:r w:rsidRPr="00AE333D">
              <w:t>350</w:t>
            </w:r>
          </w:p>
        </w:tc>
        <w:tc>
          <w:tcPr>
            <w:tcW w:w="960" w:type="dxa"/>
            <w:noWrap/>
            <w:hideMark/>
          </w:tcPr>
          <w:p w14:paraId="0549BD82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1420" w:type="dxa"/>
            <w:noWrap/>
            <w:hideMark/>
          </w:tcPr>
          <w:p w14:paraId="78F7E290" w14:textId="77777777" w:rsidR="00BB2963" w:rsidRPr="00AE333D" w:rsidRDefault="00BB2963" w:rsidP="00862BE3">
            <w:r w:rsidRPr="00AE333D">
              <w:t>120</w:t>
            </w:r>
          </w:p>
        </w:tc>
        <w:tc>
          <w:tcPr>
            <w:tcW w:w="1479" w:type="dxa"/>
            <w:noWrap/>
            <w:hideMark/>
          </w:tcPr>
          <w:p w14:paraId="58BBB34F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2050" w:type="dxa"/>
            <w:noWrap/>
            <w:hideMark/>
          </w:tcPr>
          <w:p w14:paraId="33DAC76D" w14:textId="77777777" w:rsidR="00BB2963" w:rsidRPr="00AE333D" w:rsidRDefault="00BB2963" w:rsidP="00862BE3">
            <w:r w:rsidRPr="00AE333D">
              <w:t>35</w:t>
            </w:r>
          </w:p>
        </w:tc>
      </w:tr>
      <w:tr w:rsidR="00BB2963" w:rsidRPr="00AE333D" w14:paraId="20F1983B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7A553B0B" w14:textId="77777777" w:rsidR="00BB2963" w:rsidRPr="00AE333D" w:rsidRDefault="00BB2963" w:rsidP="00862BE3">
            <w:r w:rsidRPr="00AE333D">
              <w:t>Portugal</w:t>
            </w:r>
          </w:p>
        </w:tc>
        <w:tc>
          <w:tcPr>
            <w:tcW w:w="1712" w:type="dxa"/>
            <w:noWrap/>
            <w:hideMark/>
          </w:tcPr>
          <w:p w14:paraId="32C70C5C" w14:textId="77777777" w:rsidR="00BB2963" w:rsidRPr="00AE333D" w:rsidRDefault="00BB2963" w:rsidP="00862BE3">
            <w:r w:rsidRPr="00AE333D">
              <w:t>University of Porto</w:t>
            </w:r>
          </w:p>
        </w:tc>
        <w:tc>
          <w:tcPr>
            <w:tcW w:w="1155" w:type="dxa"/>
            <w:noWrap/>
            <w:hideMark/>
          </w:tcPr>
          <w:p w14:paraId="1931E68A" w14:textId="77777777" w:rsidR="00BB2963" w:rsidRPr="00AE333D" w:rsidRDefault="00BB2963" w:rsidP="00862BE3">
            <w:r w:rsidRPr="00AE333D">
              <w:t>199</w:t>
            </w:r>
          </w:p>
        </w:tc>
        <w:tc>
          <w:tcPr>
            <w:tcW w:w="960" w:type="dxa"/>
            <w:noWrap/>
            <w:hideMark/>
          </w:tcPr>
          <w:p w14:paraId="2A65E9B1" w14:textId="77777777" w:rsidR="00BB2963" w:rsidRPr="00AE333D" w:rsidRDefault="00BB2963" w:rsidP="00862BE3">
            <w:r w:rsidRPr="00AE333D">
              <w:t>3000</w:t>
            </w:r>
          </w:p>
        </w:tc>
        <w:tc>
          <w:tcPr>
            <w:tcW w:w="1316" w:type="dxa"/>
            <w:noWrap/>
            <w:hideMark/>
          </w:tcPr>
          <w:p w14:paraId="22C2EF90" w14:textId="77777777" w:rsidR="00BB2963" w:rsidRPr="00AE333D" w:rsidRDefault="00BB2963" w:rsidP="00862BE3">
            <w:r w:rsidRPr="00AE333D">
              <w:t>14</w:t>
            </w:r>
          </w:p>
        </w:tc>
        <w:tc>
          <w:tcPr>
            <w:tcW w:w="1502" w:type="dxa"/>
            <w:noWrap/>
            <w:hideMark/>
          </w:tcPr>
          <w:p w14:paraId="2B6D2CFF" w14:textId="77777777" w:rsidR="00BB2963" w:rsidRPr="00AE333D" w:rsidRDefault="00BB2963" w:rsidP="00862BE3">
            <w:r w:rsidRPr="00AE333D">
              <w:t>45</w:t>
            </w:r>
          </w:p>
        </w:tc>
        <w:tc>
          <w:tcPr>
            <w:tcW w:w="1452" w:type="dxa"/>
            <w:noWrap/>
            <w:hideMark/>
          </w:tcPr>
          <w:p w14:paraId="166409A2" w14:textId="77777777" w:rsidR="00BB2963" w:rsidRPr="00AE333D" w:rsidRDefault="00BB2963" w:rsidP="00862BE3">
            <w:r w:rsidRPr="00AE333D">
              <w:t>85</w:t>
            </w:r>
          </w:p>
        </w:tc>
        <w:tc>
          <w:tcPr>
            <w:tcW w:w="1175" w:type="dxa"/>
            <w:noWrap/>
            <w:hideMark/>
          </w:tcPr>
          <w:p w14:paraId="16D23AE9" w14:textId="77777777" w:rsidR="00BB2963" w:rsidRPr="00AE333D" w:rsidRDefault="00BB2963" w:rsidP="00862BE3">
            <w:r w:rsidRPr="00AE333D">
              <w:t>1000</w:t>
            </w:r>
          </w:p>
        </w:tc>
        <w:tc>
          <w:tcPr>
            <w:tcW w:w="960" w:type="dxa"/>
            <w:noWrap/>
            <w:hideMark/>
          </w:tcPr>
          <w:p w14:paraId="1A2AB2D2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960" w:type="dxa"/>
            <w:noWrap/>
            <w:hideMark/>
          </w:tcPr>
          <w:p w14:paraId="731AE246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1420" w:type="dxa"/>
            <w:noWrap/>
            <w:hideMark/>
          </w:tcPr>
          <w:p w14:paraId="69679C46" w14:textId="77777777" w:rsidR="00BB2963" w:rsidRPr="00AE333D" w:rsidRDefault="00BB2963" w:rsidP="00862BE3">
            <w:r w:rsidRPr="00AE333D">
              <w:t>120</w:t>
            </w:r>
          </w:p>
        </w:tc>
        <w:tc>
          <w:tcPr>
            <w:tcW w:w="1479" w:type="dxa"/>
            <w:noWrap/>
            <w:hideMark/>
          </w:tcPr>
          <w:p w14:paraId="46E32B94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2050" w:type="dxa"/>
            <w:noWrap/>
            <w:hideMark/>
          </w:tcPr>
          <w:p w14:paraId="140BBA2A" w14:textId="77777777" w:rsidR="00BB2963" w:rsidRPr="00AE333D" w:rsidRDefault="00BB2963" w:rsidP="00862BE3">
            <w:r w:rsidRPr="00AE333D">
              <w:t>40</w:t>
            </w:r>
          </w:p>
        </w:tc>
      </w:tr>
      <w:tr w:rsidR="00BB2963" w:rsidRPr="00AE333D" w14:paraId="17F16677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6F69C109" w14:textId="77777777" w:rsidR="00BB2963" w:rsidRPr="00AE333D" w:rsidRDefault="00BB2963" w:rsidP="00862BE3">
            <w:r w:rsidRPr="00AE333D">
              <w:t>Portug</w:t>
            </w:r>
            <w:r w:rsidRPr="00AE333D">
              <w:lastRenderedPageBreak/>
              <w:t>al</w:t>
            </w:r>
          </w:p>
        </w:tc>
        <w:tc>
          <w:tcPr>
            <w:tcW w:w="1712" w:type="dxa"/>
            <w:noWrap/>
            <w:hideMark/>
          </w:tcPr>
          <w:p w14:paraId="471F598D" w14:textId="77777777" w:rsidR="00BB2963" w:rsidRPr="00AE333D" w:rsidRDefault="00BB2963" w:rsidP="00862BE3">
            <w:r w:rsidRPr="00AE333D">
              <w:lastRenderedPageBreak/>
              <w:t xml:space="preserve">University of </w:t>
            </w:r>
            <w:r w:rsidRPr="00AE333D">
              <w:lastRenderedPageBreak/>
              <w:t>Porto</w:t>
            </w:r>
          </w:p>
        </w:tc>
        <w:tc>
          <w:tcPr>
            <w:tcW w:w="1155" w:type="dxa"/>
            <w:noWrap/>
            <w:hideMark/>
          </w:tcPr>
          <w:p w14:paraId="18BB43A0" w14:textId="77777777" w:rsidR="00BB2963" w:rsidRPr="00AE333D" w:rsidRDefault="00BB2963" w:rsidP="00862BE3">
            <w:r w:rsidRPr="00AE333D">
              <w:lastRenderedPageBreak/>
              <w:t>374</w:t>
            </w:r>
          </w:p>
        </w:tc>
        <w:tc>
          <w:tcPr>
            <w:tcW w:w="960" w:type="dxa"/>
            <w:noWrap/>
            <w:hideMark/>
          </w:tcPr>
          <w:p w14:paraId="631E1CF3" w14:textId="77777777" w:rsidR="00BB2963" w:rsidRPr="00AE333D" w:rsidRDefault="00BB2963" w:rsidP="00862BE3">
            <w:r w:rsidRPr="00AE333D">
              <w:t>3000</w:t>
            </w:r>
          </w:p>
        </w:tc>
        <w:tc>
          <w:tcPr>
            <w:tcW w:w="1316" w:type="dxa"/>
            <w:noWrap/>
            <w:hideMark/>
          </w:tcPr>
          <w:p w14:paraId="15498F97" w14:textId="77777777" w:rsidR="00BB2963" w:rsidRPr="00AE333D" w:rsidRDefault="00BB2963" w:rsidP="00862BE3">
            <w:r w:rsidRPr="00AE333D">
              <w:t>9</w:t>
            </w:r>
          </w:p>
        </w:tc>
        <w:tc>
          <w:tcPr>
            <w:tcW w:w="1502" w:type="dxa"/>
            <w:noWrap/>
            <w:hideMark/>
          </w:tcPr>
          <w:p w14:paraId="42164A41" w14:textId="77777777" w:rsidR="00BB2963" w:rsidRPr="00AE333D" w:rsidRDefault="00BB2963" w:rsidP="00862BE3">
            <w:r w:rsidRPr="00AE333D">
              <w:t>70</w:t>
            </w:r>
          </w:p>
        </w:tc>
        <w:tc>
          <w:tcPr>
            <w:tcW w:w="1452" w:type="dxa"/>
            <w:noWrap/>
            <w:hideMark/>
          </w:tcPr>
          <w:p w14:paraId="6C2B7481" w14:textId="77777777" w:rsidR="00BB2963" w:rsidRPr="00AE333D" w:rsidRDefault="00BB2963" w:rsidP="00862BE3">
            <w:r w:rsidRPr="00AE333D">
              <w:t>86</w:t>
            </w:r>
          </w:p>
        </w:tc>
        <w:tc>
          <w:tcPr>
            <w:tcW w:w="1175" w:type="dxa"/>
            <w:noWrap/>
            <w:hideMark/>
          </w:tcPr>
          <w:p w14:paraId="5A217159" w14:textId="77777777" w:rsidR="00BB2963" w:rsidRPr="00AE333D" w:rsidRDefault="00BB2963" w:rsidP="00862BE3">
            <w:r w:rsidRPr="00AE333D">
              <w:t>1000</w:t>
            </w:r>
          </w:p>
        </w:tc>
        <w:tc>
          <w:tcPr>
            <w:tcW w:w="960" w:type="dxa"/>
            <w:noWrap/>
            <w:hideMark/>
          </w:tcPr>
          <w:p w14:paraId="5006402B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960" w:type="dxa"/>
            <w:noWrap/>
            <w:hideMark/>
          </w:tcPr>
          <w:p w14:paraId="1AD88D7C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1420" w:type="dxa"/>
            <w:noWrap/>
            <w:hideMark/>
          </w:tcPr>
          <w:p w14:paraId="00B89C0D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79" w:type="dxa"/>
            <w:noWrap/>
            <w:hideMark/>
          </w:tcPr>
          <w:p w14:paraId="45475592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2050" w:type="dxa"/>
            <w:noWrap/>
            <w:hideMark/>
          </w:tcPr>
          <w:p w14:paraId="5CAA9A61" w14:textId="77777777" w:rsidR="00BB2963" w:rsidRPr="00AE333D" w:rsidRDefault="00BB2963" w:rsidP="00862BE3">
            <w:r w:rsidRPr="00AE333D">
              <w:t>40</w:t>
            </w:r>
          </w:p>
        </w:tc>
      </w:tr>
      <w:tr w:rsidR="00BB2963" w:rsidRPr="00AE333D" w14:paraId="7E0B233B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22F493F0" w14:textId="77777777" w:rsidR="00BB2963" w:rsidRPr="00AE333D" w:rsidRDefault="00BB2963" w:rsidP="00862BE3">
            <w:r w:rsidRPr="00AE333D">
              <w:t>Portugal</w:t>
            </w:r>
          </w:p>
        </w:tc>
        <w:tc>
          <w:tcPr>
            <w:tcW w:w="1712" w:type="dxa"/>
            <w:noWrap/>
            <w:hideMark/>
          </w:tcPr>
          <w:p w14:paraId="1BDC1437" w14:textId="77777777" w:rsidR="00BB2963" w:rsidRPr="00AE333D" w:rsidRDefault="00BB2963" w:rsidP="00862BE3">
            <w:r w:rsidRPr="00AE333D">
              <w:t>University of Porto</w:t>
            </w:r>
          </w:p>
        </w:tc>
        <w:tc>
          <w:tcPr>
            <w:tcW w:w="1155" w:type="dxa"/>
            <w:noWrap/>
            <w:hideMark/>
          </w:tcPr>
          <w:p w14:paraId="65003408" w14:textId="77777777" w:rsidR="00BB2963" w:rsidRPr="00AE333D" w:rsidRDefault="00BB2963" w:rsidP="00862BE3">
            <w:r w:rsidRPr="00AE333D">
              <w:t>461</w:t>
            </w:r>
          </w:p>
        </w:tc>
        <w:tc>
          <w:tcPr>
            <w:tcW w:w="960" w:type="dxa"/>
            <w:noWrap/>
            <w:hideMark/>
          </w:tcPr>
          <w:p w14:paraId="53D8FDA2" w14:textId="77777777" w:rsidR="00BB2963" w:rsidRPr="00AE333D" w:rsidRDefault="00BB2963" w:rsidP="00862BE3">
            <w:r w:rsidRPr="00AE333D">
              <w:t>3000</w:t>
            </w:r>
          </w:p>
        </w:tc>
        <w:tc>
          <w:tcPr>
            <w:tcW w:w="1316" w:type="dxa"/>
            <w:noWrap/>
            <w:hideMark/>
          </w:tcPr>
          <w:p w14:paraId="46870AD0" w14:textId="77777777" w:rsidR="00BB2963" w:rsidRPr="00AE333D" w:rsidRDefault="00BB2963" w:rsidP="00862BE3">
            <w:r w:rsidRPr="00AE333D">
              <w:t>12</w:t>
            </w:r>
          </w:p>
        </w:tc>
        <w:tc>
          <w:tcPr>
            <w:tcW w:w="1502" w:type="dxa"/>
            <w:noWrap/>
            <w:hideMark/>
          </w:tcPr>
          <w:p w14:paraId="45B6BB08" w14:textId="77777777" w:rsidR="00BB2963" w:rsidRPr="00AE333D" w:rsidRDefault="00BB2963" w:rsidP="00862BE3">
            <w:r w:rsidRPr="00AE333D">
              <w:t>70</w:t>
            </w:r>
          </w:p>
        </w:tc>
        <w:tc>
          <w:tcPr>
            <w:tcW w:w="1452" w:type="dxa"/>
            <w:noWrap/>
            <w:hideMark/>
          </w:tcPr>
          <w:p w14:paraId="0E320A36" w14:textId="77777777" w:rsidR="00BB2963" w:rsidRPr="00AE333D" w:rsidRDefault="00BB2963" w:rsidP="00862BE3">
            <w:r w:rsidRPr="00AE333D">
              <w:t>90</w:t>
            </w:r>
          </w:p>
        </w:tc>
        <w:tc>
          <w:tcPr>
            <w:tcW w:w="1175" w:type="dxa"/>
            <w:noWrap/>
            <w:hideMark/>
          </w:tcPr>
          <w:p w14:paraId="30BE671A" w14:textId="77777777" w:rsidR="00BB2963" w:rsidRPr="00AE333D" w:rsidRDefault="00BB2963" w:rsidP="00862BE3">
            <w:r w:rsidRPr="00AE333D">
              <w:t>1000</w:t>
            </w:r>
          </w:p>
        </w:tc>
        <w:tc>
          <w:tcPr>
            <w:tcW w:w="960" w:type="dxa"/>
            <w:noWrap/>
            <w:hideMark/>
          </w:tcPr>
          <w:p w14:paraId="13860DBD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960" w:type="dxa"/>
            <w:noWrap/>
            <w:hideMark/>
          </w:tcPr>
          <w:p w14:paraId="18C9D578" w14:textId="77777777" w:rsidR="00BB2963" w:rsidRPr="00AE333D" w:rsidRDefault="00BB2963" w:rsidP="00862BE3">
            <w:r w:rsidRPr="00AE333D">
              <w:t>220</w:t>
            </w:r>
          </w:p>
        </w:tc>
        <w:tc>
          <w:tcPr>
            <w:tcW w:w="1420" w:type="dxa"/>
            <w:noWrap/>
            <w:hideMark/>
          </w:tcPr>
          <w:p w14:paraId="120F0CDA" w14:textId="77777777" w:rsidR="00BB2963" w:rsidRPr="00AE333D" w:rsidRDefault="00BB2963" w:rsidP="00862BE3">
            <w:r w:rsidRPr="00AE333D">
              <w:t>130</w:t>
            </w:r>
          </w:p>
        </w:tc>
        <w:tc>
          <w:tcPr>
            <w:tcW w:w="1479" w:type="dxa"/>
            <w:noWrap/>
            <w:hideMark/>
          </w:tcPr>
          <w:p w14:paraId="666CB9C5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2050" w:type="dxa"/>
            <w:noWrap/>
            <w:hideMark/>
          </w:tcPr>
          <w:p w14:paraId="741FABB5" w14:textId="77777777" w:rsidR="00BB2963" w:rsidRPr="00AE333D" w:rsidRDefault="00BB2963" w:rsidP="00862BE3">
            <w:r w:rsidRPr="00AE333D">
              <w:t>35</w:t>
            </w:r>
          </w:p>
        </w:tc>
      </w:tr>
    </w:tbl>
    <w:p w14:paraId="0C537E9B" w14:textId="77777777" w:rsidR="00BB2963" w:rsidRPr="00AE333D" w:rsidRDefault="00BB2963" w:rsidP="00BB2963"/>
    <w:p w14:paraId="7A2CB0A2" w14:textId="77777777" w:rsidR="00BB2963" w:rsidRPr="00AE333D" w:rsidRDefault="00BB2963" w:rsidP="00BB2963"/>
    <w:p w14:paraId="1F813D20" w14:textId="77777777" w:rsidR="00BB2963" w:rsidRPr="00AE333D" w:rsidRDefault="00BB2963" w:rsidP="00BB2963"/>
    <w:p w14:paraId="3C12BB48" w14:textId="77777777" w:rsidR="00BB2963" w:rsidRPr="00AE333D" w:rsidRDefault="00BB2963" w:rsidP="00BB2963">
      <w:r w:rsidRPr="00AE333D">
        <w:t>University of Pisa (5)</w:t>
      </w:r>
    </w:p>
    <w:p w14:paraId="35A79E03" w14:textId="77777777" w:rsidR="00BB2963" w:rsidRPr="00AE333D" w:rsidRDefault="00BB2963" w:rsidP="00BB2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763"/>
        <w:gridCol w:w="660"/>
        <w:gridCol w:w="516"/>
        <w:gridCol w:w="727"/>
        <w:gridCol w:w="772"/>
        <w:gridCol w:w="767"/>
        <w:gridCol w:w="687"/>
        <w:gridCol w:w="516"/>
        <w:gridCol w:w="552"/>
        <w:gridCol w:w="749"/>
        <w:gridCol w:w="776"/>
        <w:gridCol w:w="1014"/>
      </w:tblGrid>
      <w:tr w:rsidR="00BB2963" w:rsidRPr="00AE333D" w14:paraId="4B846590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7A659F4B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Country</w:t>
            </w:r>
          </w:p>
        </w:tc>
        <w:tc>
          <w:tcPr>
            <w:tcW w:w="1571" w:type="dxa"/>
            <w:noWrap/>
            <w:hideMark/>
          </w:tcPr>
          <w:p w14:paraId="279D0805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University</w:t>
            </w:r>
          </w:p>
        </w:tc>
        <w:tc>
          <w:tcPr>
            <w:tcW w:w="1155" w:type="dxa"/>
            <w:noWrap/>
            <w:hideMark/>
          </w:tcPr>
          <w:p w14:paraId="4E496063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CollegeRank</w:t>
            </w:r>
          </w:p>
        </w:tc>
        <w:tc>
          <w:tcPr>
            <w:tcW w:w="960" w:type="dxa"/>
            <w:noWrap/>
            <w:hideMark/>
          </w:tcPr>
          <w:p w14:paraId="7003951F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Tuition</w:t>
            </w:r>
          </w:p>
        </w:tc>
        <w:tc>
          <w:tcPr>
            <w:tcW w:w="1316" w:type="dxa"/>
            <w:noWrap/>
            <w:hideMark/>
          </w:tcPr>
          <w:p w14:paraId="547CBA53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PercOfIntStud</w:t>
            </w:r>
          </w:p>
        </w:tc>
        <w:tc>
          <w:tcPr>
            <w:tcW w:w="1502" w:type="dxa"/>
            <w:noWrap/>
            <w:hideMark/>
          </w:tcPr>
          <w:p w14:paraId="5004E9ED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AcceptanceRate</w:t>
            </w:r>
          </w:p>
        </w:tc>
        <w:tc>
          <w:tcPr>
            <w:tcW w:w="1452" w:type="dxa"/>
            <w:noWrap/>
            <w:hideMark/>
          </w:tcPr>
          <w:p w14:paraId="678F18E3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AvgSafetyIndex</w:t>
            </w:r>
          </w:p>
        </w:tc>
        <w:tc>
          <w:tcPr>
            <w:tcW w:w="1175" w:type="dxa"/>
            <w:noWrap/>
            <w:hideMark/>
          </w:tcPr>
          <w:p w14:paraId="77BABCF7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CostOfLiving</w:t>
            </w:r>
          </w:p>
        </w:tc>
        <w:tc>
          <w:tcPr>
            <w:tcW w:w="960" w:type="dxa"/>
            <w:noWrap/>
            <w:hideMark/>
          </w:tcPr>
          <w:p w14:paraId="51F03D46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Rent</w:t>
            </w:r>
          </w:p>
        </w:tc>
        <w:tc>
          <w:tcPr>
            <w:tcW w:w="960" w:type="dxa"/>
            <w:noWrap/>
            <w:hideMark/>
          </w:tcPr>
          <w:p w14:paraId="086B95B4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Groceries</w:t>
            </w:r>
          </w:p>
        </w:tc>
        <w:tc>
          <w:tcPr>
            <w:tcW w:w="1420" w:type="dxa"/>
            <w:noWrap/>
            <w:hideMark/>
          </w:tcPr>
          <w:p w14:paraId="225AC3C1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RecreationCost</w:t>
            </w:r>
          </w:p>
        </w:tc>
        <w:tc>
          <w:tcPr>
            <w:tcW w:w="1479" w:type="dxa"/>
            <w:noWrap/>
            <w:hideMark/>
          </w:tcPr>
          <w:p w14:paraId="0F1480C8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HealthcarePrice</w:t>
            </w:r>
          </w:p>
        </w:tc>
        <w:tc>
          <w:tcPr>
            <w:tcW w:w="2050" w:type="dxa"/>
            <w:noWrap/>
            <w:hideMark/>
          </w:tcPr>
          <w:p w14:paraId="209D3EF1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AvgMntTransportCost</w:t>
            </w:r>
          </w:p>
        </w:tc>
      </w:tr>
      <w:tr w:rsidR="00BB2963" w:rsidRPr="00AE333D" w14:paraId="29135037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31392020" w14:textId="77777777" w:rsidR="00BB2963" w:rsidRPr="00AE333D" w:rsidRDefault="00BB2963" w:rsidP="00862BE3">
            <w:r w:rsidRPr="00AE333D">
              <w:t>Italy</w:t>
            </w:r>
          </w:p>
        </w:tc>
        <w:tc>
          <w:tcPr>
            <w:tcW w:w="1571" w:type="dxa"/>
            <w:noWrap/>
            <w:hideMark/>
          </w:tcPr>
          <w:p w14:paraId="77924B28" w14:textId="77777777" w:rsidR="00BB2963" w:rsidRPr="00AE333D" w:rsidRDefault="00BB2963" w:rsidP="00862BE3">
            <w:r w:rsidRPr="00AE333D">
              <w:t>University of Pisa</w:t>
            </w:r>
          </w:p>
        </w:tc>
        <w:tc>
          <w:tcPr>
            <w:tcW w:w="1155" w:type="dxa"/>
            <w:noWrap/>
            <w:hideMark/>
          </w:tcPr>
          <w:p w14:paraId="425A2E13" w14:textId="77777777" w:rsidR="00BB2963" w:rsidRPr="00AE333D" w:rsidRDefault="00BB2963" w:rsidP="00862BE3">
            <w:r w:rsidRPr="00AE333D">
              <w:t>122</w:t>
            </w:r>
          </w:p>
        </w:tc>
        <w:tc>
          <w:tcPr>
            <w:tcW w:w="960" w:type="dxa"/>
            <w:noWrap/>
            <w:hideMark/>
          </w:tcPr>
          <w:p w14:paraId="18A66200" w14:textId="77777777" w:rsidR="00BB2963" w:rsidRPr="00AE333D" w:rsidRDefault="00BB2963" w:rsidP="00862BE3">
            <w:r w:rsidRPr="00AE333D">
              <w:t>2500</w:t>
            </w:r>
          </w:p>
        </w:tc>
        <w:tc>
          <w:tcPr>
            <w:tcW w:w="1316" w:type="dxa"/>
            <w:noWrap/>
            <w:hideMark/>
          </w:tcPr>
          <w:p w14:paraId="420A5E56" w14:textId="77777777" w:rsidR="00BB2963" w:rsidRPr="00AE333D" w:rsidRDefault="00BB2963" w:rsidP="00862BE3">
            <w:r w:rsidRPr="00AE333D">
              <w:t>12</w:t>
            </w:r>
          </w:p>
        </w:tc>
        <w:tc>
          <w:tcPr>
            <w:tcW w:w="1502" w:type="dxa"/>
            <w:noWrap/>
            <w:hideMark/>
          </w:tcPr>
          <w:p w14:paraId="22D1D5E5" w14:textId="77777777" w:rsidR="00BB2963" w:rsidRPr="00AE333D" w:rsidRDefault="00BB2963" w:rsidP="00862BE3">
            <w:r w:rsidRPr="00AE333D">
              <w:t>40</w:t>
            </w:r>
          </w:p>
        </w:tc>
        <w:tc>
          <w:tcPr>
            <w:tcW w:w="1452" w:type="dxa"/>
            <w:noWrap/>
            <w:hideMark/>
          </w:tcPr>
          <w:p w14:paraId="6707850F" w14:textId="77777777" w:rsidR="00BB2963" w:rsidRPr="00AE333D" w:rsidRDefault="00BB2963" w:rsidP="00862BE3">
            <w:r w:rsidRPr="00AE333D">
              <w:t>84</w:t>
            </w:r>
          </w:p>
        </w:tc>
        <w:tc>
          <w:tcPr>
            <w:tcW w:w="1175" w:type="dxa"/>
            <w:noWrap/>
            <w:hideMark/>
          </w:tcPr>
          <w:p w14:paraId="26888C9B" w14:textId="77777777" w:rsidR="00BB2963" w:rsidRPr="00AE333D" w:rsidRDefault="00BB2963" w:rsidP="00862BE3">
            <w:r w:rsidRPr="00AE333D">
              <w:t>1000</w:t>
            </w:r>
          </w:p>
        </w:tc>
        <w:tc>
          <w:tcPr>
            <w:tcW w:w="960" w:type="dxa"/>
            <w:noWrap/>
            <w:hideMark/>
          </w:tcPr>
          <w:p w14:paraId="5F86EF52" w14:textId="77777777" w:rsidR="00BB2963" w:rsidRPr="00AE333D" w:rsidRDefault="00BB2963" w:rsidP="00862BE3">
            <w:r w:rsidRPr="00AE333D">
              <w:t>500</w:t>
            </w:r>
          </w:p>
        </w:tc>
        <w:tc>
          <w:tcPr>
            <w:tcW w:w="960" w:type="dxa"/>
            <w:noWrap/>
            <w:hideMark/>
          </w:tcPr>
          <w:p w14:paraId="569814E6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1420" w:type="dxa"/>
            <w:noWrap/>
            <w:hideMark/>
          </w:tcPr>
          <w:p w14:paraId="23669BEA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79" w:type="dxa"/>
            <w:noWrap/>
            <w:hideMark/>
          </w:tcPr>
          <w:p w14:paraId="32782A1D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2050" w:type="dxa"/>
            <w:noWrap/>
            <w:hideMark/>
          </w:tcPr>
          <w:p w14:paraId="46F466AA" w14:textId="77777777" w:rsidR="00BB2963" w:rsidRPr="00AE333D" w:rsidRDefault="00BB2963" w:rsidP="00862BE3">
            <w:r w:rsidRPr="00AE333D">
              <w:t>45</w:t>
            </w:r>
          </w:p>
        </w:tc>
      </w:tr>
      <w:tr w:rsidR="00BB2963" w:rsidRPr="00AE333D" w14:paraId="1C337350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64F91A41" w14:textId="77777777" w:rsidR="00BB2963" w:rsidRPr="00AE333D" w:rsidRDefault="00BB2963" w:rsidP="00862BE3">
            <w:r w:rsidRPr="00AE333D">
              <w:t>Italy</w:t>
            </w:r>
          </w:p>
        </w:tc>
        <w:tc>
          <w:tcPr>
            <w:tcW w:w="1571" w:type="dxa"/>
            <w:noWrap/>
            <w:hideMark/>
          </w:tcPr>
          <w:p w14:paraId="43712C5E" w14:textId="77777777" w:rsidR="00BB2963" w:rsidRPr="00AE333D" w:rsidRDefault="00BB2963" w:rsidP="00862BE3">
            <w:r w:rsidRPr="00AE333D">
              <w:t>University of Pisa</w:t>
            </w:r>
          </w:p>
        </w:tc>
        <w:tc>
          <w:tcPr>
            <w:tcW w:w="1155" w:type="dxa"/>
            <w:noWrap/>
            <w:hideMark/>
          </w:tcPr>
          <w:p w14:paraId="67BFFC8B" w14:textId="77777777" w:rsidR="00BB2963" w:rsidRPr="00AE333D" w:rsidRDefault="00BB2963" w:rsidP="00862BE3">
            <w:r w:rsidRPr="00AE333D">
              <w:t>201</w:t>
            </w:r>
          </w:p>
        </w:tc>
        <w:tc>
          <w:tcPr>
            <w:tcW w:w="960" w:type="dxa"/>
            <w:noWrap/>
            <w:hideMark/>
          </w:tcPr>
          <w:p w14:paraId="4B485E00" w14:textId="77777777" w:rsidR="00BB2963" w:rsidRPr="00AE333D" w:rsidRDefault="00BB2963" w:rsidP="00862BE3">
            <w:r w:rsidRPr="00AE333D">
              <w:t>2500</w:t>
            </w:r>
          </w:p>
        </w:tc>
        <w:tc>
          <w:tcPr>
            <w:tcW w:w="1316" w:type="dxa"/>
            <w:noWrap/>
            <w:hideMark/>
          </w:tcPr>
          <w:p w14:paraId="324B095B" w14:textId="77777777" w:rsidR="00BB2963" w:rsidRPr="00AE333D" w:rsidRDefault="00BB2963" w:rsidP="00862BE3">
            <w:r w:rsidRPr="00AE333D">
              <w:t>10</w:t>
            </w:r>
          </w:p>
        </w:tc>
        <w:tc>
          <w:tcPr>
            <w:tcW w:w="1502" w:type="dxa"/>
            <w:noWrap/>
            <w:hideMark/>
          </w:tcPr>
          <w:p w14:paraId="03B2BC5B" w14:textId="77777777" w:rsidR="00BB2963" w:rsidRPr="00AE333D" w:rsidRDefault="00BB2963" w:rsidP="00862BE3">
            <w:r w:rsidRPr="00AE333D">
              <w:t>40</w:t>
            </w:r>
          </w:p>
        </w:tc>
        <w:tc>
          <w:tcPr>
            <w:tcW w:w="1452" w:type="dxa"/>
            <w:noWrap/>
            <w:hideMark/>
          </w:tcPr>
          <w:p w14:paraId="7AF0AFCB" w14:textId="77777777" w:rsidR="00BB2963" w:rsidRPr="00AE333D" w:rsidRDefault="00BB2963" w:rsidP="00862BE3">
            <w:r w:rsidRPr="00AE333D">
              <w:t>85</w:t>
            </w:r>
          </w:p>
        </w:tc>
        <w:tc>
          <w:tcPr>
            <w:tcW w:w="1175" w:type="dxa"/>
            <w:noWrap/>
            <w:hideMark/>
          </w:tcPr>
          <w:p w14:paraId="7E94FC8C" w14:textId="77777777" w:rsidR="00BB2963" w:rsidRPr="00AE333D" w:rsidRDefault="00BB2963" w:rsidP="00862BE3">
            <w:r w:rsidRPr="00AE333D">
              <w:t>900</w:t>
            </w:r>
          </w:p>
        </w:tc>
        <w:tc>
          <w:tcPr>
            <w:tcW w:w="960" w:type="dxa"/>
            <w:noWrap/>
            <w:hideMark/>
          </w:tcPr>
          <w:p w14:paraId="34A9862A" w14:textId="77777777" w:rsidR="00BB2963" w:rsidRPr="00AE333D" w:rsidRDefault="00BB2963" w:rsidP="00862BE3">
            <w:r w:rsidRPr="00AE333D">
              <w:t>350</w:t>
            </w:r>
          </w:p>
        </w:tc>
        <w:tc>
          <w:tcPr>
            <w:tcW w:w="960" w:type="dxa"/>
            <w:noWrap/>
            <w:hideMark/>
          </w:tcPr>
          <w:p w14:paraId="668CC41C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1420" w:type="dxa"/>
            <w:noWrap/>
            <w:hideMark/>
          </w:tcPr>
          <w:p w14:paraId="414C519F" w14:textId="77777777" w:rsidR="00BB2963" w:rsidRPr="00AE333D" w:rsidRDefault="00BB2963" w:rsidP="00862BE3">
            <w:r w:rsidRPr="00AE333D">
              <w:t>120</w:t>
            </w:r>
          </w:p>
        </w:tc>
        <w:tc>
          <w:tcPr>
            <w:tcW w:w="1479" w:type="dxa"/>
            <w:noWrap/>
            <w:hideMark/>
          </w:tcPr>
          <w:p w14:paraId="27E4065F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2050" w:type="dxa"/>
            <w:noWrap/>
            <w:hideMark/>
          </w:tcPr>
          <w:p w14:paraId="71D53A88" w14:textId="77777777" w:rsidR="00BB2963" w:rsidRPr="00AE333D" w:rsidRDefault="00BB2963" w:rsidP="00862BE3">
            <w:r w:rsidRPr="00AE333D">
              <w:t>40</w:t>
            </w:r>
          </w:p>
        </w:tc>
      </w:tr>
      <w:tr w:rsidR="00BB2963" w:rsidRPr="00AE333D" w14:paraId="0EA22D4B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7CDB79EF" w14:textId="77777777" w:rsidR="00BB2963" w:rsidRPr="00AE333D" w:rsidRDefault="00BB2963" w:rsidP="00862BE3">
            <w:r w:rsidRPr="00AE333D">
              <w:t>Italy</w:t>
            </w:r>
          </w:p>
        </w:tc>
        <w:tc>
          <w:tcPr>
            <w:tcW w:w="1571" w:type="dxa"/>
            <w:noWrap/>
            <w:hideMark/>
          </w:tcPr>
          <w:p w14:paraId="0AE1B6AB" w14:textId="77777777" w:rsidR="00BB2963" w:rsidRPr="00AE333D" w:rsidRDefault="00BB2963" w:rsidP="00862BE3">
            <w:r w:rsidRPr="00AE333D">
              <w:t>University of Pisa</w:t>
            </w:r>
          </w:p>
        </w:tc>
        <w:tc>
          <w:tcPr>
            <w:tcW w:w="1155" w:type="dxa"/>
            <w:noWrap/>
            <w:hideMark/>
          </w:tcPr>
          <w:p w14:paraId="102986BB" w14:textId="77777777" w:rsidR="00BB2963" w:rsidRPr="00AE333D" w:rsidRDefault="00BB2963" w:rsidP="00862BE3">
            <w:r w:rsidRPr="00AE333D">
              <w:t>297</w:t>
            </w:r>
          </w:p>
        </w:tc>
        <w:tc>
          <w:tcPr>
            <w:tcW w:w="960" w:type="dxa"/>
            <w:noWrap/>
            <w:hideMark/>
          </w:tcPr>
          <w:p w14:paraId="242267C9" w14:textId="77777777" w:rsidR="00BB2963" w:rsidRPr="00AE333D" w:rsidRDefault="00BB2963" w:rsidP="00862BE3">
            <w:r w:rsidRPr="00AE333D">
              <w:t>2500</w:t>
            </w:r>
          </w:p>
        </w:tc>
        <w:tc>
          <w:tcPr>
            <w:tcW w:w="1316" w:type="dxa"/>
            <w:noWrap/>
            <w:hideMark/>
          </w:tcPr>
          <w:p w14:paraId="56F4582B" w14:textId="77777777" w:rsidR="00BB2963" w:rsidRPr="00AE333D" w:rsidRDefault="00BB2963" w:rsidP="00862BE3">
            <w:r w:rsidRPr="00AE333D">
              <w:t>10</w:t>
            </w:r>
          </w:p>
        </w:tc>
        <w:tc>
          <w:tcPr>
            <w:tcW w:w="1502" w:type="dxa"/>
            <w:noWrap/>
            <w:hideMark/>
          </w:tcPr>
          <w:p w14:paraId="76E754C4" w14:textId="77777777" w:rsidR="00BB2963" w:rsidRPr="00AE333D" w:rsidRDefault="00BB2963" w:rsidP="00862BE3">
            <w:r w:rsidRPr="00AE333D">
              <w:t>60</w:t>
            </w:r>
          </w:p>
        </w:tc>
        <w:tc>
          <w:tcPr>
            <w:tcW w:w="1452" w:type="dxa"/>
            <w:noWrap/>
            <w:hideMark/>
          </w:tcPr>
          <w:p w14:paraId="23ABD9AB" w14:textId="77777777" w:rsidR="00BB2963" w:rsidRPr="00AE333D" w:rsidRDefault="00BB2963" w:rsidP="00862BE3">
            <w:r w:rsidRPr="00AE333D">
              <w:t>80</w:t>
            </w:r>
          </w:p>
        </w:tc>
        <w:tc>
          <w:tcPr>
            <w:tcW w:w="1175" w:type="dxa"/>
            <w:noWrap/>
            <w:hideMark/>
          </w:tcPr>
          <w:p w14:paraId="12CA2F58" w14:textId="77777777" w:rsidR="00BB2963" w:rsidRPr="00AE333D" w:rsidRDefault="00BB2963" w:rsidP="00862BE3">
            <w:r w:rsidRPr="00AE333D">
              <w:t>1100</w:t>
            </w:r>
          </w:p>
        </w:tc>
        <w:tc>
          <w:tcPr>
            <w:tcW w:w="960" w:type="dxa"/>
            <w:noWrap/>
            <w:hideMark/>
          </w:tcPr>
          <w:p w14:paraId="7186FB9D" w14:textId="77777777" w:rsidR="00BB2963" w:rsidRPr="00AE333D" w:rsidRDefault="00BB2963" w:rsidP="00862BE3">
            <w:r w:rsidRPr="00AE333D">
              <w:t>500</w:t>
            </w:r>
          </w:p>
        </w:tc>
        <w:tc>
          <w:tcPr>
            <w:tcW w:w="960" w:type="dxa"/>
            <w:noWrap/>
            <w:hideMark/>
          </w:tcPr>
          <w:p w14:paraId="626F9C29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1420" w:type="dxa"/>
            <w:noWrap/>
            <w:hideMark/>
          </w:tcPr>
          <w:p w14:paraId="6EC6C0E9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79" w:type="dxa"/>
            <w:noWrap/>
            <w:hideMark/>
          </w:tcPr>
          <w:p w14:paraId="59E399B0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2050" w:type="dxa"/>
            <w:noWrap/>
            <w:hideMark/>
          </w:tcPr>
          <w:p w14:paraId="0B8BD61F" w14:textId="77777777" w:rsidR="00BB2963" w:rsidRPr="00AE333D" w:rsidRDefault="00BB2963" w:rsidP="00862BE3">
            <w:r w:rsidRPr="00AE333D">
              <w:t>50</w:t>
            </w:r>
          </w:p>
        </w:tc>
      </w:tr>
      <w:tr w:rsidR="00BB2963" w:rsidRPr="00AE333D" w14:paraId="5339447C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7EB05B67" w14:textId="77777777" w:rsidR="00BB2963" w:rsidRPr="00AE333D" w:rsidRDefault="00BB2963" w:rsidP="00862BE3">
            <w:r w:rsidRPr="00AE333D">
              <w:t>Italy</w:t>
            </w:r>
          </w:p>
        </w:tc>
        <w:tc>
          <w:tcPr>
            <w:tcW w:w="1571" w:type="dxa"/>
            <w:noWrap/>
            <w:hideMark/>
          </w:tcPr>
          <w:p w14:paraId="4EAF715B" w14:textId="77777777" w:rsidR="00BB2963" w:rsidRPr="00AE333D" w:rsidRDefault="00BB2963" w:rsidP="00862BE3">
            <w:r w:rsidRPr="00AE333D">
              <w:t>University of Pisa</w:t>
            </w:r>
          </w:p>
        </w:tc>
        <w:tc>
          <w:tcPr>
            <w:tcW w:w="1155" w:type="dxa"/>
            <w:noWrap/>
            <w:hideMark/>
          </w:tcPr>
          <w:p w14:paraId="3B9CA253" w14:textId="77777777" w:rsidR="00BB2963" w:rsidRPr="00AE333D" w:rsidRDefault="00BB2963" w:rsidP="00862BE3">
            <w:r w:rsidRPr="00AE333D">
              <w:t>358</w:t>
            </w:r>
          </w:p>
        </w:tc>
        <w:tc>
          <w:tcPr>
            <w:tcW w:w="960" w:type="dxa"/>
            <w:noWrap/>
            <w:hideMark/>
          </w:tcPr>
          <w:p w14:paraId="030C2412" w14:textId="77777777" w:rsidR="00BB2963" w:rsidRPr="00AE333D" w:rsidRDefault="00BB2963" w:rsidP="00862BE3">
            <w:r w:rsidRPr="00AE333D">
              <w:t>2500</w:t>
            </w:r>
          </w:p>
        </w:tc>
        <w:tc>
          <w:tcPr>
            <w:tcW w:w="1316" w:type="dxa"/>
            <w:noWrap/>
            <w:hideMark/>
          </w:tcPr>
          <w:p w14:paraId="03D078D2" w14:textId="77777777" w:rsidR="00BB2963" w:rsidRPr="00AE333D" w:rsidRDefault="00BB2963" w:rsidP="00862BE3">
            <w:r w:rsidRPr="00AE333D">
              <w:t>11</w:t>
            </w:r>
          </w:p>
        </w:tc>
        <w:tc>
          <w:tcPr>
            <w:tcW w:w="1502" w:type="dxa"/>
            <w:noWrap/>
            <w:hideMark/>
          </w:tcPr>
          <w:p w14:paraId="6FB7BF32" w14:textId="77777777" w:rsidR="00BB2963" w:rsidRPr="00AE333D" w:rsidRDefault="00BB2963" w:rsidP="00862BE3">
            <w:r w:rsidRPr="00AE333D">
              <w:t>75</w:t>
            </w:r>
          </w:p>
        </w:tc>
        <w:tc>
          <w:tcPr>
            <w:tcW w:w="1452" w:type="dxa"/>
            <w:noWrap/>
            <w:hideMark/>
          </w:tcPr>
          <w:p w14:paraId="772EC6C2" w14:textId="77777777" w:rsidR="00BB2963" w:rsidRPr="00AE333D" w:rsidRDefault="00BB2963" w:rsidP="00862BE3">
            <w:r w:rsidRPr="00AE333D">
              <w:t>85</w:t>
            </w:r>
          </w:p>
        </w:tc>
        <w:tc>
          <w:tcPr>
            <w:tcW w:w="1175" w:type="dxa"/>
            <w:noWrap/>
            <w:hideMark/>
          </w:tcPr>
          <w:p w14:paraId="588C04B9" w14:textId="77777777" w:rsidR="00BB2963" w:rsidRPr="00AE333D" w:rsidRDefault="00BB2963" w:rsidP="00862BE3">
            <w:r w:rsidRPr="00AE333D">
              <w:t>1000</w:t>
            </w:r>
          </w:p>
        </w:tc>
        <w:tc>
          <w:tcPr>
            <w:tcW w:w="960" w:type="dxa"/>
            <w:noWrap/>
            <w:hideMark/>
          </w:tcPr>
          <w:p w14:paraId="0E9E1DFA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960" w:type="dxa"/>
            <w:noWrap/>
            <w:hideMark/>
          </w:tcPr>
          <w:p w14:paraId="62F0C175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1420" w:type="dxa"/>
            <w:noWrap/>
            <w:hideMark/>
          </w:tcPr>
          <w:p w14:paraId="493A83D7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79" w:type="dxa"/>
            <w:noWrap/>
            <w:hideMark/>
          </w:tcPr>
          <w:p w14:paraId="64E09CE1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2050" w:type="dxa"/>
            <w:noWrap/>
            <w:hideMark/>
          </w:tcPr>
          <w:p w14:paraId="17EF5269" w14:textId="77777777" w:rsidR="00BB2963" w:rsidRPr="00AE333D" w:rsidRDefault="00BB2963" w:rsidP="00862BE3">
            <w:r w:rsidRPr="00AE333D">
              <w:t>40</w:t>
            </w:r>
          </w:p>
        </w:tc>
      </w:tr>
      <w:tr w:rsidR="00BB2963" w:rsidRPr="00AE333D" w14:paraId="236A92CC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570527AE" w14:textId="77777777" w:rsidR="00BB2963" w:rsidRPr="00AE333D" w:rsidRDefault="00BB2963" w:rsidP="00862BE3">
            <w:r w:rsidRPr="00AE333D">
              <w:t>Italy</w:t>
            </w:r>
          </w:p>
        </w:tc>
        <w:tc>
          <w:tcPr>
            <w:tcW w:w="1571" w:type="dxa"/>
            <w:noWrap/>
            <w:hideMark/>
          </w:tcPr>
          <w:p w14:paraId="7BD027DB" w14:textId="77777777" w:rsidR="00BB2963" w:rsidRPr="00AE333D" w:rsidRDefault="00BB2963" w:rsidP="00862BE3">
            <w:r w:rsidRPr="00AE333D">
              <w:t>University of Pisa</w:t>
            </w:r>
          </w:p>
        </w:tc>
        <w:tc>
          <w:tcPr>
            <w:tcW w:w="1155" w:type="dxa"/>
            <w:noWrap/>
            <w:hideMark/>
          </w:tcPr>
          <w:p w14:paraId="7B96011A" w14:textId="77777777" w:rsidR="00BB2963" w:rsidRPr="00AE333D" w:rsidRDefault="00BB2963" w:rsidP="00862BE3">
            <w:r w:rsidRPr="00AE333D">
              <w:t>460</w:t>
            </w:r>
          </w:p>
        </w:tc>
        <w:tc>
          <w:tcPr>
            <w:tcW w:w="960" w:type="dxa"/>
            <w:noWrap/>
            <w:hideMark/>
          </w:tcPr>
          <w:p w14:paraId="44B54F16" w14:textId="77777777" w:rsidR="00BB2963" w:rsidRPr="00AE333D" w:rsidRDefault="00BB2963" w:rsidP="00862BE3">
            <w:r w:rsidRPr="00AE333D">
              <w:t>2500</w:t>
            </w:r>
          </w:p>
        </w:tc>
        <w:tc>
          <w:tcPr>
            <w:tcW w:w="1316" w:type="dxa"/>
            <w:noWrap/>
            <w:hideMark/>
          </w:tcPr>
          <w:p w14:paraId="7AA7D695" w14:textId="77777777" w:rsidR="00BB2963" w:rsidRPr="00AE333D" w:rsidRDefault="00BB2963" w:rsidP="00862BE3">
            <w:r w:rsidRPr="00AE333D">
              <w:t>8</w:t>
            </w:r>
          </w:p>
        </w:tc>
        <w:tc>
          <w:tcPr>
            <w:tcW w:w="1502" w:type="dxa"/>
            <w:noWrap/>
            <w:hideMark/>
          </w:tcPr>
          <w:p w14:paraId="13DFF8EF" w14:textId="77777777" w:rsidR="00BB2963" w:rsidRPr="00AE333D" w:rsidRDefault="00BB2963" w:rsidP="00862BE3">
            <w:r w:rsidRPr="00AE333D">
              <w:t>65</w:t>
            </w:r>
          </w:p>
        </w:tc>
        <w:tc>
          <w:tcPr>
            <w:tcW w:w="1452" w:type="dxa"/>
            <w:noWrap/>
            <w:hideMark/>
          </w:tcPr>
          <w:p w14:paraId="125DA465" w14:textId="77777777" w:rsidR="00BB2963" w:rsidRPr="00AE333D" w:rsidRDefault="00BB2963" w:rsidP="00862BE3">
            <w:r w:rsidRPr="00AE333D">
              <w:t>87</w:t>
            </w:r>
          </w:p>
        </w:tc>
        <w:tc>
          <w:tcPr>
            <w:tcW w:w="1175" w:type="dxa"/>
            <w:noWrap/>
            <w:hideMark/>
          </w:tcPr>
          <w:p w14:paraId="2D7879AE" w14:textId="77777777" w:rsidR="00BB2963" w:rsidRPr="00AE333D" w:rsidRDefault="00BB2963" w:rsidP="00862BE3">
            <w:r w:rsidRPr="00AE333D">
              <w:t>1100</w:t>
            </w:r>
          </w:p>
        </w:tc>
        <w:tc>
          <w:tcPr>
            <w:tcW w:w="960" w:type="dxa"/>
            <w:noWrap/>
            <w:hideMark/>
          </w:tcPr>
          <w:p w14:paraId="01E0CA87" w14:textId="77777777" w:rsidR="00BB2963" w:rsidRPr="00AE333D" w:rsidRDefault="00BB2963" w:rsidP="00862BE3">
            <w:r w:rsidRPr="00AE333D">
              <w:t>450</w:t>
            </w:r>
          </w:p>
        </w:tc>
        <w:tc>
          <w:tcPr>
            <w:tcW w:w="960" w:type="dxa"/>
            <w:noWrap/>
            <w:hideMark/>
          </w:tcPr>
          <w:p w14:paraId="27C64701" w14:textId="77777777" w:rsidR="00BB2963" w:rsidRPr="00AE333D" w:rsidRDefault="00BB2963" w:rsidP="00862BE3">
            <w:r w:rsidRPr="00AE333D">
              <w:t>240</w:t>
            </w:r>
          </w:p>
        </w:tc>
        <w:tc>
          <w:tcPr>
            <w:tcW w:w="1420" w:type="dxa"/>
            <w:noWrap/>
            <w:hideMark/>
          </w:tcPr>
          <w:p w14:paraId="7C9EC069" w14:textId="77777777" w:rsidR="00BB2963" w:rsidRPr="00AE333D" w:rsidRDefault="00BB2963" w:rsidP="00862BE3">
            <w:r w:rsidRPr="00AE333D">
              <w:t>140</w:t>
            </w:r>
          </w:p>
        </w:tc>
        <w:tc>
          <w:tcPr>
            <w:tcW w:w="1479" w:type="dxa"/>
            <w:noWrap/>
            <w:hideMark/>
          </w:tcPr>
          <w:p w14:paraId="71488530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2050" w:type="dxa"/>
            <w:noWrap/>
            <w:hideMark/>
          </w:tcPr>
          <w:p w14:paraId="062A64D2" w14:textId="77777777" w:rsidR="00BB2963" w:rsidRPr="00AE333D" w:rsidRDefault="00BB2963" w:rsidP="00862BE3">
            <w:r w:rsidRPr="00AE333D">
              <w:t>40</w:t>
            </w:r>
          </w:p>
        </w:tc>
      </w:tr>
    </w:tbl>
    <w:p w14:paraId="4A8E7307" w14:textId="77777777" w:rsidR="00BB2963" w:rsidRPr="00AE333D" w:rsidRDefault="00BB2963" w:rsidP="00BB2963"/>
    <w:p w14:paraId="55DFA1FE" w14:textId="77777777" w:rsidR="00BB2963" w:rsidRPr="00AE333D" w:rsidRDefault="00BB2963" w:rsidP="00BB2963"/>
    <w:p w14:paraId="7F566DED" w14:textId="77777777" w:rsidR="00BB2963" w:rsidRPr="00AE333D" w:rsidRDefault="00BB2963" w:rsidP="00BB2963"/>
    <w:p w14:paraId="31C42971" w14:textId="77777777" w:rsidR="00BB2963" w:rsidRPr="00AE333D" w:rsidRDefault="00BB2963" w:rsidP="00BB2963">
      <w:r w:rsidRPr="00AE333D">
        <w:t xml:space="preserve">University of Warsaw (5) </w:t>
      </w:r>
    </w:p>
    <w:p w14:paraId="4D768FC5" w14:textId="77777777" w:rsidR="00BB2963" w:rsidRPr="00AE333D" w:rsidRDefault="00BB2963" w:rsidP="00BB2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896"/>
        <w:gridCol w:w="649"/>
        <w:gridCol w:w="509"/>
        <w:gridCol w:w="715"/>
        <w:gridCol w:w="759"/>
        <w:gridCol w:w="755"/>
        <w:gridCol w:w="676"/>
        <w:gridCol w:w="509"/>
        <w:gridCol w:w="544"/>
        <w:gridCol w:w="737"/>
        <w:gridCol w:w="763"/>
        <w:gridCol w:w="995"/>
      </w:tblGrid>
      <w:tr w:rsidR="00BB2963" w:rsidRPr="00AE333D" w14:paraId="40632651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5876497D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Country</w:t>
            </w:r>
          </w:p>
        </w:tc>
        <w:tc>
          <w:tcPr>
            <w:tcW w:w="1942" w:type="dxa"/>
            <w:noWrap/>
            <w:hideMark/>
          </w:tcPr>
          <w:p w14:paraId="4CEE20D8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University</w:t>
            </w:r>
          </w:p>
        </w:tc>
        <w:tc>
          <w:tcPr>
            <w:tcW w:w="1155" w:type="dxa"/>
            <w:noWrap/>
            <w:hideMark/>
          </w:tcPr>
          <w:p w14:paraId="666ECF8A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CollegeRank</w:t>
            </w:r>
          </w:p>
        </w:tc>
        <w:tc>
          <w:tcPr>
            <w:tcW w:w="960" w:type="dxa"/>
            <w:noWrap/>
            <w:hideMark/>
          </w:tcPr>
          <w:p w14:paraId="441CCF81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Tuition</w:t>
            </w:r>
          </w:p>
        </w:tc>
        <w:tc>
          <w:tcPr>
            <w:tcW w:w="1316" w:type="dxa"/>
            <w:noWrap/>
            <w:hideMark/>
          </w:tcPr>
          <w:p w14:paraId="205150B2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PercOfIntStud</w:t>
            </w:r>
          </w:p>
        </w:tc>
        <w:tc>
          <w:tcPr>
            <w:tcW w:w="1502" w:type="dxa"/>
            <w:noWrap/>
            <w:hideMark/>
          </w:tcPr>
          <w:p w14:paraId="6A91856B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AcceptanceRate</w:t>
            </w:r>
          </w:p>
        </w:tc>
        <w:tc>
          <w:tcPr>
            <w:tcW w:w="1452" w:type="dxa"/>
            <w:noWrap/>
            <w:hideMark/>
          </w:tcPr>
          <w:p w14:paraId="6BB84205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AvgSafetyIndex</w:t>
            </w:r>
          </w:p>
        </w:tc>
        <w:tc>
          <w:tcPr>
            <w:tcW w:w="1175" w:type="dxa"/>
            <w:noWrap/>
            <w:hideMark/>
          </w:tcPr>
          <w:p w14:paraId="16C9A617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CostOfLiving</w:t>
            </w:r>
          </w:p>
        </w:tc>
        <w:tc>
          <w:tcPr>
            <w:tcW w:w="960" w:type="dxa"/>
            <w:noWrap/>
            <w:hideMark/>
          </w:tcPr>
          <w:p w14:paraId="50F585F7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Rent</w:t>
            </w:r>
          </w:p>
        </w:tc>
        <w:tc>
          <w:tcPr>
            <w:tcW w:w="960" w:type="dxa"/>
            <w:noWrap/>
            <w:hideMark/>
          </w:tcPr>
          <w:p w14:paraId="762124C0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Groceries</w:t>
            </w:r>
          </w:p>
        </w:tc>
        <w:tc>
          <w:tcPr>
            <w:tcW w:w="1420" w:type="dxa"/>
            <w:noWrap/>
            <w:hideMark/>
          </w:tcPr>
          <w:p w14:paraId="708BD9A6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RecreationCost</w:t>
            </w:r>
          </w:p>
        </w:tc>
        <w:tc>
          <w:tcPr>
            <w:tcW w:w="1479" w:type="dxa"/>
            <w:noWrap/>
            <w:hideMark/>
          </w:tcPr>
          <w:p w14:paraId="4029B7E8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HealthcarePrice</w:t>
            </w:r>
          </w:p>
        </w:tc>
        <w:tc>
          <w:tcPr>
            <w:tcW w:w="2050" w:type="dxa"/>
            <w:noWrap/>
            <w:hideMark/>
          </w:tcPr>
          <w:p w14:paraId="1B8109D6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AvgMntTransportCost</w:t>
            </w:r>
          </w:p>
        </w:tc>
      </w:tr>
      <w:tr w:rsidR="00BB2963" w:rsidRPr="00AE333D" w14:paraId="3DDC0016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36C1C785" w14:textId="77777777" w:rsidR="00BB2963" w:rsidRPr="00AE333D" w:rsidRDefault="00BB2963" w:rsidP="00862BE3">
            <w:r w:rsidRPr="00AE333D">
              <w:t>Poland</w:t>
            </w:r>
          </w:p>
        </w:tc>
        <w:tc>
          <w:tcPr>
            <w:tcW w:w="1942" w:type="dxa"/>
            <w:noWrap/>
            <w:hideMark/>
          </w:tcPr>
          <w:p w14:paraId="431007D7" w14:textId="77777777" w:rsidR="00BB2963" w:rsidRPr="00AE333D" w:rsidRDefault="00BB2963" w:rsidP="00862BE3">
            <w:r w:rsidRPr="00AE333D">
              <w:t>University of Warsaw</w:t>
            </w:r>
          </w:p>
        </w:tc>
        <w:tc>
          <w:tcPr>
            <w:tcW w:w="1155" w:type="dxa"/>
            <w:noWrap/>
            <w:hideMark/>
          </w:tcPr>
          <w:p w14:paraId="5909AABB" w14:textId="77777777" w:rsidR="00BB2963" w:rsidRPr="00AE333D" w:rsidRDefault="00BB2963" w:rsidP="00862BE3">
            <w:r w:rsidRPr="00AE333D">
              <w:t>123</w:t>
            </w:r>
          </w:p>
        </w:tc>
        <w:tc>
          <w:tcPr>
            <w:tcW w:w="960" w:type="dxa"/>
            <w:noWrap/>
            <w:hideMark/>
          </w:tcPr>
          <w:p w14:paraId="62E7A9CA" w14:textId="77777777" w:rsidR="00BB2963" w:rsidRPr="00AE333D" w:rsidRDefault="00BB2963" w:rsidP="00862BE3">
            <w:r w:rsidRPr="00AE333D">
              <w:t>2000</w:t>
            </w:r>
          </w:p>
        </w:tc>
        <w:tc>
          <w:tcPr>
            <w:tcW w:w="1316" w:type="dxa"/>
            <w:noWrap/>
            <w:hideMark/>
          </w:tcPr>
          <w:p w14:paraId="6C698CC3" w14:textId="77777777" w:rsidR="00BB2963" w:rsidRPr="00AE333D" w:rsidRDefault="00BB2963" w:rsidP="00862BE3">
            <w:r w:rsidRPr="00AE333D">
              <w:t>10</w:t>
            </w:r>
          </w:p>
        </w:tc>
        <w:tc>
          <w:tcPr>
            <w:tcW w:w="1502" w:type="dxa"/>
            <w:noWrap/>
            <w:hideMark/>
          </w:tcPr>
          <w:p w14:paraId="284A01A3" w14:textId="77777777" w:rsidR="00BB2963" w:rsidRPr="00AE333D" w:rsidRDefault="00BB2963" w:rsidP="00862BE3">
            <w:r w:rsidRPr="00AE333D">
              <w:t>45</w:t>
            </w:r>
          </w:p>
        </w:tc>
        <w:tc>
          <w:tcPr>
            <w:tcW w:w="1452" w:type="dxa"/>
            <w:noWrap/>
            <w:hideMark/>
          </w:tcPr>
          <w:p w14:paraId="3A2D9A2A" w14:textId="77777777" w:rsidR="00BB2963" w:rsidRPr="00AE333D" w:rsidRDefault="00BB2963" w:rsidP="00862BE3">
            <w:r w:rsidRPr="00AE333D">
              <w:t>78</w:t>
            </w:r>
          </w:p>
        </w:tc>
        <w:tc>
          <w:tcPr>
            <w:tcW w:w="1175" w:type="dxa"/>
            <w:noWrap/>
            <w:hideMark/>
          </w:tcPr>
          <w:p w14:paraId="02800FD5" w14:textId="77777777" w:rsidR="00BB2963" w:rsidRPr="00AE333D" w:rsidRDefault="00BB2963" w:rsidP="00862BE3">
            <w:r w:rsidRPr="00AE333D">
              <w:t>900</w:t>
            </w:r>
          </w:p>
        </w:tc>
        <w:tc>
          <w:tcPr>
            <w:tcW w:w="960" w:type="dxa"/>
            <w:noWrap/>
            <w:hideMark/>
          </w:tcPr>
          <w:p w14:paraId="05EC184D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960" w:type="dxa"/>
            <w:noWrap/>
            <w:hideMark/>
          </w:tcPr>
          <w:p w14:paraId="4D6D051C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1420" w:type="dxa"/>
            <w:noWrap/>
            <w:hideMark/>
          </w:tcPr>
          <w:p w14:paraId="6A69EA6B" w14:textId="77777777" w:rsidR="00BB2963" w:rsidRPr="00AE333D" w:rsidRDefault="00BB2963" w:rsidP="00862BE3">
            <w:r w:rsidRPr="00AE333D">
              <w:t>120</w:t>
            </w:r>
          </w:p>
        </w:tc>
        <w:tc>
          <w:tcPr>
            <w:tcW w:w="1479" w:type="dxa"/>
            <w:noWrap/>
            <w:hideMark/>
          </w:tcPr>
          <w:p w14:paraId="7C52E89A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2050" w:type="dxa"/>
            <w:noWrap/>
            <w:hideMark/>
          </w:tcPr>
          <w:p w14:paraId="13B26511" w14:textId="77777777" w:rsidR="00BB2963" w:rsidRPr="00AE333D" w:rsidRDefault="00BB2963" w:rsidP="00862BE3">
            <w:r w:rsidRPr="00AE333D">
              <w:t>40</w:t>
            </w:r>
          </w:p>
        </w:tc>
      </w:tr>
      <w:tr w:rsidR="00BB2963" w:rsidRPr="00AE333D" w14:paraId="011D0791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3BFC2DB3" w14:textId="77777777" w:rsidR="00BB2963" w:rsidRPr="00AE333D" w:rsidRDefault="00BB2963" w:rsidP="00862BE3">
            <w:r w:rsidRPr="00AE333D">
              <w:t>Poland</w:t>
            </w:r>
          </w:p>
        </w:tc>
        <w:tc>
          <w:tcPr>
            <w:tcW w:w="1942" w:type="dxa"/>
            <w:noWrap/>
            <w:hideMark/>
          </w:tcPr>
          <w:p w14:paraId="54720078" w14:textId="77777777" w:rsidR="00BB2963" w:rsidRPr="00AE333D" w:rsidRDefault="00BB2963" w:rsidP="00862BE3">
            <w:r w:rsidRPr="00AE333D">
              <w:t>University of Warsaw</w:t>
            </w:r>
          </w:p>
        </w:tc>
        <w:tc>
          <w:tcPr>
            <w:tcW w:w="1155" w:type="dxa"/>
            <w:noWrap/>
            <w:hideMark/>
          </w:tcPr>
          <w:p w14:paraId="3488F0A2" w14:textId="77777777" w:rsidR="00BB2963" w:rsidRPr="00AE333D" w:rsidRDefault="00BB2963" w:rsidP="00862BE3">
            <w:r w:rsidRPr="00AE333D">
              <w:t>167</w:t>
            </w:r>
          </w:p>
        </w:tc>
        <w:tc>
          <w:tcPr>
            <w:tcW w:w="960" w:type="dxa"/>
            <w:noWrap/>
            <w:hideMark/>
          </w:tcPr>
          <w:p w14:paraId="0484460E" w14:textId="77777777" w:rsidR="00BB2963" w:rsidRPr="00AE333D" w:rsidRDefault="00BB2963" w:rsidP="00862BE3">
            <w:r w:rsidRPr="00AE333D">
              <w:t>3000</w:t>
            </w:r>
          </w:p>
        </w:tc>
        <w:tc>
          <w:tcPr>
            <w:tcW w:w="1316" w:type="dxa"/>
            <w:noWrap/>
            <w:hideMark/>
          </w:tcPr>
          <w:p w14:paraId="61803A56" w14:textId="77777777" w:rsidR="00BB2963" w:rsidRPr="00AE333D" w:rsidRDefault="00BB2963" w:rsidP="00862BE3">
            <w:r w:rsidRPr="00AE333D">
              <w:t>9</w:t>
            </w:r>
          </w:p>
        </w:tc>
        <w:tc>
          <w:tcPr>
            <w:tcW w:w="1502" w:type="dxa"/>
            <w:noWrap/>
            <w:hideMark/>
          </w:tcPr>
          <w:p w14:paraId="0F4AD860" w14:textId="77777777" w:rsidR="00BB2963" w:rsidRPr="00AE333D" w:rsidRDefault="00BB2963" w:rsidP="00862BE3">
            <w:r w:rsidRPr="00AE333D">
              <w:t>45</w:t>
            </w:r>
          </w:p>
        </w:tc>
        <w:tc>
          <w:tcPr>
            <w:tcW w:w="1452" w:type="dxa"/>
            <w:noWrap/>
            <w:hideMark/>
          </w:tcPr>
          <w:p w14:paraId="455B9A44" w14:textId="77777777" w:rsidR="00BB2963" w:rsidRPr="00AE333D" w:rsidRDefault="00BB2963" w:rsidP="00862BE3">
            <w:r w:rsidRPr="00AE333D">
              <w:t>85</w:t>
            </w:r>
          </w:p>
        </w:tc>
        <w:tc>
          <w:tcPr>
            <w:tcW w:w="1175" w:type="dxa"/>
            <w:noWrap/>
            <w:hideMark/>
          </w:tcPr>
          <w:p w14:paraId="6639EFCD" w14:textId="77777777" w:rsidR="00BB2963" w:rsidRPr="00AE333D" w:rsidRDefault="00BB2963" w:rsidP="00862BE3">
            <w:r w:rsidRPr="00AE333D">
              <w:t>900</w:t>
            </w:r>
          </w:p>
        </w:tc>
        <w:tc>
          <w:tcPr>
            <w:tcW w:w="960" w:type="dxa"/>
            <w:noWrap/>
            <w:hideMark/>
          </w:tcPr>
          <w:p w14:paraId="57B18827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960" w:type="dxa"/>
            <w:noWrap/>
            <w:hideMark/>
          </w:tcPr>
          <w:p w14:paraId="50C12399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1420" w:type="dxa"/>
            <w:noWrap/>
            <w:hideMark/>
          </w:tcPr>
          <w:p w14:paraId="1C7F7FD9" w14:textId="77777777" w:rsidR="00BB2963" w:rsidRPr="00AE333D" w:rsidRDefault="00BB2963" w:rsidP="00862BE3">
            <w:r w:rsidRPr="00AE333D">
              <w:t>120</w:t>
            </w:r>
          </w:p>
        </w:tc>
        <w:tc>
          <w:tcPr>
            <w:tcW w:w="1479" w:type="dxa"/>
            <w:noWrap/>
            <w:hideMark/>
          </w:tcPr>
          <w:p w14:paraId="62586472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2050" w:type="dxa"/>
            <w:noWrap/>
            <w:hideMark/>
          </w:tcPr>
          <w:p w14:paraId="74126797" w14:textId="77777777" w:rsidR="00BB2963" w:rsidRPr="00AE333D" w:rsidRDefault="00BB2963" w:rsidP="00862BE3">
            <w:r w:rsidRPr="00AE333D">
              <w:t>40</w:t>
            </w:r>
          </w:p>
        </w:tc>
      </w:tr>
      <w:tr w:rsidR="00BB2963" w:rsidRPr="00AE333D" w14:paraId="08F5BF02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51B7F4F4" w14:textId="77777777" w:rsidR="00BB2963" w:rsidRPr="00AE333D" w:rsidRDefault="00BB2963" w:rsidP="00862BE3">
            <w:r w:rsidRPr="00AE333D">
              <w:t>Poland</w:t>
            </w:r>
          </w:p>
        </w:tc>
        <w:tc>
          <w:tcPr>
            <w:tcW w:w="1942" w:type="dxa"/>
            <w:noWrap/>
            <w:hideMark/>
          </w:tcPr>
          <w:p w14:paraId="193D2616" w14:textId="77777777" w:rsidR="00BB2963" w:rsidRPr="00AE333D" w:rsidRDefault="00BB2963" w:rsidP="00862BE3">
            <w:r w:rsidRPr="00AE333D">
              <w:t>University of Warsaw</w:t>
            </w:r>
          </w:p>
        </w:tc>
        <w:tc>
          <w:tcPr>
            <w:tcW w:w="1155" w:type="dxa"/>
            <w:noWrap/>
            <w:hideMark/>
          </w:tcPr>
          <w:p w14:paraId="59EAD915" w14:textId="77777777" w:rsidR="00BB2963" w:rsidRPr="00AE333D" w:rsidRDefault="00BB2963" w:rsidP="00862BE3">
            <w:r w:rsidRPr="00AE333D">
              <w:t>187</w:t>
            </w:r>
          </w:p>
        </w:tc>
        <w:tc>
          <w:tcPr>
            <w:tcW w:w="960" w:type="dxa"/>
            <w:noWrap/>
            <w:hideMark/>
          </w:tcPr>
          <w:p w14:paraId="2196D239" w14:textId="77777777" w:rsidR="00BB2963" w:rsidRPr="00AE333D" w:rsidRDefault="00BB2963" w:rsidP="00862BE3">
            <w:r w:rsidRPr="00AE333D">
              <w:t>2000</w:t>
            </w:r>
          </w:p>
        </w:tc>
        <w:tc>
          <w:tcPr>
            <w:tcW w:w="1316" w:type="dxa"/>
            <w:noWrap/>
            <w:hideMark/>
          </w:tcPr>
          <w:p w14:paraId="320B9526" w14:textId="77777777" w:rsidR="00BB2963" w:rsidRPr="00AE333D" w:rsidRDefault="00BB2963" w:rsidP="00862BE3">
            <w:r w:rsidRPr="00AE333D">
              <w:t>9</w:t>
            </w:r>
          </w:p>
        </w:tc>
        <w:tc>
          <w:tcPr>
            <w:tcW w:w="1502" w:type="dxa"/>
            <w:noWrap/>
            <w:hideMark/>
          </w:tcPr>
          <w:p w14:paraId="01658E60" w14:textId="77777777" w:rsidR="00BB2963" w:rsidRPr="00AE333D" w:rsidRDefault="00BB2963" w:rsidP="00862BE3">
            <w:r w:rsidRPr="00AE333D">
              <w:t>40</w:t>
            </w:r>
          </w:p>
        </w:tc>
        <w:tc>
          <w:tcPr>
            <w:tcW w:w="1452" w:type="dxa"/>
            <w:noWrap/>
            <w:hideMark/>
          </w:tcPr>
          <w:p w14:paraId="3013BBDD" w14:textId="77777777" w:rsidR="00BB2963" w:rsidRPr="00AE333D" w:rsidRDefault="00BB2963" w:rsidP="00862BE3">
            <w:r w:rsidRPr="00AE333D">
              <w:t>85</w:t>
            </w:r>
          </w:p>
        </w:tc>
        <w:tc>
          <w:tcPr>
            <w:tcW w:w="1175" w:type="dxa"/>
            <w:noWrap/>
            <w:hideMark/>
          </w:tcPr>
          <w:p w14:paraId="001ACF9A" w14:textId="77777777" w:rsidR="00BB2963" w:rsidRPr="00AE333D" w:rsidRDefault="00BB2963" w:rsidP="00862BE3">
            <w:r w:rsidRPr="00AE333D">
              <w:t>900</w:t>
            </w:r>
          </w:p>
        </w:tc>
        <w:tc>
          <w:tcPr>
            <w:tcW w:w="960" w:type="dxa"/>
            <w:noWrap/>
            <w:hideMark/>
          </w:tcPr>
          <w:p w14:paraId="1F9AFC69" w14:textId="77777777" w:rsidR="00BB2963" w:rsidRPr="00AE333D" w:rsidRDefault="00BB2963" w:rsidP="00862BE3">
            <w:r w:rsidRPr="00AE333D">
              <w:t>350</w:t>
            </w:r>
          </w:p>
        </w:tc>
        <w:tc>
          <w:tcPr>
            <w:tcW w:w="960" w:type="dxa"/>
            <w:noWrap/>
            <w:hideMark/>
          </w:tcPr>
          <w:p w14:paraId="17D1FF7C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1420" w:type="dxa"/>
            <w:noWrap/>
            <w:hideMark/>
          </w:tcPr>
          <w:p w14:paraId="6E42EC28" w14:textId="77777777" w:rsidR="00BB2963" w:rsidRPr="00AE333D" w:rsidRDefault="00BB2963" w:rsidP="00862BE3">
            <w:r w:rsidRPr="00AE333D">
              <w:t>120</w:t>
            </w:r>
          </w:p>
        </w:tc>
        <w:tc>
          <w:tcPr>
            <w:tcW w:w="1479" w:type="dxa"/>
            <w:noWrap/>
            <w:hideMark/>
          </w:tcPr>
          <w:p w14:paraId="186AB441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2050" w:type="dxa"/>
            <w:noWrap/>
            <w:hideMark/>
          </w:tcPr>
          <w:p w14:paraId="5091EB1E" w14:textId="77777777" w:rsidR="00BB2963" w:rsidRPr="00AE333D" w:rsidRDefault="00BB2963" w:rsidP="00862BE3">
            <w:r w:rsidRPr="00AE333D">
              <w:t>40</w:t>
            </w:r>
          </w:p>
        </w:tc>
      </w:tr>
      <w:tr w:rsidR="00BB2963" w:rsidRPr="00AE333D" w14:paraId="700A5BB8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56AD72C9" w14:textId="77777777" w:rsidR="00BB2963" w:rsidRPr="00AE333D" w:rsidRDefault="00BB2963" w:rsidP="00862BE3">
            <w:r w:rsidRPr="00AE333D">
              <w:t>Poland</w:t>
            </w:r>
          </w:p>
        </w:tc>
        <w:tc>
          <w:tcPr>
            <w:tcW w:w="1942" w:type="dxa"/>
            <w:noWrap/>
            <w:hideMark/>
          </w:tcPr>
          <w:p w14:paraId="571978A9" w14:textId="77777777" w:rsidR="00BB2963" w:rsidRPr="00AE333D" w:rsidRDefault="00BB2963" w:rsidP="00862BE3">
            <w:r w:rsidRPr="00AE333D">
              <w:t>University of Warsaw</w:t>
            </w:r>
          </w:p>
        </w:tc>
        <w:tc>
          <w:tcPr>
            <w:tcW w:w="1155" w:type="dxa"/>
            <w:noWrap/>
            <w:hideMark/>
          </w:tcPr>
          <w:p w14:paraId="0736DDF7" w14:textId="77777777" w:rsidR="00BB2963" w:rsidRPr="00AE333D" w:rsidRDefault="00BB2963" w:rsidP="00862BE3">
            <w:r w:rsidRPr="00AE333D">
              <w:t>310</w:t>
            </w:r>
          </w:p>
        </w:tc>
        <w:tc>
          <w:tcPr>
            <w:tcW w:w="960" w:type="dxa"/>
            <w:noWrap/>
            <w:hideMark/>
          </w:tcPr>
          <w:p w14:paraId="5EEDF5CA" w14:textId="77777777" w:rsidR="00BB2963" w:rsidRPr="00AE333D" w:rsidRDefault="00BB2963" w:rsidP="00862BE3">
            <w:r w:rsidRPr="00AE333D">
              <w:t>3000</w:t>
            </w:r>
          </w:p>
        </w:tc>
        <w:tc>
          <w:tcPr>
            <w:tcW w:w="1316" w:type="dxa"/>
            <w:noWrap/>
            <w:hideMark/>
          </w:tcPr>
          <w:p w14:paraId="69FB34E6" w14:textId="77777777" w:rsidR="00BB2963" w:rsidRPr="00AE333D" w:rsidRDefault="00BB2963" w:rsidP="00862BE3">
            <w:r w:rsidRPr="00AE333D">
              <w:t>9</w:t>
            </w:r>
          </w:p>
        </w:tc>
        <w:tc>
          <w:tcPr>
            <w:tcW w:w="1502" w:type="dxa"/>
            <w:noWrap/>
            <w:hideMark/>
          </w:tcPr>
          <w:p w14:paraId="652958AF" w14:textId="77777777" w:rsidR="00BB2963" w:rsidRPr="00AE333D" w:rsidRDefault="00BB2963" w:rsidP="00862BE3">
            <w:r w:rsidRPr="00AE333D">
              <w:t>55</w:t>
            </w:r>
          </w:p>
        </w:tc>
        <w:tc>
          <w:tcPr>
            <w:tcW w:w="1452" w:type="dxa"/>
            <w:noWrap/>
            <w:hideMark/>
          </w:tcPr>
          <w:p w14:paraId="7E3C1873" w14:textId="77777777" w:rsidR="00BB2963" w:rsidRPr="00AE333D" w:rsidRDefault="00BB2963" w:rsidP="00862BE3">
            <w:r w:rsidRPr="00AE333D">
              <w:t>85</w:t>
            </w:r>
          </w:p>
        </w:tc>
        <w:tc>
          <w:tcPr>
            <w:tcW w:w="1175" w:type="dxa"/>
            <w:noWrap/>
            <w:hideMark/>
          </w:tcPr>
          <w:p w14:paraId="6282DCAD" w14:textId="77777777" w:rsidR="00BB2963" w:rsidRPr="00AE333D" w:rsidRDefault="00BB2963" w:rsidP="00862BE3">
            <w:r w:rsidRPr="00AE333D">
              <w:t>900</w:t>
            </w:r>
          </w:p>
        </w:tc>
        <w:tc>
          <w:tcPr>
            <w:tcW w:w="960" w:type="dxa"/>
            <w:noWrap/>
            <w:hideMark/>
          </w:tcPr>
          <w:p w14:paraId="5158BE13" w14:textId="77777777" w:rsidR="00BB2963" w:rsidRPr="00AE333D" w:rsidRDefault="00BB2963" w:rsidP="00862BE3">
            <w:r w:rsidRPr="00AE333D">
              <w:t>400</w:t>
            </w:r>
          </w:p>
        </w:tc>
        <w:tc>
          <w:tcPr>
            <w:tcW w:w="960" w:type="dxa"/>
            <w:noWrap/>
            <w:hideMark/>
          </w:tcPr>
          <w:p w14:paraId="5480C7F3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1420" w:type="dxa"/>
            <w:noWrap/>
            <w:hideMark/>
          </w:tcPr>
          <w:p w14:paraId="6B83A871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79" w:type="dxa"/>
            <w:noWrap/>
            <w:hideMark/>
          </w:tcPr>
          <w:p w14:paraId="34E1D7DC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2050" w:type="dxa"/>
            <w:noWrap/>
            <w:hideMark/>
          </w:tcPr>
          <w:p w14:paraId="5722E079" w14:textId="77777777" w:rsidR="00BB2963" w:rsidRPr="00AE333D" w:rsidRDefault="00BB2963" w:rsidP="00862BE3">
            <w:r w:rsidRPr="00AE333D">
              <w:t>40</w:t>
            </w:r>
          </w:p>
        </w:tc>
      </w:tr>
      <w:tr w:rsidR="00BB2963" w:rsidRPr="00AE333D" w14:paraId="4739EE36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586D92E9" w14:textId="77777777" w:rsidR="00BB2963" w:rsidRPr="00AE333D" w:rsidRDefault="00BB2963" w:rsidP="00862BE3">
            <w:r w:rsidRPr="00AE333D">
              <w:t>Poland</w:t>
            </w:r>
          </w:p>
        </w:tc>
        <w:tc>
          <w:tcPr>
            <w:tcW w:w="1942" w:type="dxa"/>
            <w:noWrap/>
            <w:hideMark/>
          </w:tcPr>
          <w:p w14:paraId="7EA9D23A" w14:textId="77777777" w:rsidR="00BB2963" w:rsidRPr="00AE333D" w:rsidRDefault="00BB2963" w:rsidP="00862BE3">
            <w:r w:rsidRPr="00AE333D">
              <w:t>University of Warsaw</w:t>
            </w:r>
          </w:p>
        </w:tc>
        <w:tc>
          <w:tcPr>
            <w:tcW w:w="1155" w:type="dxa"/>
            <w:noWrap/>
            <w:hideMark/>
          </w:tcPr>
          <w:p w14:paraId="53F2F640" w14:textId="77777777" w:rsidR="00BB2963" w:rsidRPr="00AE333D" w:rsidRDefault="00BB2963" w:rsidP="00862BE3">
            <w:r w:rsidRPr="00AE333D">
              <w:t>486</w:t>
            </w:r>
          </w:p>
        </w:tc>
        <w:tc>
          <w:tcPr>
            <w:tcW w:w="960" w:type="dxa"/>
            <w:noWrap/>
            <w:hideMark/>
          </w:tcPr>
          <w:p w14:paraId="2ADDE6C5" w14:textId="77777777" w:rsidR="00BB2963" w:rsidRPr="00AE333D" w:rsidRDefault="00BB2963" w:rsidP="00862BE3">
            <w:r w:rsidRPr="00AE333D">
              <w:t>4000</w:t>
            </w:r>
          </w:p>
        </w:tc>
        <w:tc>
          <w:tcPr>
            <w:tcW w:w="1316" w:type="dxa"/>
            <w:noWrap/>
            <w:hideMark/>
          </w:tcPr>
          <w:p w14:paraId="1DEACE2A" w14:textId="77777777" w:rsidR="00BB2963" w:rsidRPr="00AE333D" w:rsidRDefault="00BB2963" w:rsidP="00862BE3">
            <w:r w:rsidRPr="00AE333D">
              <w:t>9</w:t>
            </w:r>
          </w:p>
        </w:tc>
        <w:tc>
          <w:tcPr>
            <w:tcW w:w="1502" w:type="dxa"/>
            <w:noWrap/>
            <w:hideMark/>
          </w:tcPr>
          <w:p w14:paraId="53F3D662" w14:textId="77777777" w:rsidR="00BB2963" w:rsidRPr="00AE333D" w:rsidRDefault="00BB2963" w:rsidP="00862BE3">
            <w:r w:rsidRPr="00AE333D">
              <w:t>40</w:t>
            </w:r>
          </w:p>
        </w:tc>
        <w:tc>
          <w:tcPr>
            <w:tcW w:w="1452" w:type="dxa"/>
            <w:noWrap/>
            <w:hideMark/>
          </w:tcPr>
          <w:p w14:paraId="4C743F20" w14:textId="77777777" w:rsidR="00BB2963" w:rsidRPr="00AE333D" w:rsidRDefault="00BB2963" w:rsidP="00862BE3">
            <w:r w:rsidRPr="00AE333D">
              <w:t>83</w:t>
            </w:r>
          </w:p>
        </w:tc>
        <w:tc>
          <w:tcPr>
            <w:tcW w:w="1175" w:type="dxa"/>
            <w:noWrap/>
            <w:hideMark/>
          </w:tcPr>
          <w:p w14:paraId="22A67A14" w14:textId="77777777" w:rsidR="00BB2963" w:rsidRPr="00AE333D" w:rsidRDefault="00BB2963" w:rsidP="00862BE3">
            <w:r w:rsidRPr="00AE333D">
              <w:t>1000</w:t>
            </w:r>
          </w:p>
        </w:tc>
        <w:tc>
          <w:tcPr>
            <w:tcW w:w="960" w:type="dxa"/>
            <w:noWrap/>
            <w:hideMark/>
          </w:tcPr>
          <w:p w14:paraId="67A627BB" w14:textId="77777777" w:rsidR="00BB2963" w:rsidRPr="00AE333D" w:rsidRDefault="00BB2963" w:rsidP="00862BE3">
            <w:r w:rsidRPr="00AE333D">
              <w:t>450</w:t>
            </w:r>
          </w:p>
        </w:tc>
        <w:tc>
          <w:tcPr>
            <w:tcW w:w="960" w:type="dxa"/>
            <w:noWrap/>
            <w:hideMark/>
          </w:tcPr>
          <w:p w14:paraId="6C4F224C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1420" w:type="dxa"/>
            <w:noWrap/>
            <w:hideMark/>
          </w:tcPr>
          <w:p w14:paraId="32E3B6FF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79" w:type="dxa"/>
            <w:noWrap/>
            <w:hideMark/>
          </w:tcPr>
          <w:p w14:paraId="64F01200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2050" w:type="dxa"/>
            <w:noWrap/>
            <w:hideMark/>
          </w:tcPr>
          <w:p w14:paraId="68EF8122" w14:textId="77777777" w:rsidR="00BB2963" w:rsidRPr="00AE333D" w:rsidRDefault="00BB2963" w:rsidP="00862BE3">
            <w:r w:rsidRPr="00AE333D">
              <w:t>30</w:t>
            </w:r>
          </w:p>
        </w:tc>
      </w:tr>
    </w:tbl>
    <w:p w14:paraId="147466EF" w14:textId="77777777" w:rsidR="00BB2963" w:rsidRPr="00AE333D" w:rsidRDefault="00BB2963" w:rsidP="00BB2963"/>
    <w:p w14:paraId="509DA615" w14:textId="77777777" w:rsidR="00BB2963" w:rsidRPr="00AE333D" w:rsidRDefault="00BB2963" w:rsidP="00BB2963"/>
    <w:p w14:paraId="4AF94381" w14:textId="77777777" w:rsidR="00BB2963" w:rsidRPr="00AE333D" w:rsidRDefault="00BB2963" w:rsidP="00BB2963">
      <w:r w:rsidRPr="00AE333D">
        <w:lastRenderedPageBreak/>
        <w:t>University of Buenos Aires (5)</w:t>
      </w:r>
    </w:p>
    <w:p w14:paraId="579F7777" w14:textId="77777777" w:rsidR="00BB2963" w:rsidRPr="00AE333D" w:rsidRDefault="00BB2963" w:rsidP="00BB2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1042"/>
        <w:gridCol w:w="636"/>
        <w:gridCol w:w="500"/>
        <w:gridCol w:w="700"/>
        <w:gridCol w:w="742"/>
        <w:gridCol w:w="738"/>
        <w:gridCol w:w="662"/>
        <w:gridCol w:w="500"/>
        <w:gridCol w:w="534"/>
        <w:gridCol w:w="721"/>
        <w:gridCol w:w="747"/>
        <w:gridCol w:w="972"/>
      </w:tblGrid>
      <w:tr w:rsidR="00BB2963" w:rsidRPr="00AE333D" w14:paraId="5C2F4C00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1BB6F4A3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Country</w:t>
            </w:r>
          </w:p>
        </w:tc>
        <w:tc>
          <w:tcPr>
            <w:tcW w:w="2378" w:type="dxa"/>
            <w:noWrap/>
            <w:hideMark/>
          </w:tcPr>
          <w:p w14:paraId="54D3D3FA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University</w:t>
            </w:r>
          </w:p>
        </w:tc>
        <w:tc>
          <w:tcPr>
            <w:tcW w:w="1155" w:type="dxa"/>
            <w:noWrap/>
            <w:hideMark/>
          </w:tcPr>
          <w:p w14:paraId="5D77F197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CollegeRank</w:t>
            </w:r>
          </w:p>
        </w:tc>
        <w:tc>
          <w:tcPr>
            <w:tcW w:w="960" w:type="dxa"/>
            <w:noWrap/>
            <w:hideMark/>
          </w:tcPr>
          <w:p w14:paraId="5D7C0A8A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Tuition</w:t>
            </w:r>
          </w:p>
        </w:tc>
        <w:tc>
          <w:tcPr>
            <w:tcW w:w="1316" w:type="dxa"/>
            <w:noWrap/>
            <w:hideMark/>
          </w:tcPr>
          <w:p w14:paraId="7AAD446B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PercOfIntStud</w:t>
            </w:r>
          </w:p>
        </w:tc>
        <w:tc>
          <w:tcPr>
            <w:tcW w:w="1502" w:type="dxa"/>
            <w:noWrap/>
            <w:hideMark/>
          </w:tcPr>
          <w:p w14:paraId="6426B97A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AcceptanceRate</w:t>
            </w:r>
          </w:p>
        </w:tc>
        <w:tc>
          <w:tcPr>
            <w:tcW w:w="1452" w:type="dxa"/>
            <w:noWrap/>
            <w:hideMark/>
          </w:tcPr>
          <w:p w14:paraId="3CA659DB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AvgSafetyIndex</w:t>
            </w:r>
          </w:p>
        </w:tc>
        <w:tc>
          <w:tcPr>
            <w:tcW w:w="1175" w:type="dxa"/>
            <w:noWrap/>
            <w:hideMark/>
          </w:tcPr>
          <w:p w14:paraId="54D20CE9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CostOfLiving</w:t>
            </w:r>
          </w:p>
        </w:tc>
        <w:tc>
          <w:tcPr>
            <w:tcW w:w="960" w:type="dxa"/>
            <w:noWrap/>
            <w:hideMark/>
          </w:tcPr>
          <w:p w14:paraId="19462522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Rent</w:t>
            </w:r>
          </w:p>
        </w:tc>
        <w:tc>
          <w:tcPr>
            <w:tcW w:w="960" w:type="dxa"/>
            <w:noWrap/>
            <w:hideMark/>
          </w:tcPr>
          <w:p w14:paraId="330B3EB4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Groceries</w:t>
            </w:r>
          </w:p>
        </w:tc>
        <w:tc>
          <w:tcPr>
            <w:tcW w:w="1420" w:type="dxa"/>
            <w:noWrap/>
            <w:hideMark/>
          </w:tcPr>
          <w:p w14:paraId="51713F74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RecreationCost</w:t>
            </w:r>
          </w:p>
        </w:tc>
        <w:tc>
          <w:tcPr>
            <w:tcW w:w="1479" w:type="dxa"/>
            <w:noWrap/>
            <w:hideMark/>
          </w:tcPr>
          <w:p w14:paraId="009C2A99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HealthcarePrice</w:t>
            </w:r>
          </w:p>
        </w:tc>
        <w:tc>
          <w:tcPr>
            <w:tcW w:w="2050" w:type="dxa"/>
            <w:noWrap/>
            <w:hideMark/>
          </w:tcPr>
          <w:p w14:paraId="021AE0D0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AvgMntTransportCost</w:t>
            </w:r>
          </w:p>
        </w:tc>
      </w:tr>
      <w:tr w:rsidR="00BB2963" w:rsidRPr="00AE333D" w14:paraId="663E8903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1D83896F" w14:textId="77777777" w:rsidR="00BB2963" w:rsidRPr="00AE333D" w:rsidRDefault="00BB2963" w:rsidP="00862BE3">
            <w:r w:rsidRPr="00AE333D">
              <w:t>Argentina</w:t>
            </w:r>
          </w:p>
        </w:tc>
        <w:tc>
          <w:tcPr>
            <w:tcW w:w="2378" w:type="dxa"/>
            <w:noWrap/>
            <w:hideMark/>
          </w:tcPr>
          <w:p w14:paraId="5A3C21FE" w14:textId="77777777" w:rsidR="00BB2963" w:rsidRPr="00AE333D" w:rsidRDefault="00BB2963" w:rsidP="00862BE3">
            <w:r w:rsidRPr="00AE333D">
              <w:t>University of Buenos Aires</w:t>
            </w:r>
          </w:p>
        </w:tc>
        <w:tc>
          <w:tcPr>
            <w:tcW w:w="1155" w:type="dxa"/>
            <w:noWrap/>
            <w:hideMark/>
          </w:tcPr>
          <w:p w14:paraId="4FF0EFBB" w14:textId="77777777" w:rsidR="00BB2963" w:rsidRPr="00AE333D" w:rsidRDefault="00BB2963" w:rsidP="00862BE3">
            <w:r w:rsidRPr="00AE333D">
              <w:t>131</w:t>
            </w:r>
          </w:p>
        </w:tc>
        <w:tc>
          <w:tcPr>
            <w:tcW w:w="960" w:type="dxa"/>
            <w:noWrap/>
            <w:hideMark/>
          </w:tcPr>
          <w:p w14:paraId="6929A655" w14:textId="77777777" w:rsidR="00BB2963" w:rsidRPr="00AE333D" w:rsidRDefault="00BB2963" w:rsidP="00862BE3">
            <w:r w:rsidRPr="00AE333D">
              <w:t>0</w:t>
            </w:r>
          </w:p>
        </w:tc>
        <w:tc>
          <w:tcPr>
            <w:tcW w:w="1316" w:type="dxa"/>
            <w:noWrap/>
            <w:hideMark/>
          </w:tcPr>
          <w:p w14:paraId="7DDEFD11" w14:textId="77777777" w:rsidR="00BB2963" w:rsidRPr="00AE333D" w:rsidRDefault="00BB2963" w:rsidP="00862BE3">
            <w:r w:rsidRPr="00AE333D">
              <w:t>8</w:t>
            </w:r>
          </w:p>
        </w:tc>
        <w:tc>
          <w:tcPr>
            <w:tcW w:w="1502" w:type="dxa"/>
            <w:noWrap/>
            <w:hideMark/>
          </w:tcPr>
          <w:p w14:paraId="6E9F6E7B" w14:textId="77777777" w:rsidR="00BB2963" w:rsidRPr="00AE333D" w:rsidRDefault="00BB2963" w:rsidP="00862BE3">
            <w:r w:rsidRPr="00AE333D">
              <w:t>65</w:t>
            </w:r>
          </w:p>
        </w:tc>
        <w:tc>
          <w:tcPr>
            <w:tcW w:w="1452" w:type="dxa"/>
            <w:noWrap/>
            <w:hideMark/>
          </w:tcPr>
          <w:p w14:paraId="755E67E1" w14:textId="77777777" w:rsidR="00BB2963" w:rsidRPr="00AE333D" w:rsidRDefault="00BB2963" w:rsidP="00862BE3">
            <w:r w:rsidRPr="00AE333D">
              <w:t>70</w:t>
            </w:r>
          </w:p>
        </w:tc>
        <w:tc>
          <w:tcPr>
            <w:tcW w:w="1175" w:type="dxa"/>
            <w:noWrap/>
            <w:hideMark/>
          </w:tcPr>
          <w:p w14:paraId="41C4250A" w14:textId="77777777" w:rsidR="00BB2963" w:rsidRPr="00AE333D" w:rsidRDefault="00BB2963" w:rsidP="00862BE3">
            <w:r w:rsidRPr="00AE333D">
              <w:t>600</w:t>
            </w:r>
          </w:p>
        </w:tc>
        <w:tc>
          <w:tcPr>
            <w:tcW w:w="960" w:type="dxa"/>
            <w:noWrap/>
            <w:hideMark/>
          </w:tcPr>
          <w:p w14:paraId="1CCDC5AE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960" w:type="dxa"/>
            <w:noWrap/>
            <w:hideMark/>
          </w:tcPr>
          <w:p w14:paraId="1D255DE8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20" w:type="dxa"/>
            <w:noWrap/>
            <w:hideMark/>
          </w:tcPr>
          <w:p w14:paraId="3D9061E0" w14:textId="77777777" w:rsidR="00BB2963" w:rsidRPr="00AE333D" w:rsidRDefault="00BB2963" w:rsidP="00862BE3">
            <w:r w:rsidRPr="00AE333D">
              <w:t>100</w:t>
            </w:r>
          </w:p>
        </w:tc>
        <w:tc>
          <w:tcPr>
            <w:tcW w:w="1479" w:type="dxa"/>
            <w:noWrap/>
            <w:hideMark/>
          </w:tcPr>
          <w:p w14:paraId="6707AAFC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2050" w:type="dxa"/>
            <w:noWrap/>
            <w:hideMark/>
          </w:tcPr>
          <w:p w14:paraId="2C3772DE" w14:textId="77777777" w:rsidR="00BB2963" w:rsidRPr="00AE333D" w:rsidRDefault="00BB2963" w:rsidP="00862BE3">
            <w:r w:rsidRPr="00AE333D">
              <w:t>30</w:t>
            </w:r>
          </w:p>
        </w:tc>
      </w:tr>
      <w:tr w:rsidR="00BB2963" w:rsidRPr="00AE333D" w14:paraId="515D9CD7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081B142E" w14:textId="77777777" w:rsidR="00BB2963" w:rsidRPr="00AE333D" w:rsidRDefault="00BB2963" w:rsidP="00862BE3">
            <w:r w:rsidRPr="00AE333D">
              <w:t>Argentina</w:t>
            </w:r>
          </w:p>
        </w:tc>
        <w:tc>
          <w:tcPr>
            <w:tcW w:w="2378" w:type="dxa"/>
            <w:noWrap/>
            <w:hideMark/>
          </w:tcPr>
          <w:p w14:paraId="11E1E542" w14:textId="77777777" w:rsidR="00BB2963" w:rsidRPr="00AE333D" w:rsidRDefault="00BB2963" w:rsidP="00862BE3">
            <w:r w:rsidRPr="00AE333D">
              <w:t>University of Buenos Aires</w:t>
            </w:r>
          </w:p>
        </w:tc>
        <w:tc>
          <w:tcPr>
            <w:tcW w:w="1155" w:type="dxa"/>
            <w:noWrap/>
            <w:hideMark/>
          </w:tcPr>
          <w:p w14:paraId="2224BF77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960" w:type="dxa"/>
            <w:noWrap/>
            <w:hideMark/>
          </w:tcPr>
          <w:p w14:paraId="76D1EB54" w14:textId="77777777" w:rsidR="00BB2963" w:rsidRPr="00AE333D" w:rsidRDefault="00BB2963" w:rsidP="00862BE3">
            <w:r w:rsidRPr="00AE333D">
              <w:t>3000</w:t>
            </w:r>
          </w:p>
        </w:tc>
        <w:tc>
          <w:tcPr>
            <w:tcW w:w="1316" w:type="dxa"/>
            <w:noWrap/>
            <w:hideMark/>
          </w:tcPr>
          <w:p w14:paraId="6E3DF112" w14:textId="77777777" w:rsidR="00BB2963" w:rsidRPr="00AE333D" w:rsidRDefault="00BB2963" w:rsidP="00862BE3">
            <w:r w:rsidRPr="00AE333D">
              <w:t>7</w:t>
            </w:r>
          </w:p>
        </w:tc>
        <w:tc>
          <w:tcPr>
            <w:tcW w:w="1502" w:type="dxa"/>
            <w:noWrap/>
            <w:hideMark/>
          </w:tcPr>
          <w:p w14:paraId="59562D9C" w14:textId="77777777" w:rsidR="00BB2963" w:rsidRPr="00AE333D" w:rsidRDefault="00BB2963" w:rsidP="00862BE3">
            <w:r w:rsidRPr="00AE333D">
              <w:t>30</w:t>
            </w:r>
          </w:p>
        </w:tc>
        <w:tc>
          <w:tcPr>
            <w:tcW w:w="1452" w:type="dxa"/>
            <w:noWrap/>
            <w:hideMark/>
          </w:tcPr>
          <w:p w14:paraId="5A208D11" w14:textId="77777777" w:rsidR="00BB2963" w:rsidRPr="00AE333D" w:rsidRDefault="00BB2963" w:rsidP="00862BE3">
            <w:r w:rsidRPr="00AE333D">
              <w:t>65</w:t>
            </w:r>
          </w:p>
        </w:tc>
        <w:tc>
          <w:tcPr>
            <w:tcW w:w="1175" w:type="dxa"/>
            <w:noWrap/>
            <w:hideMark/>
          </w:tcPr>
          <w:p w14:paraId="2DD0A563" w14:textId="77777777" w:rsidR="00BB2963" w:rsidRPr="00AE333D" w:rsidRDefault="00BB2963" w:rsidP="00862BE3">
            <w:r w:rsidRPr="00AE333D">
              <w:t>600</w:t>
            </w:r>
          </w:p>
        </w:tc>
        <w:tc>
          <w:tcPr>
            <w:tcW w:w="960" w:type="dxa"/>
            <w:noWrap/>
            <w:hideMark/>
          </w:tcPr>
          <w:p w14:paraId="38658322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960" w:type="dxa"/>
            <w:noWrap/>
            <w:hideMark/>
          </w:tcPr>
          <w:p w14:paraId="296483B9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20" w:type="dxa"/>
            <w:noWrap/>
            <w:hideMark/>
          </w:tcPr>
          <w:p w14:paraId="101E17EB" w14:textId="77777777" w:rsidR="00BB2963" w:rsidRPr="00AE333D" w:rsidRDefault="00BB2963" w:rsidP="00862BE3">
            <w:r w:rsidRPr="00AE333D">
              <w:t>100</w:t>
            </w:r>
          </w:p>
        </w:tc>
        <w:tc>
          <w:tcPr>
            <w:tcW w:w="1479" w:type="dxa"/>
            <w:noWrap/>
            <w:hideMark/>
          </w:tcPr>
          <w:p w14:paraId="6D883F53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2050" w:type="dxa"/>
            <w:noWrap/>
            <w:hideMark/>
          </w:tcPr>
          <w:p w14:paraId="1EF252C2" w14:textId="77777777" w:rsidR="00BB2963" w:rsidRPr="00AE333D" w:rsidRDefault="00BB2963" w:rsidP="00862BE3">
            <w:r w:rsidRPr="00AE333D">
              <w:t>30</w:t>
            </w:r>
          </w:p>
        </w:tc>
      </w:tr>
      <w:tr w:rsidR="00BB2963" w:rsidRPr="00AE333D" w14:paraId="02E97D90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0F56BF12" w14:textId="77777777" w:rsidR="00BB2963" w:rsidRPr="00AE333D" w:rsidRDefault="00BB2963" w:rsidP="00862BE3">
            <w:r w:rsidRPr="00AE333D">
              <w:t>Argentina</w:t>
            </w:r>
          </w:p>
        </w:tc>
        <w:tc>
          <w:tcPr>
            <w:tcW w:w="2378" w:type="dxa"/>
            <w:noWrap/>
            <w:hideMark/>
          </w:tcPr>
          <w:p w14:paraId="0DECDCA6" w14:textId="77777777" w:rsidR="00BB2963" w:rsidRPr="00AE333D" w:rsidRDefault="00BB2963" w:rsidP="00862BE3">
            <w:r w:rsidRPr="00AE333D">
              <w:t>University of Buenos Aires</w:t>
            </w:r>
          </w:p>
        </w:tc>
        <w:tc>
          <w:tcPr>
            <w:tcW w:w="1155" w:type="dxa"/>
            <w:noWrap/>
            <w:hideMark/>
          </w:tcPr>
          <w:p w14:paraId="52D98E3E" w14:textId="77777777" w:rsidR="00BB2963" w:rsidRPr="00AE333D" w:rsidRDefault="00BB2963" w:rsidP="00862BE3">
            <w:r w:rsidRPr="00AE333D">
              <w:t>164</w:t>
            </w:r>
          </w:p>
        </w:tc>
        <w:tc>
          <w:tcPr>
            <w:tcW w:w="960" w:type="dxa"/>
            <w:noWrap/>
            <w:hideMark/>
          </w:tcPr>
          <w:p w14:paraId="7F32B45D" w14:textId="77777777" w:rsidR="00BB2963" w:rsidRPr="00AE333D" w:rsidRDefault="00BB2963" w:rsidP="00862BE3">
            <w:r w:rsidRPr="00AE333D">
              <w:t>3000</w:t>
            </w:r>
          </w:p>
        </w:tc>
        <w:tc>
          <w:tcPr>
            <w:tcW w:w="1316" w:type="dxa"/>
            <w:noWrap/>
            <w:hideMark/>
          </w:tcPr>
          <w:p w14:paraId="573E5DCD" w14:textId="77777777" w:rsidR="00BB2963" w:rsidRPr="00AE333D" w:rsidRDefault="00BB2963" w:rsidP="00862BE3">
            <w:r w:rsidRPr="00AE333D">
              <w:t>5</w:t>
            </w:r>
          </w:p>
        </w:tc>
        <w:tc>
          <w:tcPr>
            <w:tcW w:w="1502" w:type="dxa"/>
            <w:noWrap/>
            <w:hideMark/>
          </w:tcPr>
          <w:p w14:paraId="0EA171A5" w14:textId="77777777" w:rsidR="00BB2963" w:rsidRPr="00AE333D" w:rsidRDefault="00BB2963" w:rsidP="00862BE3">
            <w:r w:rsidRPr="00AE333D">
              <w:t>50</w:t>
            </w:r>
          </w:p>
        </w:tc>
        <w:tc>
          <w:tcPr>
            <w:tcW w:w="1452" w:type="dxa"/>
            <w:noWrap/>
            <w:hideMark/>
          </w:tcPr>
          <w:p w14:paraId="62917732" w14:textId="77777777" w:rsidR="00BB2963" w:rsidRPr="00AE333D" w:rsidRDefault="00BB2963" w:rsidP="00862BE3">
            <w:r w:rsidRPr="00AE333D">
              <w:t>70</w:t>
            </w:r>
          </w:p>
        </w:tc>
        <w:tc>
          <w:tcPr>
            <w:tcW w:w="1175" w:type="dxa"/>
            <w:noWrap/>
            <w:hideMark/>
          </w:tcPr>
          <w:p w14:paraId="0196921C" w14:textId="77777777" w:rsidR="00BB2963" w:rsidRPr="00AE333D" w:rsidRDefault="00BB2963" w:rsidP="00862BE3">
            <w:r w:rsidRPr="00AE333D">
              <w:t>700</w:t>
            </w:r>
          </w:p>
        </w:tc>
        <w:tc>
          <w:tcPr>
            <w:tcW w:w="960" w:type="dxa"/>
            <w:noWrap/>
            <w:hideMark/>
          </w:tcPr>
          <w:p w14:paraId="086FE097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960" w:type="dxa"/>
            <w:noWrap/>
            <w:hideMark/>
          </w:tcPr>
          <w:p w14:paraId="4707BEF9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20" w:type="dxa"/>
            <w:noWrap/>
            <w:hideMark/>
          </w:tcPr>
          <w:p w14:paraId="0F362BB1" w14:textId="77777777" w:rsidR="00BB2963" w:rsidRPr="00AE333D" w:rsidRDefault="00BB2963" w:rsidP="00862BE3">
            <w:r w:rsidRPr="00AE333D">
              <w:t>100</w:t>
            </w:r>
          </w:p>
        </w:tc>
        <w:tc>
          <w:tcPr>
            <w:tcW w:w="1479" w:type="dxa"/>
            <w:noWrap/>
            <w:hideMark/>
          </w:tcPr>
          <w:p w14:paraId="2C36DD46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2050" w:type="dxa"/>
            <w:noWrap/>
            <w:hideMark/>
          </w:tcPr>
          <w:p w14:paraId="4FD39434" w14:textId="77777777" w:rsidR="00BB2963" w:rsidRPr="00AE333D" w:rsidRDefault="00BB2963" w:rsidP="00862BE3">
            <w:r w:rsidRPr="00AE333D">
              <w:t>30</w:t>
            </w:r>
          </w:p>
        </w:tc>
      </w:tr>
      <w:tr w:rsidR="00BB2963" w:rsidRPr="00AE333D" w14:paraId="557E54B0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5282BBA7" w14:textId="77777777" w:rsidR="00BB2963" w:rsidRPr="00AE333D" w:rsidRDefault="00BB2963" w:rsidP="00862BE3">
            <w:r w:rsidRPr="00AE333D">
              <w:t>Argentina</w:t>
            </w:r>
          </w:p>
        </w:tc>
        <w:tc>
          <w:tcPr>
            <w:tcW w:w="2378" w:type="dxa"/>
            <w:noWrap/>
            <w:hideMark/>
          </w:tcPr>
          <w:p w14:paraId="7C65D44D" w14:textId="77777777" w:rsidR="00BB2963" w:rsidRPr="00AE333D" w:rsidRDefault="00BB2963" w:rsidP="00862BE3">
            <w:r w:rsidRPr="00AE333D">
              <w:t>University of Buenos Aires</w:t>
            </w:r>
          </w:p>
        </w:tc>
        <w:tc>
          <w:tcPr>
            <w:tcW w:w="1155" w:type="dxa"/>
            <w:noWrap/>
            <w:hideMark/>
          </w:tcPr>
          <w:p w14:paraId="698E8E9F" w14:textId="77777777" w:rsidR="00BB2963" w:rsidRPr="00AE333D" w:rsidRDefault="00BB2963" w:rsidP="00862BE3">
            <w:r w:rsidRPr="00AE333D">
              <w:t>179</w:t>
            </w:r>
          </w:p>
        </w:tc>
        <w:tc>
          <w:tcPr>
            <w:tcW w:w="960" w:type="dxa"/>
            <w:noWrap/>
            <w:hideMark/>
          </w:tcPr>
          <w:p w14:paraId="1D026552" w14:textId="77777777" w:rsidR="00BB2963" w:rsidRPr="00AE333D" w:rsidRDefault="00BB2963" w:rsidP="00862BE3">
            <w:r w:rsidRPr="00AE333D">
              <w:t>1000</w:t>
            </w:r>
          </w:p>
        </w:tc>
        <w:tc>
          <w:tcPr>
            <w:tcW w:w="1316" w:type="dxa"/>
            <w:noWrap/>
            <w:hideMark/>
          </w:tcPr>
          <w:p w14:paraId="7FF5C26B" w14:textId="77777777" w:rsidR="00BB2963" w:rsidRPr="00AE333D" w:rsidRDefault="00BB2963" w:rsidP="00862BE3">
            <w:r w:rsidRPr="00AE333D">
              <w:t>10</w:t>
            </w:r>
          </w:p>
        </w:tc>
        <w:tc>
          <w:tcPr>
            <w:tcW w:w="1502" w:type="dxa"/>
            <w:noWrap/>
            <w:hideMark/>
          </w:tcPr>
          <w:p w14:paraId="12307597" w14:textId="77777777" w:rsidR="00BB2963" w:rsidRPr="00AE333D" w:rsidRDefault="00BB2963" w:rsidP="00862BE3">
            <w:r w:rsidRPr="00AE333D">
              <w:t>60</w:t>
            </w:r>
          </w:p>
        </w:tc>
        <w:tc>
          <w:tcPr>
            <w:tcW w:w="1452" w:type="dxa"/>
            <w:noWrap/>
            <w:hideMark/>
          </w:tcPr>
          <w:p w14:paraId="681BD8ED" w14:textId="77777777" w:rsidR="00BB2963" w:rsidRPr="00AE333D" w:rsidRDefault="00BB2963" w:rsidP="00862BE3">
            <w:r w:rsidRPr="00AE333D">
              <w:t>65</w:t>
            </w:r>
          </w:p>
        </w:tc>
        <w:tc>
          <w:tcPr>
            <w:tcW w:w="1175" w:type="dxa"/>
            <w:noWrap/>
            <w:hideMark/>
          </w:tcPr>
          <w:p w14:paraId="0F5DE959" w14:textId="77777777" w:rsidR="00BB2963" w:rsidRPr="00AE333D" w:rsidRDefault="00BB2963" w:rsidP="00862BE3">
            <w:r w:rsidRPr="00AE333D">
              <w:t>700</w:t>
            </w:r>
          </w:p>
        </w:tc>
        <w:tc>
          <w:tcPr>
            <w:tcW w:w="960" w:type="dxa"/>
            <w:noWrap/>
            <w:hideMark/>
          </w:tcPr>
          <w:p w14:paraId="20CDA85E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960" w:type="dxa"/>
            <w:noWrap/>
            <w:hideMark/>
          </w:tcPr>
          <w:p w14:paraId="0CC0D7FF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20" w:type="dxa"/>
            <w:noWrap/>
            <w:hideMark/>
          </w:tcPr>
          <w:p w14:paraId="5D2B0DCD" w14:textId="77777777" w:rsidR="00BB2963" w:rsidRPr="00AE333D" w:rsidRDefault="00BB2963" w:rsidP="00862BE3">
            <w:r w:rsidRPr="00AE333D">
              <w:t>100</w:t>
            </w:r>
          </w:p>
        </w:tc>
        <w:tc>
          <w:tcPr>
            <w:tcW w:w="1479" w:type="dxa"/>
            <w:noWrap/>
            <w:hideMark/>
          </w:tcPr>
          <w:p w14:paraId="57BD6C34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2050" w:type="dxa"/>
            <w:noWrap/>
            <w:hideMark/>
          </w:tcPr>
          <w:p w14:paraId="18ECF4F7" w14:textId="77777777" w:rsidR="00BB2963" w:rsidRPr="00AE333D" w:rsidRDefault="00BB2963" w:rsidP="00862BE3">
            <w:r w:rsidRPr="00AE333D">
              <w:t>25</w:t>
            </w:r>
          </w:p>
        </w:tc>
      </w:tr>
      <w:tr w:rsidR="00BB2963" w:rsidRPr="00AE333D" w14:paraId="16CE2463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6A83BD2D" w14:textId="77777777" w:rsidR="00BB2963" w:rsidRPr="00AE333D" w:rsidRDefault="00BB2963" w:rsidP="00862BE3">
            <w:r w:rsidRPr="00AE333D">
              <w:t>Argentina</w:t>
            </w:r>
          </w:p>
        </w:tc>
        <w:tc>
          <w:tcPr>
            <w:tcW w:w="2378" w:type="dxa"/>
            <w:noWrap/>
            <w:hideMark/>
          </w:tcPr>
          <w:p w14:paraId="5AFD4E00" w14:textId="77777777" w:rsidR="00BB2963" w:rsidRPr="00AE333D" w:rsidRDefault="00BB2963" w:rsidP="00862BE3">
            <w:r w:rsidRPr="00AE333D">
              <w:t>University of Buenos Aires</w:t>
            </w:r>
          </w:p>
        </w:tc>
        <w:tc>
          <w:tcPr>
            <w:tcW w:w="1155" w:type="dxa"/>
            <w:noWrap/>
            <w:hideMark/>
          </w:tcPr>
          <w:p w14:paraId="42A629FF" w14:textId="77777777" w:rsidR="00BB2963" w:rsidRPr="00AE333D" w:rsidRDefault="00BB2963" w:rsidP="00862BE3">
            <w:r w:rsidRPr="00AE333D">
              <w:t>195</w:t>
            </w:r>
          </w:p>
        </w:tc>
        <w:tc>
          <w:tcPr>
            <w:tcW w:w="960" w:type="dxa"/>
            <w:noWrap/>
            <w:hideMark/>
          </w:tcPr>
          <w:p w14:paraId="7BA5E6DD" w14:textId="77777777" w:rsidR="00BB2963" w:rsidRPr="00AE333D" w:rsidRDefault="00BB2963" w:rsidP="00862BE3">
            <w:r w:rsidRPr="00AE333D">
              <w:t>2000</w:t>
            </w:r>
          </w:p>
        </w:tc>
        <w:tc>
          <w:tcPr>
            <w:tcW w:w="1316" w:type="dxa"/>
            <w:noWrap/>
            <w:hideMark/>
          </w:tcPr>
          <w:p w14:paraId="26969436" w14:textId="77777777" w:rsidR="00BB2963" w:rsidRPr="00AE333D" w:rsidRDefault="00BB2963" w:rsidP="00862BE3">
            <w:r w:rsidRPr="00AE333D">
              <w:t>10</w:t>
            </w:r>
          </w:p>
        </w:tc>
        <w:tc>
          <w:tcPr>
            <w:tcW w:w="1502" w:type="dxa"/>
            <w:noWrap/>
            <w:hideMark/>
          </w:tcPr>
          <w:p w14:paraId="79C0B30E" w14:textId="77777777" w:rsidR="00BB2963" w:rsidRPr="00AE333D" w:rsidRDefault="00BB2963" w:rsidP="00862BE3">
            <w:r w:rsidRPr="00AE333D">
              <w:t>55</w:t>
            </w:r>
          </w:p>
        </w:tc>
        <w:tc>
          <w:tcPr>
            <w:tcW w:w="1452" w:type="dxa"/>
            <w:noWrap/>
            <w:hideMark/>
          </w:tcPr>
          <w:p w14:paraId="70A21F50" w14:textId="77777777" w:rsidR="00BB2963" w:rsidRPr="00AE333D" w:rsidRDefault="00BB2963" w:rsidP="00862BE3">
            <w:r w:rsidRPr="00AE333D">
              <w:t>65</w:t>
            </w:r>
          </w:p>
        </w:tc>
        <w:tc>
          <w:tcPr>
            <w:tcW w:w="1175" w:type="dxa"/>
            <w:noWrap/>
            <w:hideMark/>
          </w:tcPr>
          <w:p w14:paraId="16982A3D" w14:textId="77777777" w:rsidR="00BB2963" w:rsidRPr="00AE333D" w:rsidRDefault="00BB2963" w:rsidP="00862BE3">
            <w:r w:rsidRPr="00AE333D">
              <w:t>700</w:t>
            </w:r>
          </w:p>
        </w:tc>
        <w:tc>
          <w:tcPr>
            <w:tcW w:w="960" w:type="dxa"/>
            <w:noWrap/>
            <w:hideMark/>
          </w:tcPr>
          <w:p w14:paraId="66992878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960" w:type="dxa"/>
            <w:noWrap/>
            <w:hideMark/>
          </w:tcPr>
          <w:p w14:paraId="1CB27A48" w14:textId="77777777" w:rsidR="00BB2963" w:rsidRPr="00AE333D" w:rsidRDefault="00BB2963" w:rsidP="00862BE3">
            <w:r w:rsidRPr="00AE333D">
              <w:t>180</w:t>
            </w:r>
          </w:p>
        </w:tc>
        <w:tc>
          <w:tcPr>
            <w:tcW w:w="1420" w:type="dxa"/>
            <w:noWrap/>
            <w:hideMark/>
          </w:tcPr>
          <w:p w14:paraId="0609EB36" w14:textId="77777777" w:rsidR="00BB2963" w:rsidRPr="00AE333D" w:rsidRDefault="00BB2963" w:rsidP="00862BE3">
            <w:r w:rsidRPr="00AE333D">
              <w:t>90</w:t>
            </w:r>
          </w:p>
        </w:tc>
        <w:tc>
          <w:tcPr>
            <w:tcW w:w="1479" w:type="dxa"/>
            <w:noWrap/>
            <w:hideMark/>
          </w:tcPr>
          <w:p w14:paraId="45911BEE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2050" w:type="dxa"/>
            <w:noWrap/>
            <w:hideMark/>
          </w:tcPr>
          <w:p w14:paraId="6AE964D5" w14:textId="77777777" w:rsidR="00BB2963" w:rsidRPr="00AE333D" w:rsidRDefault="00BB2963" w:rsidP="00862BE3">
            <w:r w:rsidRPr="00AE333D">
              <w:t>25</w:t>
            </w:r>
          </w:p>
        </w:tc>
      </w:tr>
    </w:tbl>
    <w:p w14:paraId="7D5697BE" w14:textId="77777777" w:rsidR="00BB2963" w:rsidRPr="00AE333D" w:rsidRDefault="00BB2963" w:rsidP="00BB2963"/>
    <w:p w14:paraId="7E08538C" w14:textId="77777777" w:rsidR="00BB2963" w:rsidRPr="00AE333D" w:rsidRDefault="00BB2963" w:rsidP="00BB2963"/>
    <w:p w14:paraId="207A27E9" w14:textId="77777777" w:rsidR="00BB2963" w:rsidRPr="00AE333D" w:rsidRDefault="00BB2963" w:rsidP="00BB2963">
      <w:r w:rsidRPr="00AE333D">
        <w:t xml:space="preserve">Koc University (5) </w:t>
      </w:r>
    </w:p>
    <w:p w14:paraId="0959C77A" w14:textId="77777777" w:rsidR="00BB2963" w:rsidRPr="00AE333D" w:rsidRDefault="00BB2963" w:rsidP="00BB2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663"/>
        <w:gridCol w:w="668"/>
        <w:gridCol w:w="521"/>
        <w:gridCol w:w="736"/>
        <w:gridCol w:w="782"/>
        <w:gridCol w:w="777"/>
        <w:gridCol w:w="695"/>
        <w:gridCol w:w="521"/>
        <w:gridCol w:w="558"/>
        <w:gridCol w:w="759"/>
        <w:gridCol w:w="786"/>
        <w:gridCol w:w="1028"/>
      </w:tblGrid>
      <w:tr w:rsidR="00BB2963" w:rsidRPr="00AE333D" w14:paraId="2EB61A89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54463EC7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Country</w:t>
            </w:r>
          </w:p>
        </w:tc>
        <w:tc>
          <w:tcPr>
            <w:tcW w:w="1306" w:type="dxa"/>
            <w:noWrap/>
            <w:hideMark/>
          </w:tcPr>
          <w:p w14:paraId="25E33F9F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University</w:t>
            </w:r>
          </w:p>
        </w:tc>
        <w:tc>
          <w:tcPr>
            <w:tcW w:w="1155" w:type="dxa"/>
            <w:noWrap/>
            <w:hideMark/>
          </w:tcPr>
          <w:p w14:paraId="1A0C7CBF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CollegeRank</w:t>
            </w:r>
          </w:p>
        </w:tc>
        <w:tc>
          <w:tcPr>
            <w:tcW w:w="960" w:type="dxa"/>
            <w:noWrap/>
            <w:hideMark/>
          </w:tcPr>
          <w:p w14:paraId="6C1A77E3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Tuition</w:t>
            </w:r>
          </w:p>
        </w:tc>
        <w:tc>
          <w:tcPr>
            <w:tcW w:w="1316" w:type="dxa"/>
            <w:noWrap/>
            <w:hideMark/>
          </w:tcPr>
          <w:p w14:paraId="4E762AC3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PercOfIntStud</w:t>
            </w:r>
          </w:p>
        </w:tc>
        <w:tc>
          <w:tcPr>
            <w:tcW w:w="1502" w:type="dxa"/>
            <w:noWrap/>
            <w:hideMark/>
          </w:tcPr>
          <w:p w14:paraId="265358E0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AcceptanceRate</w:t>
            </w:r>
          </w:p>
        </w:tc>
        <w:tc>
          <w:tcPr>
            <w:tcW w:w="1452" w:type="dxa"/>
            <w:noWrap/>
            <w:hideMark/>
          </w:tcPr>
          <w:p w14:paraId="668561A3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AvgSafetyIndex</w:t>
            </w:r>
          </w:p>
        </w:tc>
        <w:tc>
          <w:tcPr>
            <w:tcW w:w="1175" w:type="dxa"/>
            <w:noWrap/>
            <w:hideMark/>
          </w:tcPr>
          <w:p w14:paraId="25FFA95F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CostOfLiving</w:t>
            </w:r>
          </w:p>
        </w:tc>
        <w:tc>
          <w:tcPr>
            <w:tcW w:w="960" w:type="dxa"/>
            <w:noWrap/>
            <w:hideMark/>
          </w:tcPr>
          <w:p w14:paraId="5C115E5A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Rent</w:t>
            </w:r>
          </w:p>
        </w:tc>
        <w:tc>
          <w:tcPr>
            <w:tcW w:w="960" w:type="dxa"/>
            <w:noWrap/>
            <w:hideMark/>
          </w:tcPr>
          <w:p w14:paraId="215D8F6B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Groceries</w:t>
            </w:r>
          </w:p>
        </w:tc>
        <w:tc>
          <w:tcPr>
            <w:tcW w:w="1420" w:type="dxa"/>
            <w:noWrap/>
            <w:hideMark/>
          </w:tcPr>
          <w:p w14:paraId="1D53C4DB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RecreationCost</w:t>
            </w:r>
          </w:p>
        </w:tc>
        <w:tc>
          <w:tcPr>
            <w:tcW w:w="1479" w:type="dxa"/>
            <w:noWrap/>
            <w:hideMark/>
          </w:tcPr>
          <w:p w14:paraId="31B3B5E3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HealthcarePrice</w:t>
            </w:r>
          </w:p>
        </w:tc>
        <w:tc>
          <w:tcPr>
            <w:tcW w:w="2050" w:type="dxa"/>
            <w:noWrap/>
            <w:hideMark/>
          </w:tcPr>
          <w:p w14:paraId="5655A55F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AvgMntTransportCost</w:t>
            </w:r>
          </w:p>
        </w:tc>
      </w:tr>
      <w:tr w:rsidR="00BB2963" w:rsidRPr="00AE333D" w14:paraId="0FA66DA0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1B24B843" w14:textId="77777777" w:rsidR="00BB2963" w:rsidRPr="00AE333D" w:rsidRDefault="00BB2963" w:rsidP="00862BE3">
            <w:r w:rsidRPr="00AE333D">
              <w:t>Turkey</w:t>
            </w:r>
          </w:p>
        </w:tc>
        <w:tc>
          <w:tcPr>
            <w:tcW w:w="1306" w:type="dxa"/>
            <w:noWrap/>
            <w:hideMark/>
          </w:tcPr>
          <w:p w14:paraId="6ABDA88C" w14:textId="77777777" w:rsidR="00BB2963" w:rsidRPr="00AE333D" w:rsidRDefault="00BB2963" w:rsidP="00862BE3">
            <w:r w:rsidRPr="00AE333D">
              <w:t>Koc University</w:t>
            </w:r>
          </w:p>
        </w:tc>
        <w:tc>
          <w:tcPr>
            <w:tcW w:w="1155" w:type="dxa"/>
            <w:noWrap/>
            <w:hideMark/>
          </w:tcPr>
          <w:p w14:paraId="08F7E445" w14:textId="77777777" w:rsidR="00BB2963" w:rsidRPr="00AE333D" w:rsidRDefault="00BB2963" w:rsidP="00862BE3">
            <w:r w:rsidRPr="00AE333D">
              <w:t>148</w:t>
            </w:r>
          </w:p>
        </w:tc>
        <w:tc>
          <w:tcPr>
            <w:tcW w:w="960" w:type="dxa"/>
            <w:noWrap/>
            <w:hideMark/>
          </w:tcPr>
          <w:p w14:paraId="28FCE3A4" w14:textId="77777777" w:rsidR="00BB2963" w:rsidRPr="00AE333D" w:rsidRDefault="00BB2963" w:rsidP="00862BE3">
            <w:r w:rsidRPr="00AE333D">
              <w:t>17500</w:t>
            </w:r>
          </w:p>
        </w:tc>
        <w:tc>
          <w:tcPr>
            <w:tcW w:w="1316" w:type="dxa"/>
            <w:noWrap/>
            <w:hideMark/>
          </w:tcPr>
          <w:p w14:paraId="08B5C361" w14:textId="77777777" w:rsidR="00BB2963" w:rsidRPr="00AE333D" w:rsidRDefault="00BB2963" w:rsidP="00862BE3">
            <w:r w:rsidRPr="00AE333D">
              <w:t>8</w:t>
            </w:r>
          </w:p>
        </w:tc>
        <w:tc>
          <w:tcPr>
            <w:tcW w:w="1502" w:type="dxa"/>
            <w:noWrap/>
            <w:hideMark/>
          </w:tcPr>
          <w:p w14:paraId="40150793" w14:textId="77777777" w:rsidR="00BB2963" w:rsidRPr="00AE333D" w:rsidRDefault="00BB2963" w:rsidP="00862BE3">
            <w:r w:rsidRPr="00AE333D">
              <w:t>12</w:t>
            </w:r>
          </w:p>
        </w:tc>
        <w:tc>
          <w:tcPr>
            <w:tcW w:w="1452" w:type="dxa"/>
            <w:noWrap/>
            <w:hideMark/>
          </w:tcPr>
          <w:p w14:paraId="01D07A1B" w14:textId="77777777" w:rsidR="00BB2963" w:rsidRPr="00AE333D" w:rsidRDefault="00BB2963" w:rsidP="00862BE3">
            <w:r w:rsidRPr="00AE333D">
              <w:t>70</w:t>
            </w:r>
          </w:p>
        </w:tc>
        <w:tc>
          <w:tcPr>
            <w:tcW w:w="1175" w:type="dxa"/>
            <w:noWrap/>
            <w:hideMark/>
          </w:tcPr>
          <w:p w14:paraId="35E92045" w14:textId="77777777" w:rsidR="00BB2963" w:rsidRPr="00AE333D" w:rsidRDefault="00BB2963" w:rsidP="00862BE3">
            <w:r w:rsidRPr="00AE333D">
              <w:t>800</w:t>
            </w:r>
          </w:p>
        </w:tc>
        <w:tc>
          <w:tcPr>
            <w:tcW w:w="960" w:type="dxa"/>
            <w:noWrap/>
            <w:hideMark/>
          </w:tcPr>
          <w:p w14:paraId="4B87D554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960" w:type="dxa"/>
            <w:noWrap/>
            <w:hideMark/>
          </w:tcPr>
          <w:p w14:paraId="350FD554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20" w:type="dxa"/>
            <w:noWrap/>
            <w:hideMark/>
          </w:tcPr>
          <w:p w14:paraId="3B77BAE0" w14:textId="77777777" w:rsidR="00BB2963" w:rsidRPr="00AE333D" w:rsidRDefault="00BB2963" w:rsidP="00862BE3">
            <w:r w:rsidRPr="00AE333D">
              <w:t>100</w:t>
            </w:r>
          </w:p>
        </w:tc>
        <w:tc>
          <w:tcPr>
            <w:tcW w:w="1479" w:type="dxa"/>
            <w:noWrap/>
            <w:hideMark/>
          </w:tcPr>
          <w:p w14:paraId="7B490886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2050" w:type="dxa"/>
            <w:noWrap/>
            <w:hideMark/>
          </w:tcPr>
          <w:p w14:paraId="3BD90520" w14:textId="77777777" w:rsidR="00BB2963" w:rsidRPr="00AE333D" w:rsidRDefault="00BB2963" w:rsidP="00862BE3">
            <w:r w:rsidRPr="00AE333D">
              <w:t>40</w:t>
            </w:r>
          </w:p>
        </w:tc>
      </w:tr>
      <w:tr w:rsidR="00BB2963" w:rsidRPr="00AE333D" w14:paraId="75E8AC8B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7EC85429" w14:textId="77777777" w:rsidR="00BB2963" w:rsidRPr="00AE333D" w:rsidRDefault="00BB2963" w:rsidP="00862BE3">
            <w:r w:rsidRPr="00AE333D">
              <w:t>Turkey</w:t>
            </w:r>
          </w:p>
        </w:tc>
        <w:tc>
          <w:tcPr>
            <w:tcW w:w="1306" w:type="dxa"/>
            <w:noWrap/>
            <w:hideMark/>
          </w:tcPr>
          <w:p w14:paraId="66519C35" w14:textId="77777777" w:rsidR="00BB2963" w:rsidRPr="00AE333D" w:rsidRDefault="00BB2963" w:rsidP="00862BE3">
            <w:r w:rsidRPr="00AE333D">
              <w:t>Koc University</w:t>
            </w:r>
          </w:p>
        </w:tc>
        <w:tc>
          <w:tcPr>
            <w:tcW w:w="1155" w:type="dxa"/>
            <w:noWrap/>
            <w:hideMark/>
          </w:tcPr>
          <w:p w14:paraId="63E28C12" w14:textId="77777777" w:rsidR="00BB2963" w:rsidRPr="00AE333D" w:rsidRDefault="00BB2963" w:rsidP="00862BE3">
            <w:r w:rsidRPr="00AE333D">
              <w:t>168</w:t>
            </w:r>
          </w:p>
        </w:tc>
        <w:tc>
          <w:tcPr>
            <w:tcW w:w="960" w:type="dxa"/>
            <w:noWrap/>
            <w:hideMark/>
          </w:tcPr>
          <w:p w14:paraId="0524812F" w14:textId="77777777" w:rsidR="00BB2963" w:rsidRPr="00AE333D" w:rsidRDefault="00BB2963" w:rsidP="00862BE3">
            <w:r w:rsidRPr="00AE333D">
              <w:t>12000</w:t>
            </w:r>
          </w:p>
        </w:tc>
        <w:tc>
          <w:tcPr>
            <w:tcW w:w="1316" w:type="dxa"/>
            <w:noWrap/>
            <w:hideMark/>
          </w:tcPr>
          <w:p w14:paraId="647C981A" w14:textId="77777777" w:rsidR="00BB2963" w:rsidRPr="00AE333D" w:rsidRDefault="00BB2963" w:rsidP="00862BE3">
            <w:r w:rsidRPr="00AE333D">
              <w:t>10</w:t>
            </w:r>
          </w:p>
        </w:tc>
        <w:tc>
          <w:tcPr>
            <w:tcW w:w="1502" w:type="dxa"/>
            <w:noWrap/>
            <w:hideMark/>
          </w:tcPr>
          <w:p w14:paraId="1AE407D9" w14:textId="77777777" w:rsidR="00BB2963" w:rsidRPr="00AE333D" w:rsidRDefault="00BB2963" w:rsidP="00862BE3">
            <w:r w:rsidRPr="00AE333D">
              <w:t>20</w:t>
            </w:r>
          </w:p>
        </w:tc>
        <w:tc>
          <w:tcPr>
            <w:tcW w:w="1452" w:type="dxa"/>
            <w:noWrap/>
            <w:hideMark/>
          </w:tcPr>
          <w:p w14:paraId="390DC09C" w14:textId="77777777" w:rsidR="00BB2963" w:rsidRPr="00AE333D" w:rsidRDefault="00BB2963" w:rsidP="00862BE3">
            <w:r w:rsidRPr="00AE333D">
              <w:t>80</w:t>
            </w:r>
          </w:p>
        </w:tc>
        <w:tc>
          <w:tcPr>
            <w:tcW w:w="1175" w:type="dxa"/>
            <w:noWrap/>
            <w:hideMark/>
          </w:tcPr>
          <w:p w14:paraId="5FA30406" w14:textId="77777777" w:rsidR="00BB2963" w:rsidRPr="00AE333D" w:rsidRDefault="00BB2963" w:rsidP="00862BE3">
            <w:r w:rsidRPr="00AE333D">
              <w:t>900</w:t>
            </w:r>
          </w:p>
        </w:tc>
        <w:tc>
          <w:tcPr>
            <w:tcW w:w="960" w:type="dxa"/>
            <w:noWrap/>
            <w:hideMark/>
          </w:tcPr>
          <w:p w14:paraId="0BDE54D7" w14:textId="77777777" w:rsidR="00BB2963" w:rsidRPr="00AE333D" w:rsidRDefault="00BB2963" w:rsidP="00862BE3">
            <w:r w:rsidRPr="00AE333D">
              <w:t>350</w:t>
            </w:r>
          </w:p>
        </w:tc>
        <w:tc>
          <w:tcPr>
            <w:tcW w:w="960" w:type="dxa"/>
            <w:noWrap/>
            <w:hideMark/>
          </w:tcPr>
          <w:p w14:paraId="6B697CD7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1420" w:type="dxa"/>
            <w:noWrap/>
            <w:hideMark/>
          </w:tcPr>
          <w:p w14:paraId="48E741E9" w14:textId="77777777" w:rsidR="00BB2963" w:rsidRPr="00AE333D" w:rsidRDefault="00BB2963" w:rsidP="00862BE3">
            <w:r w:rsidRPr="00AE333D">
              <w:t>120</w:t>
            </w:r>
          </w:p>
        </w:tc>
        <w:tc>
          <w:tcPr>
            <w:tcW w:w="1479" w:type="dxa"/>
            <w:noWrap/>
            <w:hideMark/>
          </w:tcPr>
          <w:p w14:paraId="6AD86095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2050" w:type="dxa"/>
            <w:noWrap/>
            <w:hideMark/>
          </w:tcPr>
          <w:p w14:paraId="09FE2546" w14:textId="77777777" w:rsidR="00BB2963" w:rsidRPr="00AE333D" w:rsidRDefault="00BB2963" w:rsidP="00862BE3">
            <w:r w:rsidRPr="00AE333D">
              <w:t>50</w:t>
            </w:r>
          </w:p>
        </w:tc>
      </w:tr>
      <w:tr w:rsidR="00BB2963" w:rsidRPr="00AE333D" w14:paraId="0C37197C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7A304096" w14:textId="77777777" w:rsidR="00BB2963" w:rsidRPr="00AE333D" w:rsidRDefault="00BB2963" w:rsidP="00862BE3">
            <w:r w:rsidRPr="00AE333D">
              <w:t>Turkey</w:t>
            </w:r>
          </w:p>
        </w:tc>
        <w:tc>
          <w:tcPr>
            <w:tcW w:w="1306" w:type="dxa"/>
            <w:noWrap/>
            <w:hideMark/>
          </w:tcPr>
          <w:p w14:paraId="282AB082" w14:textId="77777777" w:rsidR="00BB2963" w:rsidRPr="00AE333D" w:rsidRDefault="00BB2963" w:rsidP="00862BE3">
            <w:r w:rsidRPr="00AE333D">
              <w:t>Koc University</w:t>
            </w:r>
          </w:p>
        </w:tc>
        <w:tc>
          <w:tcPr>
            <w:tcW w:w="1155" w:type="dxa"/>
            <w:noWrap/>
            <w:hideMark/>
          </w:tcPr>
          <w:p w14:paraId="08C22201" w14:textId="77777777" w:rsidR="00BB2963" w:rsidRPr="00AE333D" w:rsidRDefault="00BB2963" w:rsidP="00862BE3">
            <w:r w:rsidRPr="00AE333D">
              <w:t>189</w:t>
            </w:r>
          </w:p>
        </w:tc>
        <w:tc>
          <w:tcPr>
            <w:tcW w:w="960" w:type="dxa"/>
            <w:noWrap/>
            <w:hideMark/>
          </w:tcPr>
          <w:p w14:paraId="1A9F2B60" w14:textId="77777777" w:rsidR="00BB2963" w:rsidRPr="00AE333D" w:rsidRDefault="00BB2963" w:rsidP="00862BE3">
            <w:r w:rsidRPr="00AE333D">
              <w:t>12000</w:t>
            </w:r>
          </w:p>
        </w:tc>
        <w:tc>
          <w:tcPr>
            <w:tcW w:w="1316" w:type="dxa"/>
            <w:noWrap/>
            <w:hideMark/>
          </w:tcPr>
          <w:p w14:paraId="674FBF64" w14:textId="77777777" w:rsidR="00BB2963" w:rsidRPr="00AE333D" w:rsidRDefault="00BB2963" w:rsidP="00862BE3">
            <w:r w:rsidRPr="00AE333D">
              <w:t>15</w:t>
            </w:r>
          </w:p>
        </w:tc>
        <w:tc>
          <w:tcPr>
            <w:tcW w:w="1502" w:type="dxa"/>
            <w:noWrap/>
            <w:hideMark/>
          </w:tcPr>
          <w:p w14:paraId="796E3E09" w14:textId="77777777" w:rsidR="00BB2963" w:rsidRPr="00AE333D" w:rsidRDefault="00BB2963" w:rsidP="00862BE3">
            <w:r w:rsidRPr="00AE333D">
              <w:t>30</w:t>
            </w:r>
          </w:p>
        </w:tc>
        <w:tc>
          <w:tcPr>
            <w:tcW w:w="1452" w:type="dxa"/>
            <w:noWrap/>
            <w:hideMark/>
          </w:tcPr>
          <w:p w14:paraId="154ECFE4" w14:textId="77777777" w:rsidR="00BB2963" w:rsidRPr="00AE333D" w:rsidRDefault="00BB2963" w:rsidP="00862BE3">
            <w:r w:rsidRPr="00AE333D">
              <w:t>70</w:t>
            </w:r>
          </w:p>
        </w:tc>
        <w:tc>
          <w:tcPr>
            <w:tcW w:w="1175" w:type="dxa"/>
            <w:noWrap/>
            <w:hideMark/>
          </w:tcPr>
          <w:p w14:paraId="0B8A119B" w14:textId="77777777" w:rsidR="00BB2963" w:rsidRPr="00AE333D" w:rsidRDefault="00BB2963" w:rsidP="00862BE3">
            <w:r w:rsidRPr="00AE333D">
              <w:t>850</w:t>
            </w:r>
          </w:p>
        </w:tc>
        <w:tc>
          <w:tcPr>
            <w:tcW w:w="960" w:type="dxa"/>
            <w:noWrap/>
            <w:hideMark/>
          </w:tcPr>
          <w:p w14:paraId="4AD22E7D" w14:textId="77777777" w:rsidR="00BB2963" w:rsidRPr="00AE333D" w:rsidRDefault="00BB2963" w:rsidP="00862BE3">
            <w:r w:rsidRPr="00AE333D">
              <w:t>350</w:t>
            </w:r>
          </w:p>
        </w:tc>
        <w:tc>
          <w:tcPr>
            <w:tcW w:w="960" w:type="dxa"/>
            <w:noWrap/>
            <w:hideMark/>
          </w:tcPr>
          <w:p w14:paraId="7C4E60AD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1420" w:type="dxa"/>
            <w:noWrap/>
            <w:hideMark/>
          </w:tcPr>
          <w:p w14:paraId="65DFC2EF" w14:textId="77777777" w:rsidR="00BB2963" w:rsidRPr="00AE333D" w:rsidRDefault="00BB2963" w:rsidP="00862BE3">
            <w:r w:rsidRPr="00AE333D">
              <w:t>120</w:t>
            </w:r>
          </w:p>
        </w:tc>
        <w:tc>
          <w:tcPr>
            <w:tcW w:w="1479" w:type="dxa"/>
            <w:noWrap/>
            <w:hideMark/>
          </w:tcPr>
          <w:p w14:paraId="54462EDA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2050" w:type="dxa"/>
            <w:noWrap/>
            <w:hideMark/>
          </w:tcPr>
          <w:p w14:paraId="23804DD8" w14:textId="77777777" w:rsidR="00BB2963" w:rsidRPr="00AE333D" w:rsidRDefault="00BB2963" w:rsidP="00862BE3">
            <w:r w:rsidRPr="00AE333D">
              <w:t>40</w:t>
            </w:r>
          </w:p>
        </w:tc>
      </w:tr>
      <w:tr w:rsidR="00BB2963" w:rsidRPr="00AE333D" w14:paraId="21B9DE84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38D95E7F" w14:textId="77777777" w:rsidR="00BB2963" w:rsidRPr="00AE333D" w:rsidRDefault="00BB2963" w:rsidP="00862BE3">
            <w:r w:rsidRPr="00AE333D">
              <w:t>Turkey</w:t>
            </w:r>
          </w:p>
        </w:tc>
        <w:tc>
          <w:tcPr>
            <w:tcW w:w="1306" w:type="dxa"/>
            <w:noWrap/>
            <w:hideMark/>
          </w:tcPr>
          <w:p w14:paraId="060B0DAD" w14:textId="77777777" w:rsidR="00BB2963" w:rsidRPr="00AE333D" w:rsidRDefault="00BB2963" w:rsidP="00862BE3">
            <w:r w:rsidRPr="00AE333D">
              <w:t>Koc University</w:t>
            </w:r>
          </w:p>
        </w:tc>
        <w:tc>
          <w:tcPr>
            <w:tcW w:w="1155" w:type="dxa"/>
            <w:noWrap/>
            <w:hideMark/>
          </w:tcPr>
          <w:p w14:paraId="711849A9" w14:textId="77777777" w:rsidR="00BB2963" w:rsidRPr="00AE333D" w:rsidRDefault="00BB2963" w:rsidP="00862BE3">
            <w:r w:rsidRPr="00AE333D">
              <w:t>224</w:t>
            </w:r>
          </w:p>
        </w:tc>
        <w:tc>
          <w:tcPr>
            <w:tcW w:w="960" w:type="dxa"/>
            <w:noWrap/>
            <w:hideMark/>
          </w:tcPr>
          <w:p w14:paraId="4BCED1DA" w14:textId="77777777" w:rsidR="00BB2963" w:rsidRPr="00AE333D" w:rsidRDefault="00BB2963" w:rsidP="00862BE3">
            <w:r w:rsidRPr="00AE333D">
              <w:t>12000</w:t>
            </w:r>
          </w:p>
        </w:tc>
        <w:tc>
          <w:tcPr>
            <w:tcW w:w="1316" w:type="dxa"/>
            <w:noWrap/>
            <w:hideMark/>
          </w:tcPr>
          <w:p w14:paraId="585582F8" w14:textId="77777777" w:rsidR="00BB2963" w:rsidRPr="00AE333D" w:rsidRDefault="00BB2963" w:rsidP="00862BE3">
            <w:r w:rsidRPr="00AE333D">
              <w:t>9</w:t>
            </w:r>
          </w:p>
        </w:tc>
        <w:tc>
          <w:tcPr>
            <w:tcW w:w="1502" w:type="dxa"/>
            <w:noWrap/>
            <w:hideMark/>
          </w:tcPr>
          <w:p w14:paraId="638E37B6" w14:textId="77777777" w:rsidR="00BB2963" w:rsidRPr="00AE333D" w:rsidRDefault="00BB2963" w:rsidP="00862BE3">
            <w:r w:rsidRPr="00AE333D">
              <w:t>20</w:t>
            </w:r>
          </w:p>
        </w:tc>
        <w:tc>
          <w:tcPr>
            <w:tcW w:w="1452" w:type="dxa"/>
            <w:noWrap/>
            <w:hideMark/>
          </w:tcPr>
          <w:p w14:paraId="61FC363A" w14:textId="77777777" w:rsidR="00BB2963" w:rsidRPr="00AE333D" w:rsidRDefault="00BB2963" w:rsidP="00862BE3">
            <w:r w:rsidRPr="00AE333D">
              <w:t>70</w:t>
            </w:r>
          </w:p>
        </w:tc>
        <w:tc>
          <w:tcPr>
            <w:tcW w:w="1175" w:type="dxa"/>
            <w:noWrap/>
            <w:hideMark/>
          </w:tcPr>
          <w:p w14:paraId="23B94B9A" w14:textId="77777777" w:rsidR="00BB2963" w:rsidRPr="00AE333D" w:rsidRDefault="00BB2963" w:rsidP="00862BE3">
            <w:r w:rsidRPr="00AE333D">
              <w:t>800</w:t>
            </w:r>
          </w:p>
        </w:tc>
        <w:tc>
          <w:tcPr>
            <w:tcW w:w="960" w:type="dxa"/>
            <w:noWrap/>
            <w:hideMark/>
          </w:tcPr>
          <w:p w14:paraId="16962871" w14:textId="77777777" w:rsidR="00BB2963" w:rsidRPr="00AE333D" w:rsidRDefault="00BB2963" w:rsidP="00862BE3">
            <w:r w:rsidRPr="00AE333D">
              <w:t>350</w:t>
            </w:r>
          </w:p>
        </w:tc>
        <w:tc>
          <w:tcPr>
            <w:tcW w:w="960" w:type="dxa"/>
            <w:noWrap/>
            <w:hideMark/>
          </w:tcPr>
          <w:p w14:paraId="199A3432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1420" w:type="dxa"/>
            <w:noWrap/>
            <w:hideMark/>
          </w:tcPr>
          <w:p w14:paraId="4BD11E08" w14:textId="77777777" w:rsidR="00BB2963" w:rsidRPr="00AE333D" w:rsidRDefault="00BB2963" w:rsidP="00862BE3">
            <w:r w:rsidRPr="00AE333D">
              <w:t>120</w:t>
            </w:r>
          </w:p>
        </w:tc>
        <w:tc>
          <w:tcPr>
            <w:tcW w:w="1479" w:type="dxa"/>
            <w:noWrap/>
            <w:hideMark/>
          </w:tcPr>
          <w:p w14:paraId="3079F7C4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2050" w:type="dxa"/>
            <w:noWrap/>
            <w:hideMark/>
          </w:tcPr>
          <w:p w14:paraId="5222F265" w14:textId="77777777" w:rsidR="00BB2963" w:rsidRPr="00AE333D" w:rsidRDefault="00BB2963" w:rsidP="00862BE3">
            <w:r w:rsidRPr="00AE333D">
              <w:t>30</w:t>
            </w:r>
          </w:p>
        </w:tc>
      </w:tr>
      <w:tr w:rsidR="00BB2963" w:rsidRPr="00AE333D" w14:paraId="507E627D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729A2EEA" w14:textId="77777777" w:rsidR="00BB2963" w:rsidRPr="00AE333D" w:rsidRDefault="00BB2963" w:rsidP="00862BE3">
            <w:r w:rsidRPr="00AE333D">
              <w:t>Turkey</w:t>
            </w:r>
          </w:p>
        </w:tc>
        <w:tc>
          <w:tcPr>
            <w:tcW w:w="1306" w:type="dxa"/>
            <w:noWrap/>
            <w:hideMark/>
          </w:tcPr>
          <w:p w14:paraId="2006B35B" w14:textId="77777777" w:rsidR="00BB2963" w:rsidRPr="00AE333D" w:rsidRDefault="00BB2963" w:rsidP="00862BE3">
            <w:r w:rsidRPr="00AE333D">
              <w:t>Koc University</w:t>
            </w:r>
          </w:p>
        </w:tc>
        <w:tc>
          <w:tcPr>
            <w:tcW w:w="1155" w:type="dxa"/>
            <w:noWrap/>
            <w:hideMark/>
          </w:tcPr>
          <w:p w14:paraId="3C1B7690" w14:textId="77777777" w:rsidR="00BB2963" w:rsidRPr="00AE333D" w:rsidRDefault="00BB2963" w:rsidP="00862BE3">
            <w:r w:rsidRPr="00AE333D">
              <w:t>288</w:t>
            </w:r>
          </w:p>
        </w:tc>
        <w:tc>
          <w:tcPr>
            <w:tcW w:w="960" w:type="dxa"/>
            <w:noWrap/>
            <w:hideMark/>
          </w:tcPr>
          <w:p w14:paraId="04A03740" w14:textId="77777777" w:rsidR="00BB2963" w:rsidRPr="00AE333D" w:rsidRDefault="00BB2963" w:rsidP="00862BE3">
            <w:r w:rsidRPr="00AE333D">
              <w:t>18000</w:t>
            </w:r>
          </w:p>
        </w:tc>
        <w:tc>
          <w:tcPr>
            <w:tcW w:w="1316" w:type="dxa"/>
            <w:noWrap/>
            <w:hideMark/>
          </w:tcPr>
          <w:p w14:paraId="117449ED" w14:textId="77777777" w:rsidR="00BB2963" w:rsidRPr="00AE333D" w:rsidRDefault="00BB2963" w:rsidP="00862BE3">
            <w:r w:rsidRPr="00AE333D">
              <w:t>11</w:t>
            </w:r>
          </w:p>
        </w:tc>
        <w:tc>
          <w:tcPr>
            <w:tcW w:w="1502" w:type="dxa"/>
            <w:noWrap/>
            <w:hideMark/>
          </w:tcPr>
          <w:p w14:paraId="3544BB00" w14:textId="77777777" w:rsidR="00BB2963" w:rsidRPr="00AE333D" w:rsidRDefault="00BB2963" w:rsidP="00862BE3">
            <w:r w:rsidRPr="00AE333D">
              <w:t>20</w:t>
            </w:r>
          </w:p>
        </w:tc>
        <w:tc>
          <w:tcPr>
            <w:tcW w:w="1452" w:type="dxa"/>
            <w:noWrap/>
            <w:hideMark/>
          </w:tcPr>
          <w:p w14:paraId="28C6C7CB" w14:textId="77777777" w:rsidR="00BB2963" w:rsidRPr="00AE333D" w:rsidRDefault="00BB2963" w:rsidP="00862BE3">
            <w:r w:rsidRPr="00AE333D">
              <w:t>70</w:t>
            </w:r>
          </w:p>
        </w:tc>
        <w:tc>
          <w:tcPr>
            <w:tcW w:w="1175" w:type="dxa"/>
            <w:noWrap/>
            <w:hideMark/>
          </w:tcPr>
          <w:p w14:paraId="6CEB7396" w14:textId="77777777" w:rsidR="00BB2963" w:rsidRPr="00AE333D" w:rsidRDefault="00BB2963" w:rsidP="00862BE3">
            <w:r w:rsidRPr="00AE333D">
              <w:t>800</w:t>
            </w:r>
          </w:p>
        </w:tc>
        <w:tc>
          <w:tcPr>
            <w:tcW w:w="960" w:type="dxa"/>
            <w:noWrap/>
            <w:hideMark/>
          </w:tcPr>
          <w:p w14:paraId="1FBE2E37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960" w:type="dxa"/>
            <w:noWrap/>
            <w:hideMark/>
          </w:tcPr>
          <w:p w14:paraId="5DFFBD09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1420" w:type="dxa"/>
            <w:noWrap/>
            <w:hideMark/>
          </w:tcPr>
          <w:p w14:paraId="3703DFEE" w14:textId="77777777" w:rsidR="00BB2963" w:rsidRPr="00AE333D" w:rsidRDefault="00BB2963" w:rsidP="00862BE3">
            <w:r w:rsidRPr="00AE333D">
              <w:t>100</w:t>
            </w:r>
          </w:p>
        </w:tc>
        <w:tc>
          <w:tcPr>
            <w:tcW w:w="1479" w:type="dxa"/>
            <w:noWrap/>
            <w:hideMark/>
          </w:tcPr>
          <w:p w14:paraId="2AB28940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2050" w:type="dxa"/>
            <w:noWrap/>
            <w:hideMark/>
          </w:tcPr>
          <w:p w14:paraId="1E482349" w14:textId="77777777" w:rsidR="00BB2963" w:rsidRPr="00AE333D" w:rsidRDefault="00BB2963" w:rsidP="00862BE3">
            <w:r w:rsidRPr="00AE333D">
              <w:t>40</w:t>
            </w:r>
          </w:p>
        </w:tc>
      </w:tr>
    </w:tbl>
    <w:p w14:paraId="1B952D61" w14:textId="77777777" w:rsidR="00BB2963" w:rsidRPr="00AE333D" w:rsidRDefault="00BB2963" w:rsidP="00BB2963"/>
    <w:p w14:paraId="44FA9F28" w14:textId="77777777" w:rsidR="00BB2963" w:rsidRPr="00AE333D" w:rsidRDefault="00BB2963" w:rsidP="00BB2963"/>
    <w:p w14:paraId="5DB88EDB" w14:textId="77777777" w:rsidR="00BB2963" w:rsidRPr="00AE333D" w:rsidRDefault="00BB2963" w:rsidP="00BB2963">
      <w:r w:rsidRPr="00AE333D">
        <w:t>Eotvos Lorand University (5)</w:t>
      </w:r>
    </w:p>
    <w:p w14:paraId="0C4D52C9" w14:textId="77777777" w:rsidR="00BB2963" w:rsidRPr="00AE333D" w:rsidRDefault="00BB2963" w:rsidP="00BB2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1003"/>
        <w:gridCol w:w="641"/>
        <w:gridCol w:w="503"/>
        <w:gridCol w:w="705"/>
        <w:gridCol w:w="748"/>
        <w:gridCol w:w="744"/>
        <w:gridCol w:w="667"/>
        <w:gridCol w:w="503"/>
        <w:gridCol w:w="538"/>
        <w:gridCol w:w="727"/>
        <w:gridCol w:w="753"/>
        <w:gridCol w:w="980"/>
      </w:tblGrid>
      <w:tr w:rsidR="00BB2963" w:rsidRPr="00AE333D" w14:paraId="288D5571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0D6D99BA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Country</w:t>
            </w:r>
          </w:p>
        </w:tc>
        <w:tc>
          <w:tcPr>
            <w:tcW w:w="2253" w:type="dxa"/>
            <w:noWrap/>
            <w:hideMark/>
          </w:tcPr>
          <w:p w14:paraId="40AF2A98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University</w:t>
            </w:r>
          </w:p>
        </w:tc>
        <w:tc>
          <w:tcPr>
            <w:tcW w:w="1155" w:type="dxa"/>
            <w:noWrap/>
            <w:hideMark/>
          </w:tcPr>
          <w:p w14:paraId="1B01E1A3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CollegeRank</w:t>
            </w:r>
          </w:p>
        </w:tc>
        <w:tc>
          <w:tcPr>
            <w:tcW w:w="960" w:type="dxa"/>
            <w:noWrap/>
            <w:hideMark/>
          </w:tcPr>
          <w:p w14:paraId="3239EA94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Tuition</w:t>
            </w:r>
          </w:p>
        </w:tc>
        <w:tc>
          <w:tcPr>
            <w:tcW w:w="1316" w:type="dxa"/>
            <w:noWrap/>
            <w:hideMark/>
          </w:tcPr>
          <w:p w14:paraId="72E90ABA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PercOfIntStud</w:t>
            </w:r>
          </w:p>
        </w:tc>
        <w:tc>
          <w:tcPr>
            <w:tcW w:w="1502" w:type="dxa"/>
            <w:noWrap/>
            <w:hideMark/>
          </w:tcPr>
          <w:p w14:paraId="714D6F0A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AcceptanceRate</w:t>
            </w:r>
          </w:p>
        </w:tc>
        <w:tc>
          <w:tcPr>
            <w:tcW w:w="1452" w:type="dxa"/>
            <w:noWrap/>
            <w:hideMark/>
          </w:tcPr>
          <w:p w14:paraId="42A9BB02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AvgSafetyIndex</w:t>
            </w:r>
          </w:p>
        </w:tc>
        <w:tc>
          <w:tcPr>
            <w:tcW w:w="1175" w:type="dxa"/>
            <w:noWrap/>
            <w:hideMark/>
          </w:tcPr>
          <w:p w14:paraId="0478169E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CostOfLiving</w:t>
            </w:r>
          </w:p>
        </w:tc>
        <w:tc>
          <w:tcPr>
            <w:tcW w:w="960" w:type="dxa"/>
            <w:noWrap/>
            <w:hideMark/>
          </w:tcPr>
          <w:p w14:paraId="0E086B8A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Rent</w:t>
            </w:r>
          </w:p>
        </w:tc>
        <w:tc>
          <w:tcPr>
            <w:tcW w:w="960" w:type="dxa"/>
            <w:noWrap/>
            <w:hideMark/>
          </w:tcPr>
          <w:p w14:paraId="74125330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Groceries</w:t>
            </w:r>
          </w:p>
        </w:tc>
        <w:tc>
          <w:tcPr>
            <w:tcW w:w="1420" w:type="dxa"/>
            <w:noWrap/>
            <w:hideMark/>
          </w:tcPr>
          <w:p w14:paraId="7E0E5244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RecreationCost</w:t>
            </w:r>
          </w:p>
        </w:tc>
        <w:tc>
          <w:tcPr>
            <w:tcW w:w="1479" w:type="dxa"/>
            <w:noWrap/>
            <w:hideMark/>
          </w:tcPr>
          <w:p w14:paraId="0677083F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HealthcarePrice</w:t>
            </w:r>
          </w:p>
        </w:tc>
        <w:tc>
          <w:tcPr>
            <w:tcW w:w="2050" w:type="dxa"/>
            <w:noWrap/>
            <w:hideMark/>
          </w:tcPr>
          <w:p w14:paraId="1F841103" w14:textId="77777777" w:rsidR="00BB2963" w:rsidRPr="00AE333D" w:rsidRDefault="00BB2963" w:rsidP="00862BE3">
            <w:pPr>
              <w:rPr>
                <w:b/>
                <w:bCs/>
              </w:rPr>
            </w:pPr>
            <w:r w:rsidRPr="00AE333D">
              <w:rPr>
                <w:b/>
                <w:bCs/>
              </w:rPr>
              <w:t>AvgMntTransportCost</w:t>
            </w:r>
          </w:p>
        </w:tc>
      </w:tr>
      <w:tr w:rsidR="00BB2963" w:rsidRPr="00AE333D" w14:paraId="661CEC96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5113901D" w14:textId="77777777" w:rsidR="00BB2963" w:rsidRPr="00AE333D" w:rsidRDefault="00BB2963" w:rsidP="00862BE3">
            <w:r w:rsidRPr="00AE333D">
              <w:t>Hung</w:t>
            </w:r>
            <w:r w:rsidRPr="00AE333D">
              <w:lastRenderedPageBreak/>
              <w:t>ary</w:t>
            </w:r>
          </w:p>
        </w:tc>
        <w:tc>
          <w:tcPr>
            <w:tcW w:w="2253" w:type="dxa"/>
            <w:noWrap/>
            <w:hideMark/>
          </w:tcPr>
          <w:p w14:paraId="768C8DFC" w14:textId="77777777" w:rsidR="00BB2963" w:rsidRPr="00AE333D" w:rsidRDefault="00BB2963" w:rsidP="00862BE3">
            <w:r w:rsidRPr="00AE333D">
              <w:lastRenderedPageBreak/>
              <w:t xml:space="preserve">Eotvos Lorand </w:t>
            </w:r>
            <w:r w:rsidRPr="00AE333D">
              <w:lastRenderedPageBreak/>
              <w:t>University</w:t>
            </w:r>
          </w:p>
        </w:tc>
        <w:tc>
          <w:tcPr>
            <w:tcW w:w="1155" w:type="dxa"/>
            <w:noWrap/>
            <w:hideMark/>
          </w:tcPr>
          <w:p w14:paraId="092FFA81" w14:textId="77777777" w:rsidR="00BB2963" w:rsidRPr="00AE333D" w:rsidRDefault="00BB2963" w:rsidP="00862BE3">
            <w:r w:rsidRPr="00AE333D">
              <w:lastRenderedPageBreak/>
              <w:t>153</w:t>
            </w:r>
          </w:p>
        </w:tc>
        <w:tc>
          <w:tcPr>
            <w:tcW w:w="960" w:type="dxa"/>
            <w:noWrap/>
            <w:hideMark/>
          </w:tcPr>
          <w:p w14:paraId="10A9E761" w14:textId="77777777" w:rsidR="00BB2963" w:rsidRPr="00AE333D" w:rsidRDefault="00BB2963" w:rsidP="00862BE3">
            <w:r w:rsidRPr="00AE333D">
              <w:t>5000</w:t>
            </w:r>
          </w:p>
        </w:tc>
        <w:tc>
          <w:tcPr>
            <w:tcW w:w="1316" w:type="dxa"/>
            <w:noWrap/>
            <w:hideMark/>
          </w:tcPr>
          <w:p w14:paraId="611E36C6" w14:textId="77777777" w:rsidR="00BB2963" w:rsidRPr="00AE333D" w:rsidRDefault="00BB2963" w:rsidP="00862BE3">
            <w:r w:rsidRPr="00AE333D">
              <w:t>12</w:t>
            </w:r>
          </w:p>
        </w:tc>
        <w:tc>
          <w:tcPr>
            <w:tcW w:w="1502" w:type="dxa"/>
            <w:noWrap/>
            <w:hideMark/>
          </w:tcPr>
          <w:p w14:paraId="5F282F28" w14:textId="77777777" w:rsidR="00BB2963" w:rsidRPr="00AE333D" w:rsidRDefault="00BB2963" w:rsidP="00862BE3">
            <w:r w:rsidRPr="00AE333D">
              <w:t>47</w:t>
            </w:r>
          </w:p>
        </w:tc>
        <w:tc>
          <w:tcPr>
            <w:tcW w:w="1452" w:type="dxa"/>
            <w:noWrap/>
            <w:hideMark/>
          </w:tcPr>
          <w:p w14:paraId="23A5FA95" w14:textId="77777777" w:rsidR="00BB2963" w:rsidRPr="00AE333D" w:rsidRDefault="00BB2963" w:rsidP="00862BE3">
            <w:r w:rsidRPr="00AE333D">
              <w:t>85</w:t>
            </w:r>
          </w:p>
        </w:tc>
        <w:tc>
          <w:tcPr>
            <w:tcW w:w="1175" w:type="dxa"/>
            <w:noWrap/>
            <w:hideMark/>
          </w:tcPr>
          <w:p w14:paraId="318AF2EE" w14:textId="77777777" w:rsidR="00BB2963" w:rsidRPr="00AE333D" w:rsidRDefault="00BB2963" w:rsidP="00862BE3">
            <w:r w:rsidRPr="00AE333D">
              <w:t>900</w:t>
            </w:r>
          </w:p>
        </w:tc>
        <w:tc>
          <w:tcPr>
            <w:tcW w:w="960" w:type="dxa"/>
            <w:noWrap/>
            <w:hideMark/>
          </w:tcPr>
          <w:p w14:paraId="3A967545" w14:textId="77777777" w:rsidR="00BB2963" w:rsidRPr="00AE333D" w:rsidRDefault="00BB2963" w:rsidP="00862BE3">
            <w:r w:rsidRPr="00AE333D">
              <w:t>350</w:t>
            </w:r>
          </w:p>
        </w:tc>
        <w:tc>
          <w:tcPr>
            <w:tcW w:w="960" w:type="dxa"/>
            <w:noWrap/>
            <w:hideMark/>
          </w:tcPr>
          <w:p w14:paraId="391DA59E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1420" w:type="dxa"/>
            <w:noWrap/>
            <w:hideMark/>
          </w:tcPr>
          <w:p w14:paraId="4167782A" w14:textId="77777777" w:rsidR="00BB2963" w:rsidRPr="00AE333D" w:rsidRDefault="00BB2963" w:rsidP="00862BE3">
            <w:r w:rsidRPr="00AE333D">
              <w:t>100</w:t>
            </w:r>
          </w:p>
        </w:tc>
        <w:tc>
          <w:tcPr>
            <w:tcW w:w="1479" w:type="dxa"/>
            <w:noWrap/>
            <w:hideMark/>
          </w:tcPr>
          <w:p w14:paraId="3979ADF6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2050" w:type="dxa"/>
            <w:noWrap/>
            <w:hideMark/>
          </w:tcPr>
          <w:p w14:paraId="0C1393E2" w14:textId="77777777" w:rsidR="00BB2963" w:rsidRPr="00AE333D" w:rsidRDefault="00BB2963" w:rsidP="00862BE3">
            <w:r w:rsidRPr="00AE333D">
              <w:t>40</w:t>
            </w:r>
          </w:p>
        </w:tc>
      </w:tr>
      <w:tr w:rsidR="00BB2963" w:rsidRPr="00AE333D" w14:paraId="4574DA52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7EAD2C20" w14:textId="77777777" w:rsidR="00BB2963" w:rsidRPr="00AE333D" w:rsidRDefault="00BB2963" w:rsidP="00862BE3">
            <w:r w:rsidRPr="00AE333D">
              <w:t>Hungary</w:t>
            </w:r>
          </w:p>
        </w:tc>
        <w:tc>
          <w:tcPr>
            <w:tcW w:w="2253" w:type="dxa"/>
            <w:noWrap/>
            <w:hideMark/>
          </w:tcPr>
          <w:p w14:paraId="5482CE92" w14:textId="77777777" w:rsidR="00BB2963" w:rsidRPr="00AE333D" w:rsidRDefault="00BB2963" w:rsidP="00862BE3">
            <w:r w:rsidRPr="00AE333D">
              <w:t>Eotvos Lorand University</w:t>
            </w:r>
          </w:p>
        </w:tc>
        <w:tc>
          <w:tcPr>
            <w:tcW w:w="1155" w:type="dxa"/>
            <w:noWrap/>
            <w:hideMark/>
          </w:tcPr>
          <w:p w14:paraId="393B9620" w14:textId="77777777" w:rsidR="00BB2963" w:rsidRPr="00AE333D" w:rsidRDefault="00BB2963" w:rsidP="00862BE3">
            <w:r w:rsidRPr="00AE333D">
              <w:t>171</w:t>
            </w:r>
          </w:p>
        </w:tc>
        <w:tc>
          <w:tcPr>
            <w:tcW w:w="960" w:type="dxa"/>
            <w:noWrap/>
            <w:hideMark/>
          </w:tcPr>
          <w:p w14:paraId="3DFB105C" w14:textId="77777777" w:rsidR="00BB2963" w:rsidRPr="00AE333D" w:rsidRDefault="00BB2963" w:rsidP="00862BE3">
            <w:r w:rsidRPr="00AE333D">
              <w:t>4000</w:t>
            </w:r>
          </w:p>
        </w:tc>
        <w:tc>
          <w:tcPr>
            <w:tcW w:w="1316" w:type="dxa"/>
            <w:noWrap/>
            <w:hideMark/>
          </w:tcPr>
          <w:p w14:paraId="63AF5EE1" w14:textId="77777777" w:rsidR="00BB2963" w:rsidRPr="00AE333D" w:rsidRDefault="00BB2963" w:rsidP="00862BE3">
            <w:r w:rsidRPr="00AE333D">
              <w:t>12</w:t>
            </w:r>
          </w:p>
        </w:tc>
        <w:tc>
          <w:tcPr>
            <w:tcW w:w="1502" w:type="dxa"/>
            <w:noWrap/>
            <w:hideMark/>
          </w:tcPr>
          <w:p w14:paraId="59D7C630" w14:textId="77777777" w:rsidR="00BB2963" w:rsidRPr="00AE333D" w:rsidRDefault="00BB2963" w:rsidP="00862BE3">
            <w:r w:rsidRPr="00AE333D">
              <w:t>35</w:t>
            </w:r>
          </w:p>
        </w:tc>
        <w:tc>
          <w:tcPr>
            <w:tcW w:w="1452" w:type="dxa"/>
            <w:noWrap/>
            <w:hideMark/>
          </w:tcPr>
          <w:p w14:paraId="45DB0138" w14:textId="77777777" w:rsidR="00BB2963" w:rsidRPr="00AE333D" w:rsidRDefault="00BB2963" w:rsidP="00862BE3">
            <w:r w:rsidRPr="00AE333D">
              <w:t>85</w:t>
            </w:r>
          </w:p>
        </w:tc>
        <w:tc>
          <w:tcPr>
            <w:tcW w:w="1175" w:type="dxa"/>
            <w:noWrap/>
            <w:hideMark/>
          </w:tcPr>
          <w:p w14:paraId="7DCA9CC1" w14:textId="77777777" w:rsidR="00BB2963" w:rsidRPr="00AE333D" w:rsidRDefault="00BB2963" w:rsidP="00862BE3">
            <w:r w:rsidRPr="00AE333D">
              <w:t>800</w:t>
            </w:r>
          </w:p>
        </w:tc>
        <w:tc>
          <w:tcPr>
            <w:tcW w:w="960" w:type="dxa"/>
            <w:noWrap/>
            <w:hideMark/>
          </w:tcPr>
          <w:p w14:paraId="60EC8907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960" w:type="dxa"/>
            <w:noWrap/>
            <w:hideMark/>
          </w:tcPr>
          <w:p w14:paraId="6D51C78D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1420" w:type="dxa"/>
            <w:noWrap/>
            <w:hideMark/>
          </w:tcPr>
          <w:p w14:paraId="75616FA5" w14:textId="77777777" w:rsidR="00BB2963" w:rsidRPr="00AE333D" w:rsidRDefault="00BB2963" w:rsidP="00862BE3">
            <w:r w:rsidRPr="00AE333D">
              <w:t>100</w:t>
            </w:r>
          </w:p>
        </w:tc>
        <w:tc>
          <w:tcPr>
            <w:tcW w:w="1479" w:type="dxa"/>
            <w:noWrap/>
            <w:hideMark/>
          </w:tcPr>
          <w:p w14:paraId="3604FDB6" w14:textId="77777777" w:rsidR="00BB2963" w:rsidRPr="00AE333D" w:rsidRDefault="00BB2963" w:rsidP="00862BE3">
            <w:r w:rsidRPr="00AE333D">
              <w:t>250</w:t>
            </w:r>
          </w:p>
        </w:tc>
        <w:tc>
          <w:tcPr>
            <w:tcW w:w="2050" w:type="dxa"/>
            <w:noWrap/>
            <w:hideMark/>
          </w:tcPr>
          <w:p w14:paraId="7885F0D4" w14:textId="77777777" w:rsidR="00BB2963" w:rsidRPr="00AE333D" w:rsidRDefault="00BB2963" w:rsidP="00862BE3">
            <w:r w:rsidRPr="00AE333D">
              <w:t>35</w:t>
            </w:r>
          </w:p>
        </w:tc>
      </w:tr>
      <w:tr w:rsidR="00BB2963" w:rsidRPr="00AE333D" w14:paraId="18162F1D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2EE84572" w14:textId="77777777" w:rsidR="00BB2963" w:rsidRPr="00AE333D" w:rsidRDefault="00BB2963" w:rsidP="00862BE3">
            <w:r w:rsidRPr="00AE333D">
              <w:t>Hungary</w:t>
            </w:r>
          </w:p>
        </w:tc>
        <w:tc>
          <w:tcPr>
            <w:tcW w:w="2253" w:type="dxa"/>
            <w:noWrap/>
            <w:hideMark/>
          </w:tcPr>
          <w:p w14:paraId="1FBCEF19" w14:textId="77777777" w:rsidR="00BB2963" w:rsidRPr="00AE333D" w:rsidRDefault="00BB2963" w:rsidP="00862BE3">
            <w:r w:rsidRPr="00AE333D">
              <w:t>Eotvos Lorand University</w:t>
            </w:r>
          </w:p>
        </w:tc>
        <w:tc>
          <w:tcPr>
            <w:tcW w:w="1155" w:type="dxa"/>
            <w:noWrap/>
            <w:hideMark/>
          </w:tcPr>
          <w:p w14:paraId="2E2D4CE7" w14:textId="77777777" w:rsidR="00BB2963" w:rsidRPr="00AE333D" w:rsidRDefault="00BB2963" w:rsidP="00862BE3">
            <w:r w:rsidRPr="00AE333D">
              <w:t>186</w:t>
            </w:r>
          </w:p>
        </w:tc>
        <w:tc>
          <w:tcPr>
            <w:tcW w:w="960" w:type="dxa"/>
            <w:noWrap/>
            <w:hideMark/>
          </w:tcPr>
          <w:p w14:paraId="1AEC03F3" w14:textId="77777777" w:rsidR="00BB2963" w:rsidRPr="00AE333D" w:rsidRDefault="00BB2963" w:rsidP="00862BE3">
            <w:r w:rsidRPr="00AE333D">
              <w:t>1800</w:t>
            </w:r>
          </w:p>
        </w:tc>
        <w:tc>
          <w:tcPr>
            <w:tcW w:w="1316" w:type="dxa"/>
            <w:noWrap/>
            <w:hideMark/>
          </w:tcPr>
          <w:p w14:paraId="6B60466F" w14:textId="77777777" w:rsidR="00BB2963" w:rsidRPr="00AE333D" w:rsidRDefault="00BB2963" w:rsidP="00862BE3">
            <w:r w:rsidRPr="00AE333D">
              <w:t>12</w:t>
            </w:r>
          </w:p>
        </w:tc>
        <w:tc>
          <w:tcPr>
            <w:tcW w:w="1502" w:type="dxa"/>
            <w:noWrap/>
            <w:hideMark/>
          </w:tcPr>
          <w:p w14:paraId="677B0343" w14:textId="77777777" w:rsidR="00BB2963" w:rsidRPr="00AE333D" w:rsidRDefault="00BB2963" w:rsidP="00862BE3">
            <w:r w:rsidRPr="00AE333D">
              <w:t>50</w:t>
            </w:r>
          </w:p>
        </w:tc>
        <w:tc>
          <w:tcPr>
            <w:tcW w:w="1452" w:type="dxa"/>
            <w:noWrap/>
            <w:hideMark/>
          </w:tcPr>
          <w:p w14:paraId="7539139A" w14:textId="77777777" w:rsidR="00BB2963" w:rsidRPr="00AE333D" w:rsidRDefault="00BB2963" w:rsidP="00862BE3">
            <w:r w:rsidRPr="00AE333D">
              <w:t>80</w:t>
            </w:r>
          </w:p>
        </w:tc>
        <w:tc>
          <w:tcPr>
            <w:tcW w:w="1175" w:type="dxa"/>
            <w:noWrap/>
            <w:hideMark/>
          </w:tcPr>
          <w:p w14:paraId="29B1FB39" w14:textId="77777777" w:rsidR="00BB2963" w:rsidRPr="00AE333D" w:rsidRDefault="00BB2963" w:rsidP="00862BE3">
            <w:r w:rsidRPr="00AE333D">
              <w:t>850</w:t>
            </w:r>
          </w:p>
        </w:tc>
        <w:tc>
          <w:tcPr>
            <w:tcW w:w="960" w:type="dxa"/>
            <w:noWrap/>
            <w:hideMark/>
          </w:tcPr>
          <w:p w14:paraId="2BFF9259" w14:textId="77777777" w:rsidR="00BB2963" w:rsidRPr="00AE333D" w:rsidRDefault="00BB2963" w:rsidP="00862BE3">
            <w:r w:rsidRPr="00AE333D">
              <w:t>300</w:t>
            </w:r>
          </w:p>
        </w:tc>
        <w:tc>
          <w:tcPr>
            <w:tcW w:w="960" w:type="dxa"/>
            <w:noWrap/>
            <w:hideMark/>
          </w:tcPr>
          <w:p w14:paraId="069E359B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1420" w:type="dxa"/>
            <w:noWrap/>
            <w:hideMark/>
          </w:tcPr>
          <w:p w14:paraId="7E7B238B" w14:textId="77777777" w:rsidR="00BB2963" w:rsidRPr="00AE333D" w:rsidRDefault="00BB2963" w:rsidP="00862BE3">
            <w:r w:rsidRPr="00AE333D">
              <w:t>100</w:t>
            </w:r>
          </w:p>
        </w:tc>
        <w:tc>
          <w:tcPr>
            <w:tcW w:w="1479" w:type="dxa"/>
            <w:noWrap/>
            <w:hideMark/>
          </w:tcPr>
          <w:p w14:paraId="550F7A17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2050" w:type="dxa"/>
            <w:noWrap/>
            <w:hideMark/>
          </w:tcPr>
          <w:p w14:paraId="4DCBA217" w14:textId="77777777" w:rsidR="00BB2963" w:rsidRPr="00AE333D" w:rsidRDefault="00BB2963" w:rsidP="00862BE3">
            <w:r w:rsidRPr="00AE333D">
              <w:t>35</w:t>
            </w:r>
          </w:p>
        </w:tc>
      </w:tr>
      <w:tr w:rsidR="00BB2963" w:rsidRPr="00AE333D" w14:paraId="3E51BE6C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261A2E73" w14:textId="77777777" w:rsidR="00BB2963" w:rsidRPr="00AE333D" w:rsidRDefault="00BB2963" w:rsidP="00862BE3">
            <w:r w:rsidRPr="00AE333D">
              <w:t>Hungary</w:t>
            </w:r>
          </w:p>
        </w:tc>
        <w:tc>
          <w:tcPr>
            <w:tcW w:w="2253" w:type="dxa"/>
            <w:noWrap/>
            <w:hideMark/>
          </w:tcPr>
          <w:p w14:paraId="5574AD1F" w14:textId="77777777" w:rsidR="00BB2963" w:rsidRPr="00AE333D" w:rsidRDefault="00BB2963" w:rsidP="00862BE3">
            <w:r w:rsidRPr="00AE333D">
              <w:t>Eotvos Lorand University</w:t>
            </w:r>
          </w:p>
        </w:tc>
        <w:tc>
          <w:tcPr>
            <w:tcW w:w="1155" w:type="dxa"/>
            <w:noWrap/>
            <w:hideMark/>
          </w:tcPr>
          <w:p w14:paraId="782252B4" w14:textId="77777777" w:rsidR="00BB2963" w:rsidRPr="00AE333D" w:rsidRDefault="00BB2963" w:rsidP="00862BE3">
            <w:r w:rsidRPr="00AE333D">
              <w:t>225</w:t>
            </w:r>
          </w:p>
        </w:tc>
        <w:tc>
          <w:tcPr>
            <w:tcW w:w="960" w:type="dxa"/>
            <w:noWrap/>
            <w:hideMark/>
          </w:tcPr>
          <w:p w14:paraId="57CBB86D" w14:textId="77777777" w:rsidR="00BB2963" w:rsidRPr="00AE333D" w:rsidRDefault="00BB2963" w:rsidP="00862BE3">
            <w:r w:rsidRPr="00AE333D">
              <w:t>2000</w:t>
            </w:r>
          </w:p>
        </w:tc>
        <w:tc>
          <w:tcPr>
            <w:tcW w:w="1316" w:type="dxa"/>
            <w:noWrap/>
            <w:hideMark/>
          </w:tcPr>
          <w:p w14:paraId="3D6F2329" w14:textId="77777777" w:rsidR="00BB2963" w:rsidRPr="00AE333D" w:rsidRDefault="00BB2963" w:rsidP="00862BE3">
            <w:r w:rsidRPr="00AE333D">
              <w:t>15</w:t>
            </w:r>
          </w:p>
        </w:tc>
        <w:tc>
          <w:tcPr>
            <w:tcW w:w="1502" w:type="dxa"/>
            <w:noWrap/>
            <w:hideMark/>
          </w:tcPr>
          <w:p w14:paraId="6BA4B582" w14:textId="77777777" w:rsidR="00BB2963" w:rsidRPr="00AE333D" w:rsidRDefault="00BB2963" w:rsidP="00862BE3">
            <w:r w:rsidRPr="00AE333D">
              <w:t>60</w:t>
            </w:r>
          </w:p>
        </w:tc>
        <w:tc>
          <w:tcPr>
            <w:tcW w:w="1452" w:type="dxa"/>
            <w:noWrap/>
            <w:hideMark/>
          </w:tcPr>
          <w:p w14:paraId="28D41F5C" w14:textId="77777777" w:rsidR="00BB2963" w:rsidRPr="00AE333D" w:rsidRDefault="00BB2963" w:rsidP="00862BE3">
            <w:r w:rsidRPr="00AE333D">
              <w:t>85</w:t>
            </w:r>
          </w:p>
        </w:tc>
        <w:tc>
          <w:tcPr>
            <w:tcW w:w="1175" w:type="dxa"/>
            <w:noWrap/>
            <w:hideMark/>
          </w:tcPr>
          <w:p w14:paraId="6CC3CBE2" w14:textId="77777777" w:rsidR="00BB2963" w:rsidRPr="00AE333D" w:rsidRDefault="00BB2963" w:rsidP="00862BE3">
            <w:r w:rsidRPr="00AE333D">
              <w:t>850</w:t>
            </w:r>
          </w:p>
        </w:tc>
        <w:tc>
          <w:tcPr>
            <w:tcW w:w="960" w:type="dxa"/>
            <w:noWrap/>
            <w:hideMark/>
          </w:tcPr>
          <w:p w14:paraId="2E719789" w14:textId="77777777" w:rsidR="00BB2963" w:rsidRPr="00AE333D" w:rsidRDefault="00BB2963" w:rsidP="00862BE3">
            <w:r w:rsidRPr="00AE333D">
              <w:t>350</w:t>
            </w:r>
          </w:p>
        </w:tc>
        <w:tc>
          <w:tcPr>
            <w:tcW w:w="960" w:type="dxa"/>
            <w:noWrap/>
            <w:hideMark/>
          </w:tcPr>
          <w:p w14:paraId="56CF34F7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1420" w:type="dxa"/>
            <w:noWrap/>
            <w:hideMark/>
          </w:tcPr>
          <w:p w14:paraId="662FCB88" w14:textId="77777777" w:rsidR="00BB2963" w:rsidRPr="00AE333D" w:rsidRDefault="00BB2963" w:rsidP="00862BE3">
            <w:r w:rsidRPr="00AE333D">
              <w:t>100</w:t>
            </w:r>
          </w:p>
        </w:tc>
        <w:tc>
          <w:tcPr>
            <w:tcW w:w="1479" w:type="dxa"/>
            <w:noWrap/>
            <w:hideMark/>
          </w:tcPr>
          <w:p w14:paraId="52A01E82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2050" w:type="dxa"/>
            <w:noWrap/>
            <w:hideMark/>
          </w:tcPr>
          <w:p w14:paraId="63BF55F7" w14:textId="77777777" w:rsidR="00BB2963" w:rsidRPr="00AE333D" w:rsidRDefault="00BB2963" w:rsidP="00862BE3">
            <w:r w:rsidRPr="00AE333D">
              <w:t>35</w:t>
            </w:r>
          </w:p>
        </w:tc>
      </w:tr>
      <w:tr w:rsidR="00BB2963" w:rsidRPr="00AE333D" w14:paraId="2BF4F462" w14:textId="77777777" w:rsidTr="00862BE3">
        <w:trPr>
          <w:trHeight w:val="288"/>
        </w:trPr>
        <w:tc>
          <w:tcPr>
            <w:tcW w:w="960" w:type="dxa"/>
            <w:noWrap/>
            <w:hideMark/>
          </w:tcPr>
          <w:p w14:paraId="6102F8F8" w14:textId="77777777" w:rsidR="00BB2963" w:rsidRPr="00AE333D" w:rsidRDefault="00BB2963" w:rsidP="00862BE3">
            <w:r w:rsidRPr="00AE333D">
              <w:t>Hungary</w:t>
            </w:r>
          </w:p>
        </w:tc>
        <w:tc>
          <w:tcPr>
            <w:tcW w:w="2253" w:type="dxa"/>
            <w:noWrap/>
            <w:hideMark/>
          </w:tcPr>
          <w:p w14:paraId="4A1623BA" w14:textId="77777777" w:rsidR="00BB2963" w:rsidRPr="00AE333D" w:rsidRDefault="00BB2963" w:rsidP="00862BE3">
            <w:r w:rsidRPr="00AE333D">
              <w:t>Eotvos Lorand University</w:t>
            </w:r>
          </w:p>
        </w:tc>
        <w:tc>
          <w:tcPr>
            <w:tcW w:w="1155" w:type="dxa"/>
            <w:noWrap/>
            <w:hideMark/>
          </w:tcPr>
          <w:p w14:paraId="4E65640C" w14:textId="77777777" w:rsidR="00BB2963" w:rsidRPr="00AE333D" w:rsidRDefault="00BB2963" w:rsidP="00862BE3">
            <w:r w:rsidRPr="00AE333D">
              <w:t>666</w:t>
            </w:r>
          </w:p>
        </w:tc>
        <w:tc>
          <w:tcPr>
            <w:tcW w:w="960" w:type="dxa"/>
            <w:noWrap/>
            <w:hideMark/>
          </w:tcPr>
          <w:p w14:paraId="22BBF328" w14:textId="77777777" w:rsidR="00BB2963" w:rsidRPr="00AE333D" w:rsidRDefault="00BB2963" w:rsidP="00862BE3">
            <w:r w:rsidRPr="00AE333D">
              <w:t>3000</w:t>
            </w:r>
          </w:p>
        </w:tc>
        <w:tc>
          <w:tcPr>
            <w:tcW w:w="1316" w:type="dxa"/>
            <w:noWrap/>
            <w:hideMark/>
          </w:tcPr>
          <w:p w14:paraId="1F6C145C" w14:textId="77777777" w:rsidR="00BB2963" w:rsidRPr="00AE333D" w:rsidRDefault="00BB2963" w:rsidP="00862BE3">
            <w:r w:rsidRPr="00AE333D">
              <w:t>10</w:t>
            </w:r>
          </w:p>
        </w:tc>
        <w:tc>
          <w:tcPr>
            <w:tcW w:w="1502" w:type="dxa"/>
            <w:noWrap/>
            <w:hideMark/>
          </w:tcPr>
          <w:p w14:paraId="1055C433" w14:textId="77777777" w:rsidR="00BB2963" w:rsidRPr="00AE333D" w:rsidRDefault="00BB2963" w:rsidP="00862BE3">
            <w:r w:rsidRPr="00AE333D">
              <w:t>75</w:t>
            </w:r>
          </w:p>
        </w:tc>
        <w:tc>
          <w:tcPr>
            <w:tcW w:w="1452" w:type="dxa"/>
            <w:noWrap/>
            <w:hideMark/>
          </w:tcPr>
          <w:p w14:paraId="45548389" w14:textId="77777777" w:rsidR="00BB2963" w:rsidRPr="00AE333D" w:rsidRDefault="00BB2963" w:rsidP="00862BE3">
            <w:r w:rsidRPr="00AE333D">
              <w:t>90</w:t>
            </w:r>
          </w:p>
        </w:tc>
        <w:tc>
          <w:tcPr>
            <w:tcW w:w="1175" w:type="dxa"/>
            <w:noWrap/>
            <w:hideMark/>
          </w:tcPr>
          <w:p w14:paraId="564702A6" w14:textId="77777777" w:rsidR="00BB2963" w:rsidRPr="00AE333D" w:rsidRDefault="00BB2963" w:rsidP="00862BE3">
            <w:r w:rsidRPr="00AE333D">
              <w:t>700</w:t>
            </w:r>
          </w:p>
        </w:tc>
        <w:tc>
          <w:tcPr>
            <w:tcW w:w="960" w:type="dxa"/>
            <w:noWrap/>
            <w:hideMark/>
          </w:tcPr>
          <w:p w14:paraId="7D3D7903" w14:textId="77777777" w:rsidR="00BB2963" w:rsidRPr="00AE333D" w:rsidRDefault="00BB2963" w:rsidP="00862BE3">
            <w:r w:rsidRPr="00AE333D">
              <w:t>350</w:t>
            </w:r>
          </w:p>
        </w:tc>
        <w:tc>
          <w:tcPr>
            <w:tcW w:w="960" w:type="dxa"/>
            <w:noWrap/>
            <w:hideMark/>
          </w:tcPr>
          <w:p w14:paraId="3A5858B5" w14:textId="77777777" w:rsidR="00BB2963" w:rsidRPr="00AE333D" w:rsidRDefault="00BB2963" w:rsidP="00862BE3">
            <w:r w:rsidRPr="00AE333D">
              <w:t>150</w:t>
            </w:r>
          </w:p>
        </w:tc>
        <w:tc>
          <w:tcPr>
            <w:tcW w:w="1420" w:type="dxa"/>
            <w:noWrap/>
            <w:hideMark/>
          </w:tcPr>
          <w:p w14:paraId="6A4FF1E4" w14:textId="77777777" w:rsidR="00BB2963" w:rsidRPr="00AE333D" w:rsidRDefault="00BB2963" w:rsidP="00862BE3">
            <w:r w:rsidRPr="00AE333D">
              <w:t>50</w:t>
            </w:r>
          </w:p>
        </w:tc>
        <w:tc>
          <w:tcPr>
            <w:tcW w:w="1479" w:type="dxa"/>
            <w:noWrap/>
            <w:hideMark/>
          </w:tcPr>
          <w:p w14:paraId="17FFA560" w14:textId="77777777" w:rsidR="00BB2963" w:rsidRPr="00AE333D" w:rsidRDefault="00BB2963" w:rsidP="00862BE3">
            <w:r w:rsidRPr="00AE333D">
              <w:t>200</w:t>
            </w:r>
          </w:p>
        </w:tc>
        <w:tc>
          <w:tcPr>
            <w:tcW w:w="2050" w:type="dxa"/>
            <w:noWrap/>
            <w:hideMark/>
          </w:tcPr>
          <w:p w14:paraId="45781CC8" w14:textId="77777777" w:rsidR="00BB2963" w:rsidRPr="00AE333D" w:rsidRDefault="00BB2963" w:rsidP="00862BE3">
            <w:r w:rsidRPr="00AE333D">
              <w:t>30</w:t>
            </w:r>
          </w:p>
        </w:tc>
      </w:tr>
    </w:tbl>
    <w:p w14:paraId="6F501144" w14:textId="77777777" w:rsidR="00BB2963" w:rsidRPr="00AE333D" w:rsidRDefault="00BB2963" w:rsidP="00BB2963"/>
    <w:p w14:paraId="6DB34A59" w14:textId="77777777" w:rsidR="00BB2963" w:rsidRPr="00AE333D" w:rsidRDefault="00BB2963" w:rsidP="00BB2963"/>
    <w:p w14:paraId="123820B6" w14:textId="77777777" w:rsidR="00BB2963" w:rsidRPr="00AE333D" w:rsidRDefault="00BB2963" w:rsidP="00BB2963">
      <w:r w:rsidRPr="00AE333D">
        <w:t>Za ponavljana sveučilišta je svaki put stavio isti link kao i smjerove na sveučilištu.</w:t>
      </w:r>
    </w:p>
    <w:p w14:paraId="0E4B9AA5" w14:textId="77777777" w:rsidR="00BB2963" w:rsidRPr="00AE333D" w:rsidRDefault="00BB2963" w:rsidP="00BB2963"/>
    <w:p w14:paraId="05786C15" w14:textId="77777777" w:rsidR="00BB2963" w:rsidRPr="00AE333D" w:rsidRDefault="00BB2963" w:rsidP="00BB2963">
      <w:r w:rsidRPr="00AE333D">
        <w:t>To je bilo do rankinga 350. Uvidjevši da puno ponavlja sveučilišta odlučujemo mu dati izvor od kojeg će uzimati rankinge sveučilišta:</w:t>
      </w:r>
    </w:p>
    <w:p w14:paraId="77D727AF" w14:textId="77777777" w:rsidR="00BB2963" w:rsidRPr="00AE333D" w:rsidRDefault="00BB2963" w:rsidP="00BB2963">
      <w:r w:rsidRPr="00AE333D">
        <w:rPr>
          <w:noProof/>
        </w:rPr>
        <w:drawing>
          <wp:inline distT="0" distB="0" distL="0" distR="0" wp14:anchorId="53A25ACE" wp14:editId="16826CED">
            <wp:extent cx="5972810" cy="3418840"/>
            <wp:effectExtent l="0" t="0" r="8890" b="0"/>
            <wp:docPr id="1717959868" name="Slika 1" descr="Slika na kojoj se prikazuje tekst, snimka zaslona, Font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59868" name="Slika 1" descr="Slika na kojoj se prikazuje tekst, snimka zaslona, Font, broj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5E69" w14:textId="77777777" w:rsidR="00BB2963" w:rsidRPr="00AE333D" w:rsidRDefault="00BB2963" w:rsidP="00BB2963"/>
    <w:p w14:paraId="52A4A2F5" w14:textId="77777777" w:rsidR="00BB2963" w:rsidRPr="00AE333D" w:rsidRDefault="00BB2963" w:rsidP="00BB2963"/>
    <w:p w14:paraId="110C6F6B" w14:textId="77777777" w:rsidR="00BB2963" w:rsidRPr="00AE333D" w:rsidRDefault="00BB2963" w:rsidP="00BB2963"/>
    <w:p w14:paraId="251B0A41" w14:textId="77777777" w:rsidR="00BB2963" w:rsidRPr="00AE333D" w:rsidRDefault="00BB2963" w:rsidP="00BB2963">
      <w:r w:rsidRPr="00AE333D">
        <w:rPr>
          <w:noProof/>
        </w:rPr>
        <w:lastRenderedPageBreak/>
        <w:drawing>
          <wp:inline distT="0" distB="0" distL="0" distR="0" wp14:anchorId="24997CA4" wp14:editId="2F4F706D">
            <wp:extent cx="5972810" cy="2288540"/>
            <wp:effectExtent l="0" t="0" r="8890" b="0"/>
            <wp:docPr id="1288275265" name="Slika 1" descr="Slika na kojoj se prikazuje tekst, snimka zaslona, broj, paraleln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75265" name="Slika 1" descr="Slika na kojoj se prikazuje tekst, snimka zaslona, broj, paralelno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23CD" w14:textId="77777777" w:rsidR="00BB2963" w:rsidRPr="00AE333D" w:rsidRDefault="00BB2963" w:rsidP="00BB2963"/>
    <w:p w14:paraId="581B2E30" w14:textId="77777777" w:rsidR="00BB2963" w:rsidRPr="00AE333D" w:rsidRDefault="00BB2963" w:rsidP="00BB2963">
      <w:r w:rsidRPr="00AE333D">
        <w:t>Daje u potpunosti različita sveučilišta od onih koja su navedena na stranici. Misleći da možda nije dovoljno dobro specificiran upit (nedovoljno specifirano šta označava 350) ponavljamo ga s dodatkom da pogleda prema world rank-u koji je prvi parametar u tablici.</w:t>
      </w:r>
    </w:p>
    <w:p w14:paraId="25C7C28D" w14:textId="77777777" w:rsidR="00BB2963" w:rsidRPr="00AE333D" w:rsidRDefault="00BB2963" w:rsidP="00BB2963"/>
    <w:p w14:paraId="7B7F7043" w14:textId="77777777" w:rsidR="00BB2963" w:rsidRPr="00AE333D" w:rsidRDefault="00BB2963" w:rsidP="00BB2963"/>
    <w:p w14:paraId="6302C0C2" w14:textId="77777777" w:rsidR="00BB2963" w:rsidRPr="00AE333D" w:rsidRDefault="00BB2963" w:rsidP="00BB2963">
      <w:r w:rsidRPr="00AE333D">
        <w:rPr>
          <w:noProof/>
        </w:rPr>
        <w:drawing>
          <wp:inline distT="0" distB="0" distL="0" distR="0" wp14:anchorId="1598DF11" wp14:editId="24B23E02">
            <wp:extent cx="5972810" cy="3430270"/>
            <wp:effectExtent l="0" t="0" r="8890" b="0"/>
            <wp:docPr id="1821306451" name="Slika 1" descr="Slika na kojoj se prikazuje tekst, snimka zaslona, broj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06451" name="Slika 1" descr="Slika na kojoj se prikazuje tekst, snimka zaslona, broj, Font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CD6E" w14:textId="77777777" w:rsidR="00BB2963" w:rsidRPr="00AE333D" w:rsidRDefault="00BB2963" w:rsidP="00BB2963"/>
    <w:p w14:paraId="3C3AF7F0" w14:textId="77777777" w:rsidR="00BB2963" w:rsidRPr="00AE333D" w:rsidRDefault="00BB2963" w:rsidP="00BB2963">
      <w:r w:rsidRPr="00AE333D">
        <w:rPr>
          <w:noProof/>
        </w:rPr>
        <w:drawing>
          <wp:inline distT="0" distB="0" distL="0" distR="0" wp14:anchorId="65019A5B" wp14:editId="098B87C7">
            <wp:extent cx="5972810" cy="262255"/>
            <wp:effectExtent l="0" t="0" r="8890" b="4445"/>
            <wp:docPr id="45503317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33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7925" w14:textId="77777777" w:rsidR="00BB2963" w:rsidRPr="00AE333D" w:rsidRDefault="00BB2963" w:rsidP="00BB2963">
      <w:r w:rsidRPr="00AE333D">
        <w:t>Opet nije dobro posložio sveučilišta, čak je i u odnosu na prethodni upit drugačije posložio sveučilišta i dalje netočno. Iako je netočno posložio sveučilišta ona i dalje postoje na danoj stranici.</w:t>
      </w:r>
    </w:p>
    <w:p w14:paraId="1AD6E0C5" w14:textId="77777777" w:rsidR="008A17A6" w:rsidRDefault="008A17A6"/>
    <w:sectPr w:rsidR="008A1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E2E"/>
    <w:multiLevelType w:val="hybridMultilevel"/>
    <w:tmpl w:val="1D2C7CE8"/>
    <w:lvl w:ilvl="0" w:tplc="4E884E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D10C89"/>
    <w:multiLevelType w:val="hybridMultilevel"/>
    <w:tmpl w:val="E1C87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C31A2"/>
    <w:multiLevelType w:val="hybridMultilevel"/>
    <w:tmpl w:val="795431F6"/>
    <w:lvl w:ilvl="0" w:tplc="F6DC1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565628"/>
    <w:multiLevelType w:val="hybridMultilevel"/>
    <w:tmpl w:val="208013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A410A"/>
    <w:multiLevelType w:val="hybridMultilevel"/>
    <w:tmpl w:val="ABC092A2"/>
    <w:lvl w:ilvl="0" w:tplc="AFFC05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C44011E"/>
    <w:multiLevelType w:val="hybridMultilevel"/>
    <w:tmpl w:val="A014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215776">
    <w:abstractNumId w:val="9"/>
  </w:num>
  <w:num w:numId="2" w16cid:durableId="993141627">
    <w:abstractNumId w:val="3"/>
  </w:num>
  <w:num w:numId="3" w16cid:durableId="1348288447">
    <w:abstractNumId w:val="1"/>
  </w:num>
  <w:num w:numId="4" w16cid:durableId="1375428971">
    <w:abstractNumId w:val="5"/>
  </w:num>
  <w:num w:numId="5" w16cid:durableId="390543078">
    <w:abstractNumId w:val="6"/>
  </w:num>
  <w:num w:numId="6" w16cid:durableId="1269658779">
    <w:abstractNumId w:val="10"/>
  </w:num>
  <w:num w:numId="7" w16cid:durableId="477262109">
    <w:abstractNumId w:val="0"/>
  </w:num>
  <w:num w:numId="8" w16cid:durableId="1591308024">
    <w:abstractNumId w:val="2"/>
  </w:num>
  <w:num w:numId="9" w16cid:durableId="1360859695">
    <w:abstractNumId w:val="11"/>
  </w:num>
  <w:num w:numId="10" w16cid:durableId="172037089">
    <w:abstractNumId w:val="8"/>
  </w:num>
  <w:num w:numId="11" w16cid:durableId="193076927">
    <w:abstractNumId w:val="7"/>
  </w:num>
  <w:num w:numId="12" w16cid:durableId="1048988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63"/>
    <w:rsid w:val="00087EC8"/>
    <w:rsid w:val="00216A11"/>
    <w:rsid w:val="00331956"/>
    <w:rsid w:val="00376A25"/>
    <w:rsid w:val="00443331"/>
    <w:rsid w:val="008A17A6"/>
    <w:rsid w:val="00B14B83"/>
    <w:rsid w:val="00BB2963"/>
    <w:rsid w:val="00F5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8F1D9D"/>
  <w15:chartTrackingRefBased/>
  <w15:docId w15:val="{D55EC911-FB4C-A74E-ABF4-7BD3E6B6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963"/>
    <w:pPr>
      <w:widowControl w:val="0"/>
      <w:spacing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hr-H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B2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BB2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BB2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BB2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BB2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BB29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BB29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BB29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BB29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BB29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BB29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9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963"/>
    <w:rPr>
      <w:b/>
      <w:bCs/>
      <w:smallCaps/>
      <w:color w:val="2F5496" w:themeColor="accent1" w:themeShade="BF"/>
      <w:spacing w:val="5"/>
    </w:rPr>
  </w:style>
  <w:style w:type="paragraph" w:customStyle="1" w:styleId="Paragraph2">
    <w:name w:val="Paragraph2"/>
    <w:basedOn w:val="Normal"/>
    <w:rsid w:val="00BB2963"/>
    <w:pPr>
      <w:spacing w:before="80"/>
      <w:ind w:left="720"/>
      <w:jc w:val="both"/>
    </w:pPr>
    <w:rPr>
      <w:color w:val="000000"/>
      <w:lang w:val="en-AU"/>
    </w:rPr>
  </w:style>
  <w:style w:type="paragraph" w:styleId="NormalIndent">
    <w:name w:val="Normal Indent"/>
    <w:basedOn w:val="Normal"/>
    <w:rsid w:val="00BB2963"/>
    <w:pPr>
      <w:ind w:left="900" w:hanging="900"/>
    </w:pPr>
  </w:style>
  <w:style w:type="paragraph" w:styleId="TOC1">
    <w:name w:val="toc 1"/>
    <w:basedOn w:val="Normal"/>
    <w:next w:val="Normal"/>
    <w:uiPriority w:val="39"/>
    <w:rsid w:val="00BB296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BB296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BB2963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link w:val="HeaderChar"/>
    <w:rsid w:val="00BB29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2963"/>
    <w:rPr>
      <w:rFonts w:ascii="Times New Roman" w:eastAsia="Times New Roman" w:hAnsi="Times New Roman" w:cs="Times New Roman"/>
      <w:kern w:val="0"/>
      <w:sz w:val="20"/>
      <w:szCs w:val="20"/>
      <w:lang w:val="hr-HR"/>
      <w14:ligatures w14:val="none"/>
    </w:rPr>
  </w:style>
  <w:style w:type="paragraph" w:styleId="Footer">
    <w:name w:val="footer"/>
    <w:basedOn w:val="Normal"/>
    <w:link w:val="FooterChar"/>
    <w:rsid w:val="00BB29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2963"/>
    <w:rPr>
      <w:rFonts w:ascii="Times New Roman" w:eastAsia="Times New Roman" w:hAnsi="Times New Roman" w:cs="Times New Roman"/>
      <w:kern w:val="0"/>
      <w:sz w:val="20"/>
      <w:szCs w:val="20"/>
      <w:lang w:val="hr-HR"/>
      <w14:ligatures w14:val="none"/>
    </w:rPr>
  </w:style>
  <w:style w:type="character" w:styleId="PageNumber">
    <w:name w:val="page number"/>
    <w:basedOn w:val="DefaultParagraphFont"/>
    <w:rsid w:val="00BB2963"/>
  </w:style>
  <w:style w:type="paragraph" w:customStyle="1" w:styleId="Bullet1">
    <w:name w:val="Bullet1"/>
    <w:basedOn w:val="Normal"/>
    <w:rsid w:val="00BB2963"/>
    <w:pPr>
      <w:ind w:left="720" w:hanging="432"/>
    </w:pPr>
  </w:style>
  <w:style w:type="paragraph" w:customStyle="1" w:styleId="Bullet2">
    <w:name w:val="Bullet2"/>
    <w:basedOn w:val="Normal"/>
    <w:rsid w:val="00BB2963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B2963"/>
    <w:pPr>
      <w:keepLines/>
      <w:spacing w:after="120"/>
    </w:pPr>
  </w:style>
  <w:style w:type="paragraph" w:styleId="BodyText">
    <w:name w:val="Body Text"/>
    <w:basedOn w:val="Normal"/>
    <w:link w:val="BodyTextChar"/>
    <w:rsid w:val="00BB296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BB2963"/>
    <w:rPr>
      <w:rFonts w:ascii="Times New Roman" w:eastAsia="Times New Roman" w:hAnsi="Times New Roman" w:cs="Times New Roman"/>
      <w:kern w:val="0"/>
      <w:sz w:val="20"/>
      <w:szCs w:val="20"/>
      <w:lang w:val="hr-HR"/>
      <w14:ligatures w14:val="none"/>
    </w:rPr>
  </w:style>
  <w:style w:type="paragraph" w:styleId="DocumentMap">
    <w:name w:val="Document Map"/>
    <w:basedOn w:val="Normal"/>
    <w:link w:val="DocumentMapChar"/>
    <w:semiHidden/>
    <w:rsid w:val="00BB2963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BB2963"/>
    <w:rPr>
      <w:rFonts w:ascii="Tahoma" w:eastAsia="Times New Roman" w:hAnsi="Tahoma" w:cs="Times New Roman"/>
      <w:kern w:val="0"/>
      <w:sz w:val="20"/>
      <w:szCs w:val="20"/>
      <w:shd w:val="clear" w:color="auto" w:fill="000080"/>
      <w:lang w:val="hr-HR"/>
      <w14:ligatures w14:val="none"/>
    </w:rPr>
  </w:style>
  <w:style w:type="character" w:styleId="FootnoteReference">
    <w:name w:val="footnote reference"/>
    <w:basedOn w:val="DefaultParagraphFont"/>
    <w:semiHidden/>
    <w:rsid w:val="00BB296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BB296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BB2963"/>
    <w:rPr>
      <w:rFonts w:ascii="Helvetica" w:eastAsia="Times New Roman" w:hAnsi="Helvetica" w:cs="Times New Roman"/>
      <w:kern w:val="0"/>
      <w:sz w:val="16"/>
      <w:szCs w:val="20"/>
      <w:lang w:val="hr-HR"/>
      <w14:ligatures w14:val="none"/>
    </w:rPr>
  </w:style>
  <w:style w:type="paragraph" w:customStyle="1" w:styleId="MainTitle">
    <w:name w:val="Main Title"/>
    <w:basedOn w:val="Normal"/>
    <w:rsid w:val="00BB296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B296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B296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B2963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BB2963"/>
    <w:pPr>
      <w:ind w:left="600"/>
    </w:pPr>
  </w:style>
  <w:style w:type="paragraph" w:styleId="TOC5">
    <w:name w:val="toc 5"/>
    <w:basedOn w:val="Normal"/>
    <w:next w:val="Normal"/>
    <w:autoRedefine/>
    <w:semiHidden/>
    <w:rsid w:val="00BB2963"/>
    <w:pPr>
      <w:ind w:left="800"/>
    </w:pPr>
  </w:style>
  <w:style w:type="paragraph" w:styleId="TOC6">
    <w:name w:val="toc 6"/>
    <w:basedOn w:val="Normal"/>
    <w:next w:val="Normal"/>
    <w:autoRedefine/>
    <w:semiHidden/>
    <w:rsid w:val="00BB2963"/>
    <w:pPr>
      <w:ind w:left="1000"/>
    </w:pPr>
  </w:style>
  <w:style w:type="paragraph" w:styleId="TOC7">
    <w:name w:val="toc 7"/>
    <w:basedOn w:val="Normal"/>
    <w:next w:val="Normal"/>
    <w:autoRedefine/>
    <w:semiHidden/>
    <w:rsid w:val="00BB2963"/>
    <w:pPr>
      <w:ind w:left="1200"/>
    </w:pPr>
  </w:style>
  <w:style w:type="paragraph" w:styleId="TOC8">
    <w:name w:val="toc 8"/>
    <w:basedOn w:val="Normal"/>
    <w:next w:val="Normal"/>
    <w:autoRedefine/>
    <w:semiHidden/>
    <w:rsid w:val="00BB2963"/>
    <w:pPr>
      <w:ind w:left="1400"/>
    </w:pPr>
  </w:style>
  <w:style w:type="paragraph" w:styleId="TOC9">
    <w:name w:val="toc 9"/>
    <w:basedOn w:val="Normal"/>
    <w:next w:val="Normal"/>
    <w:autoRedefine/>
    <w:semiHidden/>
    <w:rsid w:val="00BB2963"/>
    <w:pPr>
      <w:ind w:left="1600"/>
    </w:pPr>
  </w:style>
  <w:style w:type="paragraph" w:styleId="BodyText2">
    <w:name w:val="Body Text 2"/>
    <w:basedOn w:val="Normal"/>
    <w:link w:val="BodyText2Char"/>
    <w:rsid w:val="00BB2963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BB2963"/>
    <w:rPr>
      <w:rFonts w:ascii="Times New Roman" w:eastAsia="Times New Roman" w:hAnsi="Times New Roman" w:cs="Times New Roman"/>
      <w:i/>
      <w:color w:val="0000FF"/>
      <w:kern w:val="0"/>
      <w:sz w:val="20"/>
      <w:szCs w:val="20"/>
      <w:lang w:val="hr-HR"/>
      <w14:ligatures w14:val="none"/>
    </w:rPr>
  </w:style>
  <w:style w:type="paragraph" w:styleId="BodyTextIndent">
    <w:name w:val="Body Text Indent"/>
    <w:basedOn w:val="Normal"/>
    <w:link w:val="BodyTextIndentChar"/>
    <w:rsid w:val="00BB2963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BB2963"/>
    <w:rPr>
      <w:rFonts w:ascii="Times New Roman" w:eastAsia="Times New Roman" w:hAnsi="Times New Roman" w:cs="Times New Roman"/>
      <w:i/>
      <w:color w:val="0000FF"/>
      <w:kern w:val="0"/>
      <w:sz w:val="20"/>
      <w:szCs w:val="20"/>
      <w:u w:val="single"/>
      <w:lang w:val="hr-HR"/>
      <w14:ligatures w14:val="none"/>
    </w:rPr>
  </w:style>
  <w:style w:type="paragraph" w:customStyle="1" w:styleId="Body">
    <w:name w:val="Body"/>
    <w:basedOn w:val="Normal"/>
    <w:rsid w:val="00BB296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B2963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B2963"/>
    <w:rPr>
      <w:i/>
      <w:color w:val="0000FF"/>
    </w:rPr>
  </w:style>
  <w:style w:type="character" w:styleId="Hyperlink">
    <w:name w:val="Hyperlink"/>
    <w:basedOn w:val="DefaultParagraphFont"/>
    <w:uiPriority w:val="99"/>
    <w:rsid w:val="00BB2963"/>
    <w:rPr>
      <w:color w:val="0000FF"/>
      <w:u w:val="single"/>
    </w:rPr>
  </w:style>
  <w:style w:type="character" w:styleId="Strong">
    <w:name w:val="Strong"/>
    <w:basedOn w:val="DefaultParagraphFont"/>
    <w:qFormat/>
    <w:rsid w:val="00BB2963"/>
    <w:rPr>
      <w:rFonts w:ascii="Arial" w:hAnsi="Arial"/>
      <w:b/>
      <w:bCs/>
      <w:sz w:val="16"/>
    </w:rPr>
  </w:style>
  <w:style w:type="paragraph" w:styleId="NormalWeb">
    <w:name w:val="Normal (Web)"/>
    <w:basedOn w:val="Normal"/>
    <w:rsid w:val="00BB296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rsid w:val="00BB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rsid w:val="00BB2963"/>
    <w:rPr>
      <w:rFonts w:ascii="Courier New" w:eastAsia="Courier New" w:hAnsi="Courier New" w:cs="Times New Roman"/>
      <w:kern w:val="0"/>
      <w:sz w:val="20"/>
      <w:szCs w:val="20"/>
      <w:lang w:val="hr-HR"/>
      <w14:ligatures w14:val="none"/>
    </w:rPr>
  </w:style>
  <w:style w:type="paragraph" w:styleId="BalloonText">
    <w:name w:val="Balloon Text"/>
    <w:basedOn w:val="Normal"/>
    <w:link w:val="BalloonTextChar"/>
    <w:semiHidden/>
    <w:rsid w:val="00BB29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B2963"/>
    <w:rPr>
      <w:rFonts w:ascii="Tahoma" w:eastAsia="Times New Roman" w:hAnsi="Tahoma" w:cs="Tahoma"/>
      <w:kern w:val="0"/>
      <w:sz w:val="16"/>
      <w:szCs w:val="16"/>
      <w:lang w:val="hr-HR"/>
      <w14:ligatures w14:val="none"/>
    </w:rPr>
  </w:style>
  <w:style w:type="table" w:styleId="TableGrid">
    <w:name w:val="Table Grid"/>
    <w:basedOn w:val="TableNormal"/>
    <w:rsid w:val="00BB2963"/>
    <w:pPr>
      <w:widowControl w:val="0"/>
      <w:spacing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BB296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B2963"/>
  </w:style>
  <w:style w:type="character" w:customStyle="1" w:styleId="CommentTextChar">
    <w:name w:val="Comment Text Char"/>
    <w:basedOn w:val="DefaultParagraphFont"/>
    <w:link w:val="CommentText"/>
    <w:semiHidden/>
    <w:rsid w:val="00BB2963"/>
    <w:rPr>
      <w:rFonts w:ascii="Times New Roman" w:eastAsia="Times New Roman" w:hAnsi="Times New Roman" w:cs="Times New Roman"/>
      <w:kern w:val="0"/>
      <w:sz w:val="20"/>
      <w:szCs w:val="20"/>
      <w:lang w:val="hr-HR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B2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B2963"/>
    <w:rPr>
      <w:rFonts w:ascii="Times New Roman" w:eastAsia="Times New Roman" w:hAnsi="Times New Roman" w:cs="Times New Roman"/>
      <w:b/>
      <w:bCs/>
      <w:kern w:val="0"/>
      <w:sz w:val="20"/>
      <w:szCs w:val="20"/>
      <w:lang w:val="hr-HR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B29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BB296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nhideWhenUsed/>
    <w:qFormat/>
    <w:rsid w:val="00BB29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Džanija</dc:creator>
  <cp:keywords/>
  <dc:description/>
  <cp:lastModifiedBy>Ivan Džanija</cp:lastModifiedBy>
  <cp:revision>1</cp:revision>
  <dcterms:created xsi:type="dcterms:W3CDTF">2025-01-29T23:08:00Z</dcterms:created>
  <dcterms:modified xsi:type="dcterms:W3CDTF">2025-01-29T23:08:00Z</dcterms:modified>
</cp:coreProperties>
</file>