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4029"/>
        <w:gridCol w:w="2000"/>
      </w:tblGrid>
      <w:tr w:rsidR="00286C22" w14:paraId="2AAA6AC0" w14:textId="77777777" w:rsidTr="00286C22">
        <w:trPr>
          <w:tblHeader/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8F3" w14:textId="77777777" w:rsidR="00286C22" w:rsidRDefault="00286C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Nome do componente/serviço/modulo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D99B" w14:textId="77777777" w:rsidR="00286C22" w:rsidRDefault="00286C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 geral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D54C" w14:textId="77777777" w:rsidR="00286C22" w:rsidRDefault="00286C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Lista de responsabilidades (IDs de UC, HU, RF …)</w:t>
            </w:r>
          </w:p>
        </w:tc>
      </w:tr>
      <w:tr w:rsidR="00286C22" w14:paraId="0DBB72FB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0CAF" w14:textId="4705866E" w:rsidR="00286C22" w:rsidRDefault="00A51B11">
            <w:pPr>
              <w:widowControl w:val="0"/>
              <w:spacing w:line="240" w:lineRule="auto"/>
            </w:pPr>
            <w:r>
              <w:t>Serviço</w:t>
            </w:r>
            <w:r w:rsidR="00286C22">
              <w:t xml:space="preserve"> de Usuários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739D" w14:textId="3C9D1BF2" w:rsidR="00286C22" w:rsidRDefault="00286C22">
            <w:pPr>
              <w:widowControl w:val="0"/>
              <w:spacing w:line="240" w:lineRule="auto"/>
            </w:pPr>
            <w:r>
              <w:t>Gerenciamento de informações de usuários do sistema</w:t>
            </w:r>
            <w:r>
              <w:t>, manutenção do sistema de autenticação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CC26" w14:textId="77777777" w:rsidR="00286C22" w:rsidRDefault="00E47282">
            <w:pPr>
              <w:widowControl w:val="0"/>
              <w:spacing w:line="240" w:lineRule="auto"/>
            </w:pPr>
            <w:r>
              <w:t>RF03</w:t>
            </w:r>
          </w:p>
          <w:p w14:paraId="1064FFF1" w14:textId="3E82E49D" w:rsidR="00E47282" w:rsidRDefault="00E47282">
            <w:pPr>
              <w:widowControl w:val="0"/>
              <w:spacing w:line="240" w:lineRule="auto"/>
            </w:pPr>
            <w:r>
              <w:t>RFS06, RFS07, RFS08, RFS09</w:t>
            </w:r>
          </w:p>
        </w:tc>
      </w:tr>
      <w:tr w:rsidR="00286C22" w:rsidRPr="00E13359" w14:paraId="11A3F21F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6C406" w14:textId="4018B34D" w:rsidR="00286C22" w:rsidRDefault="00A51B11">
            <w:pPr>
              <w:widowControl w:val="0"/>
              <w:spacing w:line="240" w:lineRule="auto"/>
            </w:pPr>
            <w:r>
              <w:t>Serviço</w:t>
            </w:r>
            <w:r w:rsidR="00286C22">
              <w:t xml:space="preserve"> </w:t>
            </w:r>
            <w:r w:rsidR="00286C22">
              <w:t>de Opções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B06E7" w14:textId="57347E53" w:rsidR="00286C22" w:rsidRDefault="00286C22">
            <w:pPr>
              <w:widowControl w:val="0"/>
              <w:spacing w:line="240" w:lineRule="auto"/>
            </w:pPr>
            <w:r>
              <w:t>Gerenciamento de dados e feed dos dados de ações do sistema, deverá realizar cálculos de métricas de mercado referente as opções, cálculo de greeks e payoff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0E86" w14:textId="217162BC" w:rsidR="00286C22" w:rsidRPr="00E13359" w:rsidRDefault="00E13359">
            <w:pPr>
              <w:widowControl w:val="0"/>
              <w:spacing w:line="240" w:lineRule="auto"/>
              <w:rPr>
                <w:lang w:val="en-US"/>
              </w:rPr>
            </w:pPr>
            <w:r w:rsidRPr="00E13359">
              <w:rPr>
                <w:lang w:val="en-US"/>
              </w:rPr>
              <w:t>RF01, RF02</w:t>
            </w:r>
          </w:p>
          <w:p w14:paraId="551494F9" w14:textId="0F479DF0" w:rsidR="00E13359" w:rsidRPr="00E13359" w:rsidRDefault="00E13359">
            <w:pPr>
              <w:widowControl w:val="0"/>
              <w:spacing w:line="240" w:lineRule="auto"/>
              <w:rPr>
                <w:lang w:val="en-US"/>
              </w:rPr>
            </w:pPr>
            <w:r w:rsidRPr="00E13359">
              <w:rPr>
                <w:lang w:val="en-US"/>
              </w:rPr>
              <w:t xml:space="preserve">RFS01, </w:t>
            </w:r>
            <w:r w:rsidRPr="00E13359">
              <w:rPr>
                <w:lang w:val="en-US"/>
              </w:rPr>
              <w:t>RFS0</w:t>
            </w:r>
            <w:r w:rsidRPr="00E13359">
              <w:rPr>
                <w:lang w:val="en-US"/>
              </w:rPr>
              <w:t>2</w:t>
            </w:r>
            <w:r w:rsidRPr="00E13359">
              <w:rPr>
                <w:lang w:val="en-US"/>
              </w:rPr>
              <w:t>,</w:t>
            </w:r>
            <w:r w:rsidRPr="00E13359">
              <w:rPr>
                <w:lang w:val="en-US"/>
              </w:rPr>
              <w:t xml:space="preserve"> </w:t>
            </w:r>
            <w:r w:rsidRPr="00E13359">
              <w:rPr>
                <w:lang w:val="en-US"/>
              </w:rPr>
              <w:t>RFS0</w:t>
            </w:r>
            <w:r w:rsidRPr="00E13359">
              <w:rPr>
                <w:lang w:val="en-US"/>
              </w:rPr>
              <w:t>3</w:t>
            </w:r>
            <w:r w:rsidRPr="00E13359">
              <w:rPr>
                <w:lang w:val="en-US"/>
              </w:rPr>
              <w:t>,</w:t>
            </w:r>
            <w:r w:rsidRPr="00E13359">
              <w:rPr>
                <w:lang w:val="en-US"/>
              </w:rPr>
              <w:t xml:space="preserve"> </w:t>
            </w:r>
            <w:r w:rsidRPr="00E13359">
              <w:rPr>
                <w:lang w:val="en-US"/>
              </w:rPr>
              <w:t>RFS0</w:t>
            </w:r>
            <w:r w:rsidRPr="00E13359">
              <w:rPr>
                <w:lang w:val="en-US"/>
              </w:rPr>
              <w:t>4</w:t>
            </w:r>
            <w:r w:rsidRPr="00E13359">
              <w:rPr>
                <w:lang w:val="en-US"/>
              </w:rPr>
              <w:t>,</w:t>
            </w:r>
            <w:r w:rsidRPr="00E13359">
              <w:rPr>
                <w:lang w:val="en-US"/>
              </w:rPr>
              <w:t xml:space="preserve"> </w:t>
            </w:r>
            <w:r w:rsidRPr="00E13359">
              <w:rPr>
                <w:lang w:val="en-US"/>
              </w:rPr>
              <w:t>RFS0</w:t>
            </w:r>
            <w:r w:rsidRPr="00E13359">
              <w:rPr>
                <w:lang w:val="en-US"/>
              </w:rPr>
              <w:t>5</w:t>
            </w:r>
            <w:r w:rsidRPr="00E13359">
              <w:rPr>
                <w:lang w:val="en-US"/>
              </w:rPr>
              <w:t>,</w:t>
            </w:r>
            <w:r w:rsidRPr="00E13359">
              <w:rPr>
                <w:lang w:val="en-US"/>
              </w:rPr>
              <w:t xml:space="preserve"> RF</w:t>
            </w:r>
            <w:r>
              <w:rPr>
                <w:lang w:val="en-US"/>
              </w:rPr>
              <w:t>S10-</w:t>
            </w:r>
            <w:r w:rsidRPr="00E13359">
              <w:rPr>
                <w:lang w:val="en-US"/>
              </w:rPr>
              <w:t xml:space="preserve"> </w:t>
            </w:r>
            <w:r w:rsidRPr="00E13359">
              <w:rPr>
                <w:lang w:val="en-US"/>
              </w:rPr>
              <w:t>RFS</w:t>
            </w:r>
            <w:r>
              <w:rPr>
                <w:lang w:val="en-US"/>
              </w:rPr>
              <w:t>17, RFS25</w:t>
            </w:r>
          </w:p>
        </w:tc>
      </w:tr>
      <w:tr w:rsidR="00286C22" w:rsidRPr="00E13359" w14:paraId="027CBE68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4D73" w14:textId="278A995C" w:rsidR="00286C22" w:rsidRDefault="00A51B11" w:rsidP="00286C22">
            <w:pPr>
              <w:widowControl w:val="0"/>
              <w:spacing w:line="240" w:lineRule="auto"/>
            </w:pPr>
            <w:r>
              <w:t>Serviço</w:t>
            </w:r>
            <w:r w:rsidR="00286C22">
              <w:t xml:space="preserve"> de Ações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1F79" w14:textId="2D10A184" w:rsidR="00286C22" w:rsidRDefault="00286C22" w:rsidP="00286C22">
            <w:pPr>
              <w:widowControl w:val="0"/>
              <w:spacing w:line="240" w:lineRule="auto"/>
            </w:pPr>
            <w:r>
              <w:t>Gerenciamento de dados e feed dos dados de ações do sistema, deverá realizar cálculos de métricas de mercado referente as ações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7300" w14:textId="1882EA42" w:rsidR="00286C22" w:rsidRPr="00E13359" w:rsidRDefault="00E13359" w:rsidP="00286C22">
            <w:pPr>
              <w:widowControl w:val="0"/>
              <w:spacing w:line="240" w:lineRule="auto"/>
              <w:rPr>
                <w:lang w:val="en-US"/>
              </w:rPr>
            </w:pPr>
            <w:r w:rsidRPr="00E13359">
              <w:rPr>
                <w:lang w:val="en-US"/>
              </w:rPr>
              <w:t>RF08, RF09</w:t>
            </w:r>
          </w:p>
          <w:p w14:paraId="7D3557F8" w14:textId="61DBD8FD" w:rsidR="00E13359" w:rsidRPr="00E13359" w:rsidRDefault="00E13359" w:rsidP="00286C22">
            <w:pPr>
              <w:widowControl w:val="0"/>
              <w:spacing w:line="240" w:lineRule="auto"/>
              <w:rPr>
                <w:lang w:val="en-US"/>
              </w:rPr>
            </w:pPr>
            <w:r w:rsidRPr="00E13359">
              <w:rPr>
                <w:lang w:val="en-US"/>
              </w:rPr>
              <w:t>RFS26, RFS27</w:t>
            </w:r>
            <w:r>
              <w:rPr>
                <w:lang w:val="en-US"/>
              </w:rPr>
              <w:t>, RFS28</w:t>
            </w:r>
          </w:p>
        </w:tc>
      </w:tr>
      <w:tr w:rsidR="00286C22" w:rsidRPr="00E13359" w14:paraId="5D9556A3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44AF" w14:textId="58D889AE" w:rsidR="00286C22" w:rsidRDefault="00A51B11" w:rsidP="00286C22">
            <w:pPr>
              <w:widowControl w:val="0"/>
              <w:spacing w:line="240" w:lineRule="auto"/>
            </w:pPr>
            <w:r>
              <w:t>Serviço</w:t>
            </w:r>
            <w:r w:rsidR="00286C22">
              <w:t xml:space="preserve"> de Estratégias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DAF7" w14:textId="2DF9C95E" w:rsidR="00286C22" w:rsidRDefault="00866F78" w:rsidP="00286C22">
            <w:pPr>
              <w:widowControl w:val="0"/>
              <w:spacing w:line="240" w:lineRule="auto"/>
            </w:pPr>
            <w:r>
              <w:t>Gerenciamento e manutenção de dados das estratégias dos usuários, elaboração do payoff das estratégias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9511" w14:textId="61E0BFDA" w:rsidR="00286C22" w:rsidRDefault="00E13359" w:rsidP="00286C22">
            <w:pPr>
              <w:widowControl w:val="0"/>
              <w:spacing w:line="240" w:lineRule="auto"/>
            </w:pPr>
            <w:r>
              <w:t>RF05, RF06, RF07, RF10</w:t>
            </w:r>
          </w:p>
          <w:p w14:paraId="61643D6D" w14:textId="0E2AF890" w:rsidR="00E13359" w:rsidRPr="00E13359" w:rsidRDefault="00E13359" w:rsidP="00286C22">
            <w:pPr>
              <w:widowControl w:val="0"/>
              <w:spacing w:line="240" w:lineRule="auto"/>
            </w:pPr>
            <w:r w:rsidRPr="00E13359">
              <w:t>RFS18, RFS19, RFS20, RFS21, RFS22, RFS23, RFS24, RFS25, RFS29, R</w:t>
            </w:r>
            <w:r>
              <w:t>FS30, RFS31</w:t>
            </w:r>
          </w:p>
        </w:tc>
      </w:tr>
      <w:tr w:rsidR="00166A53" w:rsidRPr="00E13359" w14:paraId="1DE96FCC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9E42" w14:textId="32EC848F" w:rsidR="00166A53" w:rsidRDefault="00166A53" w:rsidP="00166A53">
            <w:pPr>
              <w:widowControl w:val="0"/>
              <w:spacing w:line="240" w:lineRule="auto"/>
            </w:pPr>
            <w:r>
              <w:t>Serviço externo de dados (Provedor de dados – B3)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FB80" w14:textId="3ED09864" w:rsidR="00166A53" w:rsidRDefault="00166A53" w:rsidP="00166A53">
            <w:pPr>
              <w:widowControl w:val="0"/>
              <w:spacing w:line="240" w:lineRule="auto"/>
            </w:pPr>
            <w:r>
              <w:t>Serviço externo de onde serão consumidas informações de registro e séries de opções e ações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BB38" w14:textId="4B2C7D21" w:rsidR="00166A53" w:rsidRDefault="00166A53" w:rsidP="00166A53">
            <w:pPr>
              <w:widowControl w:val="0"/>
              <w:spacing w:line="240" w:lineRule="auto"/>
            </w:pPr>
            <w:r>
              <w:t>RF01, RF08</w:t>
            </w:r>
          </w:p>
          <w:p w14:paraId="390F602D" w14:textId="3BE5DB04" w:rsidR="00166A53" w:rsidRDefault="00166A53" w:rsidP="00166A53">
            <w:pPr>
              <w:widowControl w:val="0"/>
              <w:spacing w:line="240" w:lineRule="auto"/>
            </w:pPr>
            <w:r>
              <w:t>RFS03</w:t>
            </w:r>
          </w:p>
        </w:tc>
      </w:tr>
      <w:tr w:rsidR="00166A53" w:rsidRPr="00E13359" w14:paraId="2376D18D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9DE8" w14:textId="16D6C2D1" w:rsidR="00166A53" w:rsidRDefault="00166A53" w:rsidP="00166A53">
            <w:pPr>
              <w:widowControl w:val="0"/>
              <w:spacing w:line="240" w:lineRule="auto"/>
            </w:pPr>
            <w:r>
              <w:t>Componente de login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C0E4" w14:textId="4B95C7C4" w:rsidR="00166A53" w:rsidRDefault="00166A53" w:rsidP="00166A53">
            <w:pPr>
              <w:widowControl w:val="0"/>
              <w:spacing w:line="240" w:lineRule="auto"/>
            </w:pPr>
            <w:r>
              <w:t>Validação de usuário para disponibilizar token de autenticidade e permitir acesso ao sistema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F586" w14:textId="0C2FA6AB" w:rsidR="00166A53" w:rsidRDefault="00166A53" w:rsidP="00166A53">
            <w:pPr>
              <w:widowControl w:val="0"/>
              <w:spacing w:line="240" w:lineRule="auto"/>
            </w:pPr>
            <w:r>
              <w:t>RF03</w:t>
            </w:r>
          </w:p>
        </w:tc>
      </w:tr>
      <w:tr w:rsidR="00166A53" w:rsidRPr="00E13359" w14:paraId="479CC42E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B3E5" w14:textId="7A886D96" w:rsidR="00166A53" w:rsidRDefault="00166A53" w:rsidP="00166A53">
            <w:pPr>
              <w:widowControl w:val="0"/>
              <w:spacing w:line="240" w:lineRule="auto"/>
            </w:pPr>
            <w:r>
              <w:t>Componente de registro de usuário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24FE" w14:textId="796DD130" w:rsidR="00166A53" w:rsidRDefault="00166A53" w:rsidP="00166A53">
            <w:pPr>
              <w:widowControl w:val="0"/>
              <w:spacing w:line="240" w:lineRule="auto"/>
            </w:pPr>
            <w:r>
              <w:t>Registro de usuário a partir do fornecimento de dados cadastrais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F693" w14:textId="77777777" w:rsidR="00166A53" w:rsidRDefault="00166A53" w:rsidP="00166A53">
            <w:pPr>
              <w:widowControl w:val="0"/>
              <w:spacing w:line="240" w:lineRule="auto"/>
            </w:pPr>
            <w:r>
              <w:t>RF03</w:t>
            </w:r>
          </w:p>
          <w:p w14:paraId="64310514" w14:textId="1E872A9E" w:rsidR="00166A53" w:rsidRDefault="00166A53" w:rsidP="00166A53">
            <w:pPr>
              <w:widowControl w:val="0"/>
              <w:spacing w:line="240" w:lineRule="auto"/>
            </w:pPr>
            <w:r>
              <w:t>RFS06</w:t>
            </w:r>
          </w:p>
        </w:tc>
      </w:tr>
      <w:tr w:rsidR="00166A53" w:rsidRPr="00E13359" w14:paraId="5ACCE973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2F05" w14:textId="0C328DEA" w:rsidR="00166A53" w:rsidRDefault="00166A53" w:rsidP="00166A53">
            <w:pPr>
              <w:widowControl w:val="0"/>
              <w:spacing w:line="240" w:lineRule="auto"/>
            </w:pPr>
            <w:r>
              <w:t>Componente de atualização de usuário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A816" w14:textId="39E50B8D" w:rsidR="00166A53" w:rsidRDefault="00166A53" w:rsidP="00166A53">
            <w:pPr>
              <w:widowControl w:val="0"/>
              <w:spacing w:line="240" w:lineRule="auto"/>
            </w:pPr>
            <w:r>
              <w:t>Alteração de dados cadastrais do usuário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3F8D" w14:textId="77777777" w:rsidR="00166A53" w:rsidRDefault="00166A53" w:rsidP="00166A53">
            <w:pPr>
              <w:widowControl w:val="0"/>
              <w:spacing w:line="240" w:lineRule="auto"/>
            </w:pPr>
            <w:r>
              <w:t>RF03</w:t>
            </w:r>
          </w:p>
          <w:p w14:paraId="39C52298" w14:textId="0F6BE646" w:rsidR="00166A53" w:rsidRDefault="00166A53" w:rsidP="00166A53">
            <w:pPr>
              <w:widowControl w:val="0"/>
              <w:spacing w:line="240" w:lineRule="auto"/>
            </w:pPr>
            <w:r>
              <w:t>RFS0</w:t>
            </w:r>
            <w:r>
              <w:t>8</w:t>
            </w:r>
          </w:p>
        </w:tc>
      </w:tr>
      <w:tr w:rsidR="00166A53" w:rsidRPr="00E13359" w14:paraId="52D517E0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8216" w14:textId="296B328D" w:rsidR="00166A53" w:rsidRDefault="00166A53" w:rsidP="00166A53">
            <w:pPr>
              <w:widowControl w:val="0"/>
              <w:spacing w:line="240" w:lineRule="auto"/>
            </w:pPr>
            <w:r>
              <w:t>Componente de remoção de usuário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399F" w14:textId="5FB36AA6" w:rsidR="00166A53" w:rsidRDefault="00166A53" w:rsidP="00166A53">
            <w:pPr>
              <w:widowControl w:val="0"/>
              <w:spacing w:line="240" w:lineRule="auto"/>
            </w:pPr>
            <w:r>
              <w:t>Remoção lógica de perfil de usuário impossibilitando login no sistema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024C" w14:textId="77777777" w:rsidR="00166A53" w:rsidRDefault="00166A53" w:rsidP="00166A53">
            <w:pPr>
              <w:widowControl w:val="0"/>
              <w:spacing w:line="240" w:lineRule="auto"/>
            </w:pPr>
            <w:r>
              <w:t>RF03</w:t>
            </w:r>
          </w:p>
          <w:p w14:paraId="3F344202" w14:textId="5A0C362B" w:rsidR="00166A53" w:rsidRDefault="00166A53" w:rsidP="00166A53">
            <w:pPr>
              <w:widowControl w:val="0"/>
              <w:spacing w:line="240" w:lineRule="auto"/>
            </w:pPr>
            <w:r>
              <w:t>RFS0</w:t>
            </w:r>
            <w:r>
              <w:t>9</w:t>
            </w:r>
          </w:p>
        </w:tc>
      </w:tr>
      <w:tr w:rsidR="00166A53" w:rsidRPr="00E13359" w14:paraId="7EDD4D21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5B09" w14:textId="5C7F2897" w:rsidR="00166A53" w:rsidRDefault="00166A53" w:rsidP="00166A53">
            <w:pPr>
              <w:widowControl w:val="0"/>
              <w:spacing w:line="240" w:lineRule="auto"/>
            </w:pPr>
            <w:r>
              <w:t>Componente de recuperação de senha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317A" w14:textId="1564674B" w:rsidR="00166A53" w:rsidRDefault="00166A53" w:rsidP="00166A53">
            <w:pPr>
              <w:widowControl w:val="0"/>
              <w:spacing w:line="240" w:lineRule="auto"/>
            </w:pPr>
            <w:r>
              <w:t>Recuperação de senha por email em caso de esquecimento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387B" w14:textId="77777777" w:rsidR="00166A53" w:rsidRDefault="00166A53" w:rsidP="00166A53">
            <w:pPr>
              <w:widowControl w:val="0"/>
              <w:spacing w:line="240" w:lineRule="auto"/>
            </w:pPr>
            <w:r>
              <w:t>RF03</w:t>
            </w:r>
          </w:p>
          <w:p w14:paraId="7E50DA8D" w14:textId="77777777" w:rsidR="00166A53" w:rsidRDefault="00166A53" w:rsidP="00166A53">
            <w:pPr>
              <w:widowControl w:val="0"/>
              <w:spacing w:line="240" w:lineRule="auto"/>
            </w:pPr>
          </w:p>
        </w:tc>
      </w:tr>
      <w:tr w:rsidR="00166A53" w:rsidRPr="00E13359" w14:paraId="4905B7E5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BA8F" w14:textId="01105B7C" w:rsidR="00166A53" w:rsidRDefault="00166A53" w:rsidP="00166A53">
            <w:pPr>
              <w:widowControl w:val="0"/>
              <w:spacing w:line="240" w:lineRule="auto"/>
            </w:pPr>
            <w:r>
              <w:t>Componente de feed de opções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B7EC" w14:textId="4FDC73CD" w:rsidR="00166A53" w:rsidRDefault="00166A53" w:rsidP="00166A53">
            <w:pPr>
              <w:widowControl w:val="0"/>
              <w:spacing w:line="240" w:lineRule="auto"/>
            </w:pPr>
            <w:r>
              <w:t xml:space="preserve">Feed da base de dados de opções a partir de scripts e normalização de dados disponibilizados em arquivo de texto pela B3 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6C3F" w14:textId="77777777" w:rsidR="00166A53" w:rsidRDefault="00166A53" w:rsidP="00166A53">
            <w:pPr>
              <w:widowControl w:val="0"/>
              <w:spacing w:line="240" w:lineRule="auto"/>
            </w:pPr>
            <w:r>
              <w:t>RF01</w:t>
            </w:r>
          </w:p>
          <w:p w14:paraId="6EC9A682" w14:textId="6F66C46C" w:rsidR="00166A53" w:rsidRDefault="00166A53" w:rsidP="00166A53">
            <w:pPr>
              <w:widowControl w:val="0"/>
              <w:spacing w:line="240" w:lineRule="auto"/>
            </w:pPr>
            <w:r>
              <w:t>RFS03</w:t>
            </w:r>
          </w:p>
        </w:tc>
      </w:tr>
      <w:tr w:rsidR="00166A53" w:rsidRPr="00E13359" w14:paraId="13DC1BB4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1C59" w14:textId="004403ED" w:rsidR="00166A53" w:rsidRDefault="00166A53" w:rsidP="00166A53">
            <w:pPr>
              <w:widowControl w:val="0"/>
              <w:spacing w:line="240" w:lineRule="auto"/>
            </w:pPr>
            <w:r>
              <w:t xml:space="preserve">Componente de cáculo de </w:t>
            </w:r>
            <w:r>
              <w:lastRenderedPageBreak/>
              <w:t>métricas e greeks de opções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7605" w14:textId="57BCF609" w:rsidR="00166A53" w:rsidRDefault="00166A53" w:rsidP="00166A53">
            <w:pPr>
              <w:widowControl w:val="0"/>
              <w:spacing w:line="240" w:lineRule="auto"/>
            </w:pPr>
            <w:r>
              <w:lastRenderedPageBreak/>
              <w:t xml:space="preserve">Cálculo de métricas de mercado, como </w:t>
            </w:r>
            <w:r>
              <w:lastRenderedPageBreak/>
              <w:t>valor intrínseco e hedge ratio, além de greeks, como theta, gamma, delta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A9" w14:textId="77777777" w:rsidR="00166A53" w:rsidRDefault="00166A53" w:rsidP="00166A53">
            <w:pPr>
              <w:widowControl w:val="0"/>
              <w:spacing w:line="240" w:lineRule="auto"/>
            </w:pPr>
            <w:r>
              <w:lastRenderedPageBreak/>
              <w:t>RF04</w:t>
            </w:r>
          </w:p>
          <w:p w14:paraId="64FE8909" w14:textId="16136458" w:rsidR="00166A53" w:rsidRDefault="00166A53" w:rsidP="00166A53">
            <w:pPr>
              <w:widowControl w:val="0"/>
              <w:spacing w:line="240" w:lineRule="auto"/>
            </w:pPr>
            <w:r>
              <w:lastRenderedPageBreak/>
              <w:t>RFS10-RFS17</w:t>
            </w:r>
          </w:p>
        </w:tc>
      </w:tr>
      <w:tr w:rsidR="00166A53" w:rsidRPr="00E13359" w14:paraId="343D918F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BE7E" w14:textId="165BDFF1" w:rsidR="00166A53" w:rsidRDefault="00166A53" w:rsidP="00166A53">
            <w:pPr>
              <w:widowControl w:val="0"/>
              <w:spacing w:line="240" w:lineRule="auto"/>
            </w:pPr>
            <w:r>
              <w:t>Componente de consulta de opção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9627" w14:textId="4481877B" w:rsidR="00166A53" w:rsidRDefault="00166A53" w:rsidP="00166A53">
            <w:pPr>
              <w:widowControl w:val="0"/>
              <w:spacing w:line="240" w:lineRule="auto"/>
            </w:pPr>
            <w:r>
              <w:t>Disponibilização de dados completos de uma opção a partir de seu identificador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0A4" w14:textId="77777777" w:rsidR="00166A53" w:rsidRDefault="00166A53" w:rsidP="00166A53">
            <w:pPr>
              <w:widowControl w:val="0"/>
              <w:spacing w:line="240" w:lineRule="auto"/>
            </w:pPr>
            <w:r>
              <w:t>RF01</w:t>
            </w:r>
          </w:p>
          <w:p w14:paraId="199640B8" w14:textId="16F6E88E" w:rsidR="00166A53" w:rsidRDefault="00166A53" w:rsidP="00166A53">
            <w:pPr>
              <w:widowControl w:val="0"/>
              <w:spacing w:line="240" w:lineRule="auto"/>
            </w:pPr>
            <w:r>
              <w:t>RFS01</w:t>
            </w:r>
          </w:p>
        </w:tc>
      </w:tr>
      <w:tr w:rsidR="00166A53" w:rsidRPr="00E13359" w14:paraId="41073EA5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C47D" w14:textId="0A7AD8C3" w:rsidR="00166A53" w:rsidRDefault="00166A53" w:rsidP="00166A53">
            <w:pPr>
              <w:widowControl w:val="0"/>
              <w:spacing w:line="240" w:lineRule="auto"/>
            </w:pPr>
            <w:r>
              <w:t>Componente de cálculo de payoff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D11E" w14:textId="7E18B10B" w:rsidR="00166A53" w:rsidRDefault="00166A53" w:rsidP="00166A53">
            <w:pPr>
              <w:widowControl w:val="0"/>
              <w:spacing w:line="240" w:lineRule="auto"/>
            </w:pPr>
            <w:r>
              <w:t>Cálculo da série de payoff de uma opção ou estratégia a partir dos dados base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6836" w14:textId="77777777" w:rsidR="00166A53" w:rsidRDefault="00166A53" w:rsidP="00166A53">
            <w:pPr>
              <w:widowControl w:val="0"/>
              <w:spacing w:line="240" w:lineRule="auto"/>
            </w:pPr>
            <w:r>
              <w:t>RF07</w:t>
            </w:r>
          </w:p>
          <w:p w14:paraId="5C4E4057" w14:textId="6B846B5D" w:rsidR="00166A53" w:rsidRDefault="00166A53" w:rsidP="00166A53">
            <w:pPr>
              <w:widowControl w:val="0"/>
              <w:spacing w:line="240" w:lineRule="auto"/>
            </w:pPr>
            <w:r>
              <w:t>RFS24</w:t>
            </w:r>
          </w:p>
        </w:tc>
      </w:tr>
      <w:tr w:rsidR="00166A53" w:rsidRPr="00E13359" w14:paraId="50545676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8167" w14:textId="17B97DD1" w:rsidR="00166A53" w:rsidRDefault="00166A53" w:rsidP="00166A53">
            <w:pPr>
              <w:widowControl w:val="0"/>
              <w:spacing w:line="240" w:lineRule="auto"/>
            </w:pPr>
            <w:r>
              <w:t>Componente de feed de ações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4CD8" w14:textId="5C0B0997" w:rsidR="00166A53" w:rsidRDefault="00166A53" w:rsidP="00166A53">
            <w:pPr>
              <w:widowControl w:val="0"/>
              <w:spacing w:line="240" w:lineRule="auto"/>
            </w:pPr>
            <w:r>
              <w:t xml:space="preserve">Feed da base de dados de opções a partir de scripts e normalização de dados disponibilizados em arquivo de texto pela B3 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10C" w14:textId="7756DA21" w:rsidR="00166A53" w:rsidRDefault="00166A53" w:rsidP="00166A53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166A53" w:rsidRPr="00E13359" w14:paraId="299D6908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34BC" w14:textId="68FE0236" w:rsidR="00166A53" w:rsidRDefault="00166A53" w:rsidP="00166A53">
            <w:pPr>
              <w:widowControl w:val="0"/>
              <w:spacing w:line="240" w:lineRule="auto"/>
            </w:pPr>
            <w:r>
              <w:t>Componente de consulta de ação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F3F3" w14:textId="7FC4841B" w:rsidR="00166A53" w:rsidRDefault="00166A53" w:rsidP="00166A53">
            <w:pPr>
              <w:widowControl w:val="0"/>
              <w:spacing w:line="240" w:lineRule="auto"/>
            </w:pPr>
            <w:r>
              <w:t xml:space="preserve">Disponibilização de dados completos de uma </w:t>
            </w:r>
            <w:r>
              <w:t>ação</w:t>
            </w:r>
            <w:r>
              <w:t xml:space="preserve"> a partir de seu identificador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9DA4" w14:textId="77777777" w:rsidR="00166A53" w:rsidRDefault="00166A53" w:rsidP="00166A53">
            <w:pPr>
              <w:widowControl w:val="0"/>
              <w:spacing w:line="240" w:lineRule="auto"/>
            </w:pPr>
            <w:r>
              <w:t>RF08</w:t>
            </w:r>
          </w:p>
          <w:p w14:paraId="4BEBA172" w14:textId="2F2A7A3D" w:rsidR="00166A53" w:rsidRDefault="00166A53" w:rsidP="00166A53">
            <w:pPr>
              <w:widowControl w:val="0"/>
              <w:spacing w:line="240" w:lineRule="auto"/>
            </w:pPr>
            <w:r>
              <w:t>RFS26</w:t>
            </w:r>
          </w:p>
        </w:tc>
      </w:tr>
      <w:tr w:rsidR="00166A53" w:rsidRPr="00E13359" w14:paraId="7E169EBB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7E7A" w14:textId="52ADC6C6" w:rsidR="00166A53" w:rsidRDefault="00166A53" w:rsidP="00166A53">
            <w:pPr>
              <w:widowControl w:val="0"/>
              <w:spacing w:line="240" w:lineRule="auto"/>
            </w:pPr>
            <w:r>
              <w:t>Componente de cálculo de métricas de ações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ACF8" w14:textId="0595EDB2" w:rsidR="00166A53" w:rsidRDefault="00166A53" w:rsidP="00166A53">
            <w:pPr>
              <w:widowControl w:val="0"/>
              <w:spacing w:line="240" w:lineRule="auto"/>
            </w:pPr>
            <w:r>
              <w:t>Cálculo de métricas de mercado de ações, como retorno e volatilidade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6B2B" w14:textId="1D17259A" w:rsidR="00166A53" w:rsidRDefault="00166A53" w:rsidP="00166A53">
            <w:pPr>
              <w:widowControl w:val="0"/>
              <w:spacing w:line="240" w:lineRule="auto"/>
            </w:pPr>
            <w:r>
              <w:t>R</w:t>
            </w:r>
            <w:r>
              <w:t>F08</w:t>
            </w:r>
          </w:p>
          <w:p w14:paraId="2C8B7BBC" w14:textId="1C0A4C0E" w:rsidR="00166A53" w:rsidRDefault="00166A53" w:rsidP="00166A53">
            <w:pPr>
              <w:widowControl w:val="0"/>
              <w:spacing w:line="240" w:lineRule="auto"/>
            </w:pPr>
          </w:p>
        </w:tc>
      </w:tr>
      <w:tr w:rsidR="00166A53" w:rsidRPr="00E13359" w14:paraId="6F2BBD40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089C" w14:textId="52DBECD5" w:rsidR="00166A53" w:rsidRDefault="00166A53" w:rsidP="00166A53">
            <w:pPr>
              <w:widowControl w:val="0"/>
              <w:spacing w:line="240" w:lineRule="auto"/>
            </w:pPr>
            <w:r>
              <w:t>Componente de consulta de grade de opções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33F9" w14:textId="73ABC621" w:rsidR="00166A53" w:rsidRDefault="00166A53" w:rsidP="00166A53">
            <w:pPr>
              <w:widowControl w:val="0"/>
              <w:spacing w:line="240" w:lineRule="auto"/>
            </w:pPr>
            <w:r>
              <w:t>Disponibilização da grade de opções de uma ação a partir da ação alvo informada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7706" w14:textId="0F985202" w:rsidR="00166A53" w:rsidRDefault="00166A53" w:rsidP="00166A53">
            <w:pPr>
              <w:widowControl w:val="0"/>
              <w:spacing w:line="240" w:lineRule="auto"/>
            </w:pPr>
            <w:r>
              <w:t>RF09</w:t>
            </w:r>
          </w:p>
          <w:p w14:paraId="769C8F20" w14:textId="161948FF" w:rsidR="00166A53" w:rsidRDefault="00166A53" w:rsidP="00166A53">
            <w:pPr>
              <w:widowControl w:val="0"/>
              <w:spacing w:line="240" w:lineRule="auto"/>
            </w:pPr>
            <w:r>
              <w:t>RFS2</w:t>
            </w:r>
            <w:r>
              <w:t>8</w:t>
            </w:r>
          </w:p>
        </w:tc>
      </w:tr>
      <w:tr w:rsidR="00166A53" w:rsidRPr="00E13359" w14:paraId="5FA69192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51F2" w14:textId="6F3F1683" w:rsidR="00166A53" w:rsidRDefault="00166A53" w:rsidP="00166A53">
            <w:pPr>
              <w:widowControl w:val="0"/>
              <w:spacing w:line="240" w:lineRule="auto"/>
            </w:pPr>
            <w:r>
              <w:t>Componente de criação de estratégia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7A32" w14:textId="21A25144" w:rsidR="00166A53" w:rsidRDefault="00166A53" w:rsidP="00166A53">
            <w:pPr>
              <w:widowControl w:val="0"/>
              <w:spacing w:line="240" w:lineRule="auto"/>
            </w:pPr>
            <w:r>
              <w:t>Registro de estratégia pelo usuário composta por um conjunto de opções reais e/ou fictícias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DF6D" w14:textId="238DBB85" w:rsidR="00166A53" w:rsidRDefault="00166A53" w:rsidP="00166A53">
            <w:pPr>
              <w:widowControl w:val="0"/>
              <w:spacing w:line="240" w:lineRule="auto"/>
            </w:pPr>
            <w:r>
              <w:t>RF05</w:t>
            </w:r>
            <w:r w:rsidR="00AB206A">
              <w:t>, RF10</w:t>
            </w:r>
          </w:p>
          <w:p w14:paraId="59279C5D" w14:textId="0F364BAA" w:rsidR="00166A53" w:rsidRDefault="00166A53" w:rsidP="00166A53">
            <w:pPr>
              <w:widowControl w:val="0"/>
              <w:spacing w:line="240" w:lineRule="auto"/>
            </w:pPr>
            <w:r>
              <w:t>RFS18</w:t>
            </w:r>
            <w:r w:rsidR="00AB206A">
              <w:t>, RFS29</w:t>
            </w:r>
          </w:p>
        </w:tc>
      </w:tr>
      <w:tr w:rsidR="00166A53" w:rsidRPr="00E13359" w14:paraId="48F22EB6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E560" w14:textId="2D6F0E62" w:rsidR="00166A53" w:rsidRDefault="00166A53" w:rsidP="00166A53">
            <w:pPr>
              <w:widowControl w:val="0"/>
              <w:spacing w:line="240" w:lineRule="auto"/>
            </w:pPr>
            <w:r>
              <w:t>Componente de edição de estratégia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9293" w14:textId="5FE865D5" w:rsidR="00166A53" w:rsidRDefault="00166A53" w:rsidP="00166A53">
            <w:pPr>
              <w:widowControl w:val="0"/>
              <w:spacing w:line="240" w:lineRule="auto"/>
            </w:pPr>
            <w:r>
              <w:t>Alteração de dados de uma estrutura de operação já composta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5831" w14:textId="77777777" w:rsidR="00AB206A" w:rsidRDefault="00AB206A" w:rsidP="00AB206A">
            <w:pPr>
              <w:widowControl w:val="0"/>
              <w:spacing w:line="240" w:lineRule="auto"/>
            </w:pPr>
            <w:r>
              <w:t>RF05, RF10</w:t>
            </w:r>
          </w:p>
          <w:p w14:paraId="760C1799" w14:textId="750EE19E" w:rsidR="00166A53" w:rsidRDefault="00AB206A" w:rsidP="00AB206A">
            <w:pPr>
              <w:widowControl w:val="0"/>
              <w:spacing w:line="240" w:lineRule="auto"/>
            </w:pPr>
            <w:r>
              <w:t>RFS</w:t>
            </w:r>
            <w:r>
              <w:t>20</w:t>
            </w:r>
            <w:r>
              <w:t>, RFS</w:t>
            </w:r>
            <w:r>
              <w:t>30, RFS31</w:t>
            </w:r>
          </w:p>
        </w:tc>
      </w:tr>
      <w:tr w:rsidR="00166A53" w:rsidRPr="00E13359" w14:paraId="7D31FD70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8412" w14:textId="4F0C29A0" w:rsidR="00166A53" w:rsidRDefault="00166A53" w:rsidP="00166A53">
            <w:pPr>
              <w:widowControl w:val="0"/>
              <w:spacing w:line="240" w:lineRule="auto"/>
            </w:pPr>
            <w:r>
              <w:t>Componente de compartilhamento de estratégia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88EC" w14:textId="592BA35E" w:rsidR="00166A53" w:rsidRDefault="00166A53" w:rsidP="00166A53">
            <w:pPr>
              <w:widowControl w:val="0"/>
              <w:spacing w:line="240" w:lineRule="auto"/>
            </w:pPr>
            <w:r>
              <w:t>Compartilhamento de uma estrutura de operação, já criada, possibilitando a visualização por todos os usuários do sistema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51D3" w14:textId="64245F8B" w:rsidR="00AB206A" w:rsidRDefault="00AB206A" w:rsidP="00AB206A">
            <w:pPr>
              <w:widowControl w:val="0"/>
              <w:spacing w:line="240" w:lineRule="auto"/>
            </w:pPr>
            <w:r>
              <w:t>RF0</w:t>
            </w:r>
            <w:r>
              <w:t>6</w:t>
            </w:r>
          </w:p>
          <w:p w14:paraId="4D958C3E" w14:textId="09F95DCF" w:rsidR="00166A53" w:rsidRDefault="00AB206A" w:rsidP="00AB206A">
            <w:pPr>
              <w:widowControl w:val="0"/>
              <w:spacing w:line="240" w:lineRule="auto"/>
            </w:pPr>
            <w:r>
              <w:t>RFS</w:t>
            </w:r>
            <w:r>
              <w:t>22</w:t>
            </w:r>
          </w:p>
        </w:tc>
      </w:tr>
      <w:tr w:rsidR="00166A53" w:rsidRPr="00E13359" w14:paraId="7433E00C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5FDA" w14:textId="69F291B7" w:rsidR="00166A53" w:rsidRDefault="00166A53" w:rsidP="00166A53">
            <w:pPr>
              <w:widowControl w:val="0"/>
              <w:spacing w:line="240" w:lineRule="auto"/>
            </w:pPr>
            <w:r>
              <w:t>Componente de remoção de estratégia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178C" w14:textId="491F7A99" w:rsidR="00166A53" w:rsidRDefault="00166A53" w:rsidP="00166A53">
            <w:pPr>
              <w:widowControl w:val="0"/>
              <w:spacing w:line="240" w:lineRule="auto"/>
            </w:pPr>
            <w:r>
              <w:t>Remoção lógica da estratégia, impossibilitando sua visualização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4677" w14:textId="77777777" w:rsidR="00AB206A" w:rsidRDefault="00AB206A" w:rsidP="00AB206A">
            <w:pPr>
              <w:widowControl w:val="0"/>
              <w:spacing w:line="240" w:lineRule="auto"/>
            </w:pPr>
            <w:r>
              <w:t>RF05, RF10</w:t>
            </w:r>
          </w:p>
          <w:p w14:paraId="0F6A1853" w14:textId="3DCC6CF1" w:rsidR="00166A53" w:rsidRDefault="00AB206A" w:rsidP="00AB206A">
            <w:pPr>
              <w:widowControl w:val="0"/>
              <w:spacing w:line="240" w:lineRule="auto"/>
            </w:pPr>
            <w:r>
              <w:t>RFS</w:t>
            </w:r>
            <w:r>
              <w:t>21</w:t>
            </w:r>
          </w:p>
        </w:tc>
      </w:tr>
      <w:tr w:rsidR="00166A53" w:rsidRPr="00E13359" w14:paraId="18DC19C1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8624" w14:textId="21E9D0BA" w:rsidR="00166A53" w:rsidRDefault="00166A53" w:rsidP="00166A53">
            <w:pPr>
              <w:widowControl w:val="0"/>
              <w:spacing w:line="240" w:lineRule="auto"/>
            </w:pPr>
            <w:r>
              <w:t>Componente de consulta de estratégia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DB88" w14:textId="45F2B4FE" w:rsidR="00166A53" w:rsidRDefault="00166A53" w:rsidP="00166A53">
            <w:pPr>
              <w:widowControl w:val="0"/>
              <w:spacing w:line="240" w:lineRule="auto"/>
            </w:pPr>
            <w:r>
              <w:t>Consulta de uma estratégia já criada para visualização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2DD8" w14:textId="07BAAE32" w:rsidR="00AB206A" w:rsidRDefault="00AB206A" w:rsidP="00AB206A">
            <w:pPr>
              <w:widowControl w:val="0"/>
              <w:spacing w:line="240" w:lineRule="auto"/>
            </w:pPr>
            <w:r>
              <w:t>RF05</w:t>
            </w:r>
          </w:p>
          <w:p w14:paraId="5C5DE30C" w14:textId="130B49D0" w:rsidR="00166A53" w:rsidRDefault="00AB206A" w:rsidP="00AB206A">
            <w:pPr>
              <w:widowControl w:val="0"/>
              <w:spacing w:line="240" w:lineRule="auto"/>
            </w:pPr>
            <w:r>
              <w:t>RFS23</w:t>
            </w:r>
          </w:p>
        </w:tc>
      </w:tr>
      <w:tr w:rsidR="00166A53" w:rsidRPr="00E13359" w14:paraId="02B1466C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C14A" w14:textId="22748624" w:rsidR="00166A53" w:rsidRDefault="00166A53" w:rsidP="00166A53">
            <w:pPr>
              <w:widowControl w:val="0"/>
              <w:spacing w:line="240" w:lineRule="auto"/>
            </w:pPr>
            <w:r>
              <w:t>Componente de tabela de greeks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028F" w14:textId="18B7883D" w:rsidR="00166A53" w:rsidRDefault="00166A53" w:rsidP="00166A53">
            <w:pPr>
              <w:widowControl w:val="0"/>
              <w:spacing w:line="240" w:lineRule="auto"/>
            </w:pPr>
            <w:r>
              <w:t>Visualização da composição das greeks de uma opção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3876" w14:textId="77777777" w:rsidR="00166A53" w:rsidRDefault="00AB206A" w:rsidP="00AB206A">
            <w:pPr>
              <w:widowControl w:val="0"/>
              <w:spacing w:line="240" w:lineRule="auto"/>
            </w:pPr>
            <w:r>
              <w:t>RF01</w:t>
            </w:r>
          </w:p>
          <w:p w14:paraId="0D57F727" w14:textId="21FC10E2" w:rsidR="00AB206A" w:rsidRDefault="00AB206A" w:rsidP="00AB206A">
            <w:pPr>
              <w:widowControl w:val="0"/>
              <w:spacing w:line="240" w:lineRule="auto"/>
            </w:pPr>
            <w:r>
              <w:t>RFS02</w:t>
            </w:r>
          </w:p>
        </w:tc>
      </w:tr>
      <w:tr w:rsidR="00166A53" w:rsidRPr="00E13359" w14:paraId="4E705E6E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50FA" w14:textId="7A499688" w:rsidR="00166A53" w:rsidRDefault="00166A53" w:rsidP="00166A53">
            <w:pPr>
              <w:widowControl w:val="0"/>
              <w:spacing w:line="240" w:lineRule="auto"/>
            </w:pPr>
            <w:r>
              <w:t>Componente de gráfico de série histórica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8F44" w14:textId="05B5EC9A" w:rsidR="00166A53" w:rsidRDefault="00166A53" w:rsidP="00166A53">
            <w:pPr>
              <w:widowControl w:val="0"/>
              <w:spacing w:line="240" w:lineRule="auto"/>
            </w:pPr>
            <w:r>
              <w:t xml:space="preserve">Visualização de gráficos de série, como preço de fechamento e série de </w:t>
            </w:r>
            <w:r>
              <w:lastRenderedPageBreak/>
              <w:t>métricas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26A5" w14:textId="7D279D9A" w:rsidR="00166A53" w:rsidRDefault="0029564F" w:rsidP="00AB206A">
            <w:pPr>
              <w:widowControl w:val="0"/>
              <w:spacing w:line="240" w:lineRule="auto"/>
            </w:pPr>
            <w:r>
              <w:lastRenderedPageBreak/>
              <w:t>RF01, RF08</w:t>
            </w:r>
          </w:p>
          <w:p w14:paraId="6E18F4B3" w14:textId="055C0714" w:rsidR="0029564F" w:rsidRDefault="0029564F" w:rsidP="00AB206A">
            <w:pPr>
              <w:widowControl w:val="0"/>
              <w:spacing w:line="240" w:lineRule="auto"/>
            </w:pPr>
            <w:r>
              <w:t>RFS05</w:t>
            </w:r>
          </w:p>
        </w:tc>
      </w:tr>
      <w:tr w:rsidR="00166A53" w:rsidRPr="00E13359" w14:paraId="17B1A00B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CD23" w14:textId="031308BD" w:rsidR="00166A53" w:rsidRDefault="00166A53" w:rsidP="00166A53">
            <w:pPr>
              <w:widowControl w:val="0"/>
              <w:spacing w:line="240" w:lineRule="auto"/>
            </w:pPr>
            <w:r>
              <w:t>Componente de gráfico de payoff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BCDD" w14:textId="6C02433A" w:rsidR="00166A53" w:rsidRDefault="00166A53" w:rsidP="00166A53">
            <w:pPr>
              <w:widowControl w:val="0"/>
              <w:spacing w:line="240" w:lineRule="auto"/>
            </w:pPr>
            <w:r>
              <w:t>Visualização do gráfico de payoff de uma opção ou estratégia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CEF2" w14:textId="68DA1CFD" w:rsidR="00166A53" w:rsidRDefault="0029564F" w:rsidP="0029564F">
            <w:pPr>
              <w:widowControl w:val="0"/>
              <w:spacing w:line="240" w:lineRule="auto"/>
            </w:pPr>
            <w:r>
              <w:t>RF01, RF10</w:t>
            </w:r>
          </w:p>
          <w:p w14:paraId="39233B95" w14:textId="52D1C4F9" w:rsidR="0029564F" w:rsidRDefault="0029564F" w:rsidP="0029564F">
            <w:pPr>
              <w:widowControl w:val="0"/>
              <w:spacing w:line="240" w:lineRule="auto"/>
            </w:pPr>
            <w:r>
              <w:t>RFS25</w:t>
            </w:r>
          </w:p>
        </w:tc>
      </w:tr>
      <w:tr w:rsidR="00166A53" w:rsidRPr="00E13359" w14:paraId="6EE8C7D7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6D5B" w14:textId="4A95466C" w:rsidR="00166A53" w:rsidRDefault="00166A53" w:rsidP="00166A53">
            <w:pPr>
              <w:widowControl w:val="0"/>
              <w:spacing w:line="240" w:lineRule="auto"/>
            </w:pPr>
            <w:r>
              <w:t>Componente de visualização de opção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09FD" w14:textId="79AAF853" w:rsidR="00166A53" w:rsidRDefault="00166A53" w:rsidP="00166A53">
            <w:pPr>
              <w:widowControl w:val="0"/>
              <w:spacing w:line="240" w:lineRule="auto"/>
            </w:pPr>
            <w:r>
              <w:t>Visualização de dados cadastrais de uma opção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6B1C" w14:textId="77777777" w:rsidR="00166A53" w:rsidRDefault="0029564F" w:rsidP="0029564F">
            <w:pPr>
              <w:widowControl w:val="0"/>
              <w:spacing w:line="240" w:lineRule="auto"/>
            </w:pPr>
            <w:r>
              <w:t>RF01</w:t>
            </w:r>
          </w:p>
          <w:p w14:paraId="42CDDECA" w14:textId="217BFE11" w:rsidR="0029564F" w:rsidRDefault="0029564F" w:rsidP="0029564F">
            <w:pPr>
              <w:widowControl w:val="0"/>
              <w:spacing w:line="240" w:lineRule="auto"/>
            </w:pPr>
            <w:r>
              <w:t>RFS02</w:t>
            </w:r>
          </w:p>
        </w:tc>
      </w:tr>
      <w:tr w:rsidR="00166A53" w:rsidRPr="00E13359" w14:paraId="10EB1524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17E6" w14:textId="2C6D9CBD" w:rsidR="00166A53" w:rsidRDefault="00166A53" w:rsidP="00166A53">
            <w:pPr>
              <w:widowControl w:val="0"/>
              <w:spacing w:line="240" w:lineRule="auto"/>
            </w:pPr>
            <w:r>
              <w:t xml:space="preserve">Componente de visualização de </w:t>
            </w:r>
            <w:r>
              <w:t>ação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A175" w14:textId="665B6271" w:rsidR="00166A53" w:rsidRDefault="00166A53" w:rsidP="00166A53">
            <w:pPr>
              <w:widowControl w:val="0"/>
              <w:spacing w:line="240" w:lineRule="auto"/>
            </w:pPr>
            <w:r>
              <w:t xml:space="preserve">Visualização de dados cadastrais de uma </w:t>
            </w:r>
            <w:r>
              <w:t>ação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9E24" w14:textId="77777777" w:rsidR="00166A53" w:rsidRDefault="003E0662" w:rsidP="0029564F">
            <w:pPr>
              <w:widowControl w:val="0"/>
              <w:spacing w:line="240" w:lineRule="auto"/>
            </w:pPr>
            <w:r>
              <w:t>RF08</w:t>
            </w:r>
          </w:p>
          <w:p w14:paraId="794CC33E" w14:textId="6410F8F3" w:rsidR="003E0662" w:rsidRDefault="003E0662" w:rsidP="0029564F">
            <w:pPr>
              <w:widowControl w:val="0"/>
              <w:spacing w:line="240" w:lineRule="auto"/>
            </w:pPr>
            <w:r>
              <w:t>RFS27</w:t>
            </w:r>
          </w:p>
        </w:tc>
      </w:tr>
      <w:tr w:rsidR="00166A53" w:rsidRPr="00E13359" w14:paraId="2F9A2A7C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DBE4" w14:textId="310695AF" w:rsidR="00166A53" w:rsidRDefault="00166A53" w:rsidP="00166A53">
            <w:pPr>
              <w:widowControl w:val="0"/>
              <w:spacing w:line="240" w:lineRule="auto"/>
            </w:pPr>
            <w:r>
              <w:t>Componente de grade de opção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9DB4" w14:textId="2A7B402B" w:rsidR="00166A53" w:rsidRDefault="00166A53" w:rsidP="00166A53">
            <w:pPr>
              <w:widowControl w:val="0"/>
              <w:spacing w:line="240" w:lineRule="auto"/>
            </w:pPr>
            <w:r>
              <w:t>Visualização da grade de opções completa de uma ação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B68B" w14:textId="77777777" w:rsidR="00166A53" w:rsidRDefault="003E0662" w:rsidP="0029564F">
            <w:pPr>
              <w:widowControl w:val="0"/>
              <w:spacing w:line="240" w:lineRule="auto"/>
            </w:pPr>
            <w:r>
              <w:t>RF09</w:t>
            </w:r>
          </w:p>
          <w:p w14:paraId="6C3B0776" w14:textId="23EF8496" w:rsidR="003E0662" w:rsidRDefault="003E0662" w:rsidP="0029564F">
            <w:pPr>
              <w:widowControl w:val="0"/>
              <w:spacing w:line="240" w:lineRule="auto"/>
            </w:pPr>
            <w:r>
              <w:t>RFS28</w:t>
            </w:r>
          </w:p>
        </w:tc>
      </w:tr>
      <w:tr w:rsidR="00166A53" w14:paraId="771CBFA5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9ACD" w14:textId="74F352BA" w:rsidR="00166A53" w:rsidRDefault="00166A53" w:rsidP="00166A53">
            <w:pPr>
              <w:widowControl w:val="0"/>
              <w:spacing w:line="240" w:lineRule="auto"/>
            </w:pPr>
            <w:r>
              <w:t>Recurso de Storage (AWS S3)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90AC" w14:textId="58F28FD4" w:rsidR="00166A53" w:rsidRDefault="00166A53" w:rsidP="00166A53">
            <w:pPr>
              <w:widowControl w:val="0"/>
              <w:spacing w:line="240" w:lineRule="auto"/>
            </w:pPr>
            <w:r>
              <w:t>Armazenamento de dados de séries históricas (ações e opções)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0D65" w14:textId="77777777" w:rsidR="00166A53" w:rsidRDefault="00166A53" w:rsidP="0029564F">
            <w:pPr>
              <w:widowControl w:val="0"/>
              <w:spacing w:line="240" w:lineRule="auto"/>
            </w:pPr>
          </w:p>
        </w:tc>
      </w:tr>
      <w:tr w:rsidR="00166A53" w14:paraId="35464586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899B" w14:textId="294DD370" w:rsidR="00166A53" w:rsidRDefault="00166A53" w:rsidP="00166A53">
            <w:pPr>
              <w:widowControl w:val="0"/>
              <w:spacing w:line="240" w:lineRule="auto"/>
            </w:pPr>
            <w:r>
              <w:t>Recurso de API (AWS API Gateway)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0654" w14:textId="31CC927B" w:rsidR="00166A53" w:rsidRDefault="00166A53" w:rsidP="00166A53">
            <w:pPr>
              <w:widowControl w:val="0"/>
              <w:spacing w:line="240" w:lineRule="auto"/>
            </w:pPr>
            <w:r>
              <w:t>Gerenciamento de rotas e integrações da API com as funções do sistema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AAA4" w14:textId="77777777" w:rsidR="00166A53" w:rsidRDefault="00166A53" w:rsidP="0029564F">
            <w:pPr>
              <w:widowControl w:val="0"/>
              <w:spacing w:line="240" w:lineRule="auto"/>
            </w:pPr>
          </w:p>
        </w:tc>
      </w:tr>
      <w:tr w:rsidR="00166A53" w14:paraId="7E121C5F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1606" w14:textId="537CBD27" w:rsidR="00166A53" w:rsidRDefault="00166A53" w:rsidP="00166A53">
            <w:pPr>
              <w:widowControl w:val="0"/>
              <w:spacing w:line="240" w:lineRule="auto"/>
            </w:pPr>
            <w:r>
              <w:t>Recurso de Banco de Dados (AWS DynamoDB)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DBB1" w14:textId="3B6E18CE" w:rsidR="00166A53" w:rsidRDefault="00166A53" w:rsidP="00166A53">
            <w:pPr>
              <w:widowControl w:val="0"/>
              <w:spacing w:line="240" w:lineRule="auto"/>
            </w:pPr>
            <w:r>
              <w:t>Armazenamento de dados dos usuários e das estratégias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E459" w14:textId="77777777" w:rsidR="00166A53" w:rsidRDefault="00166A53" w:rsidP="0029564F">
            <w:pPr>
              <w:widowControl w:val="0"/>
              <w:spacing w:line="240" w:lineRule="auto"/>
            </w:pPr>
          </w:p>
        </w:tc>
      </w:tr>
      <w:tr w:rsidR="00166A53" w14:paraId="3474154D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73DE" w14:textId="54C7FAEF" w:rsidR="00166A53" w:rsidRDefault="00166A53" w:rsidP="00166A53">
            <w:pPr>
              <w:widowControl w:val="0"/>
              <w:spacing w:line="240" w:lineRule="auto"/>
            </w:pPr>
            <w:r>
              <w:t>Recurso de funções serverless (AWS Lambda)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80A" w14:textId="74D622D6" w:rsidR="00166A53" w:rsidRDefault="00166A53" w:rsidP="00166A53">
            <w:pPr>
              <w:widowControl w:val="0"/>
              <w:spacing w:line="240" w:lineRule="auto"/>
            </w:pPr>
            <w:r>
              <w:t>Execução serverless das funções python/node desenvolvidas no sistema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79AE" w14:textId="77777777" w:rsidR="00166A53" w:rsidRDefault="00166A53" w:rsidP="0029564F">
            <w:pPr>
              <w:widowControl w:val="0"/>
              <w:spacing w:line="240" w:lineRule="auto"/>
            </w:pPr>
          </w:p>
        </w:tc>
      </w:tr>
      <w:tr w:rsidR="00166A53" w14:paraId="1AD829B0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E114" w14:textId="5DF22A85" w:rsidR="00166A53" w:rsidRDefault="00166A53" w:rsidP="00166A53">
            <w:pPr>
              <w:widowControl w:val="0"/>
              <w:spacing w:line="240" w:lineRule="auto"/>
            </w:pPr>
            <w:r>
              <w:t>Recurso de gerenciamento de usuários (AWS Cognito)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86E" w14:textId="4FD0357D" w:rsidR="00166A53" w:rsidRDefault="00166A53" w:rsidP="00166A53">
            <w:pPr>
              <w:widowControl w:val="0"/>
              <w:spacing w:line="240" w:lineRule="auto"/>
            </w:pPr>
            <w:r>
              <w:t>Gerenciamento e controle de usuários e autenticação (criptografia, recuperação de senhas, login)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7778" w14:textId="77777777" w:rsidR="00166A53" w:rsidRDefault="00166A53" w:rsidP="0029564F">
            <w:pPr>
              <w:widowControl w:val="0"/>
              <w:spacing w:line="240" w:lineRule="auto"/>
            </w:pPr>
          </w:p>
        </w:tc>
      </w:tr>
      <w:tr w:rsidR="00166A53" w14:paraId="6BA35905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128C" w14:textId="5D0E6432" w:rsidR="00166A53" w:rsidRDefault="00166A53" w:rsidP="00166A53">
            <w:pPr>
              <w:widowControl w:val="0"/>
              <w:spacing w:line="240" w:lineRule="auto"/>
            </w:pPr>
            <w:r>
              <w:t>Recurso de interface de queries SQL (AWS Athena)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3689" w14:textId="0DBD2719" w:rsidR="00166A53" w:rsidRDefault="00166A53" w:rsidP="00166A53">
            <w:pPr>
              <w:widowControl w:val="0"/>
              <w:spacing w:line="240" w:lineRule="auto"/>
            </w:pPr>
            <w:r>
              <w:t>Interface para execução de queries SQL no recurso de storage, para melhor aplicação de filtros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1005" w14:textId="77777777" w:rsidR="00166A53" w:rsidRDefault="00166A53" w:rsidP="0029564F">
            <w:pPr>
              <w:widowControl w:val="0"/>
              <w:spacing w:line="240" w:lineRule="auto"/>
            </w:pPr>
          </w:p>
        </w:tc>
      </w:tr>
      <w:tr w:rsidR="00166A53" w14:paraId="70E8AA13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B5A4" w14:textId="7F8C3AAD" w:rsidR="00166A53" w:rsidRDefault="00166A53" w:rsidP="00166A53">
            <w:pPr>
              <w:widowControl w:val="0"/>
              <w:spacing w:line="240" w:lineRule="auto"/>
            </w:pPr>
            <w:r>
              <w:t>Gerenciador de recursos AWS (AWS Cloudformation)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3682" w14:textId="6F56FCD3" w:rsidR="00166A53" w:rsidRDefault="00166A53" w:rsidP="00166A53">
            <w:pPr>
              <w:widowControl w:val="0"/>
              <w:spacing w:line="240" w:lineRule="auto"/>
            </w:pPr>
            <w:r>
              <w:t>Organização e gestão de recursos sob a forma de código (templates yaml) para melhor pipeline de CI/CD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0293" w14:textId="77777777" w:rsidR="00166A53" w:rsidRDefault="00166A53" w:rsidP="0029564F">
            <w:pPr>
              <w:widowControl w:val="0"/>
              <w:spacing w:line="240" w:lineRule="auto"/>
            </w:pPr>
          </w:p>
        </w:tc>
      </w:tr>
      <w:tr w:rsidR="00166A53" w14:paraId="736DA043" w14:textId="77777777" w:rsidTr="00286C22">
        <w:trPr>
          <w:jc w:val="center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B166" w14:textId="323F41E0" w:rsidR="00166A53" w:rsidRDefault="00166A53" w:rsidP="00166A53">
            <w:pPr>
              <w:widowControl w:val="0"/>
              <w:spacing w:line="240" w:lineRule="auto"/>
            </w:pPr>
            <w:r>
              <w:t>Gerenciador de workflow de deploy (GitHub Actions)</w:t>
            </w:r>
          </w:p>
        </w:tc>
        <w:tc>
          <w:tcPr>
            <w:tcW w:w="402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67F4" w14:textId="0A79B906" w:rsidR="00166A53" w:rsidRDefault="00166A53" w:rsidP="00166A53">
            <w:pPr>
              <w:widowControl w:val="0"/>
              <w:spacing w:line="240" w:lineRule="auto"/>
            </w:pPr>
            <w:r>
              <w:t>Deploy automatizado dos recursos desenvolvidos para a AWS (CI / CD)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C393" w14:textId="77777777" w:rsidR="00166A53" w:rsidRDefault="00166A53" w:rsidP="0029564F">
            <w:pPr>
              <w:widowControl w:val="0"/>
              <w:spacing w:line="240" w:lineRule="auto"/>
            </w:pPr>
          </w:p>
        </w:tc>
      </w:tr>
    </w:tbl>
    <w:p w14:paraId="21AAA93B" w14:textId="77777777" w:rsidR="009D45A6" w:rsidRDefault="009D45A6"/>
    <w:sectPr w:rsidR="009D4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22"/>
    <w:rsid w:val="00147887"/>
    <w:rsid w:val="00166A53"/>
    <w:rsid w:val="001875DA"/>
    <w:rsid w:val="00286C22"/>
    <w:rsid w:val="0029564F"/>
    <w:rsid w:val="002E6076"/>
    <w:rsid w:val="003E0662"/>
    <w:rsid w:val="00492453"/>
    <w:rsid w:val="00613F0E"/>
    <w:rsid w:val="00866F78"/>
    <w:rsid w:val="00985E6A"/>
    <w:rsid w:val="009D45A6"/>
    <w:rsid w:val="00A51B11"/>
    <w:rsid w:val="00AB206A"/>
    <w:rsid w:val="00AF7F8B"/>
    <w:rsid w:val="00E13359"/>
    <w:rsid w:val="00E16FA6"/>
    <w:rsid w:val="00E4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65EF"/>
  <w15:chartTrackingRefBased/>
  <w15:docId w15:val="{B9EBD5D9-A399-49AE-A66E-D774E3EF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2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0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Blazzi</dc:creator>
  <cp:keywords/>
  <dc:description/>
  <cp:lastModifiedBy>Lucas Blazzi</cp:lastModifiedBy>
  <cp:revision>3</cp:revision>
  <dcterms:created xsi:type="dcterms:W3CDTF">2022-05-15T19:57:00Z</dcterms:created>
  <dcterms:modified xsi:type="dcterms:W3CDTF">2022-05-15T22:08:00Z</dcterms:modified>
</cp:coreProperties>
</file>