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4B8B" w14:textId="77777777" w:rsidR="005E093A" w:rsidRPr="005E093A" w:rsidRDefault="00115FF2" w:rsidP="005E093A">
      <w:pPr>
        <w:pStyle w:val="Ttulo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t>Atividade Prática</w:t>
      </w:r>
      <w:r w:rsidR="005E093A" w:rsidRPr="005E093A">
        <w:rPr>
          <w:rFonts w:asciiTheme="minorHAnsi" w:hAnsiTheme="minorHAnsi" w:cstheme="minorHAnsi"/>
          <w:sz w:val="28"/>
          <w:szCs w:val="28"/>
          <w:lang w:val="pt-BR"/>
        </w:rPr>
        <w:t xml:space="preserve"> 01 </w:t>
      </w:r>
    </w:p>
    <w:p w14:paraId="05180012" w14:textId="77777777" w:rsidR="005E093A" w:rsidRPr="005E093A" w:rsidRDefault="00115FF2" w:rsidP="005E093A">
      <w:pPr>
        <w:pStyle w:val="Ttulo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t>COM231 – Banco de Dados 2</w:t>
      </w:r>
    </w:p>
    <w:p w14:paraId="04C76D96" w14:textId="77777777" w:rsidR="002277BB" w:rsidRDefault="002277BB"/>
    <w:p w14:paraId="71C3CC0F" w14:textId="77777777" w:rsidR="005E093A" w:rsidRDefault="005E093A"/>
    <w:p w14:paraId="7F7860F8" w14:textId="77777777" w:rsidR="00115FF2" w:rsidRDefault="00115FF2">
      <w:r>
        <w:t>- Tabela possui 18.674 registros (r)</w:t>
      </w:r>
      <w:r>
        <w:br/>
        <w:t>- Cada bloco possui 8kb – 8.192 bytes</w:t>
      </w:r>
      <w:r>
        <w:br/>
        <w:t>- O ponteiro de índice ocupa 4 bytes</w:t>
      </w:r>
    </w:p>
    <w:p w14:paraId="482CFE4F" w14:textId="77777777" w:rsidR="00115FF2" w:rsidRDefault="00115FF2"/>
    <w:p w14:paraId="0124EC0D" w14:textId="77777777" w:rsidR="00115FF2" w:rsidRPr="001B3516" w:rsidRDefault="00EC7EF5" w:rsidP="00E36EB3">
      <w:pPr>
        <w:jc w:val="both"/>
      </w:pPr>
      <w:r>
        <w:rPr>
          <w:b/>
        </w:rPr>
        <w:t xml:space="preserve">1 - </w:t>
      </w:r>
      <w:r w:rsidR="00115FF2" w:rsidRPr="00EC7EF5">
        <w:rPr>
          <w:b/>
        </w:rPr>
        <w:t>a)</w:t>
      </w:r>
      <w:r w:rsidR="001B3516">
        <w:rPr>
          <w:b/>
        </w:rPr>
        <w:t xml:space="preserve"> </w:t>
      </w:r>
      <w:r w:rsidR="001B3516" w:rsidRPr="001B3516">
        <w:t xml:space="preserve">PostgreSQL </w:t>
      </w:r>
      <w:r w:rsidR="001B3516" w:rsidRPr="001B3516">
        <w:sym w:font="Wingdings" w:char="F0E0"/>
      </w:r>
      <w:r w:rsidR="001B3516" w:rsidRPr="001B3516">
        <w:t xml:space="preserve"> tabela heap</w:t>
      </w:r>
    </w:p>
    <w:p w14:paraId="00806FEA" w14:textId="77777777" w:rsidR="00115FF2" w:rsidRDefault="00115FF2" w:rsidP="00E36EB3">
      <w:pPr>
        <w:jc w:val="both"/>
      </w:pPr>
      <w:r>
        <w:t>INTEGER = 4 bytes                      Ponteiro = 4 bytes</w:t>
      </w:r>
    </w:p>
    <w:p w14:paraId="5A521888" w14:textId="0B9EE026" w:rsidR="00115FF2" w:rsidRDefault="00115FF2" w:rsidP="00EC7EF5">
      <w:pPr>
        <w:tabs>
          <w:tab w:val="left" w:pos="8080"/>
        </w:tabs>
        <w:jc w:val="both"/>
      </w:pPr>
      <w:r>
        <w:t xml:space="preserve">8 bytes por registro de índice </w:t>
      </w:r>
      <w:r>
        <w:sym w:font="Wingdings" w:char="F0E0"/>
      </w:r>
      <w:r w:rsidR="002251FF">
        <w:t xml:space="preserve"> 8.192/ 8 =</w:t>
      </w:r>
      <w:r>
        <w:t xml:space="preserve"> 1024 registros por bloco</w:t>
      </w:r>
    </w:p>
    <w:p w14:paraId="1A840B69" w14:textId="77777777" w:rsidR="00115FF2" w:rsidRDefault="00115FF2" w:rsidP="00E36EB3">
      <w:pPr>
        <w:jc w:val="both"/>
      </w:pPr>
      <w:r>
        <w:t>Método 1 – número de registros / número de registros por bloco</w:t>
      </w:r>
    </w:p>
    <w:p w14:paraId="56B678E2" w14:textId="77777777" w:rsidR="00115FF2" w:rsidRDefault="00115FF2" w:rsidP="00EC7EF5">
      <w:pPr>
        <w:jc w:val="both"/>
      </w:pPr>
      <w:r>
        <w:tab/>
      </w:r>
      <w:r w:rsidR="00EC7EF5">
        <w:t xml:space="preserve">N_blocos = 18.674 / 1024 = 18,23 = </w:t>
      </w:r>
      <w:r w:rsidR="00EC7EF5" w:rsidRPr="00EC7EF5">
        <w:t>19 blocos</w:t>
      </w:r>
    </w:p>
    <w:p w14:paraId="314869B8" w14:textId="77777777" w:rsidR="00115FF2" w:rsidRDefault="00115FF2" w:rsidP="00E36EB3">
      <w:pPr>
        <w:jc w:val="both"/>
      </w:pPr>
      <w:r>
        <w:t xml:space="preserve">Método 2 </w:t>
      </w:r>
      <w:r w:rsidR="00EC7EF5">
        <w:t>–</w:t>
      </w:r>
      <w:r>
        <w:t xml:space="preserve"> </w:t>
      </w:r>
      <w:r w:rsidR="00EC7EF5">
        <w:t>(</w:t>
      </w:r>
      <w:r>
        <w:t>n</w:t>
      </w:r>
      <w:r w:rsidR="00EC7EF5">
        <w:t>ro</w:t>
      </w:r>
      <w:r>
        <w:t xml:space="preserve"> de registros * (tamanho do índice + tamanho do ponteiro)</w:t>
      </w:r>
      <w:r w:rsidR="00EC7EF5">
        <w:t>) / tamanho do bloco</w:t>
      </w:r>
    </w:p>
    <w:p w14:paraId="420C75BC" w14:textId="77777777" w:rsidR="00115FF2" w:rsidRDefault="00115FF2" w:rsidP="00115FF2">
      <w:pPr>
        <w:ind w:firstLine="708"/>
        <w:jc w:val="both"/>
      </w:pPr>
      <w:r>
        <w:t>T = 18.674 * (4 + 4) = 18.674 * 8 = 149.392 bytes</w:t>
      </w:r>
    </w:p>
    <w:p w14:paraId="730D887B" w14:textId="77777777" w:rsidR="00115FF2" w:rsidRDefault="00115FF2" w:rsidP="00115FF2">
      <w:pPr>
        <w:ind w:firstLine="708"/>
        <w:jc w:val="both"/>
      </w:pPr>
      <w:r>
        <w:t xml:space="preserve">N_blocos = 149.392 / </w:t>
      </w:r>
      <w:r w:rsidR="00EC7EF5">
        <w:t xml:space="preserve">8.192 = 18,23 = </w:t>
      </w:r>
      <w:r w:rsidR="00EC7EF5" w:rsidRPr="00EC7EF5">
        <w:t>19 blocos</w:t>
      </w:r>
    </w:p>
    <w:p w14:paraId="6939D90E" w14:textId="77777777" w:rsidR="00EC7EF5" w:rsidRPr="00EC7EF5" w:rsidRDefault="00EC7EF5" w:rsidP="00EC7EF5">
      <w:pPr>
        <w:jc w:val="both"/>
        <w:rPr>
          <w:b/>
        </w:rPr>
      </w:pPr>
      <w:r w:rsidRPr="00EC7EF5">
        <w:rPr>
          <w:b/>
        </w:rPr>
        <w:t xml:space="preserve">O índice ocupa </w:t>
      </w:r>
      <w:r w:rsidR="007A47C6">
        <w:rPr>
          <w:b/>
        </w:rPr>
        <w:t>19 blocos da memória</w:t>
      </w:r>
      <w:r w:rsidRPr="00EC7EF5">
        <w:rPr>
          <w:b/>
        </w:rPr>
        <w:t>.</w:t>
      </w:r>
    </w:p>
    <w:p w14:paraId="6B48F062" w14:textId="77777777" w:rsidR="00115FF2" w:rsidRPr="00EC7EF5" w:rsidRDefault="00EC7EF5" w:rsidP="00E36EB3">
      <w:pPr>
        <w:jc w:val="both"/>
        <w:rPr>
          <w:b/>
        </w:rPr>
      </w:pPr>
      <w:r w:rsidRPr="00EC7EF5">
        <w:rPr>
          <w:b/>
        </w:rPr>
        <w:t>O índice é classificado como denso quanto a quantidade de entradas, porque existe uma entrada de índice para cada registro da tabela</w:t>
      </w:r>
      <w:r w:rsidR="001B3516">
        <w:rPr>
          <w:b/>
        </w:rPr>
        <w:t>, devido a organização heap de registros de arquivo utilizado pelo PostgreSQL</w:t>
      </w:r>
      <w:r w:rsidRPr="00EC7EF5">
        <w:rPr>
          <w:b/>
        </w:rPr>
        <w:t>.</w:t>
      </w:r>
    </w:p>
    <w:p w14:paraId="683ADAEE" w14:textId="77777777" w:rsidR="00EC7EF5" w:rsidRDefault="00EC7EF5" w:rsidP="00E36EB3">
      <w:pPr>
        <w:jc w:val="both"/>
        <w:rPr>
          <w:b/>
        </w:rPr>
      </w:pPr>
      <w:r w:rsidRPr="00EC7EF5">
        <w:rPr>
          <w:b/>
        </w:rPr>
        <w:t>O índice é classificado como primário quanto a organização do arquivo, porque é utilizada uma chave primária simples (única e sem chave composta).</w:t>
      </w:r>
    </w:p>
    <w:p w14:paraId="34EDDC11" w14:textId="77777777" w:rsidR="00EC7EF5" w:rsidRDefault="00EC7EF5" w:rsidP="00E36EB3">
      <w:pPr>
        <w:jc w:val="both"/>
        <w:rPr>
          <w:b/>
        </w:rPr>
      </w:pPr>
    </w:p>
    <w:p w14:paraId="24203877" w14:textId="77777777" w:rsidR="00EC7EF5" w:rsidRDefault="00EC7EF5" w:rsidP="00EC7EF5">
      <w:pPr>
        <w:jc w:val="both"/>
        <w:rPr>
          <w:b/>
        </w:rPr>
      </w:pPr>
      <w:r>
        <w:rPr>
          <w:b/>
        </w:rPr>
        <w:t>1 - b)</w:t>
      </w:r>
    </w:p>
    <w:p w14:paraId="0323013B" w14:textId="582D1978" w:rsidR="00EC7EF5" w:rsidRDefault="00EC7EF5" w:rsidP="00EC7EF5">
      <w:pPr>
        <w:jc w:val="both"/>
      </w:pPr>
      <w:r>
        <w:t>Tamanho do r</w:t>
      </w:r>
      <w:r w:rsidR="007A47C6">
        <w:t>egistro = 4</w:t>
      </w:r>
      <w:r>
        <w:t xml:space="preserve"> + 35</w:t>
      </w:r>
      <w:r w:rsidR="007A47C6">
        <w:t xml:space="preserve"> = 39</w:t>
      </w:r>
      <w:r>
        <w:t xml:space="preserve"> bytes</w:t>
      </w:r>
      <w:r w:rsidR="00B75289">
        <w:sym w:font="Wingdings" w:char="F0E0"/>
      </w:r>
      <w:r w:rsidR="00B75289">
        <w:t xml:space="preserve"> 8.192/ </w:t>
      </w:r>
      <w:r w:rsidR="00B75289">
        <w:t xml:space="preserve">39 = </w:t>
      </w:r>
      <w:r w:rsidR="007A47C6">
        <w:t>210</w:t>
      </w:r>
      <w:r>
        <w:t xml:space="preserve"> registros por bloco </w:t>
      </w:r>
    </w:p>
    <w:p w14:paraId="70F2D94C" w14:textId="77777777" w:rsidR="007A47C6" w:rsidRDefault="007A47C6" w:rsidP="007A47C6">
      <w:pPr>
        <w:jc w:val="both"/>
      </w:pPr>
      <w:r>
        <w:t>N_blocos = 18.674  / 210 = 88,9 = 89 blocos</w:t>
      </w:r>
    </w:p>
    <w:p w14:paraId="2F87208A" w14:textId="77777777" w:rsidR="007A47C6" w:rsidRPr="00772609" w:rsidRDefault="007A47C6" w:rsidP="007A47C6">
      <w:pPr>
        <w:jc w:val="both"/>
        <w:rPr>
          <w:b/>
        </w:rPr>
      </w:pPr>
      <w:r w:rsidRPr="00772609">
        <w:rPr>
          <w:b/>
        </w:rPr>
        <w:t>O índice ocupa 89 blocos da memória.</w:t>
      </w:r>
    </w:p>
    <w:p w14:paraId="6DF81623" w14:textId="77777777" w:rsidR="007A47C6" w:rsidRPr="00772609" w:rsidRDefault="007A47C6" w:rsidP="007A47C6">
      <w:pPr>
        <w:jc w:val="both"/>
        <w:rPr>
          <w:b/>
        </w:rPr>
      </w:pPr>
      <w:r w:rsidRPr="00772609">
        <w:rPr>
          <w:b/>
        </w:rPr>
        <w:t>O índice é classificado como denso quanto a quantidade de entradas por existir uma entrada de índice para cada registro da tabela</w:t>
      </w:r>
      <w:r w:rsidR="001B3516">
        <w:rPr>
          <w:b/>
        </w:rPr>
        <w:t>, devido organização heap de registros de arquivo utilizado pelo PostgreSQL</w:t>
      </w:r>
      <w:r w:rsidRPr="00772609">
        <w:rPr>
          <w:b/>
        </w:rPr>
        <w:t>.</w:t>
      </w:r>
    </w:p>
    <w:p w14:paraId="61762BE8" w14:textId="77777777" w:rsidR="007A47C6" w:rsidRPr="00772609" w:rsidRDefault="007A47C6" w:rsidP="007A47C6">
      <w:pPr>
        <w:jc w:val="both"/>
        <w:rPr>
          <w:b/>
        </w:rPr>
      </w:pPr>
      <w:r w:rsidRPr="00772609">
        <w:rPr>
          <w:b/>
        </w:rPr>
        <w:t>O índice é classificado como secundário pois utiliza como índice um atributo que não é</w:t>
      </w:r>
      <w:r w:rsidR="00772609" w:rsidRPr="00772609">
        <w:rPr>
          <w:b/>
        </w:rPr>
        <w:t xml:space="preserve"> nem a</w:t>
      </w:r>
      <w:r w:rsidRPr="00772609">
        <w:rPr>
          <w:b/>
        </w:rPr>
        <w:t xml:space="preserve"> chave primária e nem composto em conjunto com a chave primária</w:t>
      </w:r>
      <w:r w:rsidR="00001502">
        <w:rPr>
          <w:b/>
        </w:rPr>
        <w:t xml:space="preserve"> (índices secundários são sempre densos)</w:t>
      </w:r>
      <w:r w:rsidRPr="00772609">
        <w:rPr>
          <w:b/>
        </w:rPr>
        <w:t>.</w:t>
      </w:r>
    </w:p>
    <w:p w14:paraId="0D7F5267" w14:textId="77777777" w:rsidR="007A47C6" w:rsidRPr="00EC7EF5" w:rsidRDefault="007A47C6" w:rsidP="007A47C6">
      <w:pPr>
        <w:jc w:val="both"/>
      </w:pPr>
    </w:p>
    <w:p w14:paraId="6888FB34" w14:textId="77777777" w:rsidR="007A47C6" w:rsidRDefault="007A47C6" w:rsidP="00EC7EF5">
      <w:pPr>
        <w:jc w:val="both"/>
      </w:pPr>
    </w:p>
    <w:p w14:paraId="6A19E629" w14:textId="77777777" w:rsidR="00772609" w:rsidRDefault="00772609" w:rsidP="00EC7EF5">
      <w:pPr>
        <w:jc w:val="both"/>
      </w:pPr>
    </w:p>
    <w:p w14:paraId="7E9F9ECA" w14:textId="77777777" w:rsidR="00772609" w:rsidRDefault="00772609" w:rsidP="00EC7EF5">
      <w:pPr>
        <w:jc w:val="both"/>
      </w:pPr>
    </w:p>
    <w:p w14:paraId="4C9B9ACD" w14:textId="77777777" w:rsidR="003863B7" w:rsidRDefault="00772609" w:rsidP="00EC7EF5">
      <w:pPr>
        <w:jc w:val="both"/>
      </w:pPr>
      <w:r w:rsidRPr="001B3516">
        <w:rPr>
          <w:b/>
        </w:rPr>
        <w:t>2 –</w:t>
      </w:r>
      <w:r>
        <w:t xml:space="preserve"> Por utilizar arquivos sequenciais o índice primário sempre será esparso e o secundário será denso.</w:t>
      </w:r>
    </w:p>
    <w:p w14:paraId="088E8836" w14:textId="77777777" w:rsidR="00772609" w:rsidRDefault="001B3516" w:rsidP="00772609">
      <w:pPr>
        <w:tabs>
          <w:tab w:val="left" w:pos="8080"/>
        </w:tabs>
        <w:jc w:val="both"/>
      </w:pPr>
      <w:r w:rsidRPr="001B3516">
        <w:rPr>
          <w:b/>
        </w:rPr>
        <w:t>a)</w:t>
      </w:r>
      <w:r>
        <w:t xml:space="preserve"> </w:t>
      </w:r>
      <w:r w:rsidR="00772609">
        <w:t xml:space="preserve">8 bytes por registro de índice </w:t>
      </w:r>
    </w:p>
    <w:p w14:paraId="5F0C3C02" w14:textId="0CE7F553" w:rsidR="003863B7" w:rsidRDefault="003863B7" w:rsidP="00772609">
      <w:pPr>
        <w:tabs>
          <w:tab w:val="left" w:pos="8080"/>
        </w:tabs>
        <w:jc w:val="both"/>
      </w:pPr>
      <w:r>
        <w:t xml:space="preserve">4 + 35 + 4 + 4 + 20 + 2 + 2 + 2 + </w:t>
      </w:r>
      <w:r w:rsidR="00E05C92">
        <w:t>1 + 17</w:t>
      </w:r>
      <w:r>
        <w:t xml:space="preserve"> = </w:t>
      </w:r>
      <w:r w:rsidR="00BF31A2">
        <w:t xml:space="preserve">91 </w:t>
      </w:r>
      <w:r>
        <w:t>bytes p registro =</w:t>
      </w:r>
      <w:r w:rsidR="00926148">
        <w:t xml:space="preserve"> 90</w:t>
      </w:r>
      <w:r w:rsidRPr="00926148">
        <w:rPr>
          <w:color w:val="FF0000"/>
        </w:rPr>
        <w:t xml:space="preserve"> </w:t>
      </w:r>
      <w:r>
        <w:t xml:space="preserve">registros por bloco = </w:t>
      </w:r>
      <w:r w:rsidR="00926148">
        <w:t>208</w:t>
      </w:r>
      <w:r w:rsidR="00BF31A2">
        <w:t xml:space="preserve"> </w:t>
      </w:r>
      <w:r>
        <w:t>blocos</w:t>
      </w:r>
    </w:p>
    <w:p w14:paraId="736701FF" w14:textId="081D22C6" w:rsidR="00772609" w:rsidRDefault="00BD1B1B" w:rsidP="001B3516">
      <w:pPr>
        <w:jc w:val="both"/>
      </w:pPr>
      <w:r>
        <w:t xml:space="preserve">8 bytes para cada bloco </w:t>
      </w:r>
      <w:r>
        <w:sym w:font="Wingdings" w:char="F0E0"/>
      </w:r>
      <w:r>
        <w:t xml:space="preserve"> 8 * </w:t>
      </w:r>
      <w:r w:rsidR="00BF31A2">
        <w:t>2</w:t>
      </w:r>
      <w:r w:rsidR="0004104E">
        <w:t>08</w:t>
      </w:r>
      <w:r>
        <w:t xml:space="preserve"> = </w:t>
      </w:r>
      <w:r w:rsidR="00926148">
        <w:t>1664</w:t>
      </w:r>
      <w:r w:rsidR="0004104E">
        <w:t xml:space="preserve"> </w:t>
      </w:r>
      <w:r>
        <w:t>bytes</w:t>
      </w:r>
      <w:r w:rsidR="003863B7">
        <w:t xml:space="preserve"> = 1 bloco</w:t>
      </w:r>
    </w:p>
    <w:p w14:paraId="51C49BB5" w14:textId="77777777" w:rsidR="001B3516" w:rsidRPr="00BF31A2" w:rsidRDefault="00BF31A2" w:rsidP="001B3516">
      <w:pPr>
        <w:jc w:val="both"/>
        <w:rPr>
          <w:b/>
        </w:rPr>
      </w:pPr>
      <w:r w:rsidRPr="00EC7EF5">
        <w:rPr>
          <w:b/>
        </w:rPr>
        <w:t xml:space="preserve">O índice ocupa </w:t>
      </w:r>
      <w:r>
        <w:rPr>
          <w:b/>
        </w:rPr>
        <w:t>1 bloco da memória</w:t>
      </w:r>
      <w:r w:rsidRPr="00EC7EF5">
        <w:rPr>
          <w:b/>
        </w:rPr>
        <w:t>.</w:t>
      </w:r>
    </w:p>
    <w:p w14:paraId="7E964332" w14:textId="77777777" w:rsidR="001B3516" w:rsidRPr="00EC7EF5" w:rsidRDefault="001B3516" w:rsidP="001B3516">
      <w:pPr>
        <w:jc w:val="both"/>
        <w:rPr>
          <w:b/>
        </w:rPr>
      </w:pPr>
      <w:r w:rsidRPr="00EC7EF5">
        <w:rPr>
          <w:b/>
        </w:rPr>
        <w:t xml:space="preserve">O índice é classificado como </w:t>
      </w:r>
      <w:r>
        <w:rPr>
          <w:b/>
        </w:rPr>
        <w:t>esparso</w:t>
      </w:r>
      <w:r w:rsidRPr="00EC7EF5">
        <w:rPr>
          <w:b/>
        </w:rPr>
        <w:t xml:space="preserve"> quanto a quantidade de entradas, porque existe uma entrada de índice para </w:t>
      </w:r>
      <w:r w:rsidR="00001502">
        <w:rPr>
          <w:b/>
        </w:rPr>
        <w:t>um conjunto de</w:t>
      </w:r>
      <w:r w:rsidRPr="00EC7EF5">
        <w:rPr>
          <w:b/>
        </w:rPr>
        <w:t xml:space="preserve"> registro</w:t>
      </w:r>
      <w:r w:rsidR="00001502">
        <w:rPr>
          <w:b/>
        </w:rPr>
        <w:t>s</w:t>
      </w:r>
      <w:r w:rsidRPr="00EC7EF5">
        <w:rPr>
          <w:b/>
        </w:rPr>
        <w:t xml:space="preserve"> da tabela</w:t>
      </w:r>
      <w:r>
        <w:rPr>
          <w:b/>
        </w:rPr>
        <w:t xml:space="preserve">, </w:t>
      </w:r>
      <w:r w:rsidR="00001502">
        <w:rPr>
          <w:b/>
        </w:rPr>
        <w:t>devido a utilização de arquivos sequenciais o índice primário sempre será esparso</w:t>
      </w:r>
      <w:r w:rsidRPr="00EC7EF5">
        <w:rPr>
          <w:b/>
        </w:rPr>
        <w:t>.</w:t>
      </w:r>
    </w:p>
    <w:p w14:paraId="659CCA33" w14:textId="77777777" w:rsidR="00001502" w:rsidRDefault="00001502" w:rsidP="00001502">
      <w:pPr>
        <w:jc w:val="both"/>
        <w:rPr>
          <w:b/>
        </w:rPr>
      </w:pPr>
      <w:r w:rsidRPr="00EC7EF5">
        <w:rPr>
          <w:b/>
        </w:rPr>
        <w:t>O índice é classificado como primário quanto a organização do arquivo, porque é utilizada uma chave primária simples (única e sem chave composta).</w:t>
      </w:r>
    </w:p>
    <w:p w14:paraId="4B05FC3D" w14:textId="77777777" w:rsidR="00001502" w:rsidRDefault="00001502" w:rsidP="00001502">
      <w:pPr>
        <w:jc w:val="both"/>
        <w:rPr>
          <w:b/>
        </w:rPr>
      </w:pPr>
    </w:p>
    <w:p w14:paraId="3FAA97B6" w14:textId="77777777" w:rsidR="00001502" w:rsidRDefault="00001502" w:rsidP="00001502">
      <w:pPr>
        <w:jc w:val="both"/>
        <w:rPr>
          <w:b/>
        </w:rPr>
      </w:pPr>
    </w:p>
    <w:p w14:paraId="0E8AFC02" w14:textId="77777777" w:rsidR="00001502" w:rsidRDefault="00001502" w:rsidP="00001502">
      <w:pPr>
        <w:jc w:val="both"/>
        <w:rPr>
          <w:b/>
        </w:rPr>
      </w:pPr>
      <w:r>
        <w:rPr>
          <w:b/>
        </w:rPr>
        <w:t xml:space="preserve">b) </w:t>
      </w:r>
    </w:p>
    <w:p w14:paraId="04F298DE" w14:textId="77777777" w:rsidR="003863B7" w:rsidRDefault="003863B7" w:rsidP="003863B7">
      <w:pPr>
        <w:jc w:val="both"/>
      </w:pPr>
      <w:r>
        <w:t xml:space="preserve">Tamanho do registro = 4 + 35 = 39 bytes </w:t>
      </w:r>
      <w:r>
        <w:sym w:font="Wingdings" w:char="F0E0"/>
      </w:r>
      <w:r>
        <w:t xml:space="preserve"> 210 registros por bloco ()</w:t>
      </w:r>
    </w:p>
    <w:p w14:paraId="69DF42B4" w14:textId="77777777" w:rsidR="003863B7" w:rsidRDefault="003863B7" w:rsidP="00001502">
      <w:pPr>
        <w:jc w:val="both"/>
      </w:pPr>
      <w:r>
        <w:t>N_blocos = 18.674  / 210 = 88,9 = 89 blocos</w:t>
      </w:r>
    </w:p>
    <w:p w14:paraId="350EED3A" w14:textId="77777777" w:rsidR="003863B7" w:rsidRPr="003863B7" w:rsidRDefault="003863B7" w:rsidP="00001502">
      <w:pPr>
        <w:jc w:val="both"/>
        <w:rPr>
          <w:b/>
        </w:rPr>
      </w:pPr>
      <w:r w:rsidRPr="00772609">
        <w:rPr>
          <w:b/>
        </w:rPr>
        <w:t>O índice ocupa 89 blocos da memória.</w:t>
      </w:r>
    </w:p>
    <w:p w14:paraId="18AF8AE3" w14:textId="77777777" w:rsidR="00001502" w:rsidRPr="00EC7EF5" w:rsidRDefault="00001502" w:rsidP="00001502">
      <w:pPr>
        <w:jc w:val="both"/>
        <w:rPr>
          <w:b/>
        </w:rPr>
      </w:pPr>
      <w:r w:rsidRPr="00EC7EF5">
        <w:rPr>
          <w:b/>
        </w:rPr>
        <w:t xml:space="preserve">O índice é classificado como </w:t>
      </w:r>
      <w:r>
        <w:rPr>
          <w:b/>
        </w:rPr>
        <w:t>denso</w:t>
      </w:r>
      <w:r w:rsidRPr="00EC7EF5">
        <w:rPr>
          <w:b/>
        </w:rPr>
        <w:t xml:space="preserve"> quanto a quantidade de entradas, porque existe uma entrada de índice para </w:t>
      </w:r>
      <w:r>
        <w:rPr>
          <w:b/>
        </w:rPr>
        <w:t>cada conjunto de</w:t>
      </w:r>
      <w:r w:rsidRPr="00EC7EF5">
        <w:rPr>
          <w:b/>
        </w:rPr>
        <w:t xml:space="preserve"> registro</w:t>
      </w:r>
      <w:r>
        <w:rPr>
          <w:b/>
        </w:rPr>
        <w:t>s</w:t>
      </w:r>
      <w:r w:rsidRPr="00EC7EF5">
        <w:rPr>
          <w:b/>
        </w:rPr>
        <w:t xml:space="preserve"> da tabela</w:t>
      </w:r>
      <w:r>
        <w:rPr>
          <w:b/>
        </w:rPr>
        <w:t>, a utilização de arquivo sequencial nesse caso não importa porque índices secundários são sempre densos</w:t>
      </w:r>
      <w:r w:rsidRPr="00EC7EF5">
        <w:rPr>
          <w:b/>
        </w:rPr>
        <w:t>.</w:t>
      </w:r>
    </w:p>
    <w:p w14:paraId="216FDE83" w14:textId="77777777" w:rsidR="00001502" w:rsidRPr="00772609" w:rsidRDefault="00001502" w:rsidP="00001502">
      <w:pPr>
        <w:jc w:val="both"/>
        <w:rPr>
          <w:b/>
        </w:rPr>
      </w:pPr>
      <w:r w:rsidRPr="00772609">
        <w:rPr>
          <w:b/>
        </w:rPr>
        <w:t>O índice é classificado como secundário pois utiliza como índice um atributo que não é nem a chave primária e nem composto em conjunto com a chave primária</w:t>
      </w:r>
      <w:r>
        <w:rPr>
          <w:b/>
        </w:rPr>
        <w:t>)</w:t>
      </w:r>
      <w:r w:rsidRPr="00772609">
        <w:rPr>
          <w:b/>
        </w:rPr>
        <w:t>.</w:t>
      </w:r>
    </w:p>
    <w:p w14:paraId="5BB81C55" w14:textId="77777777" w:rsidR="00001502" w:rsidRDefault="00001502" w:rsidP="00001502">
      <w:pPr>
        <w:jc w:val="both"/>
        <w:rPr>
          <w:b/>
        </w:rPr>
      </w:pPr>
    </w:p>
    <w:p w14:paraId="4123D36D" w14:textId="77777777" w:rsidR="001B3516" w:rsidRPr="00EC7EF5" w:rsidRDefault="001B3516" w:rsidP="001B3516">
      <w:pPr>
        <w:jc w:val="both"/>
      </w:pPr>
    </w:p>
    <w:sectPr w:rsidR="001B3516" w:rsidRPr="00EC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A17D" w14:textId="77777777" w:rsidR="00104C06" w:rsidRDefault="00104C06" w:rsidP="005E093A">
      <w:pPr>
        <w:spacing w:after="0" w:line="240" w:lineRule="auto"/>
      </w:pPr>
      <w:r>
        <w:separator/>
      </w:r>
    </w:p>
  </w:endnote>
  <w:endnote w:type="continuationSeparator" w:id="0">
    <w:p w14:paraId="71A07038" w14:textId="77777777" w:rsidR="00104C06" w:rsidRDefault="00104C06" w:rsidP="005E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E1AE" w14:textId="77777777" w:rsidR="00104C06" w:rsidRDefault="00104C06" w:rsidP="005E093A">
      <w:pPr>
        <w:spacing w:after="0" w:line="240" w:lineRule="auto"/>
      </w:pPr>
      <w:r>
        <w:separator/>
      </w:r>
    </w:p>
  </w:footnote>
  <w:footnote w:type="continuationSeparator" w:id="0">
    <w:p w14:paraId="0921A66A" w14:textId="77777777" w:rsidR="00104C06" w:rsidRDefault="00104C06" w:rsidP="005E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E43"/>
    <w:multiLevelType w:val="hybridMultilevel"/>
    <w:tmpl w:val="146AABB4"/>
    <w:lvl w:ilvl="0" w:tplc="DCD21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3A"/>
    <w:rsid w:val="00001502"/>
    <w:rsid w:val="0004104E"/>
    <w:rsid w:val="00104C06"/>
    <w:rsid w:val="00115FF2"/>
    <w:rsid w:val="001B3516"/>
    <w:rsid w:val="002251FF"/>
    <w:rsid w:val="002277BB"/>
    <w:rsid w:val="002A5C7E"/>
    <w:rsid w:val="003863B7"/>
    <w:rsid w:val="005E093A"/>
    <w:rsid w:val="00677BC7"/>
    <w:rsid w:val="00772609"/>
    <w:rsid w:val="007A47C6"/>
    <w:rsid w:val="007C073A"/>
    <w:rsid w:val="00926148"/>
    <w:rsid w:val="009D379F"/>
    <w:rsid w:val="00B75289"/>
    <w:rsid w:val="00BD1B1B"/>
    <w:rsid w:val="00BF31A2"/>
    <w:rsid w:val="00D4419F"/>
    <w:rsid w:val="00D74633"/>
    <w:rsid w:val="00DC25E6"/>
    <w:rsid w:val="00E05C92"/>
    <w:rsid w:val="00E36EB3"/>
    <w:rsid w:val="00EC7EF5"/>
    <w:rsid w:val="00F8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93056A"/>
  <w15:chartTrackingRefBased/>
  <w15:docId w15:val="{6C9A676F-C1EB-4D39-B352-FF05F42D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93A"/>
  </w:style>
  <w:style w:type="paragraph" w:styleId="Rodap">
    <w:name w:val="footer"/>
    <w:basedOn w:val="Normal"/>
    <w:link w:val="RodapChar"/>
    <w:uiPriority w:val="99"/>
    <w:unhideWhenUsed/>
    <w:rsid w:val="005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93A"/>
  </w:style>
  <w:style w:type="paragraph" w:styleId="Ttulo">
    <w:name w:val="Title"/>
    <w:basedOn w:val="Normal"/>
    <w:link w:val="TtuloChar"/>
    <w:qFormat/>
    <w:rsid w:val="005E093A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5E093A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PargrafodaLista">
    <w:name w:val="List Paragraph"/>
    <w:basedOn w:val="Normal"/>
    <w:uiPriority w:val="34"/>
    <w:qFormat/>
    <w:rsid w:val="00EC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ivan boas</cp:lastModifiedBy>
  <cp:revision>19</cp:revision>
  <cp:lastPrinted>2021-05-10T02:33:00Z</cp:lastPrinted>
  <dcterms:created xsi:type="dcterms:W3CDTF">2021-05-01T01:08:00Z</dcterms:created>
  <dcterms:modified xsi:type="dcterms:W3CDTF">2023-04-15T20:00:00Z</dcterms:modified>
</cp:coreProperties>
</file>