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C3" w:rsidRPr="00C903C3" w:rsidRDefault="00C903C3" w:rsidP="00C903C3">
      <w:pPr>
        <w:jc w:val="center"/>
        <w:rPr>
          <w:b/>
          <w:color w:val="FF0000"/>
          <w:sz w:val="24"/>
        </w:rPr>
      </w:pPr>
      <w:r w:rsidRPr="00C903C3">
        <w:rPr>
          <w:b/>
          <w:color w:val="FF0000"/>
          <w:sz w:val="24"/>
        </w:rPr>
        <w:t xml:space="preserve">Trabalho </w:t>
      </w:r>
      <w:r>
        <w:rPr>
          <w:b/>
          <w:color w:val="FF0000"/>
          <w:sz w:val="24"/>
        </w:rPr>
        <w:t>0</w:t>
      </w:r>
      <w:r w:rsidRPr="00C903C3">
        <w:rPr>
          <w:b/>
          <w:color w:val="FF0000"/>
          <w:sz w:val="24"/>
        </w:rPr>
        <w:t xml:space="preserve">1 – Referente Aula 01 - </w:t>
      </w:r>
      <w:r w:rsidR="00A15237" w:rsidRPr="00C903C3">
        <w:rPr>
          <w:b/>
          <w:color w:val="FF0000"/>
          <w:sz w:val="24"/>
        </w:rPr>
        <w:t>Introdução</w:t>
      </w:r>
    </w:p>
    <w:p w:rsidR="007A1BF5" w:rsidRPr="007A1BF5" w:rsidRDefault="007A1BF5" w:rsidP="007A1BF5">
      <w:pPr>
        <w:rPr>
          <w:sz w:val="24"/>
        </w:rPr>
      </w:pPr>
      <w:r w:rsidRPr="007A1BF5">
        <w:rPr>
          <w:b/>
          <w:sz w:val="24"/>
        </w:rPr>
        <w:t>1.</w:t>
      </w:r>
      <w:r w:rsidRPr="007A1BF5">
        <w:rPr>
          <w:sz w:val="24"/>
        </w:rPr>
        <w:t xml:space="preserve">  Impacto das </w:t>
      </w:r>
      <w:proofErr w:type="spellStart"/>
      <w:r w:rsidRPr="007A1BF5">
        <w:rPr>
          <w:sz w:val="24"/>
        </w:rPr>
        <w:t>TICs</w:t>
      </w:r>
      <w:proofErr w:type="spellEnd"/>
      <w:r w:rsidRPr="007A1BF5">
        <w:rPr>
          <w:sz w:val="24"/>
        </w:rPr>
        <w:t xml:space="preserve"> no cotidiano dos usuários. Analise o cenário a seguir, identificando qual é o impacto das </w:t>
      </w:r>
      <w:proofErr w:type="spellStart"/>
      <w:r w:rsidRPr="007A1BF5">
        <w:rPr>
          <w:sz w:val="24"/>
        </w:rPr>
        <w:t>TICs</w:t>
      </w:r>
      <w:proofErr w:type="spellEnd"/>
      <w:r w:rsidRPr="007A1BF5">
        <w:rPr>
          <w:sz w:val="24"/>
        </w:rPr>
        <w:t xml:space="preserve"> sobre o que o usuário faz, como, quando, onde e por quê: </w:t>
      </w:r>
    </w:p>
    <w:p w:rsidR="00997F63" w:rsidRDefault="007A1BF5" w:rsidP="007A1BF5">
      <w:pPr>
        <w:jc w:val="both"/>
      </w:pPr>
      <w:r>
        <w:t xml:space="preserve"> Marcos costuma viajar a trabalho entre duas cidades distantes. Durante o traje</w:t>
      </w:r>
      <w:r w:rsidR="00BE6CBB">
        <w:t>to, ele sempre procurava algo p</w:t>
      </w:r>
      <w:r>
        <w:t>ra se entreter. Com um celular capaz de exibir TV digital interativa, ele pôde assistir a seu jogo preferido durante a viagem. De repente acontece uma jogada polêmica contra seu time. Foi pênalti ou não? Intrigado, ele revê a jogada em diferentes ângulos para conferir o ocorrido. Antes da TV digital interativa, não era possível escolher quais ângulos ele poderia rever na jogada para tirar suas próprias conclusões.</w:t>
      </w:r>
    </w:p>
    <w:p w:rsidR="00BE6CBB" w:rsidRDefault="00BE6CBB" w:rsidP="00BE6CBB">
      <w:pPr>
        <w:pStyle w:val="SemEspaamento"/>
      </w:pPr>
      <w:r w:rsidRPr="00BE6CBB">
        <w:rPr>
          <w:b/>
          <w:shd w:val="clear" w:color="auto" w:fill="FFFFFF"/>
        </w:rPr>
        <w:t>Analise</w:t>
      </w:r>
      <w:r w:rsidR="009775CA">
        <w:rPr>
          <w:b/>
          <w:shd w:val="clear" w:color="auto" w:fill="FFFFFF"/>
        </w:rPr>
        <w:t xml:space="preserve"> do Cenário</w:t>
      </w:r>
      <w:r w:rsidRPr="00BE6CBB">
        <w:rPr>
          <w:b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="005905A8">
        <w:rPr>
          <w:shd w:val="clear" w:color="auto" w:fill="FFFFFF"/>
        </w:rPr>
        <w:t xml:space="preserve">Marcos </w:t>
      </w:r>
      <w:r w:rsidR="009775CA">
        <w:rPr>
          <w:shd w:val="clear" w:color="auto" w:fill="FFFFFF"/>
        </w:rPr>
        <w:t>utiliza</w:t>
      </w:r>
      <w:r w:rsidR="009775CA">
        <w:rPr>
          <w:shd w:val="clear" w:color="auto" w:fill="FFFFFF"/>
        </w:rPr>
        <w:t xml:space="preserve"> o </w:t>
      </w:r>
      <w:r w:rsidR="009775CA">
        <w:rPr>
          <w:shd w:val="clear" w:color="auto" w:fill="FFFFFF"/>
        </w:rPr>
        <w:t xml:space="preserve">seu celular com TV </w:t>
      </w:r>
      <w:r w:rsidR="009775CA">
        <w:rPr>
          <w:shd w:val="clear" w:color="auto" w:fill="FFFFFF"/>
        </w:rPr>
        <w:t>digital interativa nas</w:t>
      </w:r>
      <w:r w:rsidR="009775CA">
        <w:rPr>
          <w:shd w:val="clear" w:color="auto" w:fill="FFFFFF"/>
        </w:rPr>
        <w:t xml:space="preserve"> viage</w:t>
      </w:r>
      <w:r w:rsidR="009775CA">
        <w:rPr>
          <w:shd w:val="clear" w:color="auto" w:fill="FFFFFF"/>
        </w:rPr>
        <w:t>ns</w:t>
      </w:r>
      <w:r w:rsidR="009775CA">
        <w:rPr>
          <w:shd w:val="clear" w:color="auto" w:fill="FFFFFF"/>
        </w:rPr>
        <w:t xml:space="preserve"> </w:t>
      </w:r>
      <w:r w:rsidR="009775CA">
        <w:rPr>
          <w:shd w:val="clear" w:color="auto" w:fill="FFFFFF"/>
        </w:rPr>
        <w:t>do trabalho para</w:t>
      </w:r>
      <w:r w:rsidR="009775CA" w:rsidRPr="005B4321">
        <w:t xml:space="preserve"> </w:t>
      </w:r>
      <w:r w:rsidR="009775CA">
        <w:t xml:space="preserve">se </w:t>
      </w:r>
      <w:proofErr w:type="gramStart"/>
      <w:r w:rsidR="009775CA">
        <w:t>entreter</w:t>
      </w:r>
      <w:proofErr w:type="gramEnd"/>
      <w:r w:rsidR="009775CA">
        <w:t xml:space="preserve"> </w:t>
      </w:r>
      <w:r w:rsidR="009775CA" w:rsidRPr="005B4321">
        <w:t>reve</w:t>
      </w:r>
      <w:r w:rsidR="009775CA">
        <w:t>ndo</w:t>
      </w:r>
      <w:r w:rsidR="009775CA" w:rsidRPr="005B4321">
        <w:t xml:space="preserve"> os lances sobre ângulos diferentes </w:t>
      </w:r>
      <w:r w:rsidR="009775CA">
        <w:t>afim de</w:t>
      </w:r>
      <w:r w:rsidR="009775CA" w:rsidRPr="005B4321">
        <w:t xml:space="preserve"> tirar suas próprias conclusões </w:t>
      </w:r>
      <w:r w:rsidR="009775CA">
        <w:t>sobre as</w:t>
      </w:r>
      <w:r w:rsidR="009775CA" w:rsidRPr="005B4321">
        <w:t xml:space="preserve"> jogadas duvidosas.</w:t>
      </w:r>
      <w:r w:rsidR="009775CA">
        <w:t xml:space="preserve"> </w:t>
      </w:r>
      <w:r w:rsidR="009775CA">
        <w:t xml:space="preserve"> N</w:t>
      </w:r>
      <w:r w:rsidR="005905A8">
        <w:rPr>
          <w:shd w:val="clear" w:color="auto" w:fill="FFFFFF"/>
        </w:rPr>
        <w:t>ão precisa</w:t>
      </w:r>
      <w:r w:rsidR="009775CA">
        <w:rPr>
          <w:shd w:val="clear" w:color="auto" w:fill="FFFFFF"/>
        </w:rPr>
        <w:t>ndo</w:t>
      </w:r>
      <w:r w:rsidR="006908F0">
        <w:rPr>
          <w:shd w:val="clear" w:color="auto" w:fill="FFFFFF"/>
        </w:rPr>
        <w:t xml:space="preserve"> </w:t>
      </w:r>
      <w:r w:rsidR="005905A8">
        <w:rPr>
          <w:shd w:val="clear" w:color="auto" w:fill="FFFFFF"/>
        </w:rPr>
        <w:t>mais esperar um local fixo e nem mesmo</w:t>
      </w:r>
      <w:r w:rsidR="00CC7951">
        <w:rPr>
          <w:shd w:val="clear" w:color="auto" w:fill="FFFFFF"/>
        </w:rPr>
        <w:t xml:space="preserve"> ter disponível</w:t>
      </w:r>
      <w:r w:rsidR="005905A8">
        <w:rPr>
          <w:shd w:val="clear" w:color="auto" w:fill="FFFFFF"/>
        </w:rPr>
        <w:t xml:space="preserve"> outro </w:t>
      </w:r>
      <w:r w:rsidR="009775CA">
        <w:rPr>
          <w:shd w:val="clear" w:color="auto" w:fill="FFFFFF"/>
        </w:rPr>
        <w:t>dis</w:t>
      </w:r>
      <w:r w:rsidR="00CC7951">
        <w:rPr>
          <w:shd w:val="clear" w:color="auto" w:fill="FFFFFF"/>
        </w:rPr>
        <w:t>positivo (</w:t>
      </w:r>
      <w:r w:rsidR="00D31D25">
        <w:rPr>
          <w:shd w:val="clear" w:color="auto" w:fill="FFFFFF"/>
        </w:rPr>
        <w:t>TV e</w:t>
      </w:r>
      <w:r w:rsidR="006908F0">
        <w:rPr>
          <w:shd w:val="clear" w:color="auto" w:fill="FFFFFF"/>
        </w:rPr>
        <w:t xml:space="preserve"> PC)</w:t>
      </w:r>
      <w:r w:rsidR="009775CA">
        <w:rPr>
          <w:shd w:val="clear" w:color="auto" w:fill="FFFFFF"/>
        </w:rPr>
        <w:t>.</w:t>
      </w:r>
      <w:r w:rsidR="00D31D25">
        <w:rPr>
          <w:shd w:val="clear" w:color="auto" w:fill="FFFFFF"/>
        </w:rPr>
        <w:t xml:space="preserve"> </w:t>
      </w:r>
    </w:p>
    <w:p w:rsidR="00BE6CBB" w:rsidRDefault="00BE6CBB" w:rsidP="00BE6CBB">
      <w:pPr>
        <w:pStyle w:val="SemEspaamento"/>
        <w:ind w:left="360"/>
      </w:pPr>
    </w:p>
    <w:p w:rsidR="009775CA" w:rsidRPr="005B4321" w:rsidRDefault="009775CA" w:rsidP="009775CA">
      <w:pPr>
        <w:pStyle w:val="SemEspaamento"/>
      </w:pPr>
      <w:r w:rsidRPr="009775CA">
        <w:rPr>
          <w:b/>
        </w:rPr>
        <w:t>O que faz</w:t>
      </w:r>
      <w:r>
        <w:t>:</w:t>
      </w:r>
      <w:r w:rsidRPr="009775CA">
        <w:t xml:space="preserve"> </w:t>
      </w:r>
      <w:r>
        <w:t>Assisti</w:t>
      </w:r>
      <w:r>
        <w:t xml:space="preserve"> </w:t>
      </w:r>
      <w:r>
        <w:t>ao jogo preferido</w:t>
      </w:r>
    </w:p>
    <w:p w:rsidR="007A1BF5" w:rsidRDefault="007A1BF5" w:rsidP="007A1BF5">
      <w:pPr>
        <w:pStyle w:val="SemEspaamento"/>
        <w:rPr>
          <w:shd w:val="clear" w:color="auto" w:fill="FFFFFF"/>
        </w:rPr>
      </w:pPr>
      <w:r w:rsidRPr="007A1BF5">
        <w:rPr>
          <w:b/>
          <w:shd w:val="clear" w:color="auto" w:fill="FFFFFF"/>
        </w:rPr>
        <w:t>Como</w:t>
      </w:r>
      <w:r>
        <w:rPr>
          <w:shd w:val="clear" w:color="auto" w:fill="FFFFFF"/>
        </w:rPr>
        <w:t xml:space="preserve">: </w:t>
      </w:r>
      <w:r w:rsidR="009775CA">
        <w:rPr>
          <w:shd w:val="clear" w:color="auto" w:fill="FFFFFF"/>
        </w:rPr>
        <w:t>Pelo</w:t>
      </w:r>
      <w:r w:rsidR="00C903C3">
        <w:rPr>
          <w:shd w:val="clear" w:color="auto" w:fill="FFFFFF"/>
        </w:rPr>
        <w:t xml:space="preserve"> </w:t>
      </w:r>
      <w:r>
        <w:rPr>
          <w:shd w:val="clear" w:color="auto" w:fill="FFFFFF"/>
        </w:rPr>
        <w:t>Celular com TV Digital</w:t>
      </w:r>
      <w:r w:rsidR="00D31D25">
        <w:rPr>
          <w:shd w:val="clear" w:color="auto" w:fill="FFFFFF"/>
        </w:rPr>
        <w:t xml:space="preserve"> interativa</w:t>
      </w:r>
    </w:p>
    <w:p w:rsidR="007A1BF5" w:rsidRDefault="007A1BF5" w:rsidP="007A1BF5">
      <w:pPr>
        <w:pStyle w:val="SemEspaamento"/>
        <w:rPr>
          <w:shd w:val="clear" w:color="auto" w:fill="FFFFFF"/>
        </w:rPr>
      </w:pPr>
      <w:r w:rsidRPr="007A1BF5">
        <w:rPr>
          <w:b/>
          <w:shd w:val="clear" w:color="auto" w:fill="FFFFFF"/>
        </w:rPr>
        <w:t>Onde</w:t>
      </w:r>
      <w:r>
        <w:rPr>
          <w:shd w:val="clear" w:color="auto" w:fill="FFFFFF"/>
        </w:rPr>
        <w:t xml:space="preserve">: </w:t>
      </w:r>
      <w:r w:rsidR="005905A8">
        <w:rPr>
          <w:shd w:val="clear" w:color="auto" w:fill="FFFFFF"/>
        </w:rPr>
        <w:t>N</w:t>
      </w:r>
      <w:r w:rsidR="00C903C3">
        <w:rPr>
          <w:shd w:val="clear" w:color="auto" w:fill="FFFFFF"/>
        </w:rPr>
        <w:t>o</w:t>
      </w:r>
      <w:r>
        <w:rPr>
          <w:shd w:val="clear" w:color="auto" w:fill="FFFFFF"/>
        </w:rPr>
        <w:t xml:space="preserve"> </w:t>
      </w:r>
      <w:r w:rsidR="009775CA">
        <w:rPr>
          <w:shd w:val="clear" w:color="auto" w:fill="FFFFFF"/>
        </w:rPr>
        <w:t>transporte (</w:t>
      </w:r>
      <w:r w:rsidR="00C903C3">
        <w:rPr>
          <w:shd w:val="clear" w:color="auto" w:fill="FFFFFF"/>
        </w:rPr>
        <w:t>ônibus ou carro</w:t>
      </w:r>
      <w:proofErr w:type="gramStart"/>
      <w:r w:rsidR="009775CA">
        <w:rPr>
          <w:shd w:val="clear" w:color="auto" w:fill="FFFFFF"/>
        </w:rPr>
        <w:t>)</w:t>
      </w:r>
      <w:proofErr w:type="gramEnd"/>
      <w:r>
        <w:br/>
      </w:r>
      <w:r w:rsidRPr="007A1BF5">
        <w:rPr>
          <w:b/>
          <w:shd w:val="clear" w:color="auto" w:fill="FFFFFF"/>
        </w:rPr>
        <w:t>Quando</w:t>
      </w:r>
      <w:r>
        <w:rPr>
          <w:shd w:val="clear" w:color="auto" w:fill="FFFFFF"/>
        </w:rPr>
        <w:t xml:space="preserve">: Durante </w:t>
      </w:r>
      <w:r w:rsidR="00C903C3">
        <w:rPr>
          <w:shd w:val="clear" w:color="auto" w:fill="FFFFFF"/>
        </w:rPr>
        <w:t>o percurso da viagem trabalho</w:t>
      </w:r>
      <w:r>
        <w:br/>
      </w:r>
      <w:r w:rsidRPr="007A1BF5">
        <w:rPr>
          <w:b/>
          <w:shd w:val="clear" w:color="auto" w:fill="FFFFFF"/>
        </w:rPr>
        <w:t>Por que</w:t>
      </w:r>
      <w:r w:rsidR="00C903C3">
        <w:rPr>
          <w:shd w:val="clear" w:color="auto" w:fill="FFFFFF"/>
        </w:rPr>
        <w:t>: Para seu entretenimento</w:t>
      </w:r>
      <w:r>
        <w:rPr>
          <w:shd w:val="clear" w:color="auto" w:fill="FFFFFF"/>
        </w:rPr>
        <w:t xml:space="preserve"> durante a viagem</w:t>
      </w:r>
    </w:p>
    <w:p w:rsidR="009775CA" w:rsidRDefault="009775CA" w:rsidP="007A1BF5">
      <w:pPr>
        <w:pStyle w:val="SemEspaamento"/>
        <w:rPr>
          <w:shd w:val="clear" w:color="auto" w:fill="FFFFFF"/>
        </w:rPr>
      </w:pPr>
    </w:p>
    <w:p w:rsidR="009775CA" w:rsidRPr="00BE6CBB" w:rsidRDefault="009775CA" w:rsidP="009775CA">
      <w:pPr>
        <w:pStyle w:val="SemEspaamento"/>
      </w:pPr>
      <w:r w:rsidRPr="005905A8">
        <w:rPr>
          <w:b/>
          <w:shd w:val="clear" w:color="auto" w:fill="FFFFFF"/>
        </w:rPr>
        <w:t>Impacto</w:t>
      </w:r>
      <w:r>
        <w:rPr>
          <w:b/>
          <w:shd w:val="clear" w:color="auto" w:fill="FFFFFF"/>
        </w:rPr>
        <w:t>s</w:t>
      </w:r>
      <w:r>
        <w:rPr>
          <w:b/>
          <w:shd w:val="clear" w:color="auto" w:fill="FFFFFF"/>
        </w:rPr>
        <w:t xml:space="preserve"> Possíveis</w:t>
      </w:r>
      <w:r>
        <w:rPr>
          <w:b/>
          <w:shd w:val="clear" w:color="auto" w:fill="FFFFFF"/>
        </w:rPr>
        <w:t>:</w:t>
      </w:r>
    </w:p>
    <w:p w:rsidR="009775CA" w:rsidRPr="005B4321" w:rsidRDefault="009775CA" w:rsidP="009775CA">
      <w:pPr>
        <w:pStyle w:val="SemEspaamento"/>
        <w:numPr>
          <w:ilvl w:val="0"/>
          <w:numId w:val="5"/>
        </w:numPr>
      </w:pPr>
      <w:r>
        <w:t xml:space="preserve">Marcos </w:t>
      </w:r>
      <w:r w:rsidR="00CC7951">
        <w:t xml:space="preserve">iria </w:t>
      </w:r>
      <w:r>
        <w:t xml:space="preserve">diminuir </w:t>
      </w:r>
      <w:r w:rsidRPr="005B4321">
        <w:t>a</w:t>
      </w:r>
      <w:r>
        <w:t xml:space="preserve"> sua</w:t>
      </w:r>
      <w:r w:rsidRPr="005B4321">
        <w:t xml:space="preserve"> interação social </w:t>
      </w:r>
      <w:r>
        <w:t>com as</w:t>
      </w:r>
      <w:r w:rsidRPr="005B4321">
        <w:t xml:space="preserve"> pessoas </w:t>
      </w:r>
      <w:r>
        <w:t>que compartilham o uso do</w:t>
      </w:r>
      <w:r w:rsidR="00CC7951">
        <w:t xml:space="preserve"> mesmo</w:t>
      </w:r>
      <w:r>
        <w:t xml:space="preserve"> transporte (</w:t>
      </w:r>
      <w:r>
        <w:t xml:space="preserve">carro ou </w:t>
      </w:r>
      <w:r w:rsidRPr="005B4321">
        <w:t>ônibus</w:t>
      </w:r>
      <w:r w:rsidR="00CC7951">
        <w:t>)</w:t>
      </w:r>
      <w:r w:rsidRPr="005B4321">
        <w:t xml:space="preserve">, </w:t>
      </w:r>
      <w:r w:rsidR="00CC7951">
        <w:t>pois</w:t>
      </w:r>
      <w:r w:rsidRPr="005B4321">
        <w:t xml:space="preserve"> fic</w:t>
      </w:r>
      <w:r w:rsidR="00CC7951">
        <w:t>aria entretido na TV do celular e, por conseguinte conversaria menos.</w:t>
      </w:r>
    </w:p>
    <w:p w:rsidR="009775CA" w:rsidRDefault="009775CA" w:rsidP="009775CA">
      <w:pPr>
        <w:pStyle w:val="SemEspaamento"/>
        <w:numPr>
          <w:ilvl w:val="0"/>
          <w:numId w:val="5"/>
        </w:numPr>
      </w:pPr>
      <w:r>
        <w:t>Se Marcos fosse fanático a</w:t>
      </w:r>
      <w:r w:rsidRPr="005B4321">
        <w:t>umentaria o estresse</w:t>
      </w:r>
      <w:r>
        <w:t xml:space="preserve"> ao rever</w:t>
      </w:r>
      <w:r w:rsidRPr="005B4321">
        <w:t xml:space="preserve"> um lance </w:t>
      </w:r>
      <w:r>
        <w:t xml:space="preserve">que seu time foi prejudicado. </w:t>
      </w:r>
      <w:r w:rsidR="00CC7951">
        <w:t xml:space="preserve">Podendo, assim, afetar suas emoções no trabalho ou em casa. </w:t>
      </w:r>
      <w:r>
        <w:t>Como, por exemplo, ter</w:t>
      </w:r>
      <w:r w:rsidRPr="005B4321">
        <w:t xml:space="preserve"> sofrido um pênalti incorretamente por falha humana.</w:t>
      </w:r>
    </w:p>
    <w:p w:rsidR="009775CA" w:rsidRPr="00CC7951" w:rsidRDefault="009775CA" w:rsidP="007A1BF5">
      <w:pPr>
        <w:pStyle w:val="SemEspaamento"/>
        <w:numPr>
          <w:ilvl w:val="0"/>
          <w:numId w:val="5"/>
        </w:numPr>
        <w:rPr>
          <w:shd w:val="clear" w:color="auto" w:fill="FFFFFF"/>
        </w:rPr>
      </w:pPr>
      <w:r>
        <w:t xml:space="preserve">Ao </w:t>
      </w:r>
      <w:r w:rsidRPr="005B4321">
        <w:t>analisa</w:t>
      </w:r>
      <w:r>
        <w:t>r lances de ângulos diferentes se</w:t>
      </w:r>
      <w:r w:rsidRPr="005B4321">
        <w:t xml:space="preserve"> Marcos fosse um arbitro</w:t>
      </w:r>
      <w:r>
        <w:t xml:space="preserve"> poderia </w:t>
      </w:r>
      <w:r w:rsidRPr="005B4321">
        <w:t xml:space="preserve">melhorar </w:t>
      </w:r>
      <w:r w:rsidR="00CC7951">
        <w:t xml:space="preserve">a </w:t>
      </w:r>
      <w:r w:rsidRPr="005B4321">
        <w:t>sua arbitragem ou</w:t>
      </w:r>
      <w:r>
        <w:t xml:space="preserve"> caso fosse</w:t>
      </w:r>
      <w:r w:rsidRPr="005B4321">
        <w:t xml:space="preserve"> </w:t>
      </w:r>
      <w:r>
        <w:t xml:space="preserve">um jogador </w:t>
      </w:r>
      <w:r w:rsidRPr="005B4321">
        <w:t xml:space="preserve">poderia </w:t>
      </w:r>
      <w:r>
        <w:t>criar novas</w:t>
      </w:r>
      <w:r w:rsidRPr="005B4321">
        <w:t xml:space="preserve"> estratégias para </w:t>
      </w:r>
      <w:r>
        <w:t xml:space="preserve">aplicar no </w:t>
      </w:r>
      <w:r w:rsidRPr="005B4321">
        <w:t>jog</w:t>
      </w:r>
      <w:r>
        <w:t>o.</w:t>
      </w:r>
    </w:p>
    <w:p w:rsidR="005905A8" w:rsidRDefault="005905A8" w:rsidP="007A1BF5">
      <w:pPr>
        <w:pStyle w:val="SemEspaamento"/>
        <w:rPr>
          <w:shd w:val="clear" w:color="auto" w:fill="FFFFFF"/>
        </w:rPr>
      </w:pPr>
    </w:p>
    <w:p w:rsidR="005905A8" w:rsidRDefault="005905A8" w:rsidP="007A1BF5">
      <w:pPr>
        <w:pStyle w:val="SemEspaamento"/>
        <w:rPr>
          <w:shd w:val="clear" w:color="auto" w:fill="FFFFFF"/>
        </w:rPr>
      </w:pPr>
    </w:p>
    <w:p w:rsidR="007A1BF5" w:rsidRDefault="007A1BF5" w:rsidP="007A1BF5">
      <w:pPr>
        <w:pStyle w:val="SemEspaamento"/>
        <w:jc w:val="both"/>
        <w:rPr>
          <w:shd w:val="clear" w:color="auto" w:fill="FFFFFF"/>
        </w:rPr>
      </w:pPr>
      <w:r w:rsidRPr="007A1BF5">
        <w:rPr>
          <w:b/>
          <w:sz w:val="24"/>
          <w:shd w:val="clear" w:color="auto" w:fill="FFFFFF"/>
        </w:rPr>
        <w:t>2.</w:t>
      </w:r>
      <w:r w:rsidRPr="007A1BF5">
        <w:rPr>
          <w:sz w:val="24"/>
          <w:shd w:val="clear" w:color="auto" w:fill="FFFFFF"/>
        </w:rPr>
        <w:t xml:space="preserve"> Análise dos elementos envolvidos no processo de interação. Analise o que muda nas seguintes situações de uso: </w:t>
      </w:r>
    </w:p>
    <w:p w:rsidR="007A1BF5" w:rsidRDefault="007A1BF5" w:rsidP="005905A8">
      <w:pPr>
        <w:pStyle w:val="SemEspaamento"/>
        <w:numPr>
          <w:ilvl w:val="0"/>
          <w:numId w:val="1"/>
        </w:numPr>
        <w:ind w:left="360"/>
        <w:jc w:val="both"/>
        <w:rPr>
          <w:shd w:val="clear" w:color="auto" w:fill="FFFFFF"/>
        </w:rPr>
      </w:pPr>
      <w:r w:rsidRPr="007A1BF5">
        <w:rPr>
          <w:shd w:val="clear" w:color="auto" w:fill="FFFFFF"/>
        </w:rPr>
        <w:t xml:space="preserve">Uma pessoa que paga as suas contas pelo computador pessoal de casa ou em um caixa eletrônico; </w:t>
      </w:r>
    </w:p>
    <w:p w:rsidR="007A1BF5" w:rsidRPr="007A1BF5" w:rsidRDefault="007A1BF5" w:rsidP="005905A8">
      <w:pPr>
        <w:pStyle w:val="SemEspaamento"/>
        <w:numPr>
          <w:ilvl w:val="0"/>
          <w:numId w:val="1"/>
        </w:numPr>
        <w:ind w:left="360"/>
        <w:jc w:val="both"/>
        <w:rPr>
          <w:shd w:val="clear" w:color="auto" w:fill="FFFFFF"/>
        </w:rPr>
      </w:pPr>
      <w:r w:rsidRPr="007A1BF5">
        <w:rPr>
          <w:shd w:val="clear" w:color="auto" w:fill="FFFFFF"/>
        </w:rPr>
        <w:t xml:space="preserve">Um adolescente com poucos compromissos usando um sistema de agenda no seu celular, ou um adulto com muitos compromissos administrando sua agenda no computador pessoal. </w:t>
      </w:r>
    </w:p>
    <w:p w:rsidR="007A1BF5" w:rsidRPr="007A1BF5" w:rsidRDefault="007A1BF5" w:rsidP="005905A8">
      <w:pPr>
        <w:pStyle w:val="SemEspaamento"/>
        <w:jc w:val="both"/>
        <w:rPr>
          <w:shd w:val="clear" w:color="auto" w:fill="FFFFFF"/>
        </w:rPr>
      </w:pPr>
      <w:r w:rsidRPr="007A1BF5">
        <w:rPr>
          <w:shd w:val="clear" w:color="auto" w:fill="FFFFFF"/>
        </w:rPr>
        <w:t xml:space="preserve"> </w:t>
      </w:r>
    </w:p>
    <w:p w:rsidR="007A1BF5" w:rsidRPr="005B4321" w:rsidRDefault="007A1BF5" w:rsidP="007A1BF5">
      <w:pPr>
        <w:pStyle w:val="SemEspaamento"/>
        <w:rPr>
          <w:color w:val="000000" w:themeColor="text1"/>
          <w:shd w:val="clear" w:color="auto" w:fill="FFFFFF"/>
        </w:rPr>
      </w:pPr>
      <w:r w:rsidRPr="005B4321">
        <w:rPr>
          <w:color w:val="000000" w:themeColor="text1"/>
          <w:shd w:val="clear" w:color="auto" w:fill="FFFFFF"/>
        </w:rPr>
        <w:t xml:space="preserve">O que muda nessas situações em relação ao contexto de uso, aos objetivos dos usuários, à interface e à interação? Que considerações sobre IHC perderiam importância? Que outras ganhariam importância? </w:t>
      </w:r>
    </w:p>
    <w:p w:rsidR="007A1BF5" w:rsidRDefault="007A1BF5" w:rsidP="007A1BF5">
      <w:pPr>
        <w:pStyle w:val="SemEspaamento"/>
      </w:pPr>
    </w:p>
    <w:p w:rsidR="004911B0" w:rsidRPr="00800BD0" w:rsidRDefault="00860CF9" w:rsidP="004F1037">
      <w:pPr>
        <w:pStyle w:val="SemEspaamento"/>
        <w:numPr>
          <w:ilvl w:val="0"/>
          <w:numId w:val="7"/>
        </w:numPr>
        <w:rPr>
          <w:rFonts w:cs="Arial"/>
        </w:rPr>
      </w:pPr>
      <w:r w:rsidRPr="00800BD0">
        <w:rPr>
          <w:color w:val="000000" w:themeColor="text1"/>
        </w:rPr>
        <w:lastRenderedPageBreak/>
        <w:t>No Contexto de uso u</w:t>
      </w:r>
      <w:r w:rsidR="000F5996" w:rsidRPr="00800BD0">
        <w:rPr>
          <w:color w:val="000000" w:themeColor="text1"/>
        </w:rPr>
        <w:t>ma</w:t>
      </w:r>
      <w:r w:rsidR="007A1BF5" w:rsidRPr="00800BD0">
        <w:rPr>
          <w:color w:val="000000" w:themeColor="text1"/>
        </w:rPr>
        <w:t xml:space="preserve"> pessoa </w:t>
      </w:r>
      <w:r w:rsidR="007A1BF5">
        <w:t>que rea</w:t>
      </w:r>
      <w:r w:rsidR="000F5996">
        <w:t xml:space="preserve">liza seu pagamento através do </w:t>
      </w:r>
      <w:r w:rsidR="00D31D25">
        <w:t xml:space="preserve">PC </w:t>
      </w:r>
      <w:r w:rsidR="005905A8">
        <w:t xml:space="preserve">via internet banking </w:t>
      </w:r>
      <w:r w:rsidR="000F5996">
        <w:t>não precisa</w:t>
      </w:r>
      <w:r w:rsidR="00D31D25">
        <w:t>ria</w:t>
      </w:r>
      <w:r w:rsidR="000F5996">
        <w:t xml:space="preserve"> enfrentar fila ou se deslocar</w:t>
      </w:r>
      <w:r w:rsidR="005905A8">
        <w:t xml:space="preserve"> ate o banco</w:t>
      </w:r>
      <w:r w:rsidR="001D6465">
        <w:t>, diferente de quem realiza os pagamentos nos</w:t>
      </w:r>
      <w:r w:rsidR="000F5996">
        <w:t xml:space="preserve"> caixas eletrônicos. </w:t>
      </w:r>
      <w:r w:rsidR="00357043">
        <w:t>A</w:t>
      </w:r>
      <w:r w:rsidR="00967F86">
        <w:t xml:space="preserve"> </w:t>
      </w:r>
      <w:r w:rsidR="00357043">
        <w:t>pessoa em</w:t>
      </w:r>
      <w:r w:rsidR="00452CC6">
        <w:t xml:space="preserve"> casa esta em ambiente familiar que é</w:t>
      </w:r>
      <w:r w:rsidR="00D31D25">
        <w:t xml:space="preserve"> </w:t>
      </w:r>
      <w:r w:rsidR="00357043">
        <w:t xml:space="preserve">descontraído e sem pressões do ambiente </w:t>
      </w:r>
      <w:r w:rsidR="00452CC6">
        <w:t xml:space="preserve">para </w:t>
      </w:r>
      <w:r w:rsidR="00967F86">
        <w:t>desocupar e ceder o caixa ao próximo da fila.</w:t>
      </w:r>
      <w:r w:rsidR="00357043">
        <w:t xml:space="preserve"> </w:t>
      </w:r>
      <w:r>
        <w:t>Apesar</w:t>
      </w:r>
      <w:r w:rsidR="001D6465">
        <w:t xml:space="preserve"> de ambos terem o proposito de realizar os pagamentos </w:t>
      </w:r>
      <w:r w:rsidR="00D31D25">
        <w:t>de contas. O processo do pagamento pelo PC</w:t>
      </w:r>
      <w:r w:rsidR="001D6465">
        <w:t xml:space="preserve"> é mais rápido</w:t>
      </w:r>
      <w:r w:rsidR="009251EE">
        <w:t xml:space="preserve"> (ganha tempo)</w:t>
      </w:r>
      <w:r w:rsidR="001D6465">
        <w:t>,</w:t>
      </w:r>
      <w:r w:rsidR="009251EE">
        <w:t xml:space="preserve"> pratico e </w:t>
      </w:r>
      <w:r w:rsidR="001D6465">
        <w:t>confortável.</w:t>
      </w:r>
      <w:r w:rsidR="00967F86">
        <w:t xml:space="preserve"> Normalmente o caixa eletrônico atende pessoas maiores de idade que desconhecem as possibilidades,</w:t>
      </w:r>
      <w:r w:rsidR="00CC3020">
        <w:t xml:space="preserve"> possui</w:t>
      </w:r>
      <w:r w:rsidR="00967F86">
        <w:t xml:space="preserve"> aversão </w:t>
      </w:r>
      <w:r w:rsidR="0042739F">
        <w:t>à</w:t>
      </w:r>
      <w:r w:rsidR="00967F86">
        <w:t xml:space="preserve"> tecnologia, medo de golpes na internet e possuem alguma dificuldade para acesso via PC, enquanto pessoas mais jovens preferem o acesso via PC.</w:t>
      </w:r>
      <w:r>
        <w:t xml:space="preserve"> O</w:t>
      </w:r>
      <w:r w:rsidR="000F5996">
        <w:t xml:space="preserve"> modo de acesso </w:t>
      </w:r>
      <w:r w:rsidR="009251EE">
        <w:t xml:space="preserve">e a visualização </w:t>
      </w:r>
      <w:r w:rsidR="000F5996">
        <w:t>para a realização de pagamento</w:t>
      </w:r>
      <w:r w:rsidR="009251EE">
        <w:t xml:space="preserve"> </w:t>
      </w:r>
      <w:r w:rsidR="00CC3020">
        <w:t xml:space="preserve">são diferentes em </w:t>
      </w:r>
      <w:r w:rsidR="00454CC3">
        <w:t>ambos os</w:t>
      </w:r>
      <w:r w:rsidR="00CC3020">
        <w:t xml:space="preserve"> sistemas</w:t>
      </w:r>
      <w:r w:rsidR="00800BD0">
        <w:t>, porem atingem os mesmo fins</w:t>
      </w:r>
      <w:r w:rsidR="00CC3020">
        <w:t xml:space="preserve">. </w:t>
      </w:r>
      <w:r w:rsidR="00967F86">
        <w:t>A interface do PC é facilitada para as pessoas que tem conhecimento básico de informática</w:t>
      </w:r>
      <w:r w:rsidR="00D31D25">
        <w:t>,</w:t>
      </w:r>
      <w:r w:rsidR="00454CC3">
        <w:t xml:space="preserve"> </w:t>
      </w:r>
      <w:r w:rsidR="00D31D25">
        <w:t xml:space="preserve">tornando </w:t>
      </w:r>
      <w:r w:rsidR="00454CC3">
        <w:t>fácil o aceso, o manusei</w:t>
      </w:r>
      <w:r w:rsidR="00452CC6">
        <w:t>o da conta via banking e consequen</w:t>
      </w:r>
      <w:r w:rsidR="00454CC3">
        <w:t>temente a</w:t>
      </w:r>
      <w:r w:rsidR="00967F86">
        <w:t xml:space="preserve"> realização do pagamento, </w:t>
      </w:r>
      <w:r w:rsidR="005B4321">
        <w:t>às</w:t>
      </w:r>
      <w:r w:rsidR="00967F86">
        <w:t xml:space="preserve"> vezes não </w:t>
      </w:r>
      <w:r w:rsidR="00D31D25">
        <w:t>tendo</w:t>
      </w:r>
      <w:r w:rsidR="00967F86" w:rsidRPr="004D130D">
        <w:t xml:space="preserve"> a quem pedir ajuda e </w:t>
      </w:r>
      <w:r w:rsidR="00D31D25">
        <w:t xml:space="preserve">com </w:t>
      </w:r>
      <w:r w:rsidR="00967F86" w:rsidRPr="004D130D">
        <w:t>o aumento de golpes da internet</w:t>
      </w:r>
      <w:r w:rsidR="005B4321" w:rsidRPr="004D130D">
        <w:t xml:space="preserve"> </w:t>
      </w:r>
      <w:r w:rsidR="00D31D25">
        <w:t>acaba inibindo</w:t>
      </w:r>
      <w:r w:rsidR="00967F86" w:rsidRPr="004D130D">
        <w:t xml:space="preserve"> um maior uso</w:t>
      </w:r>
      <w:r w:rsidR="00CF6229" w:rsidRPr="004D130D">
        <w:t xml:space="preserve"> do acesso a pagamento via PC</w:t>
      </w:r>
      <w:r w:rsidR="00967F86" w:rsidRPr="004D130D">
        <w:t xml:space="preserve">. </w:t>
      </w:r>
      <w:r w:rsidR="00454CC3">
        <w:t xml:space="preserve">Já No caixa eletrônico caso o cliente necessite </w:t>
      </w:r>
      <w:r w:rsidRPr="004D130D">
        <w:t>de ajuda (</w:t>
      </w:r>
      <w:r w:rsidR="005B4321" w:rsidRPr="004D130D">
        <w:t>caso dentro do horário</w:t>
      </w:r>
      <w:r w:rsidR="00967F86" w:rsidRPr="004D130D">
        <w:t xml:space="preserve"> </w:t>
      </w:r>
      <w:r w:rsidR="00A15237" w:rsidRPr="004D130D">
        <w:t>ba</w:t>
      </w:r>
      <w:r w:rsidR="00800BD0">
        <w:t xml:space="preserve">ncário) há quem possa auxiliar, no entanto </w:t>
      </w:r>
      <w:r w:rsidR="005B4321" w:rsidRPr="004D130D">
        <w:t xml:space="preserve">as contas </w:t>
      </w:r>
      <w:r w:rsidR="00CF6229" w:rsidRPr="004D130D">
        <w:t>possuem</w:t>
      </w:r>
      <w:r w:rsidR="005B4321" w:rsidRPr="004D130D">
        <w:t xml:space="preserve"> vencimento em datas iguais ou próxima</w:t>
      </w:r>
      <w:r w:rsidR="00CF6229" w:rsidRPr="004D130D">
        <w:t xml:space="preserve">s fazendo, assim, </w:t>
      </w:r>
      <w:r w:rsidRPr="004D130D">
        <w:t>haver</w:t>
      </w:r>
      <w:r w:rsidR="00CF6229" w:rsidRPr="004D130D">
        <w:t xml:space="preserve"> </w:t>
      </w:r>
      <w:r w:rsidR="00452CC6">
        <w:t xml:space="preserve">mais pessoas nos mesmos dias </w:t>
      </w:r>
      <w:r w:rsidR="00D62FB4">
        <w:t>e por consequência formando</w:t>
      </w:r>
      <w:r w:rsidR="00CF6229" w:rsidRPr="004D130D">
        <w:t xml:space="preserve"> filas. </w:t>
      </w:r>
      <w:r w:rsidR="00800BD0">
        <w:t xml:space="preserve">Ademais haverá também </w:t>
      </w:r>
      <w:r w:rsidR="00800BD0" w:rsidRPr="004D130D">
        <w:t xml:space="preserve">usuários com diferentes finalidades, </w:t>
      </w:r>
      <w:r w:rsidR="00800BD0">
        <w:t xml:space="preserve">que </w:t>
      </w:r>
      <w:r w:rsidR="00800BD0" w:rsidRPr="004D130D">
        <w:t xml:space="preserve">além de </w:t>
      </w:r>
      <w:r w:rsidR="00800BD0">
        <w:t xml:space="preserve">querer </w:t>
      </w:r>
      <w:r w:rsidR="00800BD0" w:rsidRPr="004D130D">
        <w:t>paga</w:t>
      </w:r>
      <w:r w:rsidR="00800BD0">
        <w:t>r</w:t>
      </w:r>
      <w:r w:rsidR="00800BD0" w:rsidRPr="004D130D">
        <w:t xml:space="preserve"> contas </w:t>
      </w:r>
      <w:r w:rsidR="00800BD0">
        <w:t xml:space="preserve">podem </w:t>
      </w:r>
      <w:r w:rsidR="00800BD0">
        <w:t>realizam</w:t>
      </w:r>
      <w:r w:rsidR="00800BD0" w:rsidRPr="004D130D">
        <w:t xml:space="preserve"> transferências, depósitos, cheques, entre outras</w:t>
      </w:r>
      <w:r w:rsidR="00800BD0">
        <w:t xml:space="preserve"> atividades no caixa</w:t>
      </w:r>
      <w:r w:rsidR="00800BD0" w:rsidRPr="004D130D">
        <w:t>.</w:t>
      </w:r>
      <w:r w:rsidR="00800BD0">
        <w:t xml:space="preserve"> </w:t>
      </w:r>
      <w:r w:rsidR="00CF6229" w:rsidRPr="004D130D">
        <w:t>O</w:t>
      </w:r>
      <w:r w:rsidR="004D130D" w:rsidRPr="004D130D">
        <w:t xml:space="preserve"> que</w:t>
      </w:r>
      <w:r w:rsidR="00CF6229" w:rsidRPr="004D130D">
        <w:t xml:space="preserve"> por consequência gera um ambiente de</w:t>
      </w:r>
      <w:r w:rsidR="005B4321" w:rsidRPr="004D130D">
        <w:t xml:space="preserve"> tensão</w:t>
      </w:r>
      <w:r w:rsidR="00CF6229" w:rsidRPr="004D130D">
        <w:t xml:space="preserve"> por</w:t>
      </w:r>
      <w:r w:rsidR="00454CC3">
        <w:t xml:space="preserve"> fazer os clientes </w:t>
      </w:r>
      <w:r w:rsidR="00CF6229" w:rsidRPr="004D130D">
        <w:t>realizar</w:t>
      </w:r>
      <w:r w:rsidR="00454CC3">
        <w:t>em</w:t>
      </w:r>
      <w:r w:rsidR="00CF6229" w:rsidRPr="004D130D">
        <w:t xml:space="preserve"> o pagamento </w:t>
      </w:r>
      <w:r w:rsidR="00454CC3">
        <w:t xml:space="preserve">mais </w:t>
      </w:r>
      <w:r w:rsidR="00CF6229" w:rsidRPr="004D130D">
        <w:t xml:space="preserve">rapidamente </w:t>
      </w:r>
      <w:r w:rsidR="00454CC3">
        <w:t>para</w:t>
      </w:r>
      <w:r w:rsidR="00CF6229" w:rsidRPr="004D130D">
        <w:t xml:space="preserve"> disponibilizar </w:t>
      </w:r>
      <w:r w:rsidR="00454CC3">
        <w:t xml:space="preserve">o caixa </w:t>
      </w:r>
      <w:r w:rsidR="00CF6229" w:rsidRPr="004D130D">
        <w:t>para o próximo da fila</w:t>
      </w:r>
      <w:r w:rsidR="005B4321" w:rsidRPr="004D130D">
        <w:t>.</w:t>
      </w:r>
      <w:r w:rsidR="00357043" w:rsidRPr="004D130D">
        <w:t xml:space="preserve"> </w:t>
      </w:r>
      <w:r w:rsidR="004D130D">
        <w:t>O pagamento em caixa abrangia</w:t>
      </w:r>
      <w:r w:rsidR="004D130D" w:rsidRPr="004D130D">
        <w:t xml:space="preserve"> uma faixa etária </w:t>
      </w:r>
      <w:r w:rsidR="004D130D">
        <w:t>m</w:t>
      </w:r>
      <w:r w:rsidR="004D130D" w:rsidRPr="004D130D">
        <w:t>uito maior</w:t>
      </w:r>
      <w:r w:rsidR="004D130D">
        <w:t xml:space="preserve"> devido ao </w:t>
      </w:r>
      <w:r w:rsidR="00D31D25">
        <w:t xml:space="preserve">longo </w:t>
      </w:r>
      <w:r w:rsidR="004D130D">
        <w:t>t</w:t>
      </w:r>
      <w:r w:rsidR="004D130D" w:rsidRPr="004D130D">
        <w:t>empo de</w:t>
      </w:r>
      <w:r w:rsidR="00D31D25">
        <w:t xml:space="preserve"> uso</w:t>
      </w:r>
      <w:r w:rsidR="004D130D">
        <w:t xml:space="preserve"> e de treinamento no próprio banco d</w:t>
      </w:r>
      <w:r w:rsidR="004911B0">
        <w:t>urante o</w:t>
      </w:r>
      <w:r w:rsidR="004D130D">
        <w:t xml:space="preserve"> horário comercial</w:t>
      </w:r>
      <w:r w:rsidR="004911B0">
        <w:t>, pois</w:t>
      </w:r>
      <w:r w:rsidR="004D130D">
        <w:t xml:space="preserve"> consegui</w:t>
      </w:r>
      <w:r w:rsidR="004911B0">
        <w:t>u</w:t>
      </w:r>
      <w:r w:rsidR="004D130D">
        <w:t xml:space="preserve"> educar</w:t>
      </w:r>
      <w:r w:rsidR="00F20013">
        <w:t xml:space="preserve"> os clientes para a</w:t>
      </w:r>
      <w:r w:rsidR="004D130D">
        <w:t xml:space="preserve"> utilização</w:t>
      </w:r>
      <w:r w:rsidR="00F20013">
        <w:t xml:space="preserve"> </w:t>
      </w:r>
      <w:r w:rsidR="004D130D">
        <w:t>do caixa para pagamentos</w:t>
      </w:r>
      <w:r w:rsidR="00D62FB4">
        <w:t xml:space="preserve"> e outros fins</w:t>
      </w:r>
      <w:r w:rsidR="004D130D">
        <w:t xml:space="preserve">. </w:t>
      </w:r>
      <w:r w:rsidR="004F1037">
        <w:t>Porém não podemos deixar de considerar o momento atual. N</w:t>
      </w:r>
      <w:r w:rsidR="004D130D">
        <w:t>o ultimo ano c</w:t>
      </w:r>
      <w:r w:rsidRPr="004D130D">
        <w:t>om</w:t>
      </w:r>
      <w:r w:rsidR="00F20013">
        <w:t xml:space="preserve"> a pandemia</w:t>
      </w:r>
      <w:r w:rsidR="004D130D">
        <w:t xml:space="preserve"> </w:t>
      </w:r>
      <w:r w:rsidR="00800BD0">
        <w:t xml:space="preserve">parece estamos transacionando para uma maior interação via PC, uma vez que </w:t>
      </w:r>
      <w:r w:rsidR="004D130D">
        <w:t xml:space="preserve">o numero de </w:t>
      </w:r>
      <w:r w:rsidR="00D62FB4">
        <w:t>acesso e da faixa etária pode estar sendo</w:t>
      </w:r>
      <w:r w:rsidR="004D130D">
        <w:t xml:space="preserve"> alterando devido</w:t>
      </w:r>
      <w:r w:rsidR="00D62FB4">
        <w:t xml:space="preserve"> a maior atenção das empresas e </w:t>
      </w:r>
      <w:r w:rsidR="00800BD0">
        <w:t xml:space="preserve">das próprias </w:t>
      </w:r>
      <w:r w:rsidR="00D62FB4">
        <w:t xml:space="preserve">pessoas quanto à segurança e educação tecnológica. Com a posse de mais informação </w:t>
      </w:r>
      <w:r w:rsidR="004F1037">
        <w:t xml:space="preserve">as pessoas de todas </w:t>
      </w:r>
      <w:r w:rsidR="00800BD0">
        <w:t>a</w:t>
      </w:r>
      <w:r w:rsidR="004F1037">
        <w:t>s faixas estão mais</w:t>
      </w:r>
      <w:r w:rsidR="00D62FB4">
        <w:t xml:space="preserve"> cuidados</w:t>
      </w:r>
      <w:r w:rsidR="004F1037">
        <w:t>as, confiantes e segura</w:t>
      </w:r>
      <w:r w:rsidR="00D62FB4">
        <w:t>s, perdendo seus medos contra roubos e ataques eletrônicos. Associado a isso</w:t>
      </w:r>
      <w:r w:rsidR="004D130D">
        <w:t xml:space="preserve"> às</w:t>
      </w:r>
      <w:r w:rsidRPr="00800BD0">
        <w:rPr>
          <w:shd w:val="clear" w:color="auto" w:fill="FFFFFF"/>
        </w:rPr>
        <w:t xml:space="preserve"> novas </w:t>
      </w:r>
      <w:r w:rsidR="00F20013" w:rsidRPr="00800BD0">
        <w:rPr>
          <w:shd w:val="clear" w:color="auto" w:fill="FFFFFF"/>
        </w:rPr>
        <w:t xml:space="preserve">diretrizes </w:t>
      </w:r>
      <w:r w:rsidR="00D62FB4" w:rsidRPr="00800BD0">
        <w:rPr>
          <w:shd w:val="clear" w:color="auto" w:fill="FFFFFF"/>
        </w:rPr>
        <w:t>das instituições financeiras que mediante a pandemia vem fazendo mais</w:t>
      </w:r>
      <w:r w:rsidR="00CC3020" w:rsidRPr="00800BD0">
        <w:rPr>
          <w:shd w:val="clear" w:color="auto" w:fill="FFFFFF"/>
        </w:rPr>
        <w:t xml:space="preserve"> investimento </w:t>
      </w:r>
      <w:r w:rsidR="00D62FB4" w:rsidRPr="00800BD0">
        <w:rPr>
          <w:shd w:val="clear" w:color="auto" w:fill="FFFFFF"/>
        </w:rPr>
        <w:t xml:space="preserve">no </w:t>
      </w:r>
      <w:r w:rsidR="004D130D" w:rsidRPr="00800BD0">
        <w:rPr>
          <w:shd w:val="clear" w:color="auto" w:fill="FFFFFF"/>
        </w:rPr>
        <w:t>sistema</w:t>
      </w:r>
      <w:r w:rsidR="00F20013" w:rsidRPr="00800BD0">
        <w:rPr>
          <w:shd w:val="clear" w:color="auto" w:fill="FFFFFF"/>
        </w:rPr>
        <w:t xml:space="preserve"> </w:t>
      </w:r>
      <w:r w:rsidR="00B86E4C" w:rsidRPr="00800BD0">
        <w:rPr>
          <w:shd w:val="clear" w:color="auto" w:fill="FFFFFF"/>
        </w:rPr>
        <w:t>para acesso via PC</w:t>
      </w:r>
      <w:r w:rsidR="004F1037" w:rsidRPr="00800BD0">
        <w:rPr>
          <w:shd w:val="clear" w:color="auto" w:fill="FFFFFF"/>
        </w:rPr>
        <w:t xml:space="preserve"> </w:t>
      </w:r>
      <w:r w:rsidR="00D62FB4" w:rsidRPr="00800BD0">
        <w:rPr>
          <w:shd w:val="clear" w:color="auto" w:fill="FFFFFF"/>
        </w:rPr>
        <w:t xml:space="preserve">incorporando </w:t>
      </w:r>
      <w:r w:rsidR="004F1037" w:rsidRPr="00800BD0">
        <w:rPr>
          <w:shd w:val="clear" w:color="auto" w:fill="FFFFFF"/>
        </w:rPr>
        <w:t xml:space="preserve">mais segurança e </w:t>
      </w:r>
      <w:r w:rsidR="00D62FB4" w:rsidRPr="00800BD0">
        <w:rPr>
          <w:shd w:val="clear" w:color="auto" w:fill="FFFFFF"/>
        </w:rPr>
        <w:t xml:space="preserve">novas </w:t>
      </w:r>
      <w:r w:rsidR="00D62FB4" w:rsidRPr="00800BD0">
        <w:rPr>
          <w:shd w:val="clear" w:color="auto" w:fill="FFFFFF"/>
        </w:rPr>
        <w:t xml:space="preserve">funcionalidades </w:t>
      </w:r>
      <w:r w:rsidR="00CC3020" w:rsidRPr="00800BD0">
        <w:rPr>
          <w:shd w:val="clear" w:color="auto" w:fill="FFFFFF"/>
        </w:rPr>
        <w:t>e</w:t>
      </w:r>
      <w:r w:rsidR="004F1037" w:rsidRPr="00800BD0">
        <w:rPr>
          <w:shd w:val="clear" w:color="auto" w:fill="FFFFFF"/>
        </w:rPr>
        <w:t xml:space="preserve"> em se atentado par</w:t>
      </w:r>
      <w:r w:rsidR="00F20013" w:rsidRPr="00800BD0">
        <w:rPr>
          <w:shd w:val="clear" w:color="auto" w:fill="FFFFFF"/>
        </w:rPr>
        <w:t xml:space="preserve">a </w:t>
      </w:r>
      <w:r w:rsidR="004D130D" w:rsidRPr="00800BD0">
        <w:rPr>
          <w:shd w:val="clear" w:color="auto" w:fill="FFFFFF"/>
        </w:rPr>
        <w:t>educação via comercial</w:t>
      </w:r>
      <w:r w:rsidR="00F20013" w:rsidRPr="00800BD0">
        <w:rPr>
          <w:shd w:val="clear" w:color="auto" w:fill="FFFFFF"/>
        </w:rPr>
        <w:t xml:space="preserve"> (</w:t>
      </w:r>
      <w:proofErr w:type="spellStart"/>
      <w:r w:rsidR="00F20013" w:rsidRPr="00800BD0">
        <w:rPr>
          <w:shd w:val="clear" w:color="auto" w:fill="FFFFFF"/>
        </w:rPr>
        <w:t>you</w:t>
      </w:r>
      <w:proofErr w:type="spellEnd"/>
      <w:r w:rsidR="00F20013" w:rsidRPr="00800BD0">
        <w:rPr>
          <w:shd w:val="clear" w:color="auto" w:fill="FFFFFF"/>
        </w:rPr>
        <w:t xml:space="preserve"> tube e </w:t>
      </w:r>
      <w:proofErr w:type="spellStart"/>
      <w:r w:rsidR="00F20013" w:rsidRPr="00800BD0">
        <w:rPr>
          <w:shd w:val="clear" w:color="auto" w:fill="FFFFFF"/>
        </w:rPr>
        <w:t>Tv</w:t>
      </w:r>
      <w:proofErr w:type="spellEnd"/>
      <w:r w:rsidR="00F20013" w:rsidRPr="00800BD0">
        <w:rPr>
          <w:shd w:val="clear" w:color="auto" w:fill="FFFFFF"/>
        </w:rPr>
        <w:t xml:space="preserve"> aberta)</w:t>
      </w:r>
      <w:r w:rsidR="004F1037" w:rsidRPr="00800BD0">
        <w:rPr>
          <w:shd w:val="clear" w:color="auto" w:fill="FFFFFF"/>
        </w:rPr>
        <w:t xml:space="preserve"> a distancia e explicando na própria agencia aos seus cliente</w:t>
      </w:r>
      <w:r w:rsidR="00B86E4C" w:rsidRPr="00800BD0">
        <w:rPr>
          <w:shd w:val="clear" w:color="auto" w:fill="FFFFFF"/>
        </w:rPr>
        <w:t>s</w:t>
      </w:r>
      <w:r w:rsidR="004F1037" w:rsidRPr="00800BD0">
        <w:rPr>
          <w:shd w:val="clear" w:color="auto" w:fill="FFFFFF"/>
        </w:rPr>
        <w:t xml:space="preserve"> sobre como utilizar </w:t>
      </w:r>
      <w:r w:rsidR="00800BD0">
        <w:rPr>
          <w:shd w:val="clear" w:color="auto" w:fill="FFFFFF"/>
        </w:rPr>
        <w:t xml:space="preserve">o </w:t>
      </w:r>
      <w:r w:rsidR="004F1037" w:rsidRPr="00800BD0">
        <w:rPr>
          <w:shd w:val="clear" w:color="auto" w:fill="FFFFFF"/>
        </w:rPr>
        <w:t>ba</w:t>
      </w:r>
      <w:r w:rsidR="00800BD0">
        <w:rPr>
          <w:shd w:val="clear" w:color="auto" w:fill="FFFFFF"/>
        </w:rPr>
        <w:t>nking via</w:t>
      </w:r>
      <w:r w:rsidR="004F1037" w:rsidRPr="00800BD0">
        <w:rPr>
          <w:shd w:val="clear" w:color="auto" w:fill="FFFFFF"/>
        </w:rPr>
        <w:t xml:space="preserve"> PC</w:t>
      </w:r>
      <w:r w:rsidR="00F20013" w:rsidRPr="00800BD0">
        <w:rPr>
          <w:shd w:val="clear" w:color="auto" w:fill="FFFFFF"/>
        </w:rPr>
        <w:t xml:space="preserve">. </w:t>
      </w:r>
      <w:r w:rsidR="00CC3020" w:rsidRPr="00800BD0">
        <w:rPr>
          <w:shd w:val="clear" w:color="auto" w:fill="FFFFFF"/>
        </w:rPr>
        <w:t xml:space="preserve">Portando, </w:t>
      </w:r>
      <w:r w:rsidRPr="00800BD0">
        <w:rPr>
          <w:shd w:val="clear" w:color="auto" w:fill="FFFFFF"/>
        </w:rPr>
        <w:t xml:space="preserve">as </w:t>
      </w:r>
      <w:r w:rsidR="00CC3020" w:rsidRPr="00800BD0">
        <w:rPr>
          <w:shd w:val="clear" w:color="auto" w:fill="FFFFFF"/>
        </w:rPr>
        <w:t xml:space="preserve">novas </w:t>
      </w:r>
      <w:r w:rsidRPr="00800BD0">
        <w:rPr>
          <w:shd w:val="clear" w:color="auto" w:fill="FFFFFF"/>
        </w:rPr>
        <w:t xml:space="preserve">politicas educativas e de segurança </w:t>
      </w:r>
      <w:r w:rsidR="004F1037" w:rsidRPr="00800BD0">
        <w:rPr>
          <w:shd w:val="clear" w:color="auto" w:fill="FFFFFF"/>
        </w:rPr>
        <w:t>indicam um</w:t>
      </w:r>
      <w:r w:rsidR="00CC3020" w:rsidRPr="00800BD0">
        <w:rPr>
          <w:shd w:val="clear" w:color="auto" w:fill="FFFFFF"/>
        </w:rPr>
        <w:t xml:space="preserve"> reflexo d</w:t>
      </w:r>
      <w:r w:rsidRPr="00800BD0">
        <w:rPr>
          <w:shd w:val="clear" w:color="auto" w:fill="FFFFFF"/>
        </w:rPr>
        <w:t>o</w:t>
      </w:r>
      <w:r w:rsidR="00CC3020" w:rsidRPr="00800BD0">
        <w:rPr>
          <w:shd w:val="clear" w:color="auto" w:fill="FFFFFF"/>
        </w:rPr>
        <w:t xml:space="preserve"> aumento do numero de pessoas via PC, uma vez que </w:t>
      </w:r>
      <w:r w:rsidR="004F1037" w:rsidRPr="00800BD0">
        <w:rPr>
          <w:shd w:val="clear" w:color="auto" w:fill="FFFFFF"/>
        </w:rPr>
        <w:t>é rápido,</w:t>
      </w:r>
      <w:r w:rsidR="00CC3020" w:rsidRPr="00800BD0">
        <w:rPr>
          <w:shd w:val="clear" w:color="auto" w:fill="FFFFFF"/>
        </w:rPr>
        <w:t xml:space="preserve"> </w:t>
      </w:r>
      <w:r w:rsidR="00F20013" w:rsidRPr="00800BD0">
        <w:rPr>
          <w:shd w:val="clear" w:color="auto" w:fill="FFFFFF"/>
        </w:rPr>
        <w:t>f</w:t>
      </w:r>
      <w:r w:rsidR="00CC3020" w:rsidRPr="00800BD0">
        <w:rPr>
          <w:shd w:val="clear" w:color="auto" w:fill="FFFFFF"/>
        </w:rPr>
        <w:t>ácil,</w:t>
      </w:r>
      <w:r w:rsidR="004911B0" w:rsidRPr="00800BD0">
        <w:rPr>
          <w:shd w:val="clear" w:color="auto" w:fill="FFFFFF"/>
        </w:rPr>
        <w:t xml:space="preserve"> prá</w:t>
      </w:r>
      <w:r w:rsidR="00CC3020" w:rsidRPr="00800BD0">
        <w:rPr>
          <w:shd w:val="clear" w:color="auto" w:fill="FFFFFF"/>
        </w:rPr>
        <w:t xml:space="preserve">tico e seguro, </w:t>
      </w:r>
      <w:r w:rsidR="00B86E4C" w:rsidRPr="00800BD0">
        <w:rPr>
          <w:shd w:val="clear" w:color="auto" w:fill="FFFFFF"/>
        </w:rPr>
        <w:t xml:space="preserve">ainda mais agora em função do </w:t>
      </w:r>
      <w:proofErr w:type="spellStart"/>
      <w:r w:rsidR="00B86E4C" w:rsidRPr="00800BD0">
        <w:rPr>
          <w:shd w:val="clear" w:color="auto" w:fill="FFFFFF"/>
        </w:rPr>
        <w:t>C</w:t>
      </w:r>
      <w:r w:rsidRPr="00800BD0">
        <w:rPr>
          <w:shd w:val="clear" w:color="auto" w:fill="FFFFFF"/>
        </w:rPr>
        <w:t>ovi</w:t>
      </w:r>
      <w:r w:rsidR="00CC3020" w:rsidRPr="00800BD0">
        <w:rPr>
          <w:shd w:val="clear" w:color="auto" w:fill="FFFFFF"/>
        </w:rPr>
        <w:t>d</w:t>
      </w:r>
      <w:proofErr w:type="spellEnd"/>
      <w:r w:rsidR="00CC3020" w:rsidRPr="00800BD0">
        <w:rPr>
          <w:shd w:val="clear" w:color="auto" w:fill="FFFFFF"/>
        </w:rPr>
        <w:t>, por isso o</w:t>
      </w:r>
      <w:r w:rsidR="00926D65" w:rsidRPr="00800BD0">
        <w:rPr>
          <w:shd w:val="clear" w:color="auto" w:fill="FFFFFF"/>
        </w:rPr>
        <w:t xml:space="preserve"> numero </w:t>
      </w:r>
      <w:r w:rsidR="004911B0" w:rsidRPr="00800BD0">
        <w:rPr>
          <w:shd w:val="clear" w:color="auto" w:fill="FFFFFF"/>
        </w:rPr>
        <w:t xml:space="preserve">de </w:t>
      </w:r>
      <w:r w:rsidR="00926D65" w:rsidRPr="00800BD0">
        <w:rPr>
          <w:shd w:val="clear" w:color="auto" w:fill="FFFFFF"/>
        </w:rPr>
        <w:t>procura ao caixa tendem a serem</w:t>
      </w:r>
      <w:r w:rsidRPr="00800BD0">
        <w:rPr>
          <w:shd w:val="clear" w:color="auto" w:fill="FFFFFF"/>
        </w:rPr>
        <w:t xml:space="preserve"> diminuído</w:t>
      </w:r>
      <w:r w:rsidR="00926D65" w:rsidRPr="00800BD0">
        <w:rPr>
          <w:shd w:val="clear" w:color="auto" w:fill="FFFFFF"/>
        </w:rPr>
        <w:t>s</w:t>
      </w:r>
      <w:r w:rsidRPr="00800BD0">
        <w:rPr>
          <w:shd w:val="clear" w:color="auto" w:fill="FFFFFF"/>
        </w:rPr>
        <w:t>.</w:t>
      </w:r>
    </w:p>
    <w:p w:rsidR="004911B0" w:rsidRDefault="004911B0" w:rsidP="004911B0">
      <w:pPr>
        <w:pStyle w:val="SemEspaamento"/>
        <w:ind w:left="360"/>
        <w:rPr>
          <w:rFonts w:cs="Arial"/>
        </w:rPr>
      </w:pPr>
    </w:p>
    <w:p w:rsidR="00996099" w:rsidRDefault="00996099" w:rsidP="004911B0">
      <w:pPr>
        <w:pStyle w:val="SemEspaamento"/>
        <w:ind w:left="360"/>
        <w:rPr>
          <w:rFonts w:cs="Arial"/>
        </w:rPr>
      </w:pPr>
    </w:p>
    <w:p w:rsidR="00996099" w:rsidRDefault="00996099" w:rsidP="004911B0">
      <w:pPr>
        <w:pStyle w:val="SemEspaamento"/>
        <w:ind w:left="360"/>
        <w:rPr>
          <w:rFonts w:cs="Arial"/>
        </w:rPr>
      </w:pPr>
    </w:p>
    <w:p w:rsidR="00996099" w:rsidRDefault="00996099" w:rsidP="004911B0">
      <w:pPr>
        <w:pStyle w:val="SemEspaamento"/>
        <w:ind w:left="360"/>
        <w:rPr>
          <w:rFonts w:cs="Arial"/>
        </w:rPr>
      </w:pPr>
    </w:p>
    <w:p w:rsidR="00996099" w:rsidRDefault="00996099" w:rsidP="004911B0">
      <w:pPr>
        <w:pStyle w:val="SemEspaamento"/>
        <w:ind w:left="360"/>
        <w:rPr>
          <w:rFonts w:cs="Arial"/>
        </w:rPr>
      </w:pPr>
    </w:p>
    <w:p w:rsidR="00996099" w:rsidRDefault="00996099" w:rsidP="004911B0">
      <w:pPr>
        <w:pStyle w:val="SemEspaamento"/>
        <w:ind w:left="360"/>
        <w:rPr>
          <w:rFonts w:cs="Arial"/>
        </w:rPr>
      </w:pPr>
    </w:p>
    <w:p w:rsidR="00996099" w:rsidRDefault="00996099" w:rsidP="004911B0">
      <w:pPr>
        <w:pStyle w:val="SemEspaamento"/>
        <w:ind w:left="360"/>
        <w:rPr>
          <w:rFonts w:cs="Arial"/>
        </w:rPr>
      </w:pPr>
    </w:p>
    <w:p w:rsidR="00996099" w:rsidRDefault="00996099" w:rsidP="004911B0">
      <w:pPr>
        <w:pStyle w:val="SemEspaamento"/>
        <w:ind w:left="360"/>
        <w:rPr>
          <w:rFonts w:cs="Arial"/>
        </w:rPr>
      </w:pPr>
    </w:p>
    <w:p w:rsidR="004911B0" w:rsidRPr="004911B0" w:rsidRDefault="004911B0" w:rsidP="004911B0">
      <w:pPr>
        <w:pStyle w:val="SemEspaamento"/>
        <w:ind w:left="360"/>
        <w:rPr>
          <w:rFonts w:cs="Arial"/>
        </w:rPr>
      </w:pPr>
    </w:p>
    <w:p w:rsidR="00357043" w:rsidRPr="006C7D2B" w:rsidRDefault="00A15237" w:rsidP="004911B0">
      <w:pPr>
        <w:pStyle w:val="SemEspaamento"/>
        <w:numPr>
          <w:ilvl w:val="0"/>
          <w:numId w:val="7"/>
        </w:numPr>
        <w:rPr>
          <w:rFonts w:cs="Arial"/>
        </w:rPr>
      </w:pPr>
      <w:r w:rsidRPr="006C7D2B">
        <w:rPr>
          <w:color w:val="000000" w:themeColor="text1"/>
        </w:rPr>
        <w:lastRenderedPageBreak/>
        <w:t xml:space="preserve">No </w:t>
      </w:r>
      <w:r w:rsidR="00800BD0" w:rsidRPr="006C7D2B">
        <w:rPr>
          <w:color w:val="000000" w:themeColor="text1"/>
        </w:rPr>
        <w:t>c</w:t>
      </w:r>
      <w:r w:rsidRPr="006C7D2B">
        <w:rPr>
          <w:color w:val="000000" w:themeColor="text1"/>
        </w:rPr>
        <w:t xml:space="preserve">ontexto de uso um adolescente possui uma agenda interativa no celular </w:t>
      </w:r>
      <w:r w:rsidR="00800BD0" w:rsidRPr="006C7D2B">
        <w:rPr>
          <w:color w:val="000000" w:themeColor="text1"/>
        </w:rPr>
        <w:t xml:space="preserve">com poucos compromissos </w:t>
      </w:r>
      <w:r w:rsidRPr="006C7D2B">
        <w:rPr>
          <w:color w:val="000000" w:themeColor="text1"/>
        </w:rPr>
        <w:t>pode realizar o acesso em qualquer local e fazer o acesso em qu</w:t>
      </w:r>
      <w:r w:rsidR="00996099" w:rsidRPr="006C7D2B">
        <w:rPr>
          <w:color w:val="000000" w:themeColor="text1"/>
        </w:rPr>
        <w:t xml:space="preserve">alquer momento pra verificar </w:t>
      </w:r>
      <w:r w:rsidRPr="006C7D2B">
        <w:rPr>
          <w:color w:val="000000" w:themeColor="text1"/>
        </w:rPr>
        <w:t>s</w:t>
      </w:r>
      <w:r w:rsidR="00996099" w:rsidRPr="006C7D2B">
        <w:rPr>
          <w:color w:val="000000" w:themeColor="text1"/>
        </w:rPr>
        <w:t>uas</w:t>
      </w:r>
      <w:r w:rsidRPr="006C7D2B">
        <w:rPr>
          <w:color w:val="000000" w:themeColor="text1"/>
        </w:rPr>
        <w:t xml:space="preserve"> </w:t>
      </w:r>
      <w:r w:rsidR="00996099" w:rsidRPr="006C7D2B">
        <w:rPr>
          <w:color w:val="000000" w:themeColor="text1"/>
        </w:rPr>
        <w:t>obrigações. O</w:t>
      </w:r>
      <w:r w:rsidRPr="006C7D2B">
        <w:rPr>
          <w:color w:val="000000" w:themeColor="text1"/>
        </w:rPr>
        <w:t xml:space="preserve"> que lhe permite </w:t>
      </w:r>
      <w:r w:rsidR="00996099" w:rsidRPr="006C7D2B">
        <w:rPr>
          <w:color w:val="000000" w:themeColor="text1"/>
        </w:rPr>
        <w:t>incluir, alterar, desmarcar os compromissos em sua agenda e ate mesmo</w:t>
      </w:r>
      <w:r w:rsidR="00996099" w:rsidRPr="006C7D2B">
        <w:rPr>
          <w:color w:val="000000" w:themeColor="text1"/>
        </w:rPr>
        <w:t xml:space="preserve"> informa</w:t>
      </w:r>
      <w:r w:rsidR="00996099" w:rsidRPr="006C7D2B">
        <w:rPr>
          <w:color w:val="000000" w:themeColor="text1"/>
        </w:rPr>
        <w:t>r</w:t>
      </w:r>
      <w:r w:rsidR="00996099" w:rsidRPr="006C7D2B">
        <w:rPr>
          <w:color w:val="000000" w:themeColor="text1"/>
        </w:rPr>
        <w:t xml:space="preserve"> os envolvidos de forma mais rápida via ligação/</w:t>
      </w:r>
      <w:proofErr w:type="spellStart"/>
      <w:r w:rsidR="00996099" w:rsidRPr="006C7D2B">
        <w:rPr>
          <w:color w:val="000000" w:themeColor="text1"/>
        </w:rPr>
        <w:t>whatsap</w:t>
      </w:r>
      <w:proofErr w:type="spellEnd"/>
      <w:r w:rsidR="00996099" w:rsidRPr="006C7D2B">
        <w:rPr>
          <w:color w:val="000000" w:themeColor="text1"/>
        </w:rPr>
        <w:t xml:space="preserve"> caso venha acontecer.</w:t>
      </w:r>
      <w:r w:rsidR="00996099" w:rsidRPr="006C7D2B">
        <w:rPr>
          <w:color w:val="000000" w:themeColor="text1"/>
        </w:rPr>
        <w:t xml:space="preserve"> </w:t>
      </w:r>
      <w:r w:rsidR="00996099" w:rsidRPr="006C7D2B">
        <w:rPr>
          <w:color w:val="000000" w:themeColor="text1"/>
        </w:rPr>
        <w:t>O acesso rápido e quase que instantâneo facilita remarcar e verificar o melhor encaixe de dia e horário pra uma consulta por exemplo</w:t>
      </w:r>
      <w:r w:rsidR="00996099" w:rsidRPr="006C7D2B">
        <w:rPr>
          <w:color w:val="000000" w:themeColor="text1"/>
        </w:rPr>
        <w:t xml:space="preserve">. Também possibilita ao adolescente </w:t>
      </w:r>
      <w:r w:rsidRPr="006C7D2B">
        <w:rPr>
          <w:color w:val="000000" w:themeColor="text1"/>
        </w:rPr>
        <w:t xml:space="preserve">modificar facilmente novas rotas e formas para chegar ao </w:t>
      </w:r>
      <w:r w:rsidR="00996099" w:rsidRPr="006C7D2B">
        <w:rPr>
          <w:color w:val="000000" w:themeColor="text1"/>
        </w:rPr>
        <w:t xml:space="preserve">local do </w:t>
      </w:r>
      <w:r w:rsidRPr="006C7D2B">
        <w:rPr>
          <w:color w:val="000000" w:themeColor="text1"/>
        </w:rPr>
        <w:t xml:space="preserve">compromisso e </w:t>
      </w:r>
      <w:r w:rsidR="00996099" w:rsidRPr="006C7D2B">
        <w:rPr>
          <w:color w:val="000000" w:themeColor="text1"/>
        </w:rPr>
        <w:t xml:space="preserve">assim consegue </w:t>
      </w:r>
      <w:r w:rsidRPr="006C7D2B">
        <w:rPr>
          <w:color w:val="000000" w:themeColor="text1"/>
        </w:rPr>
        <w:t xml:space="preserve">gerenciar melhor sua agenda prevenindo atrasos </w:t>
      </w:r>
      <w:r w:rsidR="00996099" w:rsidRPr="006C7D2B">
        <w:rPr>
          <w:color w:val="000000" w:themeColor="text1"/>
        </w:rPr>
        <w:t>e possíveis conflitos.</w:t>
      </w:r>
      <w:r w:rsidR="0042739F" w:rsidRPr="006C7D2B">
        <w:rPr>
          <w:color w:val="000000" w:themeColor="text1"/>
        </w:rPr>
        <w:t xml:space="preserve"> Já um adulto </w:t>
      </w:r>
      <w:r w:rsidR="00996099" w:rsidRPr="006C7D2B">
        <w:rPr>
          <w:color w:val="000000" w:themeColor="text1"/>
        </w:rPr>
        <w:t xml:space="preserve">administrando sua agenda </w:t>
      </w:r>
      <w:r w:rsidR="0042739F" w:rsidRPr="006C7D2B">
        <w:rPr>
          <w:color w:val="000000" w:themeColor="text1"/>
        </w:rPr>
        <w:t xml:space="preserve">no </w:t>
      </w:r>
      <w:r w:rsidR="004911B0" w:rsidRPr="006C7D2B">
        <w:rPr>
          <w:color w:val="000000" w:themeColor="text1"/>
        </w:rPr>
        <w:t>PC</w:t>
      </w:r>
      <w:r w:rsidR="00996099" w:rsidRPr="006C7D2B">
        <w:rPr>
          <w:color w:val="000000" w:themeColor="text1"/>
        </w:rPr>
        <w:t xml:space="preserve"> pessoal</w:t>
      </w:r>
      <w:r w:rsidR="0042739F" w:rsidRPr="006C7D2B">
        <w:rPr>
          <w:color w:val="000000" w:themeColor="text1"/>
        </w:rPr>
        <w:t xml:space="preserve"> com muitos compromissos tem uma complexidade maior para ger</w:t>
      </w:r>
      <w:r w:rsidR="00996099" w:rsidRPr="006C7D2B">
        <w:rPr>
          <w:color w:val="000000" w:themeColor="text1"/>
        </w:rPr>
        <w:t>enciar. A inclusão, alteração</w:t>
      </w:r>
      <w:r w:rsidR="00CE0F34" w:rsidRPr="006C7D2B">
        <w:rPr>
          <w:color w:val="000000" w:themeColor="text1"/>
        </w:rPr>
        <w:t xml:space="preserve"> e</w:t>
      </w:r>
      <w:r w:rsidR="00996099" w:rsidRPr="006C7D2B">
        <w:rPr>
          <w:color w:val="000000" w:themeColor="text1"/>
        </w:rPr>
        <w:t xml:space="preserve"> exclusão se tornar dependente do l</w:t>
      </w:r>
      <w:r w:rsidR="00CE0F34" w:rsidRPr="006C7D2B">
        <w:rPr>
          <w:color w:val="000000" w:themeColor="text1"/>
        </w:rPr>
        <w:t xml:space="preserve">ugar fixo, </w:t>
      </w:r>
      <w:r w:rsidR="0042739F" w:rsidRPr="006C7D2B">
        <w:rPr>
          <w:color w:val="000000" w:themeColor="text1"/>
        </w:rPr>
        <w:t>não</w:t>
      </w:r>
      <w:r w:rsidR="00996099" w:rsidRPr="006C7D2B">
        <w:rPr>
          <w:color w:val="000000" w:themeColor="text1"/>
        </w:rPr>
        <w:t xml:space="preserve"> terá como conseguir acesso em tempo real na</w:t>
      </w:r>
      <w:r w:rsidR="0042739F" w:rsidRPr="006C7D2B">
        <w:rPr>
          <w:color w:val="000000" w:themeColor="text1"/>
        </w:rPr>
        <w:t xml:space="preserve"> consultar rotas </w:t>
      </w:r>
      <w:r w:rsidR="004911B0" w:rsidRPr="006C7D2B">
        <w:rPr>
          <w:color w:val="000000" w:themeColor="text1"/>
        </w:rPr>
        <w:t xml:space="preserve">durante o trajeto </w:t>
      </w:r>
      <w:r w:rsidR="0042739F" w:rsidRPr="006C7D2B">
        <w:rPr>
          <w:color w:val="000000" w:themeColor="text1"/>
        </w:rPr>
        <w:t xml:space="preserve">e nem </w:t>
      </w:r>
      <w:r w:rsidR="00CE0F34" w:rsidRPr="006C7D2B">
        <w:rPr>
          <w:color w:val="000000" w:themeColor="text1"/>
        </w:rPr>
        <w:t xml:space="preserve">de </w:t>
      </w:r>
      <w:r w:rsidR="0042739F" w:rsidRPr="006C7D2B">
        <w:rPr>
          <w:color w:val="000000" w:themeColor="text1"/>
        </w:rPr>
        <w:t xml:space="preserve">avisar </w:t>
      </w:r>
      <w:r w:rsidR="00CE0F34" w:rsidRPr="006C7D2B">
        <w:rPr>
          <w:color w:val="000000" w:themeColor="text1"/>
        </w:rPr>
        <w:t xml:space="preserve">os envolvidos </w:t>
      </w:r>
      <w:r w:rsidR="0042739F" w:rsidRPr="006C7D2B">
        <w:rPr>
          <w:color w:val="000000" w:themeColor="text1"/>
        </w:rPr>
        <w:t>com maior facilidade</w:t>
      </w:r>
      <w:r w:rsidR="00CE0F34" w:rsidRPr="006C7D2B">
        <w:rPr>
          <w:color w:val="000000" w:themeColor="text1"/>
        </w:rPr>
        <w:t xml:space="preserve"> os possíveis atrasos.</w:t>
      </w:r>
      <w:r w:rsidR="0042739F" w:rsidRPr="0042739F">
        <w:t xml:space="preserve"> </w:t>
      </w:r>
      <w:r w:rsidR="00CE0F34">
        <w:t xml:space="preserve">Apesar do sistema da agenda </w:t>
      </w:r>
      <w:r w:rsidR="0042739F">
        <w:t xml:space="preserve">ter o proposito de realizar um melhor gerenciamento </w:t>
      </w:r>
      <w:r w:rsidR="00CE0F34">
        <w:t>dos compromissos</w:t>
      </w:r>
      <w:r w:rsidR="0042739F">
        <w:t xml:space="preserve"> </w:t>
      </w:r>
      <w:r w:rsidR="00CE0F34">
        <w:t xml:space="preserve">dos </w:t>
      </w:r>
      <w:r w:rsidR="006C7D2B">
        <w:t>seus usuários</w:t>
      </w:r>
      <w:r w:rsidR="00CE0F34">
        <w:t xml:space="preserve"> o sistema via celular é mais intuitivo, rápido, pratico</w:t>
      </w:r>
      <w:r w:rsidR="0042739F">
        <w:t xml:space="preserve"> e flexível</w:t>
      </w:r>
      <w:r w:rsidR="00926D65">
        <w:t xml:space="preserve"> e ainda </w:t>
      </w:r>
      <w:r w:rsidR="00CE0F34">
        <w:t>levando em conta que por possuir</w:t>
      </w:r>
      <w:r w:rsidR="00926D65">
        <w:t xml:space="preserve"> um numero menor de compromisso é mais fácil de administrar </w:t>
      </w:r>
      <w:r w:rsidR="00CE0F34">
        <w:t xml:space="preserve">e controlar </w:t>
      </w:r>
      <w:r w:rsidR="00926D65">
        <w:t xml:space="preserve">comparada a uma </w:t>
      </w:r>
      <w:r w:rsidR="00CE0F34">
        <w:t>agenda com muitos compromissos</w:t>
      </w:r>
      <w:r w:rsidR="006C7D2B">
        <w:t xml:space="preserve"> de um PC</w:t>
      </w:r>
      <w:r w:rsidR="00926D65">
        <w:t>. A interface da agenda do celular tende a ser mais amigável, fácil, intuitiva e interativa do que a de um PC.</w:t>
      </w:r>
      <w:r w:rsidR="00CE0F34">
        <w:t xml:space="preserve"> Além do mais o celular conta com outros sistemas </w:t>
      </w:r>
      <w:r w:rsidR="006C7D2B">
        <w:t>rápidos que</w:t>
      </w:r>
      <w:r w:rsidR="00926D65">
        <w:t xml:space="preserve"> </w:t>
      </w:r>
      <w:r w:rsidR="00CE0F34">
        <w:t xml:space="preserve">podem em </w:t>
      </w:r>
      <w:r w:rsidR="00CE0F34" w:rsidRPr="006C7D2B">
        <w:rPr>
          <w:b/>
        </w:rPr>
        <w:t>tempo real</w:t>
      </w:r>
      <w:r w:rsidR="00CE0F34">
        <w:t xml:space="preserve"> de alguma forma </w:t>
      </w:r>
      <w:r w:rsidR="006C7D2B">
        <w:t>auxiliar o jovem (</w:t>
      </w:r>
      <w:proofErr w:type="spellStart"/>
      <w:r w:rsidR="006C7D2B">
        <w:t>App</w:t>
      </w:r>
      <w:proofErr w:type="spellEnd"/>
      <w:r w:rsidR="006C7D2B">
        <w:t xml:space="preserve"> de rotas, alarmes, calendários). No entanto como a</w:t>
      </w:r>
      <w:r w:rsidR="00926D65">
        <w:t xml:space="preserve"> IHC dos </w:t>
      </w:r>
      <w:r w:rsidR="003F6506">
        <w:t xml:space="preserve">sistemas da agenda normalmente </w:t>
      </w:r>
      <w:r w:rsidR="006C7D2B">
        <w:t xml:space="preserve">é </w:t>
      </w:r>
      <w:r w:rsidR="00926D65">
        <w:t xml:space="preserve">de cunho pessoal </w:t>
      </w:r>
      <w:r w:rsidR="006C7D2B">
        <w:t xml:space="preserve">e, portanto </w:t>
      </w:r>
      <w:r w:rsidR="003F6506">
        <w:t xml:space="preserve">normalmente </w:t>
      </w:r>
      <w:r w:rsidR="00926D65">
        <w:t xml:space="preserve">não </w:t>
      </w:r>
      <w:r w:rsidR="003F6506">
        <w:t>há</w:t>
      </w:r>
      <w:r w:rsidR="00926D65">
        <w:t xml:space="preserve"> </w:t>
      </w:r>
      <w:r w:rsidR="003F6506">
        <w:t xml:space="preserve">pelas empresas o devido treinamento </w:t>
      </w:r>
      <w:r w:rsidR="004911B0">
        <w:t xml:space="preserve">prévio e </w:t>
      </w:r>
      <w:r w:rsidR="003F6506">
        <w:t xml:space="preserve">adequado paro o uso de agendas no celular e somado a isso pessoas mais velhas dificilmente conseguem ter acesso por aversão a tais tecnologias. </w:t>
      </w:r>
      <w:r w:rsidR="006C7D2B">
        <w:t>No que tange a</w:t>
      </w:r>
      <w:r w:rsidR="003F6506">
        <w:t xml:space="preserve"> agenda por um adulto no PC com muitos</w:t>
      </w:r>
      <w:r w:rsidR="004911B0">
        <w:t xml:space="preserve"> </w:t>
      </w:r>
      <w:r w:rsidR="003F6506">
        <w:t>compromissos a tecnologia o deixaria na mão</w:t>
      </w:r>
      <w:r w:rsidR="006C7D2B">
        <w:t xml:space="preserve"> muitas vezes</w:t>
      </w:r>
      <w:r w:rsidR="003F6506">
        <w:t xml:space="preserve">, uma vez que poderia fazer seu uso </w:t>
      </w:r>
      <w:r w:rsidR="006C7D2B">
        <w:t>de forma fixa (</w:t>
      </w:r>
      <w:r w:rsidR="003F6506">
        <w:t>só em casa ou no trabalho</w:t>
      </w:r>
      <w:r w:rsidR="006C7D2B">
        <w:t>)</w:t>
      </w:r>
      <w:r w:rsidR="003F6506">
        <w:t xml:space="preserve">. O que dificultaria consultas, avisos e mudança de rota e assim uma maior interatividade. Uma vez longe do PC ele teria que anotar ou memorizar novos compromissos ate de fato </w:t>
      </w:r>
      <w:r w:rsidR="00CF6229">
        <w:t>acrescentar</w:t>
      </w:r>
      <w:r w:rsidR="003F6506">
        <w:t xml:space="preserve"> a sua agenda</w:t>
      </w:r>
      <w:r w:rsidR="004911B0">
        <w:t xml:space="preserve"> do </w:t>
      </w:r>
      <w:bookmarkStart w:id="0" w:name="_GoBack"/>
      <w:bookmarkEnd w:id="0"/>
      <w:r w:rsidR="004911B0">
        <w:t>PC</w:t>
      </w:r>
      <w:r w:rsidR="003F6506">
        <w:t xml:space="preserve"> e</w:t>
      </w:r>
      <w:r w:rsidR="00CF6229">
        <w:t xml:space="preserve"> caso necessário ate</w:t>
      </w:r>
      <w:r w:rsidR="003F6506">
        <w:t xml:space="preserve"> imprimir </w:t>
      </w:r>
      <w:r w:rsidR="00CF6229">
        <w:t>a possível rota par</w:t>
      </w:r>
      <w:r w:rsidR="006C7D2B">
        <w:t>a</w:t>
      </w:r>
      <w:r w:rsidR="00CF6229">
        <w:t xml:space="preserve"> chegar ao compromisso. É perceptível que a agenda via PC não tem uma boa interação com a teologia uma vez que a capacidade humana aumenta</w:t>
      </w:r>
      <w:r w:rsidR="00CF6229" w:rsidRPr="006C7D2B">
        <w:rPr>
          <w:rFonts w:cs="Arial"/>
        </w:rPr>
        <w:t>.</w:t>
      </w:r>
      <w:r w:rsidR="00357043" w:rsidRPr="006C7D2B">
        <w:rPr>
          <w:rFonts w:ascii="ff1" w:hAnsi="ff1" w:cs="Arial"/>
        </w:rPr>
        <w:t xml:space="preserve"> </w:t>
      </w:r>
    </w:p>
    <w:p w:rsidR="009251EE" w:rsidRPr="007A1BF5" w:rsidRDefault="009251EE" w:rsidP="00377C84">
      <w:pPr>
        <w:pStyle w:val="SemEspaamento"/>
        <w:ind w:left="360"/>
      </w:pPr>
    </w:p>
    <w:sectPr w:rsidR="009251EE" w:rsidRPr="007A1BF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54B" w:rsidRDefault="000F554B" w:rsidP="00C903C3">
      <w:pPr>
        <w:spacing w:after="0" w:line="240" w:lineRule="auto"/>
      </w:pPr>
      <w:r>
        <w:separator/>
      </w:r>
    </w:p>
  </w:endnote>
  <w:endnote w:type="continuationSeparator" w:id="0">
    <w:p w:rsidR="000F554B" w:rsidRDefault="000F554B" w:rsidP="00C9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54B" w:rsidRDefault="000F554B" w:rsidP="00C903C3">
      <w:pPr>
        <w:spacing w:after="0" w:line="240" w:lineRule="auto"/>
      </w:pPr>
      <w:r>
        <w:separator/>
      </w:r>
    </w:p>
  </w:footnote>
  <w:footnote w:type="continuationSeparator" w:id="0">
    <w:p w:rsidR="000F554B" w:rsidRDefault="000F554B" w:rsidP="00C9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43" w:rsidRPr="00C903C3" w:rsidRDefault="00357043">
    <w:pPr>
      <w:pStyle w:val="Cabealho"/>
      <w:rPr>
        <w:b/>
      </w:rPr>
    </w:pPr>
  </w:p>
  <w:p w:rsidR="00357043" w:rsidRDefault="00357043" w:rsidP="00C903C3">
    <w:pPr>
      <w:pStyle w:val="Cabealho"/>
      <w:rPr>
        <w:b/>
      </w:rPr>
    </w:pPr>
    <w:r w:rsidRPr="00C903C3">
      <w:rPr>
        <w:b/>
      </w:rPr>
      <w:t>COM213 - Interação Humano-Computador</w:t>
    </w:r>
    <w:r>
      <w:rPr>
        <w:b/>
      </w:rPr>
      <w:t xml:space="preserve">                          </w:t>
    </w:r>
    <w:r w:rsidRPr="00C903C3">
      <w:rPr>
        <w:b/>
      </w:rPr>
      <w:t>Bruno</w:t>
    </w:r>
  </w:p>
  <w:p w:rsidR="00357043" w:rsidRPr="00C903C3" w:rsidRDefault="00357043" w:rsidP="00C903C3">
    <w:pPr>
      <w:pStyle w:val="Cabealho"/>
      <w:rPr>
        <w:b/>
      </w:rPr>
    </w:pPr>
    <w:r w:rsidRPr="00C903C3">
      <w:rPr>
        <w:b/>
      </w:rPr>
      <w:t xml:space="preserve">Prof. Dr. Rodrigo Duarte </w:t>
    </w:r>
    <w:proofErr w:type="gramStart"/>
    <w:r w:rsidRPr="00C903C3">
      <w:rPr>
        <w:b/>
      </w:rPr>
      <w:t>Seabra</w:t>
    </w:r>
    <w:proofErr w:type="gramEnd"/>
    <w:r>
      <w:rPr>
        <w:b/>
      </w:rPr>
      <w:t xml:space="preserve">                                              </w:t>
    </w:r>
    <w:r w:rsidRPr="00C903C3">
      <w:rPr>
        <w:b/>
      </w:rPr>
      <w:t>Ivan Leoni Vilas Boas 2018009073</w:t>
    </w:r>
  </w:p>
  <w:p w:rsidR="00357043" w:rsidRDefault="00357043">
    <w:pPr>
      <w:pStyle w:val="Cabealho"/>
      <w:rPr>
        <w:b/>
      </w:rPr>
    </w:pPr>
    <w:r w:rsidRPr="00C903C3">
      <w:rPr>
        <w:b/>
      </w:rPr>
      <w:t>UNIFEI</w:t>
    </w:r>
  </w:p>
  <w:p w:rsidR="00357043" w:rsidRPr="00C903C3" w:rsidRDefault="00357043">
    <w:pPr>
      <w:pStyle w:val="Cabealho"/>
      <w:rPr>
        <w:b/>
      </w:rPr>
    </w:pPr>
  </w:p>
  <w:p w:rsidR="00357043" w:rsidRDefault="003570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0C7A"/>
    <w:multiLevelType w:val="hybridMultilevel"/>
    <w:tmpl w:val="A860F60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2311BE"/>
    <w:multiLevelType w:val="multilevel"/>
    <w:tmpl w:val="CC1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AC1A17"/>
    <w:multiLevelType w:val="hybridMultilevel"/>
    <w:tmpl w:val="81762C7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D71271"/>
    <w:multiLevelType w:val="hybridMultilevel"/>
    <w:tmpl w:val="D3945C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24250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FC777A"/>
    <w:multiLevelType w:val="hybridMultilevel"/>
    <w:tmpl w:val="93188E96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5C47AF"/>
    <w:multiLevelType w:val="multilevel"/>
    <w:tmpl w:val="800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AA4A50"/>
    <w:multiLevelType w:val="hybridMultilevel"/>
    <w:tmpl w:val="430815FE"/>
    <w:lvl w:ilvl="0" w:tplc="03E0FE7A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5"/>
    <w:rsid w:val="000F554B"/>
    <w:rsid w:val="000F5996"/>
    <w:rsid w:val="001D6465"/>
    <w:rsid w:val="00357043"/>
    <w:rsid w:val="00377C84"/>
    <w:rsid w:val="003F6506"/>
    <w:rsid w:val="0042739F"/>
    <w:rsid w:val="00452CC6"/>
    <w:rsid w:val="00454CC3"/>
    <w:rsid w:val="004911B0"/>
    <w:rsid w:val="004D130D"/>
    <w:rsid w:val="004F1037"/>
    <w:rsid w:val="005905A8"/>
    <w:rsid w:val="005B4321"/>
    <w:rsid w:val="006908F0"/>
    <w:rsid w:val="006C7D2B"/>
    <w:rsid w:val="006E3808"/>
    <w:rsid w:val="007A1BF5"/>
    <w:rsid w:val="00800BD0"/>
    <w:rsid w:val="00860CF9"/>
    <w:rsid w:val="009251EE"/>
    <w:rsid w:val="00926D65"/>
    <w:rsid w:val="00960F08"/>
    <w:rsid w:val="00967F86"/>
    <w:rsid w:val="0097344F"/>
    <w:rsid w:val="009775CA"/>
    <w:rsid w:val="00996099"/>
    <w:rsid w:val="00997F63"/>
    <w:rsid w:val="00A15237"/>
    <w:rsid w:val="00AE15C8"/>
    <w:rsid w:val="00B86E4C"/>
    <w:rsid w:val="00BA489C"/>
    <w:rsid w:val="00BE6CBB"/>
    <w:rsid w:val="00C903C3"/>
    <w:rsid w:val="00CA0B1D"/>
    <w:rsid w:val="00CC3020"/>
    <w:rsid w:val="00CC7522"/>
    <w:rsid w:val="00CC7951"/>
    <w:rsid w:val="00CE0F34"/>
    <w:rsid w:val="00CF6229"/>
    <w:rsid w:val="00D31D25"/>
    <w:rsid w:val="00D62FB4"/>
    <w:rsid w:val="00F2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5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8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6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1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6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5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3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9457717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01122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9255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1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91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1D2D3"/>
                        <w:left w:val="none" w:sz="0" w:space="24" w:color="auto"/>
                        <w:bottom w:val="none" w:sz="0" w:space="24" w:color="auto"/>
                        <w:right w:val="none" w:sz="0" w:space="24" w:color="auto"/>
                      </w:divBdr>
                      <w:divsChild>
                        <w:div w:id="4027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1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8142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03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795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56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8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885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4727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244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8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848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0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9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17027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128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2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7501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0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0300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35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41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14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463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2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6939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832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1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4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793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0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5245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68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826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09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150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7446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05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624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4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6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9013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5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21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3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67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89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524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9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46160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2334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43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670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9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038286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758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77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5078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37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1290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Aquino</dc:creator>
  <cp:lastModifiedBy>IVAN LEONI</cp:lastModifiedBy>
  <cp:revision>16</cp:revision>
  <dcterms:created xsi:type="dcterms:W3CDTF">2021-04-29T22:34:00Z</dcterms:created>
  <dcterms:modified xsi:type="dcterms:W3CDTF">2021-05-01T14:12:00Z</dcterms:modified>
</cp:coreProperties>
</file>