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E2A6A" w14:textId="28FBB71B" w:rsidR="00402CCD" w:rsidRPr="00F92E5D" w:rsidRDefault="00F92E5D" w:rsidP="00F92E5D">
      <w:r w:rsidRPr="00F92E5D">
        <w:t xml:space="preserve">Hello, you are successfully displaying the </w:t>
      </w:r>
      <w:r>
        <w:t>DOCX.docx</w:t>
      </w:r>
      <w:r w:rsidRPr="00F92E5D">
        <w:t xml:space="preserve"> file. Good job.</w:t>
      </w:r>
    </w:p>
    <w:sectPr w:rsidR="00402CCD" w:rsidRPr="00F92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CCD"/>
    <w:rsid w:val="00051CD0"/>
    <w:rsid w:val="00120EC5"/>
    <w:rsid w:val="0012404B"/>
    <w:rsid w:val="00125CF4"/>
    <w:rsid w:val="002326F9"/>
    <w:rsid w:val="00251DF8"/>
    <w:rsid w:val="003D4B95"/>
    <w:rsid w:val="00402CCD"/>
    <w:rsid w:val="00475A9F"/>
    <w:rsid w:val="004B6010"/>
    <w:rsid w:val="00784AC0"/>
    <w:rsid w:val="00790273"/>
    <w:rsid w:val="009B672A"/>
    <w:rsid w:val="009D366A"/>
    <w:rsid w:val="009D5F51"/>
    <w:rsid w:val="00AA728C"/>
    <w:rsid w:val="00B10DC0"/>
    <w:rsid w:val="00B7756C"/>
    <w:rsid w:val="00B8437A"/>
    <w:rsid w:val="00C23CE6"/>
    <w:rsid w:val="00C320AA"/>
    <w:rsid w:val="00D70A03"/>
    <w:rsid w:val="00DA2CCD"/>
    <w:rsid w:val="00E95B6F"/>
    <w:rsid w:val="00F9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4869"/>
  <w15:chartTrackingRefBased/>
  <w15:docId w15:val="{E6F78BF3-4754-4AE1-8558-B8C677C6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9DC6D77263BB48A1BDAC26C1E27258" ma:contentTypeVersion="1" ma:contentTypeDescription="Create a new document." ma:contentTypeScope="" ma:versionID="93f01c813ae34bf1860894bc9cdb3d5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600CEC-A55C-43D5-8272-EF0E9D100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BEED1-729E-496F-A15C-CDC312480E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506B5-9383-42F9-8B4F-EE095DA3F3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Nimrod Geva</dc:creator>
  <cp:keywords/>
  <dc:description/>
  <cp:lastModifiedBy>IVAN</cp:lastModifiedBy>
  <cp:revision>25</cp:revision>
  <dcterms:created xsi:type="dcterms:W3CDTF">2013-08-18T10:02:00Z</dcterms:created>
  <dcterms:modified xsi:type="dcterms:W3CDTF">2023-12-02T14:30:00Z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0x0101001B9DC6D77263BB48A1BDAC26C1E27258</vt:lpwstr>
  </property>
</Properties>
</file>