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75A45" w14:textId="5D066541" w:rsidR="0073356E" w:rsidRDefault="005D74A8">
      <w:r>
        <w:t>Word (Doc) Read Success!</w:t>
      </w:r>
    </w:p>
    <w:sectPr w:rsidR="00733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56"/>
    <w:rsid w:val="002E7B56"/>
    <w:rsid w:val="005D74A8"/>
    <w:rsid w:val="0073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0FAA5"/>
  <w15:chartTrackingRefBased/>
  <w15:docId w15:val="{C9611428-B3D2-478A-B6ED-7D215C21E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Murdock</dc:creator>
  <cp:keywords/>
  <dc:description/>
  <cp:lastModifiedBy>Robert Murdock</cp:lastModifiedBy>
  <cp:revision>2</cp:revision>
  <dcterms:created xsi:type="dcterms:W3CDTF">2023-12-10T02:15:00Z</dcterms:created>
  <dcterms:modified xsi:type="dcterms:W3CDTF">2023-12-10T02:15:00Z</dcterms:modified>
</cp:coreProperties>
</file>