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0B26" w14:textId="77777777" w:rsidR="00A92A4F" w:rsidRDefault="00A92A4F" w:rsidP="00A92A4F">
      <w:pPr>
        <w:spacing w:after="0" w:line="240" w:lineRule="auto"/>
        <w:ind w:firstLine="720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Project Documentation Template</w:t>
      </w:r>
    </w:p>
    <w:p w14:paraId="6FA48146" w14:textId="77777777" w:rsidR="00A92A4F" w:rsidRDefault="00A92A4F" w:rsidP="00A92A4F">
      <w:pPr>
        <w:spacing w:after="0" w:line="240" w:lineRule="auto"/>
        <w:ind w:firstLine="720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</w:pPr>
    </w:p>
    <w:p w14:paraId="15005DC8" w14:textId="77777777" w:rsidR="00A92A4F" w:rsidRPr="00A92A4F" w:rsidRDefault="00A92A4F" w:rsidP="00A92A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Title Page</w:t>
      </w:r>
    </w:p>
    <w:p w14:paraId="4A1A852B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Table of Contents </w:t>
      </w:r>
    </w:p>
    <w:p w14:paraId="76738F58" w14:textId="77777777" w:rsidR="00A92A4F" w:rsidRDefault="00A92A4F" w:rsidP="00A92A4F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List of Tables</w:t>
      </w:r>
    </w:p>
    <w:p w14:paraId="4A4F232C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List of Figures</w:t>
      </w:r>
    </w:p>
    <w:p w14:paraId="590520BB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List of Appendices</w:t>
      </w:r>
    </w:p>
    <w:p w14:paraId="34C5864B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Acknowledgement</w:t>
      </w:r>
    </w:p>
    <w:p w14:paraId="18BDB55A" w14:textId="77777777" w:rsidR="00A92A4F" w:rsidRPr="00A92A4F" w:rsidRDefault="00A92A4F" w:rsidP="00A92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E309D3" w14:textId="286C6B0F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Chapter 1: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Introduction</w:t>
      </w:r>
    </w:p>
    <w:p w14:paraId="60FCAC1B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1.1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Project Description and Outline</w:t>
      </w:r>
    </w:p>
    <w:p w14:paraId="58637A73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1.2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Objectives of the Project</w:t>
      </w:r>
    </w:p>
    <w:p w14:paraId="7B5D642B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1.3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Conceptual Framework</w:t>
      </w:r>
    </w:p>
    <w:p w14:paraId="48D8B005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1.4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Significance of the Project</w:t>
      </w:r>
    </w:p>
    <w:p w14:paraId="3BE586F5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1.5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Scope and Limitation of the Project</w:t>
      </w:r>
    </w:p>
    <w:p w14:paraId="3B80DF71" w14:textId="6E8C9F22" w:rsidR="00A92A4F" w:rsidRDefault="00A92A4F" w:rsidP="00172547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1.6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Definition of Terms</w:t>
      </w:r>
    </w:p>
    <w:p w14:paraId="1BB7C7E1" w14:textId="5FE6D3E5" w:rsidR="00172547" w:rsidRDefault="00172547" w:rsidP="00172547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Chapter 2: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2.1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Literature Review</w:t>
      </w:r>
    </w:p>
    <w:p w14:paraId="201F1CDD" w14:textId="66E12C22" w:rsidR="00172547" w:rsidRPr="00A92A4F" w:rsidRDefault="00172547" w:rsidP="001725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2.2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Synthesis of the Study</w:t>
      </w:r>
    </w:p>
    <w:p w14:paraId="5A08C6CB" w14:textId="5FAEC14B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 xml:space="preserve">Chapter </w:t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2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: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Database Design</w:t>
      </w:r>
    </w:p>
    <w:p w14:paraId="38CE8E0F" w14:textId="76F42F9E" w:rsidR="00172547" w:rsidRDefault="00A92A4F" w:rsidP="00A92A4F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3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.1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Database View</w:t>
      </w:r>
    </w:p>
    <w:p w14:paraId="1DBF444C" w14:textId="27F515A8" w:rsidR="00A92A4F" w:rsidRPr="00A92A4F" w:rsidRDefault="00172547" w:rsidP="00172547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3.2</w:t>
      </w: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Table</w:t>
      </w:r>
      <w:r w:rsidR="00A92A4F"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 xml:space="preserve"> Structure</w:t>
      </w:r>
    </w:p>
    <w:p w14:paraId="4DABD653" w14:textId="7AA8D330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 xml:space="preserve">Chapter </w:t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4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: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Database Population</w:t>
      </w:r>
    </w:p>
    <w:p w14:paraId="544A0944" w14:textId="16F391A5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4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.1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Populated Tables</w:t>
      </w:r>
    </w:p>
    <w:p w14:paraId="37524ABF" w14:textId="0DABA9B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="00172547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4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>.2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Queries and Resulting Table </w:t>
      </w:r>
    </w:p>
    <w:p w14:paraId="6B0A6171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Chapter 5: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Final Project</w:t>
      </w:r>
    </w:p>
    <w:p w14:paraId="08492703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5.1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Project Modules and Functionalities</w:t>
      </w:r>
    </w:p>
    <w:p w14:paraId="796A5469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5.2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Screen Design/Snapshot</w:t>
      </w:r>
    </w:p>
    <w:p w14:paraId="7F35346E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5.3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Project Documents and Reports</w:t>
      </w:r>
    </w:p>
    <w:p w14:paraId="37295C91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5.4</w:t>
      </w: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Source Code</w:t>
      </w:r>
    </w:p>
    <w:p w14:paraId="48D10336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Bibliography</w:t>
      </w:r>
    </w:p>
    <w:p w14:paraId="157514F9" w14:textId="77777777" w:rsidR="00A92A4F" w:rsidRPr="00A92A4F" w:rsidRDefault="00A92A4F" w:rsidP="00A92A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92A4F">
        <w:rPr>
          <w:rFonts w:ascii="Arial Narrow" w:eastAsia="Times New Roman" w:hAnsi="Arial Narrow" w:cs="Times New Roman"/>
          <w:color w:val="000000"/>
          <w:sz w:val="24"/>
          <w:szCs w:val="24"/>
          <w:lang w:eastAsia="en-PH"/>
        </w:rPr>
        <w:tab/>
        <w:t>Appendices</w:t>
      </w:r>
    </w:p>
    <w:p w14:paraId="47B24C94" w14:textId="77777777" w:rsidR="00A92A4F" w:rsidRDefault="00A92A4F"/>
    <w:p w14:paraId="1E30A57B" w14:textId="77777777" w:rsidR="00A92A4F" w:rsidRPr="00A92A4F" w:rsidRDefault="00A92A4F" w:rsidP="00A92A4F"/>
    <w:p w14:paraId="4B491FBF" w14:textId="77777777" w:rsidR="00A92A4F" w:rsidRPr="00A92A4F" w:rsidRDefault="00A92A4F" w:rsidP="00A92A4F"/>
    <w:p w14:paraId="4F53C7D7" w14:textId="77777777" w:rsidR="00A92A4F" w:rsidRDefault="00A92A4F" w:rsidP="00A92A4F"/>
    <w:p w14:paraId="5C265AB2" w14:textId="77777777" w:rsidR="00DB6381" w:rsidRPr="00A92A4F" w:rsidRDefault="00A92A4F" w:rsidP="00A92A4F">
      <w:pPr>
        <w:tabs>
          <w:tab w:val="left" w:pos="6384"/>
        </w:tabs>
      </w:pPr>
      <w:r>
        <w:tab/>
      </w:r>
    </w:p>
    <w:sectPr w:rsidR="00DB6381" w:rsidRPr="00A92A4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E246" w14:textId="77777777" w:rsidR="004E6381" w:rsidRDefault="004E6381" w:rsidP="00A92A4F">
      <w:pPr>
        <w:spacing w:after="0" w:line="240" w:lineRule="auto"/>
      </w:pPr>
      <w:r>
        <w:separator/>
      </w:r>
    </w:p>
  </w:endnote>
  <w:endnote w:type="continuationSeparator" w:id="0">
    <w:p w14:paraId="5A0E9240" w14:textId="77777777" w:rsidR="004E6381" w:rsidRDefault="004E6381" w:rsidP="00A9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DA85" w14:textId="77777777" w:rsidR="00A92A4F" w:rsidRDefault="00A92A4F">
    <w:pPr>
      <w:pStyle w:val="Foot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94884D" wp14:editId="4D3DC8AA">
              <wp:simplePos x="0" y="0"/>
              <wp:positionH relativeFrom="page">
                <wp:posOffset>1137920</wp:posOffset>
              </wp:positionH>
              <wp:positionV relativeFrom="page">
                <wp:posOffset>9458325</wp:posOffset>
              </wp:positionV>
              <wp:extent cx="5393690" cy="182245"/>
              <wp:effectExtent l="4445" t="0" r="254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369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8E25" w14:textId="3831C934" w:rsidR="00A92A4F" w:rsidRDefault="00A92A4F" w:rsidP="00A92A4F">
                          <w:pPr>
                            <w:pStyle w:val="BodyText"/>
                            <w:spacing w:before="13"/>
                            <w:ind w:left="20"/>
                            <w:jc w:val="center"/>
                          </w:pPr>
                          <w:r>
                            <w:rPr>
                              <w:color w:val="FFFFFF"/>
                            </w:rPr>
                            <w:t>Hotel and Resort Management System (A.Y. 202</w:t>
                          </w:r>
                          <w:r w:rsidR="00172547"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t>-202</w:t>
                          </w:r>
                          <w:r w:rsidR="00172547"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4884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9.6pt;margin-top:744.75pt;width:424.7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" filled="f" stroked="f">
              <v:textbox inset="0,0,0,0">
                <w:txbxContent>
                  <w:p w14:paraId="51878E25" w14:textId="3831C934" w:rsidR="00A92A4F" w:rsidRDefault="00A92A4F" w:rsidP="00A92A4F">
                    <w:pPr>
                      <w:pStyle w:val="BodyText"/>
                      <w:spacing w:before="13"/>
                      <w:ind w:left="20"/>
                      <w:jc w:val="center"/>
                    </w:pPr>
                    <w:r>
                      <w:rPr>
                        <w:color w:val="FFFFFF"/>
                      </w:rPr>
                      <w:t>Hotel and Resort Management System (A.Y. 202</w:t>
                    </w:r>
                    <w:r w:rsidR="00172547"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t>-202</w:t>
                    </w:r>
                    <w:r w:rsidR="00172547"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4801AA" wp14:editId="2374C3C8">
              <wp:simplePos x="0" y="0"/>
              <wp:positionH relativeFrom="page">
                <wp:posOffset>567055</wp:posOffset>
              </wp:positionH>
              <wp:positionV relativeFrom="page">
                <wp:posOffset>9316085</wp:posOffset>
              </wp:positionV>
              <wp:extent cx="6827520" cy="502920"/>
              <wp:effectExtent l="0" t="0" r="11430" b="1143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27520" cy="502920"/>
                        <a:chOff x="893" y="14663"/>
                        <a:chExt cx="10752" cy="792"/>
                      </a:xfrm>
                    </wpg:grpSpPr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976" y="14754"/>
                          <a:ext cx="9888" cy="608"/>
                        </a:xfrm>
                        <a:prstGeom prst="rect">
                          <a:avLst/>
                        </a:prstGeom>
                        <a:solidFill>
                          <a:srgbClr val="3856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76A7F" w14:textId="77777777" w:rsidR="00A92A4F" w:rsidRDefault="00A92A4F" w:rsidP="00A92A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976" y="14754"/>
                          <a:ext cx="9888" cy="608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5BF63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0908" y="14754"/>
                          <a:ext cx="680" cy="608"/>
                        </a:xfrm>
                        <a:prstGeom prst="rect">
                          <a:avLst/>
                        </a:prstGeom>
                        <a:solidFill>
                          <a:srgbClr val="3856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9"/>
                      <wps:cNvSpPr>
                        <a:spLocks/>
                      </wps:cNvSpPr>
                      <wps:spPr bwMode="auto">
                        <a:xfrm>
                          <a:off x="900" y="14671"/>
                          <a:ext cx="10736" cy="776"/>
                        </a:xfrm>
                        <a:custGeom>
                          <a:avLst/>
                          <a:gdLst>
                            <a:gd name="T0" fmla="+- 0 10908 901"/>
                            <a:gd name="T1" fmla="*/ T0 w 10736"/>
                            <a:gd name="T2" fmla="+- 0 15363 14671"/>
                            <a:gd name="T3" fmla="*/ 15363 h 776"/>
                            <a:gd name="T4" fmla="+- 0 11588 901"/>
                            <a:gd name="T5" fmla="*/ T4 w 10736"/>
                            <a:gd name="T6" fmla="+- 0 15363 14671"/>
                            <a:gd name="T7" fmla="*/ 15363 h 776"/>
                            <a:gd name="T8" fmla="+- 0 11588 901"/>
                            <a:gd name="T9" fmla="*/ T8 w 10736"/>
                            <a:gd name="T10" fmla="+- 0 14755 14671"/>
                            <a:gd name="T11" fmla="*/ 14755 h 776"/>
                            <a:gd name="T12" fmla="+- 0 10908 901"/>
                            <a:gd name="T13" fmla="*/ T12 w 10736"/>
                            <a:gd name="T14" fmla="+- 0 14755 14671"/>
                            <a:gd name="T15" fmla="*/ 14755 h 776"/>
                            <a:gd name="T16" fmla="+- 0 10908 901"/>
                            <a:gd name="T17" fmla="*/ T16 w 10736"/>
                            <a:gd name="T18" fmla="+- 0 15363 14671"/>
                            <a:gd name="T19" fmla="*/ 15363 h 776"/>
                            <a:gd name="T20" fmla="+- 0 901 901"/>
                            <a:gd name="T21" fmla="*/ T20 w 10736"/>
                            <a:gd name="T22" fmla="+- 0 15447 14671"/>
                            <a:gd name="T23" fmla="*/ 15447 h 776"/>
                            <a:gd name="T24" fmla="+- 0 11636 901"/>
                            <a:gd name="T25" fmla="*/ T24 w 10736"/>
                            <a:gd name="T26" fmla="+- 0 15447 14671"/>
                            <a:gd name="T27" fmla="*/ 15447 h 776"/>
                            <a:gd name="T28" fmla="+- 0 11636 901"/>
                            <a:gd name="T29" fmla="*/ T28 w 10736"/>
                            <a:gd name="T30" fmla="+- 0 14671 14671"/>
                            <a:gd name="T31" fmla="*/ 14671 h 776"/>
                            <a:gd name="T32" fmla="+- 0 901 901"/>
                            <a:gd name="T33" fmla="*/ T32 w 10736"/>
                            <a:gd name="T34" fmla="+- 0 14671 14671"/>
                            <a:gd name="T35" fmla="*/ 14671 h 776"/>
                            <a:gd name="T36" fmla="+- 0 901 901"/>
                            <a:gd name="T37" fmla="*/ T36 w 10736"/>
                            <a:gd name="T38" fmla="+- 0 15447 14671"/>
                            <a:gd name="T39" fmla="*/ 15447 h 7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36" h="776">
                              <a:moveTo>
                                <a:pt x="10007" y="692"/>
                              </a:moveTo>
                              <a:lnTo>
                                <a:pt x="10687" y="692"/>
                              </a:lnTo>
                              <a:lnTo>
                                <a:pt x="10687" y="84"/>
                              </a:lnTo>
                              <a:lnTo>
                                <a:pt x="10007" y="84"/>
                              </a:lnTo>
                              <a:lnTo>
                                <a:pt x="10007" y="692"/>
                              </a:lnTo>
                              <a:close/>
                              <a:moveTo>
                                <a:pt x="0" y="776"/>
                              </a:moveTo>
                              <a:lnTo>
                                <a:pt x="10735" y="776"/>
                              </a:lnTo>
                              <a:lnTo>
                                <a:pt x="10735" y="0"/>
                              </a:lnTo>
                              <a:lnTo>
                                <a:pt x="0" y="0"/>
                              </a:lnTo>
                              <a:lnTo>
                                <a:pt x="0" y="776"/>
                              </a:lnTo>
                              <a:close/>
                            </a:path>
                          </a:pathLst>
                        </a:custGeom>
                        <a:noFill/>
                        <a:ln w="10160">
                          <a:solidFill>
                            <a:srgbClr val="5BF6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4801AA" id="Group 5" o:spid="_x0000_s1027" style="position:absolute;margin-left:44.65pt;margin-top:733.55pt;width:537.6pt;height:39.6pt;z-index:-251657216;mso-position-horizontal-relative:page;mso-position-vertical-relative:page" coordorigin="893,14663" coordsize="10752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">
              <v:rect id="Rectangle 6" o:spid="_x0000_s1028" style="position:absolute;left:976;top:14754;width:9888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" fillcolor="#385622" stroked="f">
                <v:textbox>
                  <w:txbxContent>
                    <w:p w14:paraId="37D76A7F" w14:textId="77777777" w:rsidR="00A92A4F" w:rsidRDefault="00A92A4F" w:rsidP="00A92A4F">
                      <w:pPr>
                        <w:jc w:val="center"/>
                      </w:pPr>
                    </w:p>
                  </w:txbxContent>
                </v:textbox>
              </v:rect>
              <v:rect id="Rectangle 7" o:spid="_x0000_s1029" style="position:absolute;left:976;top:14754;width:9888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" filled="f" strokecolor="#5bf63b" strokeweight=".8pt"/>
              <v:rect id="Rectangle 8" o:spid="_x0000_s1030" style="position:absolute;left:10908;top:14754;width:68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" fillcolor="#385622" stroked="f"/>
              <v:shape id="AutoShape 9" o:spid="_x0000_s1031" style="position:absolute;left:900;top:14671;width:10736;height:776;visibility:visible;mso-wrap-style:square;v-text-anchor:top" coordsize="10736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" path="m10007,692r680,l10687,84r-680,l10007,692xm,776r10735,l10735,,,,,776xe" filled="f" strokecolor="#5bf63b" strokeweight=".8pt">
                <v:path arrowok="t" o:connecttype="custom" o:connectlocs="10007,15363;10687,15363;10687,14755;10007,14755;10007,15363;0,15447;10735,15447;10735,14671;0,14671;0,15447" o:connectangles="0,0,0,0,0,0,0,0,0,0"/>
              </v:shape>
              <w10:wrap anchorx="page" anchory="page"/>
            </v:group>
          </w:pict>
        </mc:Fallback>
      </mc:AlternateContent>
    </w:r>
  </w:p>
  <w:p w14:paraId="42830DDD" w14:textId="77777777" w:rsidR="00A92A4F" w:rsidRDefault="00A92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5869" w14:textId="77777777" w:rsidR="004E6381" w:rsidRDefault="004E6381" w:rsidP="00A92A4F">
      <w:pPr>
        <w:spacing w:after="0" w:line="240" w:lineRule="auto"/>
      </w:pPr>
      <w:r>
        <w:separator/>
      </w:r>
    </w:p>
  </w:footnote>
  <w:footnote w:type="continuationSeparator" w:id="0">
    <w:p w14:paraId="205B0C5B" w14:textId="77777777" w:rsidR="004E6381" w:rsidRDefault="004E6381" w:rsidP="00A92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021D" w14:textId="23CC9D9B" w:rsidR="00A92A4F" w:rsidRDefault="00172547">
    <w:pPr>
      <w:pStyle w:val="Header"/>
    </w:pPr>
    <w:r>
      <w:rPr>
        <w:noProof/>
      </w:rPr>
      <w:drawing>
        <wp:inline distT="0" distB="0" distL="0" distR="0" wp14:anchorId="22735747" wp14:editId="054DB92C">
          <wp:extent cx="5943600" cy="902970"/>
          <wp:effectExtent l="0" t="0" r="0" b="0"/>
          <wp:docPr id="13711241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0AE82D" w14:textId="77777777" w:rsidR="00A92A4F" w:rsidRDefault="00A92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4F"/>
    <w:rsid w:val="00172547"/>
    <w:rsid w:val="001E1938"/>
    <w:rsid w:val="00317BFC"/>
    <w:rsid w:val="004E6381"/>
    <w:rsid w:val="00A741F3"/>
    <w:rsid w:val="00A92A4F"/>
    <w:rsid w:val="00DB6381"/>
    <w:rsid w:val="00F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CD46"/>
  <w15:chartTrackingRefBased/>
  <w15:docId w15:val="{EC97DBB7-5CFE-4539-8470-27C47956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A92A4F"/>
  </w:style>
  <w:style w:type="paragraph" w:styleId="Header">
    <w:name w:val="header"/>
    <w:basedOn w:val="Normal"/>
    <w:link w:val="HeaderChar"/>
    <w:uiPriority w:val="99"/>
    <w:unhideWhenUsed/>
    <w:rsid w:val="00A9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4F"/>
  </w:style>
  <w:style w:type="paragraph" w:styleId="Footer">
    <w:name w:val="footer"/>
    <w:basedOn w:val="Normal"/>
    <w:link w:val="FooterChar"/>
    <w:uiPriority w:val="99"/>
    <w:unhideWhenUsed/>
    <w:rsid w:val="00A9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4F"/>
  </w:style>
  <w:style w:type="paragraph" w:styleId="BodyText">
    <w:name w:val="Body Text"/>
    <w:basedOn w:val="Normal"/>
    <w:link w:val="BodyTextChar"/>
    <w:uiPriority w:val="1"/>
    <w:qFormat/>
    <w:rsid w:val="00A92A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A4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F3A6EAF1081449E97275F6E42E66E" ma:contentTypeVersion="10" ma:contentTypeDescription="Create a new document." ma:contentTypeScope="" ma:versionID="6086da092b278d5805b5e7ff9e02e59e">
  <xsd:schema xmlns:xsd="http://www.w3.org/2001/XMLSchema" xmlns:xs="http://www.w3.org/2001/XMLSchema" xmlns:p="http://schemas.microsoft.com/office/2006/metadata/properties" xmlns:ns2="7b26a197-1fc3-4f65-aa35-93b3b860eec1" xmlns:ns3="23698ec8-2578-4b78-944b-27533564c32b" targetNamespace="http://schemas.microsoft.com/office/2006/metadata/properties" ma:root="true" ma:fieldsID="fd2d47a79f6a9a7656ff4ffa027720dd" ns2:_="" ns3:_="">
    <xsd:import namespace="7b26a197-1fc3-4f65-aa35-93b3b860eec1"/>
    <xsd:import namespace="23698ec8-2578-4b78-944b-27533564c3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6a197-1fc3-4f65-aa35-93b3b860e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71bbf7-3015-4eee-b39c-6765f657d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98ec8-2578-4b78-944b-27533564c3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666ec1-1863-43c0-bbff-fbe010fbcbb3}" ma:internalName="TaxCatchAll" ma:showField="CatchAllData" ma:web="23698ec8-2578-4b78-944b-27533564c3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26a197-1fc3-4f65-aa35-93b3b860eec1">
      <Terms xmlns="http://schemas.microsoft.com/office/infopath/2007/PartnerControls"/>
    </lcf76f155ced4ddcb4097134ff3c332f>
    <TaxCatchAll xmlns="23698ec8-2578-4b78-944b-27533564c32b" xsi:nil="true"/>
  </documentManagement>
</p:properties>
</file>

<file path=customXml/itemProps1.xml><?xml version="1.0" encoding="utf-8"?>
<ds:datastoreItem xmlns:ds="http://schemas.openxmlformats.org/officeDocument/2006/customXml" ds:itemID="{4AC79C1F-2978-4FB4-A37A-6A1878B3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58EAD3-94BB-4A91-BFEE-FBF1F9E78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6a197-1fc3-4f65-aa35-93b3b860eec1"/>
    <ds:schemaRef ds:uri="23698ec8-2578-4b78-944b-27533564c3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418A3E-7435-4D66-9119-C097BC7DF5B1}">
  <ds:schemaRefs>
    <ds:schemaRef ds:uri="http://schemas.microsoft.com/office/2006/metadata/properties"/>
    <ds:schemaRef ds:uri="http://schemas.microsoft.com/office/infopath/2007/PartnerControls"/>
    <ds:schemaRef ds:uri="7b26a197-1fc3-4f65-aa35-93b3b860eec1"/>
    <ds:schemaRef ds:uri="23698ec8-2578-4b78-944b-27533564c3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Epie Custodio</cp:lastModifiedBy>
  <cp:revision>2</cp:revision>
  <dcterms:created xsi:type="dcterms:W3CDTF">2024-03-18T05:31:00Z</dcterms:created>
  <dcterms:modified xsi:type="dcterms:W3CDTF">2024-03-18T05:31:00Z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0x01010081FF3A6EAF1081449E97275F6E42E66E</vt:lpwstr>
  </property>
</Properties>
</file>