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EFE4" w14:textId="4D275A89" w:rsidR="00CC655F" w:rsidRDefault="00F31BFC">
      <w:pPr>
        <w:rPr>
          <w:lang w:val="en-US"/>
        </w:rPr>
      </w:pPr>
      <w:r>
        <w:rPr>
          <w:lang w:val="en-US"/>
        </w:rPr>
        <w:t>123</w:t>
      </w:r>
    </w:p>
    <w:p w14:paraId="79C910D5" w14:textId="3197BE21" w:rsidR="00C86230" w:rsidRDefault="00C86230">
      <w:pPr>
        <w:rPr>
          <w:lang w:val="en-US"/>
        </w:rPr>
      </w:pPr>
    </w:p>
    <w:p w14:paraId="2565D07B" w14:textId="43765117" w:rsidR="00C86230" w:rsidRPr="00F31BFC" w:rsidRDefault="00C86230">
      <w:pPr>
        <w:rPr>
          <w:lang w:val="en-US"/>
        </w:rPr>
      </w:pPr>
      <w:r>
        <w:rPr>
          <w:lang w:val="en-US"/>
        </w:rPr>
        <w:t>456</w:t>
      </w:r>
    </w:p>
    <w:sectPr w:rsidR="00C86230" w:rsidRPr="00F31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5F"/>
    <w:rsid w:val="00C86230"/>
    <w:rsid w:val="00CC655F"/>
    <w:rsid w:val="00F3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1A9C7"/>
  <w15:chartTrackingRefBased/>
  <w15:docId w15:val="{DCEE862E-40F2-4ADF-BBD6-975209C8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Фролов</dc:creator>
  <cp:keywords/>
  <dc:description/>
  <cp:lastModifiedBy>Иван Фролов</cp:lastModifiedBy>
  <cp:revision>3</cp:revision>
  <dcterms:created xsi:type="dcterms:W3CDTF">2022-01-27T10:48:00Z</dcterms:created>
  <dcterms:modified xsi:type="dcterms:W3CDTF">2022-01-27T10:51:00Z</dcterms:modified>
</cp:coreProperties>
</file>