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93" w:rsidRPr="0088352D" w:rsidRDefault="00110B93">
      <w:pPr>
        <w:rPr>
          <w:b/>
        </w:rPr>
      </w:pPr>
      <w:r w:rsidRPr="0076112D">
        <w:rPr>
          <w:b/>
          <w:lang w:val="en-US"/>
        </w:rPr>
        <w:t>Wild</w:t>
      </w:r>
      <w:r w:rsidRPr="0088352D">
        <w:rPr>
          <w:b/>
        </w:rPr>
        <w:t xml:space="preserve"> </w:t>
      </w:r>
      <w:r w:rsidRPr="0076112D">
        <w:rPr>
          <w:b/>
          <w:lang w:val="en-US"/>
        </w:rPr>
        <w:t>Ball</w:t>
      </w:r>
    </w:p>
    <w:p w:rsidR="00110B93" w:rsidRPr="00110B93" w:rsidRDefault="00110B93" w:rsidP="00110B93">
      <w:pPr>
        <w:spacing w:after="0"/>
        <w:rPr>
          <w:b/>
        </w:rPr>
      </w:pPr>
      <w:r w:rsidRPr="00110B93">
        <w:rPr>
          <w:b/>
        </w:rPr>
        <w:t>Цель игры</w:t>
      </w:r>
      <w:r>
        <w:rPr>
          <w:b/>
        </w:rPr>
        <w:t>:</w:t>
      </w:r>
    </w:p>
    <w:p w:rsidR="00110B93" w:rsidRDefault="00110B93">
      <w:r>
        <w:t>На каждом уровне игроку надо найти выход из лабиринта, выход открывается только после активации всех энергетических узлов (далее узел). Для активации узла игрок должен найти ключ соответствующего цвета.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Уровни</w:t>
      </w:r>
      <w:r>
        <w:rPr>
          <w:b/>
        </w:rPr>
        <w:t>:</w:t>
      </w:r>
    </w:p>
    <w:p w:rsidR="00110B93" w:rsidRDefault="00110B93">
      <w:r>
        <w:t xml:space="preserve">Уровни состоят из лабиринтов разных размеров. В лабиринте расположены энергетические узлы (цветная платформа с бесцветным кубом), а также ключи для их активации. Чем выше уровень, тем больше размер лабиринта и </w:t>
      </w:r>
      <w:r w:rsidR="00036E49">
        <w:t>узлов,</w:t>
      </w:r>
      <w:r>
        <w:t xml:space="preserve"> требующих активации.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Интерактивные объекты: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Ключи активации (сфера):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Красный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Зеленый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Желтый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Энергетические узлы (бесцветный куб на цветной платформе):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Зеленый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76112D" w:rsidP="0076112D">
      <w:pPr>
        <w:pStyle w:val="a3"/>
        <w:numPr>
          <w:ilvl w:val="1"/>
          <w:numId w:val="1"/>
        </w:numPr>
      </w:pPr>
      <w:r>
        <w:t>Желтый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Ловушки: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Напольная ловушка. По умолчанию имеет цвет, соответствующий цвету пола в лабиринте. При приближении игрока на расстояние </w:t>
      </w:r>
      <w:r w:rsidR="00FA519C">
        <w:t>1</w:t>
      </w:r>
      <w:r>
        <w:t xml:space="preserve"> юнита меняет цвет на оранжевый предупреждая об опасности. При контакте с игроком ловушка опускается вниз и поворачивается на 45 градусов, чтобы скинуть игрока в пропасть под уровнем.</w:t>
      </w:r>
    </w:p>
    <w:p w:rsidR="0076112D" w:rsidRDefault="00FA519C" w:rsidP="0076112D">
      <w:pPr>
        <w:pStyle w:val="a3"/>
        <w:numPr>
          <w:ilvl w:val="1"/>
          <w:numId w:val="1"/>
        </w:numPr>
      </w:pPr>
      <w:r>
        <w:t>Вибрирующая ловушка. Ловушка размером 5х1х1, в спокойном состоянии вибрирует, сдвигаясь вокруг своей оси в диапазоне от -5 до 5 градусов, в активном состоянии быстро вращается на 360 градусов 2 раза.</w:t>
      </w:r>
    </w:p>
    <w:p w:rsidR="00FA519C" w:rsidRDefault="00FA519C" w:rsidP="0076112D">
      <w:pPr>
        <w:pStyle w:val="a3"/>
        <w:numPr>
          <w:ilvl w:val="1"/>
          <w:numId w:val="1"/>
        </w:numPr>
      </w:pPr>
      <w:r>
        <w:t>Ловушка молот. Размер 5х1х1, закреплена на высоте 3 юнита, резко опускается вниз и снова натягивается вверх.</w:t>
      </w:r>
    </w:p>
    <w:p w:rsidR="00FA519C" w:rsidRPr="0076112D" w:rsidRDefault="00FA519C" w:rsidP="0076112D">
      <w:pPr>
        <w:pStyle w:val="a3"/>
        <w:numPr>
          <w:ilvl w:val="1"/>
          <w:numId w:val="1"/>
        </w:numPr>
      </w:pPr>
      <w:r>
        <w:t>Ловушка слайдер. Ловушка размером 1х1х1, быстрыми движениями скользит от одной стенки коридора до другой, далее поднимается или опускается на 1 юнит и снова делает резкий слайд в сторону.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Лаз в стене. Блок размером в 1 юнит, спрятан в стене и по умолчанию имеет цвет, соответствующий цвету стены. При приближении игрока на расстояние 3 юнита меняет цвет на более яркий, игрок может вытолкать куб из стены тем самым открыв проход в ранее недоступную область</w:t>
      </w:r>
      <w:r w:rsidR="00385D7D">
        <w:t xml:space="preserve"> </w:t>
      </w:r>
      <w:r w:rsidR="00385D7D" w:rsidRPr="00385D7D">
        <w:rPr>
          <w:i/>
        </w:rPr>
        <w:t>(с бонусами?)</w:t>
      </w:r>
      <w:r>
        <w:t>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Бонусы</w:t>
      </w:r>
      <w:r w:rsidR="007367A6" w:rsidRPr="007367A6">
        <w:t xml:space="preserve">. </w:t>
      </w:r>
      <w:r>
        <w:t>В игре предусмотрено 4 бонуса, каждый будет иметь свой цвет (красный, зеленый, пурпурный и желтый)</w:t>
      </w:r>
      <w:r w:rsidR="00D043BA">
        <w:t>. Все бонусы имею</w:t>
      </w:r>
      <w:r w:rsidR="00925FE7">
        <w:t>т</w:t>
      </w:r>
      <w:r w:rsidR="00D043BA">
        <w:t xml:space="preserve"> перманентный эффект. </w:t>
      </w:r>
      <w:r w:rsidR="000045D9" w:rsidRPr="000045D9">
        <w:rPr>
          <w:i/>
        </w:rPr>
        <w:t>(</w:t>
      </w:r>
      <w:r w:rsidR="00925FE7">
        <w:rPr>
          <w:i/>
        </w:rPr>
        <w:t>Наверное,</w:t>
      </w:r>
      <w:r w:rsidR="000045D9">
        <w:rPr>
          <w:i/>
        </w:rPr>
        <w:t xml:space="preserve"> некоторые бонусы </w:t>
      </w:r>
      <w:r w:rsidR="00925FE7">
        <w:rPr>
          <w:i/>
        </w:rPr>
        <w:t>надо</w:t>
      </w:r>
      <w:r w:rsidR="000045D9">
        <w:rPr>
          <w:i/>
        </w:rPr>
        <w:t xml:space="preserve"> включать и выключать</w:t>
      </w:r>
      <w:r w:rsidR="00925FE7">
        <w:rPr>
          <w:i/>
        </w:rPr>
        <w:t xml:space="preserve"> по клавише</w:t>
      </w:r>
      <w:r w:rsidR="000045D9" w:rsidRPr="000045D9">
        <w:rPr>
          <w:i/>
        </w:rPr>
        <w:t>)</w:t>
      </w:r>
      <w:r w:rsidR="000045D9">
        <w:rPr>
          <w:i/>
        </w:rPr>
        <w:t>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 – бонус скорости. При активации бонуса увеличивает скорость передвижения игрока.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Желтый – бонус ловушек. При активации бонуса </w:t>
      </w:r>
      <w:r w:rsidR="00D043BA">
        <w:t xml:space="preserve">игрок будет видеть </w:t>
      </w:r>
      <w:r w:rsidR="00385D7D">
        <w:t>скрытые</w:t>
      </w:r>
      <w:r w:rsidR="00D043BA">
        <w:t xml:space="preserve"> ловушки в любом радиусе (цвет ловушки всегда оранжевый)</w:t>
      </w:r>
      <w:r w:rsidR="00385D7D">
        <w:t>.</w:t>
      </w:r>
    </w:p>
    <w:p w:rsidR="00D043BA" w:rsidRDefault="00D043BA" w:rsidP="0076112D">
      <w:pPr>
        <w:pStyle w:val="a3"/>
        <w:numPr>
          <w:ilvl w:val="1"/>
          <w:numId w:val="1"/>
        </w:numPr>
      </w:pPr>
      <w:r>
        <w:t>Зеленый – бонус обзора. При активации бонуса игрок может менять положение камеры (по умолчанию камера следует за игроком сзади и немножко сверху) на более высокую позицию, тем самым обеспечив лучший обзор на объекты вокруг.</w:t>
      </w:r>
    </w:p>
    <w:p w:rsidR="00D043BA" w:rsidRPr="00D043BA" w:rsidRDefault="00D043BA" w:rsidP="0076112D">
      <w:pPr>
        <w:pStyle w:val="a3"/>
        <w:numPr>
          <w:ilvl w:val="1"/>
          <w:numId w:val="1"/>
        </w:numPr>
        <w:rPr>
          <w:i/>
        </w:rPr>
      </w:pPr>
      <w:r>
        <w:lastRenderedPageBreak/>
        <w:t xml:space="preserve">Пурпурный </w:t>
      </w:r>
      <w:r w:rsidRPr="00D043BA">
        <w:rPr>
          <w:i/>
        </w:rPr>
        <w:t>(</w:t>
      </w:r>
      <w:r>
        <w:rPr>
          <w:i/>
        </w:rPr>
        <w:t>в</w:t>
      </w:r>
      <w:r w:rsidRPr="00D043BA">
        <w:rPr>
          <w:i/>
        </w:rPr>
        <w:t>от это хз, но больше я не придумал)</w:t>
      </w:r>
      <w:r>
        <w:rPr>
          <w:i/>
        </w:rPr>
        <w:t xml:space="preserve"> - </w:t>
      </w:r>
      <w:r>
        <w:t xml:space="preserve">Бонус зрения. При активации бонуса все узлы издают лёгкое свечение видное сквозь стены лабиринта показывая игроку </w:t>
      </w:r>
      <w:r w:rsidR="000045D9">
        <w:t>направление,</w:t>
      </w:r>
      <w:r>
        <w:t xml:space="preserve"> в котором они находятся.</w:t>
      </w:r>
    </w:p>
    <w:p w:rsidR="00110B93" w:rsidRDefault="0088352D" w:rsidP="00110B93">
      <w:pPr>
        <w:spacing w:after="0"/>
        <w:rPr>
          <w:b/>
        </w:rPr>
      </w:pPr>
      <w:r>
        <w:rPr>
          <w:b/>
        </w:rPr>
        <w:t>Не забыть</w:t>
      </w:r>
      <w:r w:rsidR="00110B93" w:rsidRPr="00110B93">
        <w:rPr>
          <w:b/>
        </w:rPr>
        <w:t>:</w:t>
      </w:r>
    </w:p>
    <w:p w:rsidR="003240AA" w:rsidRPr="00414254" w:rsidRDefault="003240AA" w:rsidP="003240AA">
      <w:pPr>
        <w:pStyle w:val="a3"/>
        <w:numPr>
          <w:ilvl w:val="0"/>
          <w:numId w:val="2"/>
        </w:numPr>
        <w:rPr>
          <w:strike/>
        </w:rPr>
      </w:pPr>
      <w:r w:rsidRPr="00414254">
        <w:rPr>
          <w:strike/>
        </w:rPr>
        <w:t>Меню очень слабое – переделать.</w:t>
      </w:r>
    </w:p>
    <w:p w:rsidR="00385D7D" w:rsidRPr="00385D7D" w:rsidRDefault="00110B93" w:rsidP="00385D7D">
      <w:pPr>
        <w:pStyle w:val="a3"/>
        <w:numPr>
          <w:ilvl w:val="0"/>
          <w:numId w:val="2"/>
        </w:numPr>
      </w:pPr>
      <w:r w:rsidRPr="00385D7D">
        <w:rPr>
          <w:strike/>
        </w:rPr>
        <w:t>При активации узла проиграть анимацию левитации и вращения</w:t>
      </w:r>
    </w:p>
    <w:p w:rsidR="00385D7D" w:rsidRPr="0021432E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21432E">
        <w:rPr>
          <w:strike/>
        </w:rPr>
        <w:t>Бонусы, сделать хотя бы визуально чтобы были, даже если ничего давать не будут</w:t>
      </w:r>
    </w:p>
    <w:p w:rsidR="00385D7D" w:rsidRPr="009D5000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9D5000">
        <w:rPr>
          <w:strike/>
        </w:rPr>
        <w:t xml:space="preserve">Нормальный </w:t>
      </w:r>
      <w:proofErr w:type="spellStart"/>
      <w:r w:rsidRPr="009D5000">
        <w:rPr>
          <w:strike/>
        </w:rPr>
        <w:t>туториал</w:t>
      </w:r>
      <w:proofErr w:type="spellEnd"/>
      <w:r w:rsidRPr="009D5000">
        <w:rPr>
          <w:strike/>
        </w:rPr>
        <w:t xml:space="preserve">-уровень. Линейный лабиринт, в котором игрок шаг за шагом изучает объекты на уровне, как с ними взаимодействовать и для чего всё это. Включая комнату с бонусами, которые будут доступны позже. </w:t>
      </w:r>
    </w:p>
    <w:p w:rsidR="003240AA" w:rsidRDefault="003240AA" w:rsidP="00385D7D">
      <w:pPr>
        <w:pStyle w:val="a3"/>
        <w:numPr>
          <w:ilvl w:val="0"/>
          <w:numId w:val="2"/>
        </w:numPr>
      </w:pPr>
      <w:r>
        <w:t>Звуки слабые – подобрать получше.</w:t>
      </w:r>
    </w:p>
    <w:p w:rsidR="004F212B" w:rsidRPr="004F212B" w:rsidRDefault="004F212B" w:rsidP="00385D7D">
      <w:pPr>
        <w:pStyle w:val="a3"/>
        <w:numPr>
          <w:ilvl w:val="0"/>
          <w:numId w:val="2"/>
        </w:numPr>
      </w:pPr>
      <w:r>
        <w:t xml:space="preserve">Сферы-ключи должны издавать зацикленный резонирующий 3д звук который слышно только с близкого расстояния, что типа </w:t>
      </w:r>
      <w:proofErr w:type="spellStart"/>
      <w:r>
        <w:rPr>
          <w:lang w:val="en-US"/>
        </w:rPr>
        <w:t>wOOOwwwOOOwwwOOOw</w:t>
      </w:r>
      <w:proofErr w:type="spellEnd"/>
    </w:p>
    <w:p w:rsidR="00581ED0" w:rsidRPr="00581ED0" w:rsidRDefault="004F212B" w:rsidP="00581ED0">
      <w:pPr>
        <w:pStyle w:val="a3"/>
        <w:numPr>
          <w:ilvl w:val="0"/>
          <w:numId w:val="2"/>
        </w:numPr>
        <w:rPr>
          <w:strike/>
        </w:rPr>
      </w:pPr>
      <w:r w:rsidRPr="00581ED0">
        <w:rPr>
          <w:strike/>
        </w:rPr>
        <w:t xml:space="preserve">Погуглить </w:t>
      </w:r>
      <w:proofErr w:type="spellStart"/>
      <w:r w:rsidRPr="00581ED0">
        <w:rPr>
          <w:strike/>
          <w:lang w:val="en-US"/>
        </w:rPr>
        <w:t>FadeOut</w:t>
      </w:r>
      <w:proofErr w:type="spellEnd"/>
      <w:r w:rsidRPr="00581ED0">
        <w:rPr>
          <w:strike/>
        </w:rPr>
        <w:t>/</w:t>
      </w:r>
      <w:proofErr w:type="spellStart"/>
      <w:r w:rsidRPr="00581ED0">
        <w:rPr>
          <w:strike/>
          <w:lang w:val="en-US"/>
        </w:rPr>
        <w:t>FadeIn</w:t>
      </w:r>
      <w:proofErr w:type="spellEnd"/>
      <w:r w:rsidRPr="00581ED0">
        <w:rPr>
          <w:strike/>
        </w:rPr>
        <w:t xml:space="preserve"> эффект при смене сцены.</w:t>
      </w:r>
      <w:r w:rsidR="00581ED0" w:rsidRPr="00581ED0">
        <w:rPr>
          <w:strike/>
        </w:rPr>
        <w:t xml:space="preserve"> </w:t>
      </w:r>
    </w:p>
    <w:p w:rsidR="00581ED0" w:rsidRPr="00937828" w:rsidRDefault="00581ED0" w:rsidP="00581ED0">
      <w:pPr>
        <w:pStyle w:val="a3"/>
        <w:numPr>
          <w:ilvl w:val="0"/>
          <w:numId w:val="2"/>
        </w:numPr>
        <w:rPr>
          <w:strike/>
        </w:rPr>
      </w:pPr>
      <w:r w:rsidRPr="00937828">
        <w:rPr>
          <w:strike/>
        </w:rPr>
        <w:t xml:space="preserve">Убрать кнопку паузы и сделать её по нажатию на </w:t>
      </w:r>
      <w:r w:rsidRPr="00937828">
        <w:rPr>
          <w:strike/>
          <w:lang w:val="en-US"/>
        </w:rPr>
        <w:t>ESC</w:t>
      </w:r>
      <w:r w:rsidRPr="00937828">
        <w:rPr>
          <w:strike/>
        </w:rPr>
        <w:t>.</w:t>
      </w:r>
    </w:p>
    <w:p w:rsidR="00581ED0" w:rsidRPr="00937828" w:rsidRDefault="00581ED0" w:rsidP="00581ED0">
      <w:pPr>
        <w:pStyle w:val="a3"/>
        <w:numPr>
          <w:ilvl w:val="0"/>
          <w:numId w:val="2"/>
        </w:numPr>
        <w:rPr>
          <w:strike/>
        </w:rPr>
      </w:pPr>
      <w:r w:rsidRPr="00937828">
        <w:rPr>
          <w:strike/>
        </w:rPr>
        <w:t>Вынести карту на экран паузы.</w:t>
      </w:r>
    </w:p>
    <w:p w:rsidR="00581ED0" w:rsidRDefault="00581ED0" w:rsidP="00581ED0">
      <w:pPr>
        <w:pStyle w:val="a3"/>
        <w:numPr>
          <w:ilvl w:val="0"/>
          <w:numId w:val="2"/>
        </w:numPr>
        <w:rPr>
          <w:strike/>
        </w:rPr>
      </w:pPr>
      <w:r w:rsidRPr="00937828">
        <w:rPr>
          <w:strike/>
        </w:rPr>
        <w:t xml:space="preserve">Так же на экране паузы отображать информацию о кол-ве </w:t>
      </w:r>
      <w:proofErr w:type="spellStart"/>
      <w:r w:rsidRPr="00937828">
        <w:rPr>
          <w:strike/>
        </w:rPr>
        <w:t>нод</w:t>
      </w:r>
      <w:proofErr w:type="spellEnd"/>
      <w:r w:rsidRPr="00937828">
        <w:rPr>
          <w:strike/>
        </w:rPr>
        <w:t xml:space="preserve"> на уровне.</w:t>
      </w:r>
    </w:p>
    <w:p w:rsidR="002A0A91" w:rsidRPr="0068092A" w:rsidRDefault="002A0A91" w:rsidP="00581ED0">
      <w:pPr>
        <w:pStyle w:val="a3"/>
        <w:numPr>
          <w:ilvl w:val="0"/>
          <w:numId w:val="2"/>
        </w:numPr>
        <w:rPr>
          <w:strike/>
        </w:rPr>
      </w:pPr>
      <w:r>
        <w:t>Добавить звуки на кнопки в меню паузы</w:t>
      </w:r>
      <w:r w:rsidR="00A14D75">
        <w:t>.</w:t>
      </w:r>
    </w:p>
    <w:p w:rsidR="0068092A" w:rsidRPr="00937828" w:rsidRDefault="0068092A" w:rsidP="00581ED0">
      <w:pPr>
        <w:pStyle w:val="a3"/>
        <w:numPr>
          <w:ilvl w:val="0"/>
          <w:numId w:val="2"/>
        </w:numPr>
        <w:rPr>
          <w:strike/>
        </w:rPr>
      </w:pPr>
      <w:r>
        <w:t xml:space="preserve">Переделать </w:t>
      </w:r>
      <w:r>
        <w:rPr>
          <w:lang w:val="en-US"/>
        </w:rPr>
        <w:t>Particle</w:t>
      </w:r>
      <w:r w:rsidRPr="0068092A">
        <w:t xml:space="preserve"> </w:t>
      </w:r>
      <w:r>
        <w:rPr>
          <w:lang w:val="en-US"/>
        </w:rPr>
        <w:t>System</w:t>
      </w:r>
      <w:r w:rsidRPr="0068092A">
        <w:t xml:space="preserve"> </w:t>
      </w:r>
      <w:r>
        <w:t>на бонусах.</w:t>
      </w:r>
    </w:p>
    <w:p w:rsidR="0021432E" w:rsidRDefault="0021432E" w:rsidP="0021432E">
      <w:pPr>
        <w:rPr>
          <w:strike/>
        </w:rPr>
      </w:pPr>
    </w:p>
    <w:p w:rsidR="0021432E" w:rsidRDefault="0021432E" w:rsidP="0021432E">
      <w:pPr>
        <w:rPr>
          <w:b/>
        </w:rPr>
      </w:pPr>
      <w:proofErr w:type="spellStart"/>
      <w:r w:rsidRPr="0021432E">
        <w:rPr>
          <w:b/>
        </w:rPr>
        <w:t>Хотелки</w:t>
      </w:r>
      <w:proofErr w:type="spellEnd"/>
      <w:r>
        <w:rPr>
          <w:b/>
        </w:rPr>
        <w:t>:</w:t>
      </w:r>
    </w:p>
    <w:p w:rsidR="0021432E" w:rsidRPr="00C52421" w:rsidRDefault="0021432E" w:rsidP="00F73C61">
      <w:pPr>
        <w:pStyle w:val="a3"/>
        <w:numPr>
          <w:ilvl w:val="0"/>
          <w:numId w:val="3"/>
        </w:numPr>
        <w:rPr>
          <w:strike/>
        </w:rPr>
      </w:pPr>
      <w:r w:rsidRPr="00F73C61">
        <w:rPr>
          <w:strike/>
        </w:rPr>
        <w:t xml:space="preserve">Полноразмерная карта на </w:t>
      </w:r>
      <w:r w:rsidRPr="00F73C61">
        <w:rPr>
          <w:strike/>
          <w:lang w:val="en-US"/>
        </w:rPr>
        <w:t>M</w:t>
      </w:r>
      <w:r w:rsidRPr="00F73C61">
        <w:rPr>
          <w:strike/>
        </w:rPr>
        <w:t xml:space="preserve">, чтобы было видно лабиринт сверху без </w:t>
      </w:r>
      <w:r w:rsidRPr="00F73C61">
        <w:rPr>
          <w:strike/>
          <w:lang w:val="en-US"/>
        </w:rPr>
        <w:t>POI</w:t>
      </w:r>
    </w:p>
    <w:p w:rsidR="00C52421" w:rsidRDefault="00C52421" w:rsidP="00C52421">
      <w:pPr>
        <w:spacing w:after="0"/>
        <w:rPr>
          <w:b/>
        </w:rPr>
      </w:pPr>
      <w:r w:rsidRPr="00C52421">
        <w:rPr>
          <w:b/>
        </w:rPr>
        <w:t>Глюки и баги:</w:t>
      </w:r>
    </w:p>
    <w:p w:rsidR="00C52421" w:rsidRPr="00C52421" w:rsidRDefault="00C52421" w:rsidP="00C52421">
      <w:pPr>
        <w:pStyle w:val="a3"/>
        <w:numPr>
          <w:ilvl w:val="0"/>
          <w:numId w:val="3"/>
        </w:numPr>
        <w:spacing w:after="0"/>
        <w:rPr>
          <w:b/>
        </w:rPr>
      </w:pPr>
      <w:r>
        <w:t xml:space="preserve">Кнопка </w:t>
      </w:r>
      <w:r>
        <w:rPr>
          <w:lang w:val="en-US"/>
        </w:rPr>
        <w:t>RESUME</w:t>
      </w:r>
      <w:r w:rsidRPr="00C52421">
        <w:t xml:space="preserve"> </w:t>
      </w:r>
      <w:r>
        <w:t>не возвращается в состояние нормал из-за того, что панель паузы сразу отключается.</w:t>
      </w:r>
    </w:p>
    <w:p w:rsidR="00C52421" w:rsidRPr="00A86901" w:rsidRDefault="00C52421" w:rsidP="00C52421">
      <w:pPr>
        <w:pStyle w:val="a3"/>
        <w:numPr>
          <w:ilvl w:val="0"/>
          <w:numId w:val="3"/>
        </w:numPr>
        <w:spacing w:after="0"/>
        <w:rPr>
          <w:b/>
        </w:rPr>
      </w:pPr>
      <w:r>
        <w:t xml:space="preserve">Кнопки в меню паузы не </w:t>
      </w:r>
      <w:r w:rsidR="0053103B">
        <w:t>работают,</w:t>
      </w:r>
      <w:r>
        <w:t xml:space="preserve"> когда сфера летит вниз через ловушку.</w:t>
      </w:r>
    </w:p>
    <w:p w:rsidR="00A86901" w:rsidRPr="00C52421" w:rsidRDefault="00A86901" w:rsidP="00C52421">
      <w:pPr>
        <w:pStyle w:val="a3"/>
        <w:numPr>
          <w:ilvl w:val="0"/>
          <w:numId w:val="3"/>
        </w:numPr>
        <w:spacing w:after="0"/>
        <w:rPr>
          <w:b/>
        </w:rPr>
      </w:pPr>
      <w:r>
        <w:t>Кнопки меню не всегда срабатывают в билде.</w:t>
      </w:r>
      <w:bookmarkStart w:id="0" w:name="_GoBack"/>
      <w:bookmarkEnd w:id="0"/>
    </w:p>
    <w:p w:rsidR="00C52421" w:rsidRPr="00C52421" w:rsidRDefault="00C52421" w:rsidP="00C52421">
      <w:pPr>
        <w:spacing w:after="0"/>
        <w:rPr>
          <w:b/>
        </w:rPr>
      </w:pPr>
    </w:p>
    <w:sectPr w:rsidR="00C52421" w:rsidRPr="00C52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3182"/>
    <w:multiLevelType w:val="hybridMultilevel"/>
    <w:tmpl w:val="6F963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43B9"/>
    <w:multiLevelType w:val="hybridMultilevel"/>
    <w:tmpl w:val="B808A2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11571A"/>
    <w:multiLevelType w:val="hybridMultilevel"/>
    <w:tmpl w:val="9414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E7B12"/>
    <w:multiLevelType w:val="hybridMultilevel"/>
    <w:tmpl w:val="7E368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93"/>
    <w:rsid w:val="000045D9"/>
    <w:rsid w:val="00036E49"/>
    <w:rsid w:val="00110B93"/>
    <w:rsid w:val="00111347"/>
    <w:rsid w:val="0021432E"/>
    <w:rsid w:val="002A0A91"/>
    <w:rsid w:val="003240AA"/>
    <w:rsid w:val="00385D7D"/>
    <w:rsid w:val="00414254"/>
    <w:rsid w:val="004B0860"/>
    <w:rsid w:val="004F212B"/>
    <w:rsid w:val="0053103B"/>
    <w:rsid w:val="00581ED0"/>
    <w:rsid w:val="0068092A"/>
    <w:rsid w:val="007367A6"/>
    <w:rsid w:val="0076112D"/>
    <w:rsid w:val="00800DC0"/>
    <w:rsid w:val="0088352D"/>
    <w:rsid w:val="00895588"/>
    <w:rsid w:val="00925FE7"/>
    <w:rsid w:val="00937828"/>
    <w:rsid w:val="009D5000"/>
    <w:rsid w:val="00A14D75"/>
    <w:rsid w:val="00A86901"/>
    <w:rsid w:val="00C52421"/>
    <w:rsid w:val="00D043BA"/>
    <w:rsid w:val="00D86A3A"/>
    <w:rsid w:val="00F73C61"/>
    <w:rsid w:val="00FA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BA78"/>
  <w15:chartTrackingRefBased/>
  <w15:docId w15:val="{639FB21D-8C37-443D-B9A9-7F9840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Grechkin</dc:creator>
  <cp:keywords/>
  <dc:description/>
  <cp:lastModifiedBy>Ivan Grechkin</cp:lastModifiedBy>
  <cp:revision>20</cp:revision>
  <dcterms:created xsi:type="dcterms:W3CDTF">2023-09-14T17:45:00Z</dcterms:created>
  <dcterms:modified xsi:type="dcterms:W3CDTF">2023-09-29T18:18:00Z</dcterms:modified>
</cp:coreProperties>
</file>