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1E8C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spacing w:before="41"/>
        <w:ind w:left="437" w:hanging="359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IP Pública</w:t>
      </w:r>
      <w:r>
        <w:rPr>
          <w:spacing w:val="1"/>
          <w:sz w:val="24"/>
        </w:rPr>
        <w:t xml:space="preserve"> </w:t>
      </w:r>
      <w:r>
        <w:rPr>
          <w:sz w:val="24"/>
        </w:rPr>
        <w:t>Fija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sitio </w:t>
      </w:r>
      <w:hyperlink r:id="rId7">
        <w:r>
          <w:rPr>
            <w:color w:val="0000FF"/>
            <w:spacing w:val="-2"/>
            <w:sz w:val="24"/>
            <w:u w:val="single" w:color="0000FF"/>
          </w:rPr>
          <w:t>https://institutodelmilagro.com/</w:t>
        </w:r>
      </w:hyperlink>
    </w:p>
    <w:p w14:paraId="183EC08C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¿Qué IP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asignó 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router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conexión</w:t>
      </w:r>
      <w:r>
        <w:rPr>
          <w:spacing w:val="-6"/>
          <w:sz w:val="24"/>
        </w:rPr>
        <w:t xml:space="preserve"> </w:t>
      </w:r>
      <w:r>
        <w:rPr>
          <w:sz w:val="24"/>
        </w:rPr>
        <w:t>WIFI</w:t>
      </w:r>
      <w:r>
        <w:rPr>
          <w:spacing w:val="-2"/>
          <w:sz w:val="24"/>
        </w:rPr>
        <w:t xml:space="preserve"> </w:t>
      </w:r>
      <w:r>
        <w:rPr>
          <w:sz w:val="24"/>
        </w:rPr>
        <w:t>ya</w:t>
      </w:r>
      <w:r>
        <w:rPr>
          <w:spacing w:val="-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en su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celular?</w:t>
      </w:r>
    </w:p>
    <w:p w14:paraId="3A6D6C9D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Internet.</w:t>
      </w:r>
    </w:p>
    <w:p w14:paraId="12EC8DE4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Buscadores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Internet.</w:t>
      </w:r>
    </w:p>
    <w:p w14:paraId="180C28EA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spacing w:before="48"/>
        <w:ind w:left="437" w:hanging="359"/>
        <w:rPr>
          <w:sz w:val="24"/>
        </w:rPr>
      </w:pPr>
      <w:r>
        <w:rPr>
          <w:sz w:val="24"/>
        </w:rPr>
        <w:t>¿Cuál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entidad</w:t>
      </w:r>
      <w:r>
        <w:rPr>
          <w:spacing w:val="1"/>
          <w:sz w:val="24"/>
        </w:rPr>
        <w:t xml:space="preserve"> </w:t>
      </w:r>
      <w:r>
        <w:rPr>
          <w:sz w:val="24"/>
        </w:rPr>
        <w:t>en Argentina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Dominios?</w:t>
      </w:r>
    </w:p>
    <w:p w14:paraId="258A5E9E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¿Cuáles</w:t>
      </w:r>
      <w:r>
        <w:rPr>
          <w:spacing w:val="-4"/>
          <w:sz w:val="24"/>
        </w:rPr>
        <w:t xml:space="preserve"> </w:t>
      </w:r>
      <w:r>
        <w:rPr>
          <w:sz w:val="24"/>
        </w:rPr>
        <w:t>serían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pasos</w:t>
      </w:r>
      <w:r>
        <w:rPr>
          <w:spacing w:val="-4"/>
          <w:sz w:val="24"/>
        </w:rPr>
        <w:t xml:space="preserve"> </w:t>
      </w:r>
      <w:r>
        <w:rPr>
          <w:sz w:val="24"/>
        </w:rPr>
        <w:t>para el</w:t>
      </w:r>
      <w:r>
        <w:rPr>
          <w:spacing w:val="-4"/>
          <w:sz w:val="24"/>
        </w:rPr>
        <w:t xml:space="preserve"> </w:t>
      </w:r>
      <w:r>
        <w:rPr>
          <w:sz w:val="24"/>
        </w:rPr>
        <w:t>Registro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Dominio?</w:t>
      </w:r>
    </w:p>
    <w:p w14:paraId="485CA36C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¿Qué costo tiene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Registro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Dominio?</w:t>
      </w:r>
    </w:p>
    <w:p w14:paraId="24F63FC7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¿Solo</w:t>
      </w:r>
      <w:r>
        <w:rPr>
          <w:spacing w:val="-1"/>
          <w:sz w:val="24"/>
        </w:rPr>
        <w:t xml:space="preserve"> </w:t>
      </w:r>
      <w:r>
        <w:rPr>
          <w:sz w:val="24"/>
        </w:rPr>
        <w:t>basta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Dominio</w:t>
      </w:r>
      <w:r>
        <w:rPr>
          <w:spacing w:val="-5"/>
          <w:sz w:val="24"/>
        </w:rPr>
        <w:t xml:space="preserve"> </w:t>
      </w:r>
      <w:r>
        <w:rPr>
          <w:sz w:val="24"/>
        </w:rPr>
        <w:t>para subir</w:t>
      </w:r>
      <w:r>
        <w:rPr>
          <w:spacing w:val="-1"/>
          <w:sz w:val="24"/>
        </w:rPr>
        <w:t xml:space="preserve"> </w:t>
      </w:r>
      <w:r>
        <w:rPr>
          <w:sz w:val="24"/>
        </w:rPr>
        <w:t>un sitio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web?</w:t>
      </w:r>
    </w:p>
    <w:p w14:paraId="15F96B18" w14:textId="77777777" w:rsidR="0018448A" w:rsidRDefault="009A641A">
      <w:pPr>
        <w:pStyle w:val="Prrafodelista"/>
        <w:numPr>
          <w:ilvl w:val="0"/>
          <w:numId w:val="1"/>
        </w:numPr>
        <w:tabs>
          <w:tab w:val="left" w:pos="437"/>
        </w:tabs>
        <w:spacing w:before="47"/>
        <w:ind w:left="437" w:hanging="359"/>
        <w:rPr>
          <w:sz w:val="24"/>
        </w:rPr>
      </w:pPr>
      <w:r>
        <w:rPr>
          <w:sz w:val="24"/>
        </w:rPr>
        <w:t>¿A qué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denomina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Hosting?</w:t>
      </w:r>
    </w:p>
    <w:p w14:paraId="1C8E3B3B" w14:textId="53CC7377" w:rsidR="0018448A" w:rsidRPr="00063CC4" w:rsidRDefault="009A641A">
      <w:pPr>
        <w:pStyle w:val="Prrafodelista"/>
        <w:numPr>
          <w:ilvl w:val="0"/>
          <w:numId w:val="1"/>
        </w:numPr>
        <w:tabs>
          <w:tab w:val="left" w:pos="437"/>
        </w:tabs>
        <w:ind w:left="437" w:hanging="359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sitios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brindan</w:t>
      </w:r>
      <w:r>
        <w:rPr>
          <w:spacing w:val="-2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Argentina.</w:t>
      </w:r>
    </w:p>
    <w:p w14:paraId="65768F05" w14:textId="6E42753A" w:rsidR="00063CC4" w:rsidRDefault="00063CC4" w:rsidP="00063CC4">
      <w:pPr>
        <w:tabs>
          <w:tab w:val="left" w:pos="437"/>
        </w:tabs>
        <w:rPr>
          <w:sz w:val="24"/>
        </w:rPr>
      </w:pPr>
    </w:p>
    <w:p w14:paraId="06981EB8" w14:textId="0791DE28" w:rsidR="00063CC4" w:rsidRDefault="00063CC4" w:rsidP="00063CC4">
      <w:pPr>
        <w:tabs>
          <w:tab w:val="left" w:pos="437"/>
        </w:tabs>
        <w:jc w:val="center"/>
        <w:rPr>
          <w:sz w:val="24"/>
        </w:rPr>
      </w:pPr>
      <w:r>
        <w:rPr>
          <w:sz w:val="24"/>
        </w:rPr>
        <w:t>Desarrollo</w:t>
      </w:r>
    </w:p>
    <w:p w14:paraId="02044DD2" w14:textId="7A2A27FC" w:rsidR="00063CC4" w:rsidRDefault="00063CC4" w:rsidP="00063CC4">
      <w:pPr>
        <w:tabs>
          <w:tab w:val="left" w:pos="437"/>
        </w:tabs>
        <w:rPr>
          <w:sz w:val="24"/>
        </w:rPr>
      </w:pPr>
    </w:p>
    <w:p w14:paraId="3E4CDF51" w14:textId="1FF91AC2" w:rsidR="00063CC4" w:rsidRDefault="00063CC4" w:rsidP="00063CC4">
      <w:pPr>
        <w:tabs>
          <w:tab w:val="left" w:pos="437"/>
        </w:tabs>
        <w:rPr>
          <w:sz w:val="24"/>
        </w:rPr>
      </w:pPr>
      <w:r>
        <w:rPr>
          <w:sz w:val="24"/>
        </w:rPr>
        <w:t xml:space="preserve">1. La IP Publica Fija del sitio </w:t>
      </w:r>
      <w:hyperlink r:id="rId8" w:history="1">
        <w:r w:rsidRPr="00114EF6">
          <w:rPr>
            <w:rStyle w:val="Hipervnculo"/>
            <w:sz w:val="24"/>
          </w:rPr>
          <w:t>www.institutodelmilagro.com</w:t>
        </w:r>
      </w:hyperlink>
      <w:r>
        <w:rPr>
          <w:sz w:val="24"/>
        </w:rPr>
        <w:t xml:space="preserve"> es: </w:t>
      </w:r>
      <w:r w:rsidRPr="00063CC4">
        <w:rPr>
          <w:sz w:val="24"/>
        </w:rPr>
        <w:t>45.227.161.187</w:t>
      </w:r>
    </w:p>
    <w:p w14:paraId="32843C13" w14:textId="5C7E6B09" w:rsidR="002F0591" w:rsidRPr="002F0591" w:rsidRDefault="002F0591" w:rsidP="00063CC4">
      <w:pPr>
        <w:tabs>
          <w:tab w:val="left" w:pos="437"/>
        </w:tabs>
        <w:rPr>
          <w:sz w:val="24"/>
          <w:u w:val="single"/>
        </w:rPr>
      </w:pPr>
      <w:r>
        <w:rPr>
          <w:sz w:val="24"/>
        </w:rPr>
        <w:t>Esto se hace con ping eldominio.com o nslookup eldominio.com</w:t>
      </w:r>
    </w:p>
    <w:p w14:paraId="0BB1DE73" w14:textId="08C7F95A" w:rsidR="00063CC4" w:rsidRDefault="00063CC4" w:rsidP="00063CC4">
      <w:pPr>
        <w:tabs>
          <w:tab w:val="left" w:pos="437"/>
        </w:tabs>
        <w:rPr>
          <w:sz w:val="24"/>
        </w:rPr>
      </w:pPr>
      <w:r>
        <w:rPr>
          <w:sz w:val="24"/>
        </w:rPr>
        <w:t xml:space="preserve">2. La IP que le asigno el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 xml:space="preserve"> a mi conexión WIFI en mi notebook es: </w:t>
      </w:r>
      <w:r w:rsidR="00C4246C">
        <w:rPr>
          <w:sz w:val="24"/>
        </w:rPr>
        <w:t>192.168.1.44</w:t>
      </w:r>
    </w:p>
    <w:p w14:paraId="7AB5B0C8" w14:textId="4137B803" w:rsidR="00C4246C" w:rsidRDefault="00C4246C" w:rsidP="00063CC4">
      <w:pPr>
        <w:tabs>
          <w:tab w:val="left" w:pos="437"/>
        </w:tabs>
        <w:rPr>
          <w:sz w:val="24"/>
        </w:rPr>
      </w:pPr>
      <w:r>
        <w:rPr>
          <w:sz w:val="24"/>
        </w:rPr>
        <w:t xml:space="preserve">3. Chrome, Edge, Brave, Opera, Firefox, Safari, </w:t>
      </w:r>
      <w:proofErr w:type="spellStart"/>
      <w:r>
        <w:rPr>
          <w:sz w:val="24"/>
        </w:rPr>
        <w:t>Onion</w:t>
      </w:r>
      <w:proofErr w:type="spellEnd"/>
      <w:r>
        <w:rPr>
          <w:sz w:val="24"/>
        </w:rPr>
        <w:t>.</w:t>
      </w:r>
    </w:p>
    <w:p w14:paraId="119B1C64" w14:textId="7B8849C0" w:rsidR="00C4246C" w:rsidRDefault="00C4246C" w:rsidP="00063CC4">
      <w:pPr>
        <w:tabs>
          <w:tab w:val="left" w:pos="437"/>
        </w:tabs>
        <w:rPr>
          <w:sz w:val="24"/>
        </w:rPr>
      </w:pPr>
      <w:r>
        <w:rPr>
          <w:sz w:val="24"/>
        </w:rPr>
        <w:t xml:space="preserve">4. Google, Bing, </w:t>
      </w:r>
      <w:proofErr w:type="spellStart"/>
      <w:r>
        <w:rPr>
          <w:sz w:val="24"/>
        </w:rPr>
        <w:t>Yahoo</w:t>
      </w:r>
      <w:proofErr w:type="spellEnd"/>
      <w:r>
        <w:rPr>
          <w:sz w:val="24"/>
        </w:rPr>
        <w:t xml:space="preserve">, Ask, </w:t>
      </w:r>
      <w:proofErr w:type="spellStart"/>
      <w:r>
        <w:rPr>
          <w:sz w:val="24"/>
        </w:rPr>
        <w:t>Yandex</w:t>
      </w:r>
      <w:proofErr w:type="spellEnd"/>
      <w:r>
        <w:rPr>
          <w:sz w:val="24"/>
        </w:rPr>
        <w:t>.</w:t>
      </w:r>
    </w:p>
    <w:p w14:paraId="36823EF7" w14:textId="62369796" w:rsidR="00C4246C" w:rsidRDefault="00C4246C" w:rsidP="00063CC4">
      <w:pPr>
        <w:tabs>
          <w:tab w:val="left" w:pos="437"/>
        </w:tabs>
        <w:rPr>
          <w:sz w:val="24"/>
        </w:rPr>
      </w:pPr>
      <w:r>
        <w:rPr>
          <w:sz w:val="24"/>
        </w:rPr>
        <w:t xml:space="preserve">5. </w:t>
      </w:r>
      <w:r w:rsidRPr="00C4246C">
        <w:rPr>
          <w:sz w:val="24"/>
        </w:rPr>
        <w:t>La Dirección Nacional del Registro de Dominios de Internet (NIC Argentina) es la entidad que se encarga de administrar y registrar los dominios de internet de Argentina</w:t>
      </w:r>
      <w:r>
        <w:rPr>
          <w:sz w:val="24"/>
        </w:rPr>
        <w:t>.</w:t>
      </w:r>
    </w:p>
    <w:p w14:paraId="5C1FDDB3" w14:textId="77777777" w:rsidR="00C4246C" w:rsidRPr="00C4246C" w:rsidRDefault="00C4246C" w:rsidP="00C4246C">
      <w:pPr>
        <w:tabs>
          <w:tab w:val="left" w:pos="437"/>
        </w:tabs>
        <w:rPr>
          <w:sz w:val="24"/>
          <w:lang w:val="es-AR"/>
        </w:rPr>
      </w:pPr>
      <w:r>
        <w:rPr>
          <w:sz w:val="24"/>
        </w:rPr>
        <w:t xml:space="preserve">6. </w:t>
      </w:r>
      <w:r w:rsidRPr="00C4246C">
        <w:rPr>
          <w:sz w:val="24"/>
          <w:lang w:val="es-AR"/>
        </w:rPr>
        <w:t>Para registrar un dominio en Argentina, se deben seguir los siguientes pasos: </w:t>
      </w:r>
    </w:p>
    <w:p w14:paraId="4D88FF4F" w14:textId="77777777" w:rsidR="00C4246C" w:rsidRPr="00C4246C" w:rsidRDefault="00C4246C" w:rsidP="00C4246C">
      <w:pPr>
        <w:numPr>
          <w:ilvl w:val="0"/>
          <w:numId w:val="2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Consultar la disponibilidad del dominio en el Buscador de Dominios de NIC.ar.</w:t>
      </w:r>
    </w:p>
    <w:p w14:paraId="1BB74707" w14:textId="77777777" w:rsidR="00C4246C" w:rsidRPr="00C4246C" w:rsidRDefault="00C4246C" w:rsidP="00C4246C">
      <w:pPr>
        <w:numPr>
          <w:ilvl w:val="0"/>
          <w:numId w:val="3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Iniciar sesión en Trámites a Distancia (TAD).</w:t>
      </w:r>
    </w:p>
    <w:p w14:paraId="612C9C66" w14:textId="77777777" w:rsidR="00C4246C" w:rsidRPr="00C4246C" w:rsidRDefault="00C4246C" w:rsidP="00C4246C">
      <w:pPr>
        <w:numPr>
          <w:ilvl w:val="0"/>
          <w:numId w:val="4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Seleccionar la opción de Operaciones sobre dominios y luego Iniciar trámite.</w:t>
      </w:r>
    </w:p>
    <w:p w14:paraId="0778F27D" w14:textId="77777777" w:rsidR="00C4246C" w:rsidRPr="00C4246C" w:rsidRDefault="00C4246C" w:rsidP="00C4246C">
      <w:pPr>
        <w:numPr>
          <w:ilvl w:val="0"/>
          <w:numId w:val="5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Elegir el tipo de dominio que corresponda.</w:t>
      </w:r>
    </w:p>
    <w:p w14:paraId="45FB5B6F" w14:textId="77777777" w:rsidR="00C4246C" w:rsidRPr="00C4246C" w:rsidRDefault="00C4246C" w:rsidP="00C4246C">
      <w:pPr>
        <w:numPr>
          <w:ilvl w:val="0"/>
          <w:numId w:val="6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Ingresar los datos personales.</w:t>
      </w:r>
    </w:p>
    <w:p w14:paraId="56EF89BD" w14:textId="77777777" w:rsidR="00C4246C" w:rsidRPr="00C4246C" w:rsidRDefault="00C4246C" w:rsidP="00C4246C">
      <w:pPr>
        <w:numPr>
          <w:ilvl w:val="0"/>
          <w:numId w:val="7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Seleccionar la cantidad de tiempo que el dominio permanecerá registrado.</w:t>
      </w:r>
    </w:p>
    <w:p w14:paraId="3E83FE63" w14:textId="77777777" w:rsidR="00C4246C" w:rsidRPr="00C4246C" w:rsidRDefault="00C4246C" w:rsidP="00C4246C">
      <w:pPr>
        <w:numPr>
          <w:ilvl w:val="0"/>
          <w:numId w:val="8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Confirmar el trámite una vez que se haya encontrado el dominio.</w:t>
      </w:r>
    </w:p>
    <w:p w14:paraId="68C2F6ED" w14:textId="77777777" w:rsidR="00C4246C" w:rsidRPr="00C4246C" w:rsidRDefault="00C4246C" w:rsidP="00C4246C">
      <w:pPr>
        <w:numPr>
          <w:ilvl w:val="0"/>
          <w:numId w:val="9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Comprobar los datos de facturación.</w:t>
      </w:r>
    </w:p>
    <w:p w14:paraId="1A87CF92" w14:textId="77777777" w:rsidR="00C4246C" w:rsidRPr="00C4246C" w:rsidRDefault="00C4246C" w:rsidP="00C4246C">
      <w:pPr>
        <w:numPr>
          <w:ilvl w:val="0"/>
          <w:numId w:val="10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Realizar el pago.</w:t>
      </w:r>
    </w:p>
    <w:p w14:paraId="6732D5F9" w14:textId="593470C6" w:rsidR="00C4246C" w:rsidRPr="00C4246C" w:rsidRDefault="00C4246C" w:rsidP="00C4246C">
      <w:p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Para registrar un dominio en nombre de una persona, empresa u organización en A</w:t>
      </w:r>
      <w:r>
        <w:rPr>
          <w:sz w:val="24"/>
          <w:lang w:val="es-AR"/>
        </w:rPr>
        <w:t>RCA</w:t>
      </w:r>
      <w:r w:rsidRPr="00C4246C">
        <w:rPr>
          <w:sz w:val="24"/>
          <w:lang w:val="es-AR"/>
        </w:rPr>
        <w:t>, se debe estar registrado en la plataforma de TAD y designarse como apoderado. </w:t>
      </w:r>
    </w:p>
    <w:p w14:paraId="2447ABAB" w14:textId="77777777" w:rsidR="00C4246C" w:rsidRPr="00C4246C" w:rsidRDefault="00C4246C" w:rsidP="00C4246C">
      <w:p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Al crear un dominio, se debe tener en cuenta: </w:t>
      </w:r>
    </w:p>
    <w:p w14:paraId="6C917C69" w14:textId="77777777" w:rsidR="00C4246C" w:rsidRPr="00C4246C" w:rsidRDefault="00C4246C" w:rsidP="00C4246C">
      <w:pPr>
        <w:numPr>
          <w:ilvl w:val="0"/>
          <w:numId w:val="11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Que el nombre sea llamativo y fácil de recordar.</w:t>
      </w:r>
    </w:p>
    <w:p w14:paraId="245EB850" w14:textId="77777777" w:rsidR="00C4246C" w:rsidRPr="00C4246C" w:rsidRDefault="00C4246C" w:rsidP="00C4246C">
      <w:pPr>
        <w:numPr>
          <w:ilvl w:val="0"/>
          <w:numId w:val="11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Que no sea similar a una marca ya registrada.</w:t>
      </w:r>
    </w:p>
    <w:p w14:paraId="60D1ABC1" w14:textId="4BD7437B" w:rsidR="00C4246C" w:rsidRDefault="00C4246C" w:rsidP="00C4246C">
      <w:pPr>
        <w:numPr>
          <w:ilvl w:val="0"/>
          <w:numId w:val="11"/>
        </w:numPr>
        <w:tabs>
          <w:tab w:val="left" w:pos="437"/>
        </w:tabs>
        <w:rPr>
          <w:sz w:val="24"/>
          <w:lang w:val="es-AR"/>
        </w:rPr>
      </w:pPr>
      <w:r w:rsidRPr="00C4246C">
        <w:rPr>
          <w:sz w:val="24"/>
          <w:lang w:val="es-AR"/>
        </w:rPr>
        <w:t>Que no sea el nombre de una empresa conocida o el nombre de una persona famosa sin su autorización.</w:t>
      </w:r>
    </w:p>
    <w:p w14:paraId="1C44A093" w14:textId="20C94A5E" w:rsidR="00C4246C" w:rsidRDefault="00C4246C" w:rsidP="00C4246C">
      <w:pPr>
        <w:tabs>
          <w:tab w:val="left" w:pos="437"/>
        </w:tabs>
        <w:rPr>
          <w:sz w:val="24"/>
          <w:lang w:val="es-AR"/>
        </w:rPr>
      </w:pPr>
      <w:r>
        <w:rPr>
          <w:sz w:val="24"/>
          <w:lang w:val="es-AR"/>
        </w:rPr>
        <w:t xml:space="preserve">7. El registro de un dominio .ar tiene un costo de $25.000 anual, en cuanto al </w:t>
      </w:r>
      <w:proofErr w:type="gramStart"/>
      <w:r>
        <w:rPr>
          <w:sz w:val="24"/>
          <w:lang w:val="es-AR"/>
        </w:rPr>
        <w:t>dominio .</w:t>
      </w:r>
      <w:proofErr w:type="gramEnd"/>
      <w:r>
        <w:rPr>
          <w:sz w:val="24"/>
          <w:lang w:val="es-AR"/>
        </w:rPr>
        <w:t>com.ar tiene un costo de $8.500 anual. (Arancel extraído de Nic.ar)</w:t>
      </w:r>
    </w:p>
    <w:p w14:paraId="51A0C0E7" w14:textId="6E11FD40" w:rsidR="00C4246C" w:rsidRDefault="00C4246C" w:rsidP="00C4246C">
      <w:pPr>
        <w:tabs>
          <w:tab w:val="left" w:pos="437"/>
        </w:tabs>
        <w:rPr>
          <w:sz w:val="24"/>
          <w:lang w:val="es-AR"/>
        </w:rPr>
      </w:pPr>
      <w:r>
        <w:rPr>
          <w:sz w:val="24"/>
          <w:lang w:val="es-AR"/>
        </w:rPr>
        <w:t>8. No solo basta con el dominio para tener una web. Antes se tendría que hacer todo el desarrollo del sistema, y subirlo a un hosting.</w:t>
      </w:r>
    </w:p>
    <w:p w14:paraId="636252D8" w14:textId="12EF8200" w:rsidR="00C4246C" w:rsidRDefault="00C4246C" w:rsidP="00063CC4">
      <w:pPr>
        <w:tabs>
          <w:tab w:val="left" w:pos="437"/>
        </w:tabs>
        <w:rPr>
          <w:sz w:val="24"/>
        </w:rPr>
      </w:pPr>
      <w:r>
        <w:rPr>
          <w:sz w:val="24"/>
          <w:lang w:val="es-AR"/>
        </w:rPr>
        <w:t xml:space="preserve">9. </w:t>
      </w:r>
      <w:r w:rsidRPr="00C4246C">
        <w:rPr>
          <w:sz w:val="24"/>
        </w:rPr>
        <w:t>El hosting es un servicio que permite almacenar y hacer accesible un sitio web o aplicación web a través de internet. También se le conoce como hospedaje o anfitrión</w:t>
      </w:r>
    </w:p>
    <w:p w14:paraId="095AE324" w14:textId="48378364" w:rsidR="00782E7C" w:rsidRPr="00C4246C" w:rsidRDefault="00782E7C" w:rsidP="00063CC4">
      <w:pPr>
        <w:tabs>
          <w:tab w:val="left" w:pos="437"/>
        </w:tabs>
        <w:rPr>
          <w:sz w:val="24"/>
          <w:lang w:val="es-AR"/>
        </w:rPr>
      </w:pPr>
      <w:r>
        <w:rPr>
          <w:sz w:val="24"/>
        </w:rPr>
        <w:t xml:space="preserve">10. </w:t>
      </w:r>
      <w:proofErr w:type="spellStart"/>
      <w:r>
        <w:rPr>
          <w:sz w:val="24"/>
        </w:rPr>
        <w:t>DonWeb</w:t>
      </w:r>
      <w:proofErr w:type="spellEnd"/>
      <w:r>
        <w:rPr>
          <w:sz w:val="24"/>
        </w:rPr>
        <w:t xml:space="preserve">, Hostinger, </w:t>
      </w:r>
      <w:proofErr w:type="spellStart"/>
      <w:r>
        <w:rPr>
          <w:sz w:val="24"/>
        </w:rPr>
        <w:t>WNPower</w:t>
      </w:r>
      <w:proofErr w:type="spellEnd"/>
      <w:r>
        <w:rPr>
          <w:sz w:val="24"/>
        </w:rPr>
        <w:t>.</w:t>
      </w:r>
    </w:p>
    <w:sectPr w:rsidR="00782E7C" w:rsidRPr="00C4246C">
      <w:headerReference w:type="default" r:id="rId9"/>
      <w:footerReference w:type="default" r:id="rId10"/>
      <w:type w:val="continuous"/>
      <w:pgSz w:w="11910" w:h="16840"/>
      <w:pgMar w:top="1700" w:right="1700" w:bottom="1540" w:left="850" w:header="193" w:footer="1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12A2" w14:textId="77777777" w:rsidR="000F6450" w:rsidRDefault="000F6450">
      <w:r>
        <w:separator/>
      </w:r>
    </w:p>
  </w:endnote>
  <w:endnote w:type="continuationSeparator" w:id="0">
    <w:p w14:paraId="574E28A5" w14:textId="77777777" w:rsidR="000F6450" w:rsidRDefault="000F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8B5D" w14:textId="77777777" w:rsidR="0018448A" w:rsidRDefault="009A641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9680" behindDoc="1" locked="0" layoutInCell="1" allowOverlap="1" wp14:anchorId="7A516380" wp14:editId="1F632BB3">
              <wp:simplePos x="0" y="0"/>
              <wp:positionH relativeFrom="page">
                <wp:posOffset>342900</wp:posOffset>
              </wp:positionH>
              <wp:positionV relativeFrom="page">
                <wp:posOffset>9654222</wp:posOffset>
              </wp:positionV>
              <wp:extent cx="6878320" cy="508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832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8320" h="5080">
                            <a:moveTo>
                              <a:pt x="6878066" y="0"/>
                            </a:moveTo>
                            <a:lnTo>
                              <a:pt x="0" y="0"/>
                            </a:lnTo>
                            <a:lnTo>
                              <a:pt x="0" y="5080"/>
                            </a:lnTo>
                            <a:lnTo>
                              <a:pt x="6878066" y="5080"/>
                            </a:lnTo>
                            <a:lnTo>
                              <a:pt x="687806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8AD5E2" id="Graphic 5" o:spid="_x0000_s1026" style="position:absolute;margin-left:27pt;margin-top:760.15pt;width:541.6pt;height:.4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83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" path="m6878066,l,,,5080r6878066,l687806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0192" behindDoc="1" locked="0" layoutInCell="1" allowOverlap="1" wp14:anchorId="3A9031CB" wp14:editId="48D30253">
              <wp:simplePos x="0" y="0"/>
              <wp:positionH relativeFrom="page">
                <wp:posOffset>7119366</wp:posOffset>
              </wp:positionH>
              <wp:positionV relativeFrom="page">
                <wp:posOffset>9686607</wp:posOffset>
              </wp:positionV>
              <wp:extent cx="9652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F9B2D" w14:textId="77777777" w:rsidR="0018448A" w:rsidRDefault="009A641A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031CB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60.6pt;margin-top:762.7pt;width:7.6pt;height:13pt;z-index:-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" filled="f" stroked="f">
              <v:textbox inset="0,0,0,0">
                <w:txbxContent>
                  <w:p w14:paraId="23AF9B2D" w14:textId="77777777" w:rsidR="0018448A" w:rsidRDefault="009A641A">
                    <w:pPr>
                      <w:spacing w:line="244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CA81" w14:textId="77777777" w:rsidR="000F6450" w:rsidRDefault="000F6450">
      <w:r>
        <w:separator/>
      </w:r>
    </w:p>
  </w:footnote>
  <w:footnote w:type="continuationSeparator" w:id="0">
    <w:p w14:paraId="24CD4041" w14:textId="77777777" w:rsidR="000F6450" w:rsidRDefault="000F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09E7" w14:textId="77777777" w:rsidR="0018448A" w:rsidRDefault="009A641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557632" behindDoc="1" locked="0" layoutInCell="1" allowOverlap="1" wp14:anchorId="4E9197BC" wp14:editId="4276D825">
          <wp:simplePos x="0" y="0"/>
          <wp:positionH relativeFrom="page">
            <wp:posOffset>360045</wp:posOffset>
          </wp:positionH>
          <wp:positionV relativeFrom="page">
            <wp:posOffset>122554</wp:posOffset>
          </wp:positionV>
          <wp:extent cx="1837055" cy="5397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7055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8144" behindDoc="1" locked="0" layoutInCell="1" allowOverlap="1" wp14:anchorId="644EDCE7" wp14:editId="407D857A">
              <wp:simplePos x="0" y="0"/>
              <wp:positionH relativeFrom="page">
                <wp:posOffset>342900</wp:posOffset>
              </wp:positionH>
              <wp:positionV relativeFrom="page">
                <wp:posOffset>922400</wp:posOffset>
              </wp:positionV>
              <wp:extent cx="6878320" cy="508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832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8320" h="5080">
                            <a:moveTo>
                              <a:pt x="6878066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6878066" y="5079"/>
                            </a:lnTo>
                            <a:lnTo>
                              <a:pt x="687806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127A13" id="Graphic 2" o:spid="_x0000_s1026" style="position:absolute;margin-left:27pt;margin-top:72.65pt;width:541.6pt;height:.4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83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" path="m6878066,l,,,5079r6878066,l687806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2A7660F4" wp14:editId="1A723CFF">
              <wp:simplePos x="0" y="0"/>
              <wp:positionH relativeFrom="page">
                <wp:posOffset>347979</wp:posOffset>
              </wp:positionH>
              <wp:positionV relativeFrom="page">
                <wp:posOffset>741933</wp:posOffset>
              </wp:positionV>
              <wp:extent cx="90043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D123A" w14:textId="77777777" w:rsidR="0018448A" w:rsidRDefault="009A641A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Actividad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Nº1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660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7.4pt;margin-top:58.4pt;width:70.9pt;height:14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" filled="f" stroked="f">
              <v:textbox inset="0,0,0,0">
                <w:txbxContent>
                  <w:p w14:paraId="620D123A" w14:textId="77777777" w:rsidR="0018448A" w:rsidRDefault="009A641A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Actividad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Nº1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9168" behindDoc="1" locked="0" layoutInCell="1" allowOverlap="1" wp14:anchorId="2B9AB9A3" wp14:editId="69D06220">
              <wp:simplePos x="0" y="0"/>
              <wp:positionH relativeFrom="page">
                <wp:posOffset>4845303</wp:posOffset>
              </wp:positionH>
              <wp:positionV relativeFrom="page">
                <wp:posOffset>741933</wp:posOffset>
              </wp:positionV>
              <wp:extent cx="211391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39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C3CC88" w14:textId="77777777" w:rsidR="0018448A" w:rsidRDefault="009A641A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Materia: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Taller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Programación.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9AB9A3" id="Textbox 4" o:spid="_x0000_s1027" type="#_x0000_t202" style="position:absolute;margin-left:381.5pt;margin-top:58.4pt;width:166.45pt;height:14pt;z-index:-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" filled="f" stroked="f">
              <v:textbox inset="0,0,0,0">
                <w:txbxContent>
                  <w:p w14:paraId="36C3CC88" w14:textId="77777777" w:rsidR="0018448A" w:rsidRDefault="009A641A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Materia: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Taller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Programación.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7B7D"/>
    <w:multiLevelType w:val="multilevel"/>
    <w:tmpl w:val="70D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74850"/>
    <w:multiLevelType w:val="hybridMultilevel"/>
    <w:tmpl w:val="CB565B8E"/>
    <w:lvl w:ilvl="0" w:tplc="AE9C108C">
      <w:start w:val="1"/>
      <w:numFmt w:val="decimal"/>
      <w:lvlText w:val="%1."/>
      <w:lvlJc w:val="left"/>
      <w:pPr>
        <w:ind w:left="43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06123286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2" w:tplc="CFA8EBC2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3" w:tplc="2DC08978">
      <w:numFmt w:val="bullet"/>
      <w:lvlText w:val="•"/>
      <w:lvlJc w:val="left"/>
      <w:pPr>
        <w:ind w:left="3115" w:hanging="360"/>
      </w:pPr>
      <w:rPr>
        <w:rFonts w:hint="default"/>
        <w:lang w:val="es-ES" w:eastAsia="en-US" w:bidi="ar-SA"/>
      </w:rPr>
    </w:lvl>
    <w:lvl w:ilvl="4" w:tplc="34ECCEDE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AEE63C6C">
      <w:numFmt w:val="bullet"/>
      <w:lvlText w:val="•"/>
      <w:lvlJc w:val="left"/>
      <w:pPr>
        <w:ind w:left="4899" w:hanging="360"/>
      </w:pPr>
      <w:rPr>
        <w:rFonts w:hint="default"/>
        <w:lang w:val="es-ES" w:eastAsia="en-US" w:bidi="ar-SA"/>
      </w:rPr>
    </w:lvl>
    <w:lvl w:ilvl="6" w:tplc="5956B78A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7" w:tplc="D1F061D0">
      <w:numFmt w:val="bullet"/>
      <w:lvlText w:val="•"/>
      <w:lvlJc w:val="left"/>
      <w:pPr>
        <w:ind w:left="6682" w:hanging="360"/>
      </w:pPr>
      <w:rPr>
        <w:rFonts w:hint="default"/>
        <w:lang w:val="es-ES" w:eastAsia="en-US" w:bidi="ar-SA"/>
      </w:rPr>
    </w:lvl>
    <w:lvl w:ilvl="8" w:tplc="03982F92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844F2D"/>
    <w:multiLevelType w:val="multilevel"/>
    <w:tmpl w:val="6D94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2"/>
    <w:lvlOverride w:ilvl="0">
      <w:startOverride w:val="5"/>
    </w:lvlOverride>
  </w:num>
  <w:num w:numId="7">
    <w:abstractNumId w:val="2"/>
    <w:lvlOverride w:ilvl="0">
      <w:startOverride w:val="6"/>
    </w:lvlOverride>
  </w:num>
  <w:num w:numId="8">
    <w:abstractNumId w:val="2"/>
    <w:lvlOverride w:ilvl="0">
      <w:startOverride w:val="7"/>
    </w:lvlOverride>
  </w:num>
  <w:num w:numId="9">
    <w:abstractNumId w:val="2"/>
    <w:lvlOverride w:ilvl="0">
      <w:startOverride w:val="8"/>
    </w:lvlOverride>
  </w:num>
  <w:num w:numId="10">
    <w:abstractNumId w:val="2"/>
    <w:lvlOverride w:ilvl="0">
      <w:startOverride w:val="9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A"/>
    <w:rsid w:val="00063CC4"/>
    <w:rsid w:val="000F6450"/>
    <w:rsid w:val="0018448A"/>
    <w:rsid w:val="002F0591"/>
    <w:rsid w:val="00782E7C"/>
    <w:rsid w:val="009A641A"/>
    <w:rsid w:val="00C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24C1"/>
  <w15:docId w15:val="{9A056AA8-DBCA-492D-8849-AC049919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437" w:hanging="35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3"/>
      <w:ind w:left="43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63C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1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22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7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itutodelmil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itutodelmilagr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gonzalezj</dc:creator>
  <cp:lastModifiedBy>Ivan Gutierrez</cp:lastModifiedBy>
  <cp:revision>3</cp:revision>
  <dcterms:created xsi:type="dcterms:W3CDTF">2025-03-13T00:03:00Z</dcterms:created>
  <dcterms:modified xsi:type="dcterms:W3CDTF">2025-03-13T00:43:00Z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para Microsoft 365</vt:lpwstr>
  </property>
</Properties>
</file>