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A4494" w14:textId="32FF05C6" w:rsidR="00CB6A6D" w:rsidRDefault="00241CE9" w:rsidP="00241CE9">
      <w:pPr>
        <w:pStyle w:val="Ttulo1"/>
      </w:pPr>
      <w:r>
        <w:t>Informe sistemas distribuidos</w:t>
      </w:r>
    </w:p>
    <w:p w14:paraId="517DE0D2" w14:textId="71B59B83" w:rsidR="00241CE9" w:rsidRDefault="00241CE9" w:rsidP="006825AE">
      <w:pPr>
        <w:pStyle w:val="Ttulo2"/>
      </w:pPr>
      <w:r>
        <w:t>Objetivos</w:t>
      </w:r>
    </w:p>
    <w:p w14:paraId="4D6493E7" w14:textId="704B1F22" w:rsidR="00241CE9" w:rsidRDefault="006825AE" w:rsidP="00241CE9">
      <w:r w:rsidRPr="006825AE">
        <w:t xml:space="preserve">Este proyecto tiene como objetivo implementar </w:t>
      </w:r>
      <w:r>
        <w:t xml:space="preserve">dos </w:t>
      </w:r>
      <w:r w:rsidRPr="006825AE">
        <w:t>servicios distribuidos escalables</w:t>
      </w:r>
      <w:r>
        <w:t xml:space="preserve"> </w:t>
      </w:r>
      <w:r w:rsidRPr="006825AE">
        <w:t xml:space="preserve">utilizando cuatro tecnologías de middleware: </w:t>
      </w:r>
      <w:r w:rsidRPr="006825AE">
        <w:rPr>
          <w:b/>
          <w:bCs/>
        </w:rPr>
        <w:t>XMLRPC, PyRO, REDIS y RabbitMQ</w:t>
      </w:r>
      <w:r w:rsidRPr="006825AE">
        <w:t>. Se desarrollaron un servicio de almacenamiento y difusión de insultos (InsultService) y un filtro de textos (InsultFilter) aplicando diferentes patrones de comunicación directa e indirecta. Se incluye además un análisis de rendimiento en escenarios de nodo único, escalado estático y escalado dinámico.</w:t>
      </w:r>
    </w:p>
    <w:p w14:paraId="53C16981" w14:textId="77777777" w:rsidR="006825AE" w:rsidRDefault="006825AE" w:rsidP="00241CE9"/>
    <w:p w14:paraId="24572C2C" w14:textId="77777777" w:rsidR="006825AE" w:rsidRDefault="006825AE" w:rsidP="00241CE9"/>
    <w:p w14:paraId="09244988" w14:textId="77777777" w:rsidR="006825AE" w:rsidRDefault="006825AE" w:rsidP="00241CE9"/>
    <w:p w14:paraId="4C09363B" w14:textId="77777777" w:rsidR="006825AE" w:rsidRPr="00241CE9" w:rsidRDefault="006825AE" w:rsidP="00241CE9"/>
    <w:sectPr w:rsidR="006825AE" w:rsidRPr="00241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6D"/>
    <w:rsid w:val="001C41FE"/>
    <w:rsid w:val="00241CE9"/>
    <w:rsid w:val="005B206B"/>
    <w:rsid w:val="006825AE"/>
    <w:rsid w:val="00CB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5F7E7"/>
  <w15:chartTrackingRefBased/>
  <w15:docId w15:val="{42CF1EB0-5289-4F25-85ED-2F399F21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CE9"/>
  </w:style>
  <w:style w:type="paragraph" w:styleId="Ttulo1">
    <w:name w:val="heading 1"/>
    <w:basedOn w:val="Normal"/>
    <w:next w:val="Normal"/>
    <w:link w:val="Ttulo1Car"/>
    <w:uiPriority w:val="9"/>
    <w:qFormat/>
    <w:rsid w:val="00241CE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1CE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1CE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1CE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1CE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1CE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1CE9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1CE9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1CE9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CE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41C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1CE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1CE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1CE9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1CE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1CE9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1CE9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1CE9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241CE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241CE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241CE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41CE9"/>
    <w:rPr>
      <w:rFonts w:asciiTheme="majorHAnsi" w:eastAsiaTheme="majorEastAsia" w:hAnsiTheme="majorHAnsi" w:cstheme="majorBid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241CE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41CE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CB6A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1CE9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1CE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1CE9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241CE9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41CE9"/>
    <w:rPr>
      <w:b/>
      <w:bCs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241CE9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241CE9"/>
    <w:rPr>
      <w:i/>
      <w:iCs/>
      <w:color w:val="auto"/>
    </w:rPr>
  </w:style>
  <w:style w:type="paragraph" w:styleId="Sinespaciado">
    <w:name w:val="No Spacing"/>
    <w:uiPriority w:val="1"/>
    <w:qFormat/>
    <w:rsid w:val="00241CE9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241CE9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241CE9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241CE9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41C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Ivanxu Play</dc:creator>
  <cp:keywords/>
  <dc:description/>
  <cp:lastModifiedBy>Ivanxu Play</cp:lastModifiedBy>
  <cp:revision>2</cp:revision>
  <dcterms:created xsi:type="dcterms:W3CDTF">2025-05-21T10:49:00Z</dcterms:created>
  <dcterms:modified xsi:type="dcterms:W3CDTF">2025-05-21T14:01:00Z</dcterms:modified>
</cp:coreProperties>
</file>