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E073" w14:textId="182A3095" w:rsidR="00995B40" w:rsidRDefault="00995B40" w:rsidP="00995B40">
      <w:pPr>
        <w:jc w:val="center"/>
      </w:pPr>
      <w:r>
        <w:t>Risoluzione Problemi</w:t>
      </w:r>
    </w:p>
    <w:p w14:paraId="0296544F" w14:textId="77777777" w:rsidR="00995B40" w:rsidRDefault="00995B40"/>
    <w:p w14:paraId="1366166D" w14:textId="2ED39CAC" w:rsidR="00995B40" w:rsidRDefault="00995B40" w:rsidP="00995B40">
      <w:pPr>
        <w:pStyle w:val="Paragrafoelenco"/>
        <w:numPr>
          <w:ilvl w:val="0"/>
          <w:numId w:val="1"/>
        </w:numPr>
      </w:pPr>
      <w:r w:rsidRPr="00995B40">
        <w:t>Cosa succede se l’utente inserisce una lettera diversa da A o B in fase di scelta iniziale? Il programma termina, ma non è una casistica che abbiamo gestito.</w:t>
      </w:r>
    </w:p>
    <w:p w14:paraId="0A809A60" w14:textId="77777777" w:rsidR="00995B40" w:rsidRDefault="00995B40"/>
    <w:p w14:paraId="485466DF" w14:textId="77777777" w:rsidR="00384AF4" w:rsidRDefault="00384AF4"/>
    <w:p w14:paraId="0FB70391" w14:textId="77777777" w:rsidR="00384AF4" w:rsidRDefault="00384AF4"/>
    <w:p w14:paraId="0CE41835" w14:textId="3C08564F" w:rsidR="00995B40" w:rsidRDefault="00995B40">
      <w:r>
        <w:rPr>
          <w:noProof/>
        </w:rPr>
        <w:drawing>
          <wp:anchor distT="0" distB="0" distL="114300" distR="114300" simplePos="0" relativeHeight="251658240" behindDoc="0" locked="0" layoutInCell="1" allowOverlap="1" wp14:anchorId="0B48B8FE" wp14:editId="26E3D91C">
            <wp:simplePos x="0" y="0"/>
            <wp:positionH relativeFrom="margin">
              <wp:align>right</wp:align>
            </wp:positionH>
            <wp:positionV relativeFrom="paragraph">
              <wp:posOffset>6350</wp:posOffset>
            </wp:positionV>
            <wp:extent cx="4221480" cy="2506980"/>
            <wp:effectExtent l="0" t="0" r="7620" b="7620"/>
            <wp:wrapThrough wrapText="bothSides">
              <wp:wrapPolygon edited="0">
                <wp:start x="0" y="0"/>
                <wp:lineTo x="0" y="21502"/>
                <wp:lineTo x="21542" y="21502"/>
                <wp:lineTo x="21542" y="0"/>
                <wp:lineTo x="0" y="0"/>
              </wp:wrapPolygon>
            </wp:wrapThrough>
            <wp:docPr id="7220890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80" cy="2506980"/>
                    </a:xfrm>
                    <a:prstGeom prst="rect">
                      <a:avLst/>
                    </a:prstGeom>
                    <a:noFill/>
                    <a:ln>
                      <a:noFill/>
                    </a:ln>
                  </pic:spPr>
                </pic:pic>
              </a:graphicData>
            </a:graphic>
          </wp:anchor>
        </w:drawing>
      </w:r>
    </w:p>
    <w:p w14:paraId="0FEAF8FC" w14:textId="77777777" w:rsidR="00995B40" w:rsidRDefault="00995B40"/>
    <w:p w14:paraId="78BBE0B4" w14:textId="77777777" w:rsidR="00995B40" w:rsidRDefault="00995B40"/>
    <w:p w14:paraId="08E07BA5" w14:textId="7BE28BC7" w:rsidR="00995B40" w:rsidRDefault="00995B40">
      <w:r>
        <w:t xml:space="preserve">Risolviamo aggiungendo dei controlli per fare in modo che il programma continui solo se viene scelta una delle due </w:t>
      </w:r>
      <w:proofErr w:type="gramStart"/>
      <w:r>
        <w:t xml:space="preserve">opzioni </w:t>
      </w:r>
      <w:r w:rsidR="00384AF4">
        <w:t>.</w:t>
      </w:r>
      <w:proofErr w:type="gramEnd"/>
    </w:p>
    <w:p w14:paraId="51AFB0EC" w14:textId="77777777" w:rsidR="00995B40" w:rsidRDefault="00995B40"/>
    <w:p w14:paraId="4E83839D" w14:textId="77777777" w:rsidR="00995B40" w:rsidRDefault="00995B40"/>
    <w:p w14:paraId="57C37C5D" w14:textId="77777777" w:rsidR="00995B40" w:rsidRDefault="00995B40"/>
    <w:p w14:paraId="3025259D" w14:textId="2EE760AB" w:rsidR="00995B40" w:rsidRDefault="00995B40"/>
    <w:p w14:paraId="10217DD5" w14:textId="77777777" w:rsidR="00384AF4" w:rsidRDefault="00384AF4"/>
    <w:p w14:paraId="4428632A" w14:textId="77777777" w:rsidR="00384AF4" w:rsidRDefault="00384AF4"/>
    <w:p w14:paraId="7B91AE44" w14:textId="77777777" w:rsidR="00384AF4" w:rsidRDefault="00384AF4"/>
    <w:p w14:paraId="6F12E8FF" w14:textId="4E8538B4" w:rsidR="00995B40" w:rsidRDefault="00995B40" w:rsidP="00995B40">
      <w:pPr>
        <w:pStyle w:val="Paragrafoelenco"/>
        <w:numPr>
          <w:ilvl w:val="0"/>
          <w:numId w:val="1"/>
        </w:numPr>
      </w:pPr>
      <w:r w:rsidRPr="00995B40">
        <w:t>Cosa succede se l’utente inserisce un nome che ha più caratteri della dimensione dell’array «nome» che abbiamo dichiarato inizialmente nella fase di avvio nuova partita? Riceveremo un errore (provate ad inserire una sequenza molto lunga di caratteri)</w:t>
      </w:r>
    </w:p>
    <w:p w14:paraId="394EC9B2" w14:textId="67DD4394" w:rsidR="00995B40" w:rsidRDefault="00995B40" w:rsidP="00995B40">
      <w:r>
        <w:rPr>
          <w:noProof/>
        </w:rPr>
        <w:drawing>
          <wp:anchor distT="0" distB="0" distL="114300" distR="114300" simplePos="0" relativeHeight="251659264" behindDoc="1" locked="0" layoutInCell="1" allowOverlap="1" wp14:anchorId="719E1C31" wp14:editId="7E8BC1E2">
            <wp:simplePos x="0" y="0"/>
            <wp:positionH relativeFrom="margin">
              <wp:align>right</wp:align>
            </wp:positionH>
            <wp:positionV relativeFrom="paragraph">
              <wp:posOffset>271145</wp:posOffset>
            </wp:positionV>
            <wp:extent cx="6118860" cy="1447800"/>
            <wp:effectExtent l="0" t="0" r="0" b="0"/>
            <wp:wrapNone/>
            <wp:docPr id="105937460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1447800"/>
                    </a:xfrm>
                    <a:prstGeom prst="rect">
                      <a:avLst/>
                    </a:prstGeom>
                    <a:noFill/>
                    <a:ln>
                      <a:noFill/>
                    </a:ln>
                  </pic:spPr>
                </pic:pic>
              </a:graphicData>
            </a:graphic>
            <wp14:sizeRelH relativeFrom="margin">
              <wp14:pctWidth>0</wp14:pctWidth>
            </wp14:sizeRelH>
          </wp:anchor>
        </w:drawing>
      </w:r>
    </w:p>
    <w:p w14:paraId="7D7A8C73" w14:textId="77777777" w:rsidR="00995B40" w:rsidRDefault="00995B40" w:rsidP="00995B40"/>
    <w:p w14:paraId="64F6C4C1" w14:textId="77777777" w:rsidR="00995B40" w:rsidRDefault="00995B40" w:rsidP="00995B40"/>
    <w:p w14:paraId="6214BD81" w14:textId="77777777" w:rsidR="00995B40" w:rsidRDefault="00995B40" w:rsidP="00995B40"/>
    <w:p w14:paraId="1152C801" w14:textId="77777777" w:rsidR="00995B40" w:rsidRDefault="00995B40" w:rsidP="00995B40"/>
    <w:p w14:paraId="4A275F13" w14:textId="77777777" w:rsidR="00995B40" w:rsidRDefault="00995B40" w:rsidP="00995B40"/>
    <w:p w14:paraId="6F63EB0C" w14:textId="77777777" w:rsidR="00995B40" w:rsidRDefault="00995B40" w:rsidP="00995B40"/>
    <w:p w14:paraId="2D95497A" w14:textId="0EAAB094" w:rsidR="00995B40" w:rsidRDefault="00995B40" w:rsidP="00995B40">
      <w:r>
        <w:t xml:space="preserve">Per ovviare al problema facciamo in modo che il limite massimo del vettore </w:t>
      </w:r>
      <w:proofErr w:type="gramStart"/>
      <w:r>
        <w:t>nome[ ]</w:t>
      </w:r>
      <w:proofErr w:type="gramEnd"/>
      <w:r>
        <w:t xml:space="preserve"> venga dato dall’utente stesso tramite la variabile </w:t>
      </w:r>
      <w:proofErr w:type="spellStart"/>
      <w:r>
        <w:t>lunghezzaNome</w:t>
      </w:r>
      <w:proofErr w:type="spellEnd"/>
      <w:r w:rsidR="00384AF4">
        <w:t>.</w:t>
      </w:r>
    </w:p>
    <w:p w14:paraId="7DF78C7F" w14:textId="77777777" w:rsidR="00995B40" w:rsidRDefault="00995B40">
      <w:r>
        <w:br w:type="page"/>
      </w:r>
    </w:p>
    <w:p w14:paraId="12F222B9" w14:textId="4C2516B2" w:rsidR="00995B40" w:rsidRDefault="00995B40" w:rsidP="00995B40">
      <w:pPr>
        <w:pStyle w:val="Paragrafoelenco"/>
        <w:numPr>
          <w:ilvl w:val="0"/>
          <w:numId w:val="1"/>
        </w:numPr>
      </w:pPr>
      <w:r w:rsidRPr="00995B40">
        <w:lastRenderedPageBreak/>
        <w:t xml:space="preserve">Cosa succede se l’utente inserisce la lettera D per la risposta alle domande durante una partita? O un carattere numerico? </w:t>
      </w:r>
    </w:p>
    <w:p w14:paraId="1280AD1A" w14:textId="77777777" w:rsidR="00995B40" w:rsidRDefault="00995B40" w:rsidP="00995B40"/>
    <w:p w14:paraId="75B83D29" w14:textId="5C473541" w:rsidR="00995B40" w:rsidRDefault="00384AF4" w:rsidP="00995B40">
      <w:r>
        <w:rPr>
          <w:noProof/>
        </w:rPr>
        <w:drawing>
          <wp:inline distT="0" distB="0" distL="0" distR="0" wp14:anchorId="32D2EF75" wp14:editId="6139241C">
            <wp:extent cx="5234940" cy="2567940"/>
            <wp:effectExtent l="0" t="0" r="3810" b="3810"/>
            <wp:docPr id="44042734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7341" name="Immag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940" cy="2567940"/>
                    </a:xfrm>
                    <a:prstGeom prst="rect">
                      <a:avLst/>
                    </a:prstGeom>
                    <a:noFill/>
                    <a:ln>
                      <a:noFill/>
                    </a:ln>
                  </pic:spPr>
                </pic:pic>
              </a:graphicData>
            </a:graphic>
          </wp:inline>
        </w:drawing>
      </w:r>
    </w:p>
    <w:p w14:paraId="513F9101" w14:textId="77777777" w:rsidR="00384AF4" w:rsidRDefault="00384AF4" w:rsidP="00995B40"/>
    <w:p w14:paraId="0EFAA77E" w14:textId="4544CFBE" w:rsidR="00995B40" w:rsidRDefault="00995B40" w:rsidP="00995B40">
      <w:r>
        <w:t>Per ovviare al problema, faremo un ciclo per ogni domanda in modo da controllare se l’utente digita o meno le scelte disponibili</w:t>
      </w:r>
      <w:r w:rsidR="00384AF4">
        <w:t>.</w:t>
      </w:r>
    </w:p>
    <w:sectPr w:rsidR="00995B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35DB3"/>
    <w:multiLevelType w:val="hybridMultilevel"/>
    <w:tmpl w:val="7CB6C7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3468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40"/>
    <w:rsid w:val="00384AF4"/>
    <w:rsid w:val="00995B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30C2"/>
  <w15:chartTrackingRefBased/>
  <w15:docId w15:val="{055FE0F0-DBFC-4CB3-8436-08C0CE64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5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147</Words>
  <Characters>840</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Galati</dc:creator>
  <cp:keywords/>
  <dc:description/>
  <cp:lastModifiedBy>Ivan Galati</cp:lastModifiedBy>
  <cp:revision>1</cp:revision>
  <dcterms:created xsi:type="dcterms:W3CDTF">2023-10-06T14:44:00Z</dcterms:created>
  <dcterms:modified xsi:type="dcterms:W3CDTF">2023-10-06T14:56:00Z</dcterms:modified>
</cp:coreProperties>
</file>