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B6D7A8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https://www.youtube.com/watch?v=kMANwvYtx8s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https://www.quora.com/What-algorithms-should-I-know-to-become-a-good-programmer/answer/Ashish-Kedia?ref=fb_page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MANwvYtx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