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DB1F3" w14:textId="0A58137E" w:rsidR="00F2048E" w:rsidRPr="00F2048E" w:rsidRDefault="00F2048E" w:rsidP="00F2048E">
      <w:pPr>
        <w:rPr>
          <w:b/>
          <w:bCs/>
        </w:rPr>
      </w:pPr>
      <w:r w:rsidRPr="00F2048E">
        <w:rPr>
          <w:b/>
          <w:bCs/>
        </w:rPr>
        <w:t>Wednesday Morning Exercises</w:t>
      </w:r>
    </w:p>
    <w:p w14:paraId="6FF07D38" w14:textId="7F121E03" w:rsidR="00F2048E" w:rsidRDefault="00F2048E" w:rsidP="00F2048E"/>
    <w:p w14:paraId="751652B2" w14:textId="572990A3" w:rsidR="00592DFE" w:rsidRDefault="00592DFE" w:rsidP="00F2048E">
      <w:r>
        <w:t>The Exercises below can be done on a personal computer, each training run should take couple of seconds to a minute.</w:t>
      </w:r>
    </w:p>
    <w:p w14:paraId="72108153" w14:textId="77777777" w:rsidR="00592DFE" w:rsidRDefault="00592DFE" w:rsidP="00F2048E"/>
    <w:p w14:paraId="287B5997" w14:textId="50822C63" w:rsidR="00F2048E" w:rsidRPr="00F2048E" w:rsidRDefault="00F2048E" w:rsidP="00F2048E">
      <w:pPr>
        <w:rPr>
          <w:b/>
          <w:bCs/>
        </w:rPr>
      </w:pPr>
      <w:r w:rsidRPr="00F2048E">
        <w:rPr>
          <w:b/>
          <w:bCs/>
        </w:rPr>
        <w:t>Exercise 1.</w:t>
      </w:r>
    </w:p>
    <w:p w14:paraId="1F28B878" w14:textId="77777777" w:rsidR="00F2048E" w:rsidRDefault="00F2048E" w:rsidP="00F2048E"/>
    <w:p w14:paraId="7839996C" w14:textId="77777777" w:rsidR="00F2048E" w:rsidRDefault="00F2048E" w:rsidP="00F2048E">
      <w:r>
        <w:t xml:space="preserve">Perceptron (linear NN) for the Iris dataset, using Mean Squared Error as risk. Analysis of the behavior of training risk and accuracy for different learning rates. </w:t>
      </w:r>
    </w:p>
    <w:p w14:paraId="54BFCF86" w14:textId="77777777" w:rsidR="00F2048E" w:rsidRDefault="00F2048E" w:rsidP="00F2048E"/>
    <w:p w14:paraId="5D893B4B" w14:textId="77777777" w:rsidR="00F2048E" w:rsidRDefault="00F2048E" w:rsidP="00F2048E">
      <w:r>
        <w:t>Detailed steps:</w:t>
      </w:r>
    </w:p>
    <w:p w14:paraId="74B4907F" w14:textId="77777777" w:rsidR="00F2048E" w:rsidRDefault="00F2048E" w:rsidP="00F2048E">
      <w:r>
        <w:t>a) Use pandas to load the iris dataset. Create dummy variables for the classes</w:t>
      </w:r>
    </w:p>
    <w:p w14:paraId="362FF741" w14:textId="77777777" w:rsidR="00F2048E" w:rsidRDefault="00F2048E" w:rsidP="00F2048E"/>
    <w:p w14:paraId="4E1859B0" w14:textId="1A61D4DE" w:rsidR="00F2048E" w:rsidRDefault="00F2048E" w:rsidP="00F2048E">
      <w:r>
        <w:t xml:space="preserve">b) Define </w:t>
      </w:r>
      <w:proofErr w:type="spellStart"/>
      <w:r>
        <w:t>pytorch</w:t>
      </w:r>
      <w:proofErr w:type="spellEnd"/>
      <w:r>
        <w:t xml:space="preserve"> tensors for the dataset using: </w:t>
      </w:r>
    </w:p>
    <w:p w14:paraId="7D097615" w14:textId="40E3DDC8" w:rsidR="00F2048E" w:rsidRDefault="00F2048E" w:rsidP="001A5223">
      <w:pPr>
        <w:ind w:left="720"/>
      </w:pPr>
      <w:r>
        <w:t xml:space="preserve">    </w:t>
      </w:r>
      <w:proofErr w:type="spellStart"/>
      <w:proofErr w:type="gramStart"/>
      <w:r>
        <w:t>torch.tensor</w:t>
      </w:r>
      <w:proofErr w:type="spellEnd"/>
      <w:proofErr w:type="gramEnd"/>
    </w:p>
    <w:p w14:paraId="5683D3D1" w14:textId="77777777" w:rsidR="00F2048E" w:rsidRDefault="00F2048E" w:rsidP="00F2048E"/>
    <w:p w14:paraId="3A384784" w14:textId="5FF0CFDB" w:rsidR="001A5223" w:rsidRDefault="00F2048E" w:rsidP="001A5223">
      <w:r>
        <w:t xml:space="preserve">c) Define </w:t>
      </w:r>
      <w:proofErr w:type="spellStart"/>
      <w:r>
        <w:t>pytorch</w:t>
      </w:r>
      <w:proofErr w:type="spellEnd"/>
      <w:r>
        <w:t xml:space="preserve"> tensors (with gradient) for weights and biases (W &amp; b). </w:t>
      </w:r>
      <w:proofErr w:type="spellStart"/>
      <w:r>
        <w:t>W</w:t>
      </w:r>
      <w:proofErr w:type="spellEnd"/>
      <w:r>
        <w:t xml:space="preserve"> should be </w:t>
      </w:r>
      <w:proofErr w:type="spellStart"/>
      <w:r>
        <w:t>n_features</w:t>
      </w:r>
      <w:proofErr w:type="spellEnd"/>
      <w:r>
        <w:t xml:space="preserve"> x </w:t>
      </w:r>
      <w:proofErr w:type="spellStart"/>
      <w:r>
        <w:t>n_classes</w:t>
      </w:r>
      <w:proofErr w:type="spellEnd"/>
      <w:r>
        <w:t xml:space="preserve">, b should be 1 x </w:t>
      </w:r>
      <w:proofErr w:type="spellStart"/>
      <w:r>
        <w:t>n_classes</w:t>
      </w:r>
      <w:proofErr w:type="spellEnd"/>
      <w:r w:rsidR="001A5223">
        <w:t>. I</w:t>
      </w:r>
      <w:r w:rsidR="001A5223">
        <w:t>nitialize b to zeros</w:t>
      </w:r>
      <w:r w:rsidR="001A5223">
        <w:t xml:space="preserve"> (</w:t>
      </w:r>
      <w:proofErr w:type="spellStart"/>
      <w:proofErr w:type="gramStart"/>
      <w:r w:rsidR="001A5223">
        <w:t>torch.zeros</w:t>
      </w:r>
      <w:proofErr w:type="spellEnd"/>
      <w:proofErr w:type="gramEnd"/>
      <w:r w:rsidR="001A5223">
        <w:t>)</w:t>
      </w:r>
      <w:r w:rsidR="001A5223">
        <w:t>, and W</w:t>
      </w:r>
      <w:r w:rsidR="001A5223">
        <w:t xml:space="preserve"> to random values sampled from a normal distribution with null mean – try different values for the standard deviation and observe changes in the training behavior.</w:t>
      </w:r>
    </w:p>
    <w:p w14:paraId="3DE2B0B0" w14:textId="3CA114F2" w:rsidR="001A5223" w:rsidRDefault="001A5223" w:rsidP="00F2048E"/>
    <w:p w14:paraId="0AAD6CEC" w14:textId="77777777" w:rsidR="001A5223" w:rsidRDefault="001A5223" w:rsidP="00F2048E"/>
    <w:p w14:paraId="06BAE3A6" w14:textId="3F7635A0" w:rsidR="00F2048E" w:rsidRDefault="00F2048E" w:rsidP="00F2048E">
      <w:r>
        <w:t xml:space="preserve">d) Define </w:t>
      </w:r>
      <w:proofErr w:type="spellStart"/>
      <w:r>
        <w:t>pytorch</w:t>
      </w:r>
      <w:proofErr w:type="spellEnd"/>
      <w:r>
        <w:t xml:space="preserve"> optimizer over variables W &amp; b</w:t>
      </w:r>
    </w:p>
    <w:p w14:paraId="34F4174A" w14:textId="72508D0C" w:rsidR="00A90092" w:rsidRDefault="00A90092" w:rsidP="00A90092">
      <w:r>
        <w:tab/>
      </w:r>
      <w:proofErr w:type="spellStart"/>
      <w:r>
        <w:t>torch.optim.SGD</w:t>
      </w:r>
      <w:proofErr w:type="spellEnd"/>
      <w:r>
        <w:t xml:space="preserve"> or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</w:p>
    <w:p w14:paraId="52B4BBC7" w14:textId="77777777" w:rsidR="00F2048E" w:rsidRDefault="00F2048E" w:rsidP="00F2048E"/>
    <w:p w14:paraId="4ABC0D2E" w14:textId="77777777" w:rsidR="00F2048E" w:rsidRDefault="00F2048E" w:rsidP="00F2048E">
      <w:r>
        <w:t>e) Create the main loop that goes over the dataset in multiple epochs. In each epoch</w:t>
      </w:r>
    </w:p>
    <w:p w14:paraId="2B526831" w14:textId="42215195" w:rsidR="00F2048E" w:rsidRDefault="00F2048E" w:rsidP="00A90092">
      <w:pPr>
        <w:ind w:left="720"/>
      </w:pPr>
      <w:r>
        <w:t>e1) clear gradients (</w:t>
      </w:r>
      <w:r w:rsidR="00404551">
        <w:t xml:space="preserve">using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)</w:t>
      </w:r>
    </w:p>
    <w:p w14:paraId="1373E869" w14:textId="2973F8B7" w:rsidR="00F2048E" w:rsidRDefault="00F2048E" w:rsidP="00A90092">
      <w:pPr>
        <w:ind w:left="720"/>
      </w:pPr>
      <w:r>
        <w:t xml:space="preserve">e2) calculate linear predictions: </w:t>
      </w:r>
      <w:proofErr w:type="spellStart"/>
      <w:r>
        <w:t>pred</w:t>
      </w:r>
      <w:proofErr w:type="spellEnd"/>
      <w:r>
        <w:t>=X W + b</w:t>
      </w:r>
      <w:r w:rsidR="00404551">
        <w:t xml:space="preserve"> using</w:t>
      </w:r>
    </w:p>
    <w:p w14:paraId="0AA43F1C" w14:textId="123111FE" w:rsidR="00F2048E" w:rsidRDefault="00F2048E" w:rsidP="00A90092">
      <w:pPr>
        <w:ind w:left="720"/>
      </w:pPr>
      <w:r>
        <w:tab/>
      </w:r>
      <w:proofErr w:type="spellStart"/>
      <w:proofErr w:type="gramStart"/>
      <w:r>
        <w:t>torch.matmul</w:t>
      </w:r>
      <w:proofErr w:type="spellEnd"/>
      <w:proofErr w:type="gramEnd"/>
    </w:p>
    <w:p w14:paraId="60A7B7FE" w14:textId="08B95D17" w:rsidR="00F2048E" w:rsidRDefault="00F2048E" w:rsidP="00A90092">
      <w:pPr>
        <w:ind w:left="720"/>
      </w:pPr>
      <w:r>
        <w:t>e3) pass the linear predictions through the unipolar sigmoid: sigmoid(</w:t>
      </w:r>
      <w:proofErr w:type="spellStart"/>
      <w:r>
        <w:t>pred</w:t>
      </w:r>
      <w:proofErr w:type="spellEnd"/>
      <w:r>
        <w:t>)=1/(1+exp(-</w:t>
      </w:r>
      <w:proofErr w:type="spellStart"/>
      <w:r>
        <w:t>pred</w:t>
      </w:r>
      <w:proofErr w:type="spellEnd"/>
      <w:r>
        <w:t>))</w:t>
      </w:r>
      <w:r w:rsidR="00404551">
        <w:t>. Use these functions:</w:t>
      </w:r>
    </w:p>
    <w:p w14:paraId="39B923BB" w14:textId="77896C38" w:rsidR="00F2048E" w:rsidRDefault="00F2048E" w:rsidP="00A90092">
      <w:pPr>
        <w:ind w:left="720"/>
      </w:pPr>
      <w:r>
        <w:tab/>
        <w:t xml:space="preserve">torch.log, </w:t>
      </w:r>
      <w:proofErr w:type="spellStart"/>
      <w:r>
        <w:t>torch.exp</w:t>
      </w:r>
      <w:proofErr w:type="spellEnd"/>
    </w:p>
    <w:p w14:paraId="1D4A7FCA" w14:textId="7FF3EE3D" w:rsidR="00F2048E" w:rsidRDefault="00F2048E" w:rsidP="00A90092">
      <w:pPr>
        <w:ind w:left="720"/>
      </w:pPr>
      <w:r>
        <w:t xml:space="preserve">e4) calculate the squared difference between the predictions (after sigmoid) and the true classes, for all three output neurons. </w:t>
      </w:r>
      <w:r w:rsidR="00404551">
        <w:t>Use:</w:t>
      </w:r>
    </w:p>
    <w:p w14:paraId="010DBBDF" w14:textId="48C9CBC0" w:rsidR="00F2048E" w:rsidRDefault="00F2048E" w:rsidP="00A90092">
      <w:pPr>
        <w:ind w:left="720"/>
      </w:pPr>
      <w:r>
        <w:tab/>
      </w:r>
      <w:proofErr w:type="spellStart"/>
      <w:r>
        <w:t>torch.pow</w:t>
      </w:r>
      <w:proofErr w:type="spellEnd"/>
    </w:p>
    <w:p w14:paraId="4E152D2B" w14:textId="77BA7285" w:rsidR="00F2048E" w:rsidRDefault="00F2048E" w:rsidP="00A90092">
      <w:pPr>
        <w:ind w:left="720"/>
      </w:pPr>
      <w:r>
        <w:t>e5) calculate risk = average the squared difference over the training samples</w:t>
      </w:r>
      <w:r w:rsidR="00404551">
        <w:t>. Use:</w:t>
      </w:r>
    </w:p>
    <w:p w14:paraId="3F452058" w14:textId="49A4D630" w:rsidR="00F2048E" w:rsidRDefault="00F2048E" w:rsidP="00A90092">
      <w:pPr>
        <w:ind w:left="720"/>
      </w:pPr>
      <w:r>
        <w:tab/>
      </w:r>
      <w:proofErr w:type="spellStart"/>
      <w:proofErr w:type="gramStart"/>
      <w:r>
        <w:t>torch.mean</w:t>
      </w:r>
      <w:proofErr w:type="spellEnd"/>
      <w:proofErr w:type="gramEnd"/>
    </w:p>
    <w:p w14:paraId="1D729AB9" w14:textId="190947B6" w:rsidR="00F2048E" w:rsidRDefault="00F2048E" w:rsidP="00A90092">
      <w:pPr>
        <w:ind w:left="720"/>
      </w:pPr>
      <w:r>
        <w:t>e6) calculate gradients of risk with respect to W &amp; b (</w:t>
      </w:r>
      <w:r w:rsidR="00404551">
        <w:t xml:space="preserve">call </w:t>
      </w:r>
      <w:proofErr w:type="spellStart"/>
      <w:proofErr w:type="gramStart"/>
      <w:r>
        <w:t>risk.backwards</w:t>
      </w:r>
      <w:proofErr w:type="spellEnd"/>
      <w:proofErr w:type="gramEnd"/>
      <w:r>
        <w:t>)</w:t>
      </w:r>
    </w:p>
    <w:p w14:paraId="50A6655A" w14:textId="1E307B83" w:rsidR="00F2048E" w:rsidRDefault="00F2048E" w:rsidP="00A90092">
      <w:pPr>
        <w:ind w:left="720"/>
      </w:pPr>
      <w:r>
        <w:t>e7) make optimizer step (</w:t>
      </w:r>
      <w:r w:rsidR="00404551">
        <w:t xml:space="preserve">using </w:t>
      </w:r>
      <w:proofErr w:type="spellStart"/>
      <w:proofErr w:type="gramStart"/>
      <w:r>
        <w:t>optimizer.step</w:t>
      </w:r>
      <w:proofErr w:type="spellEnd"/>
      <w:proofErr w:type="gramEnd"/>
      <w:r>
        <w:t>)</w:t>
      </w:r>
    </w:p>
    <w:p w14:paraId="1A8B05BD" w14:textId="77777777" w:rsidR="00F2048E" w:rsidRDefault="00F2048E" w:rsidP="00A90092">
      <w:pPr>
        <w:ind w:left="720"/>
      </w:pPr>
      <w:r>
        <w:t>e8) calculate accuracy</w:t>
      </w:r>
    </w:p>
    <w:p w14:paraId="6267E78B" w14:textId="4660AC02" w:rsidR="00F2048E" w:rsidRDefault="00F2048E" w:rsidP="00F2048E"/>
    <w:p w14:paraId="05B3A27F" w14:textId="090C91EF" w:rsidR="001A5223" w:rsidRDefault="001A5223" w:rsidP="00F2048E">
      <w:r>
        <w:t>Experiment with different learning rates for the two optimizers and observe the behavior of the training loss and accuracy.</w:t>
      </w:r>
    </w:p>
    <w:p w14:paraId="1051F789" w14:textId="77777777" w:rsidR="00592DFE" w:rsidRDefault="00592DFE" w:rsidP="00F2048E"/>
    <w:p w14:paraId="4B8AE469" w14:textId="709E9F4B" w:rsidR="00F2048E" w:rsidRPr="00F2048E" w:rsidRDefault="00F2048E" w:rsidP="00F2048E">
      <w:pPr>
        <w:rPr>
          <w:b/>
          <w:bCs/>
        </w:rPr>
      </w:pPr>
      <w:r w:rsidRPr="00F2048E">
        <w:rPr>
          <w:b/>
          <w:bCs/>
        </w:rPr>
        <w:lastRenderedPageBreak/>
        <w:t>Exercise 2.</w:t>
      </w:r>
    </w:p>
    <w:p w14:paraId="2A6963B1" w14:textId="77777777" w:rsidR="00F2048E" w:rsidRDefault="00F2048E" w:rsidP="00F2048E"/>
    <w:p w14:paraId="28224515" w14:textId="77777777" w:rsidR="00F2048E" w:rsidRDefault="00F2048E" w:rsidP="00F2048E">
      <w:r>
        <w:t xml:space="preserve">Perceptron (linear NN) for the Iris dataset, using </w:t>
      </w:r>
      <w:proofErr w:type="spellStart"/>
      <w:r>
        <w:t>CrossEntropy</w:t>
      </w:r>
      <w:proofErr w:type="spellEnd"/>
      <w:r>
        <w:t xml:space="preserve"> as risk. Analysis of the behavior of training risk and accuracy for different learning rates. </w:t>
      </w:r>
    </w:p>
    <w:p w14:paraId="45C110EB" w14:textId="77777777" w:rsidR="00F2048E" w:rsidRDefault="00F2048E" w:rsidP="00F2048E"/>
    <w:p w14:paraId="1AB2DC7E" w14:textId="045D4B9E" w:rsidR="00F2048E" w:rsidRDefault="00F2048E" w:rsidP="00F2048E">
      <w:r>
        <w:t xml:space="preserve">Detailed steps - follow Exercise 1, but replace MSE with </w:t>
      </w:r>
      <w:proofErr w:type="spellStart"/>
      <w:r>
        <w:t>CrossEntropy</w:t>
      </w:r>
      <w:proofErr w:type="spellEnd"/>
      <w:r>
        <w:t>:</w:t>
      </w:r>
    </w:p>
    <w:p w14:paraId="0A2AA1E7" w14:textId="77777777" w:rsidR="00A90092" w:rsidRDefault="00A90092" w:rsidP="00F2048E"/>
    <w:p w14:paraId="5AC18E6F" w14:textId="77777777" w:rsidR="00F2048E" w:rsidRDefault="00F2048E" w:rsidP="00F2048E">
      <w:r>
        <w:t xml:space="preserve">e3) pass the linear predictions through </w:t>
      </w:r>
      <w:proofErr w:type="spellStart"/>
      <w:r>
        <w:t>softmax</w:t>
      </w:r>
      <w:proofErr w:type="spellEnd"/>
      <w:r>
        <w:t xml:space="preserve"> (i.e., normalize the unipolar </w:t>
      </w:r>
      <w:proofErr w:type="spellStart"/>
      <w:r>
        <w:t>sigmoids</w:t>
      </w:r>
      <w:proofErr w:type="spellEnd"/>
      <w:r>
        <w:t xml:space="preserve"> for classes </w:t>
      </w:r>
      <w:proofErr w:type="spellStart"/>
      <w:r>
        <w:t>i</w:t>
      </w:r>
      <w:proofErr w:type="spellEnd"/>
      <w:r>
        <w:t>=</w:t>
      </w:r>
      <w:proofErr w:type="gramStart"/>
      <w:r>
        <w:t>1,...</w:t>
      </w:r>
      <w:proofErr w:type="gramEnd"/>
      <w:r>
        <w:t>,3 to sum up to 1 for each sample)</w:t>
      </w:r>
    </w:p>
    <w:p w14:paraId="12E19ECD" w14:textId="77777777" w:rsidR="00A90092" w:rsidRDefault="00A90092" w:rsidP="00F2048E"/>
    <w:p w14:paraId="4E822F29" w14:textId="2091C28F" w:rsidR="00F2048E" w:rsidRDefault="00F2048E" w:rsidP="00F2048E">
      <w:r>
        <w:t xml:space="preserve">e4) calculate the cross entropy after </w:t>
      </w:r>
      <w:proofErr w:type="spellStart"/>
      <w:r>
        <w:t>softmax</w:t>
      </w:r>
      <w:proofErr w:type="spellEnd"/>
      <w:r>
        <w:t xml:space="preserve"> (sum_{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 xml:space="preserve">3 </w:t>
      </w:r>
      <w:proofErr w:type="spellStart"/>
      <w:r>
        <w:t>y_i</w:t>
      </w:r>
      <w:proofErr w:type="spellEnd"/>
      <w:r>
        <w:t xml:space="preserve"> ln(</w:t>
      </w:r>
      <w:proofErr w:type="spellStart"/>
      <w:r>
        <w:t>softmax_i</w:t>
      </w:r>
      <w:proofErr w:type="spellEnd"/>
      <w:r>
        <w:t xml:space="preserve">)). </w:t>
      </w:r>
    </w:p>
    <w:p w14:paraId="3BE24178" w14:textId="1B82CF74" w:rsidR="00A90092" w:rsidRDefault="00A90092" w:rsidP="00F2048E">
      <w:r>
        <w:tab/>
      </w:r>
      <w:proofErr w:type="spellStart"/>
      <w:proofErr w:type="gramStart"/>
      <w:r>
        <w:t>torch.multiply</w:t>
      </w:r>
      <w:proofErr w:type="spellEnd"/>
      <w:proofErr w:type="gramEnd"/>
      <w:r>
        <w:t xml:space="preserve">, torch.log, </w:t>
      </w:r>
      <w:proofErr w:type="spellStart"/>
      <w:r>
        <w:t>torch.sum</w:t>
      </w:r>
      <w:proofErr w:type="spellEnd"/>
    </w:p>
    <w:p w14:paraId="326AAB89" w14:textId="77777777" w:rsidR="00A90092" w:rsidRDefault="00A90092" w:rsidP="00F2048E"/>
    <w:p w14:paraId="735814E1" w14:textId="07167953" w:rsidR="00F2048E" w:rsidRDefault="00F2048E" w:rsidP="00F2048E">
      <w:r>
        <w:t>e5) calculate risk = average the cross entropy over the training samples</w:t>
      </w:r>
    </w:p>
    <w:p w14:paraId="04392585" w14:textId="1F6113EB" w:rsidR="001A5223" w:rsidRDefault="001A5223" w:rsidP="00F2048E"/>
    <w:p w14:paraId="6A45E57A" w14:textId="214EE273" w:rsidR="001A5223" w:rsidRDefault="001A5223" w:rsidP="00F2048E">
      <w:r>
        <w:t>Experiment as in Exercise 1.</w:t>
      </w:r>
    </w:p>
    <w:p w14:paraId="1525E58A" w14:textId="77777777" w:rsidR="00F2048E" w:rsidRDefault="00F2048E" w:rsidP="00F2048E"/>
    <w:p w14:paraId="69E3A4E4" w14:textId="77777777" w:rsidR="00F2048E" w:rsidRPr="00F2048E" w:rsidRDefault="00F2048E" w:rsidP="00F2048E">
      <w:pPr>
        <w:rPr>
          <w:b/>
          <w:bCs/>
        </w:rPr>
      </w:pPr>
      <w:r w:rsidRPr="00F2048E">
        <w:rPr>
          <w:b/>
          <w:bCs/>
        </w:rPr>
        <w:t>Exercise 3.</w:t>
      </w:r>
    </w:p>
    <w:p w14:paraId="5D399CC9" w14:textId="77777777" w:rsidR="00F2048E" w:rsidRDefault="00F2048E" w:rsidP="00F2048E"/>
    <w:p w14:paraId="0640C2AF" w14:textId="0A798F8A" w:rsidR="00F2048E" w:rsidRDefault="00F2048E" w:rsidP="00F2048E">
      <w:r>
        <w:t>Starting from Exercise 2, add a split of the Iris dataset into a training set and a test set. Also, in the training loop, go over small batches of samples (</w:t>
      </w:r>
      <w:proofErr w:type="gramStart"/>
      <w:r>
        <w:t>e.g.</w:t>
      </w:r>
      <w:proofErr w:type="gramEnd"/>
      <w:r>
        <w:t xml:space="preserve"> 20 samples) instead of always over the whole training set.</w:t>
      </w:r>
      <w:r w:rsidR="001A5223">
        <w:t xml:space="preserve"> Experiment with batch size and learning rate.</w:t>
      </w:r>
    </w:p>
    <w:p w14:paraId="7D796A1E" w14:textId="77777777" w:rsidR="00F2048E" w:rsidRDefault="00F2048E" w:rsidP="00F2048E"/>
    <w:p w14:paraId="35E90A18" w14:textId="77777777" w:rsidR="00F2048E" w:rsidRPr="00A90092" w:rsidRDefault="00F2048E" w:rsidP="00F2048E">
      <w:pPr>
        <w:rPr>
          <w:b/>
          <w:bCs/>
        </w:rPr>
      </w:pPr>
      <w:r w:rsidRPr="00A90092">
        <w:rPr>
          <w:b/>
          <w:bCs/>
        </w:rPr>
        <w:t>Exercise 4:</w:t>
      </w:r>
    </w:p>
    <w:p w14:paraId="483504AC" w14:textId="77777777" w:rsidR="00F2048E" w:rsidRDefault="00F2048E" w:rsidP="00F2048E"/>
    <w:p w14:paraId="35011F0A" w14:textId="77777777" w:rsidR="00F2048E" w:rsidRDefault="00F2048E" w:rsidP="00F2048E">
      <w:r>
        <w:t xml:space="preserve">Perceptron (linear NN) for MNIST Digits dataset. Explore the behavior of the code from Exercise 3 on a larger, more complicated dataset. </w:t>
      </w:r>
    </w:p>
    <w:p w14:paraId="07109356" w14:textId="2D0AD6FA" w:rsidR="00F2048E" w:rsidRDefault="00F2048E" w:rsidP="00F2048E">
      <w:r>
        <w:t xml:space="preserve">The number of training samples is 50,000 - analyze training behavior if a random subset of 100, 500, 1000, 2000 </w:t>
      </w:r>
      <w:r w:rsidR="001A5223">
        <w:t>samples</w:t>
      </w:r>
      <w:r>
        <w:t xml:space="preserve"> is used instead.</w:t>
      </w:r>
      <w:r w:rsidR="001A5223">
        <w:t xml:space="preserve"> Also, experiment with the learning rate and the batch size.</w:t>
      </w:r>
    </w:p>
    <w:p w14:paraId="13E60585" w14:textId="77777777" w:rsidR="001A5223" w:rsidRDefault="001A5223" w:rsidP="00F2048E"/>
    <w:p w14:paraId="331D4638" w14:textId="200F7D2D" w:rsidR="00F2048E" w:rsidRDefault="00F2048E" w:rsidP="00F2048E">
      <w:r>
        <w:t>For loading the dataset, use:</w:t>
      </w:r>
    </w:p>
    <w:p w14:paraId="051B993B" w14:textId="17032D40" w:rsidR="00F2048E" w:rsidRPr="00A90092" w:rsidRDefault="00F2048E" w:rsidP="00A90092">
      <w:pPr>
        <w:ind w:left="720"/>
        <w:rPr>
          <w:rFonts w:ascii="Courier New" w:hAnsi="Courier New" w:cs="Courier New"/>
          <w:sz w:val="15"/>
          <w:szCs w:val="15"/>
        </w:rPr>
      </w:pPr>
      <w:proofErr w:type="spellStart"/>
      <w:r w:rsidRPr="00A90092">
        <w:rPr>
          <w:rFonts w:ascii="Courier New" w:hAnsi="Courier New" w:cs="Courier New"/>
          <w:sz w:val="15"/>
          <w:szCs w:val="15"/>
        </w:rPr>
        <w:t>full_train_dataset</w:t>
      </w:r>
      <w:proofErr w:type="spellEnd"/>
      <w:r w:rsidRPr="00A90092"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proofErr w:type="gramStart"/>
      <w:r w:rsidRPr="00A90092">
        <w:rPr>
          <w:rFonts w:ascii="Courier New" w:hAnsi="Courier New" w:cs="Courier New"/>
          <w:sz w:val="15"/>
          <w:szCs w:val="15"/>
        </w:rPr>
        <w:t>datasets.MNIST</w:t>
      </w:r>
      <w:proofErr w:type="spellEnd"/>
      <w:proofErr w:type="gramEnd"/>
      <w:r w:rsidRPr="00A90092">
        <w:rPr>
          <w:rFonts w:ascii="Courier New" w:hAnsi="Courier New" w:cs="Courier New"/>
          <w:sz w:val="15"/>
          <w:szCs w:val="15"/>
        </w:rPr>
        <w:t>(root='./data', train=True, download=True, transform=None)</w:t>
      </w:r>
    </w:p>
    <w:p w14:paraId="0ED21978" w14:textId="6F984068" w:rsidR="00F2048E" w:rsidRPr="00A90092" w:rsidRDefault="00F2048E" w:rsidP="00A90092">
      <w:pPr>
        <w:ind w:left="720"/>
        <w:rPr>
          <w:rFonts w:ascii="Courier New" w:hAnsi="Courier New" w:cs="Courier New"/>
          <w:sz w:val="15"/>
          <w:szCs w:val="15"/>
        </w:rPr>
      </w:pPr>
      <w:proofErr w:type="spellStart"/>
      <w:r w:rsidRPr="00A90092">
        <w:rPr>
          <w:rFonts w:ascii="Courier New" w:hAnsi="Courier New" w:cs="Courier New"/>
          <w:sz w:val="15"/>
          <w:szCs w:val="15"/>
        </w:rPr>
        <w:t>full_test_dataset</w:t>
      </w:r>
      <w:proofErr w:type="spellEnd"/>
      <w:r w:rsidRPr="00A90092"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proofErr w:type="gramStart"/>
      <w:r w:rsidRPr="00A90092">
        <w:rPr>
          <w:rFonts w:ascii="Courier New" w:hAnsi="Courier New" w:cs="Courier New"/>
          <w:sz w:val="15"/>
          <w:szCs w:val="15"/>
        </w:rPr>
        <w:t>datasets.MNIST</w:t>
      </w:r>
      <w:proofErr w:type="spellEnd"/>
      <w:proofErr w:type="gramEnd"/>
      <w:r w:rsidRPr="00A90092">
        <w:rPr>
          <w:rFonts w:ascii="Courier New" w:hAnsi="Courier New" w:cs="Courier New"/>
          <w:sz w:val="15"/>
          <w:szCs w:val="15"/>
        </w:rPr>
        <w:t>(root='./data', train=False, download=True, transform=None)</w:t>
      </w:r>
    </w:p>
    <w:p w14:paraId="2D27CA71" w14:textId="6A9A0C71" w:rsidR="00F2048E" w:rsidRPr="00A90092" w:rsidRDefault="00F2048E" w:rsidP="00A90092">
      <w:pPr>
        <w:ind w:left="720"/>
        <w:rPr>
          <w:rFonts w:ascii="Courier New" w:hAnsi="Courier New" w:cs="Courier New"/>
          <w:sz w:val="15"/>
          <w:szCs w:val="15"/>
        </w:rPr>
      </w:pPr>
      <w:proofErr w:type="spellStart"/>
      <w:r w:rsidRPr="00A90092">
        <w:rPr>
          <w:rFonts w:ascii="Courier New" w:hAnsi="Courier New" w:cs="Courier New"/>
          <w:sz w:val="15"/>
          <w:szCs w:val="15"/>
        </w:rPr>
        <w:t>x_train</w:t>
      </w:r>
      <w:proofErr w:type="spellEnd"/>
      <w:r w:rsidRPr="00A90092">
        <w:rPr>
          <w:rFonts w:ascii="Courier New" w:hAnsi="Courier New" w:cs="Courier New"/>
          <w:sz w:val="15"/>
          <w:szCs w:val="15"/>
        </w:rPr>
        <w:t xml:space="preserve"> = full_train_dataset.</w:t>
      </w:r>
      <w:proofErr w:type="gramStart"/>
      <w:r w:rsidRPr="00A90092">
        <w:rPr>
          <w:rFonts w:ascii="Courier New" w:hAnsi="Courier New" w:cs="Courier New"/>
          <w:sz w:val="15"/>
          <w:szCs w:val="15"/>
        </w:rPr>
        <w:t>data.numpy</w:t>
      </w:r>
      <w:proofErr w:type="gramEnd"/>
      <w:r w:rsidRPr="00A90092">
        <w:rPr>
          <w:rFonts w:ascii="Courier New" w:hAnsi="Courier New" w:cs="Courier New"/>
          <w:sz w:val="15"/>
          <w:szCs w:val="15"/>
        </w:rPr>
        <w:t>().reshape(-1,n_features).astype(dtype=np.float)/255.0;</w:t>
      </w:r>
    </w:p>
    <w:p w14:paraId="6A8E0D37" w14:textId="619277AA" w:rsidR="00F2048E" w:rsidRDefault="00F2048E" w:rsidP="00A90092">
      <w:pPr>
        <w:ind w:left="720"/>
        <w:rPr>
          <w:rFonts w:ascii="Courier New" w:hAnsi="Courier New" w:cs="Courier New"/>
          <w:sz w:val="15"/>
          <w:szCs w:val="15"/>
        </w:rPr>
      </w:pPr>
      <w:proofErr w:type="spellStart"/>
      <w:r w:rsidRPr="00A90092">
        <w:rPr>
          <w:rFonts w:ascii="Courier New" w:hAnsi="Courier New" w:cs="Courier New"/>
          <w:sz w:val="15"/>
          <w:szCs w:val="15"/>
        </w:rPr>
        <w:t>x_test</w:t>
      </w:r>
      <w:proofErr w:type="spellEnd"/>
      <w:r w:rsidRPr="00A90092">
        <w:rPr>
          <w:rFonts w:ascii="Courier New" w:hAnsi="Courier New" w:cs="Courier New"/>
          <w:sz w:val="15"/>
          <w:szCs w:val="15"/>
        </w:rPr>
        <w:t xml:space="preserve"> = full_test_dataset.</w:t>
      </w:r>
      <w:proofErr w:type="gramStart"/>
      <w:r w:rsidRPr="00A90092">
        <w:rPr>
          <w:rFonts w:ascii="Courier New" w:hAnsi="Courier New" w:cs="Courier New"/>
          <w:sz w:val="15"/>
          <w:szCs w:val="15"/>
        </w:rPr>
        <w:t>data.numpy</w:t>
      </w:r>
      <w:proofErr w:type="gramEnd"/>
      <w:r w:rsidRPr="00A90092">
        <w:rPr>
          <w:rFonts w:ascii="Courier New" w:hAnsi="Courier New" w:cs="Courier New"/>
          <w:sz w:val="15"/>
          <w:szCs w:val="15"/>
        </w:rPr>
        <w:t>().reshape(-1,n_features).astype(dtype=np.float)/255.0;</w:t>
      </w:r>
    </w:p>
    <w:p w14:paraId="4C6384A0" w14:textId="77777777" w:rsidR="00A90092" w:rsidRPr="00A90092" w:rsidRDefault="00A90092" w:rsidP="00A90092">
      <w:pPr>
        <w:ind w:left="720"/>
        <w:rPr>
          <w:rFonts w:ascii="Courier New" w:hAnsi="Courier New" w:cs="Courier New"/>
          <w:sz w:val="15"/>
          <w:szCs w:val="15"/>
        </w:rPr>
      </w:pPr>
      <w:proofErr w:type="spellStart"/>
      <w:r w:rsidRPr="00A90092">
        <w:rPr>
          <w:rFonts w:ascii="Courier New" w:hAnsi="Courier New" w:cs="Courier New"/>
          <w:sz w:val="15"/>
          <w:szCs w:val="15"/>
        </w:rPr>
        <w:t>y_train_cat</w:t>
      </w:r>
      <w:proofErr w:type="spellEnd"/>
      <w:r w:rsidRPr="00A90092"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r w:rsidRPr="00A90092">
        <w:rPr>
          <w:rFonts w:ascii="Courier New" w:hAnsi="Courier New" w:cs="Courier New"/>
          <w:sz w:val="15"/>
          <w:szCs w:val="15"/>
        </w:rPr>
        <w:t>full_train_dataset.</w:t>
      </w:r>
      <w:proofErr w:type="gramStart"/>
      <w:r w:rsidRPr="00A90092">
        <w:rPr>
          <w:rFonts w:ascii="Courier New" w:hAnsi="Courier New" w:cs="Courier New"/>
          <w:sz w:val="15"/>
          <w:szCs w:val="15"/>
        </w:rPr>
        <w:t>targets.numpy</w:t>
      </w:r>
      <w:proofErr w:type="spellEnd"/>
      <w:proofErr w:type="gramEnd"/>
      <w:r w:rsidRPr="00A90092">
        <w:rPr>
          <w:rFonts w:ascii="Courier New" w:hAnsi="Courier New" w:cs="Courier New"/>
          <w:sz w:val="15"/>
          <w:szCs w:val="15"/>
        </w:rPr>
        <w:t>()</w:t>
      </w:r>
    </w:p>
    <w:p w14:paraId="4B05A812" w14:textId="20E3BF20" w:rsidR="00A90092" w:rsidRPr="00A90092" w:rsidRDefault="00A90092" w:rsidP="00A90092">
      <w:pPr>
        <w:ind w:left="720"/>
        <w:rPr>
          <w:rFonts w:ascii="Courier New" w:hAnsi="Courier New" w:cs="Courier New"/>
          <w:sz w:val="15"/>
          <w:szCs w:val="15"/>
        </w:rPr>
      </w:pPr>
      <w:proofErr w:type="spellStart"/>
      <w:r w:rsidRPr="00A90092">
        <w:rPr>
          <w:rFonts w:ascii="Courier New" w:hAnsi="Courier New" w:cs="Courier New"/>
          <w:sz w:val="15"/>
          <w:szCs w:val="15"/>
        </w:rPr>
        <w:t>y_test_cat</w:t>
      </w:r>
      <w:proofErr w:type="spellEnd"/>
      <w:r w:rsidRPr="00A90092">
        <w:rPr>
          <w:rFonts w:ascii="Courier New" w:hAnsi="Courier New" w:cs="Courier New"/>
          <w:sz w:val="15"/>
          <w:szCs w:val="15"/>
        </w:rPr>
        <w:t xml:space="preserve"> = </w:t>
      </w:r>
      <w:proofErr w:type="spellStart"/>
      <w:r w:rsidRPr="00A90092">
        <w:rPr>
          <w:rFonts w:ascii="Courier New" w:hAnsi="Courier New" w:cs="Courier New"/>
          <w:sz w:val="15"/>
          <w:szCs w:val="15"/>
        </w:rPr>
        <w:t>full_test_dataset.</w:t>
      </w:r>
      <w:proofErr w:type="gramStart"/>
      <w:r w:rsidRPr="00A90092">
        <w:rPr>
          <w:rFonts w:ascii="Courier New" w:hAnsi="Courier New" w:cs="Courier New"/>
          <w:sz w:val="15"/>
          <w:szCs w:val="15"/>
        </w:rPr>
        <w:t>targets.numpy</w:t>
      </w:r>
      <w:proofErr w:type="spellEnd"/>
      <w:proofErr w:type="gramEnd"/>
      <w:r w:rsidRPr="00A90092">
        <w:rPr>
          <w:rFonts w:ascii="Courier New" w:hAnsi="Courier New" w:cs="Courier New"/>
          <w:sz w:val="15"/>
          <w:szCs w:val="15"/>
        </w:rPr>
        <w:t>()</w:t>
      </w:r>
    </w:p>
    <w:p w14:paraId="669DF1B6" w14:textId="77777777" w:rsidR="00F2048E" w:rsidRDefault="00F2048E" w:rsidP="00F2048E"/>
    <w:p w14:paraId="544EC130" w14:textId="7A6E8AD7" w:rsidR="00F2048E" w:rsidRDefault="00F2048E" w:rsidP="00F2048E">
      <w:r>
        <w:t xml:space="preserve">Note that the download of the dataset may take long, start the download early. As with Iris, </w:t>
      </w:r>
      <w:r w:rsidR="00A90092">
        <w:t xml:space="preserve">convert categorical variables for classes into </w:t>
      </w:r>
      <w:r>
        <w:t>dummy variables (there are 10 classes).</w:t>
      </w:r>
      <w:r w:rsidR="001A5223">
        <w:t xml:space="preserve"> </w:t>
      </w:r>
    </w:p>
    <w:p w14:paraId="6C90D4AD" w14:textId="77777777" w:rsidR="00592DFE" w:rsidRDefault="00592DFE" w:rsidP="00F2048E">
      <w:pPr>
        <w:rPr>
          <w:b/>
          <w:bCs/>
        </w:rPr>
      </w:pPr>
    </w:p>
    <w:p w14:paraId="3F59E8B7" w14:textId="7270CDB7" w:rsidR="00F2048E" w:rsidRPr="00A90092" w:rsidRDefault="00F2048E" w:rsidP="00F2048E">
      <w:pPr>
        <w:rPr>
          <w:b/>
          <w:bCs/>
        </w:rPr>
      </w:pPr>
      <w:r w:rsidRPr="00A90092">
        <w:rPr>
          <w:b/>
          <w:bCs/>
        </w:rPr>
        <w:t>Exercise 5.</w:t>
      </w:r>
    </w:p>
    <w:p w14:paraId="77419B34" w14:textId="77777777" w:rsidR="00F2048E" w:rsidRDefault="00F2048E" w:rsidP="00F2048E"/>
    <w:p w14:paraId="7543BE94" w14:textId="29ABDB5A" w:rsidR="00A90092" w:rsidRDefault="00F2048E" w:rsidP="00F2048E">
      <w:r>
        <w:t xml:space="preserve">Using the same </w:t>
      </w:r>
      <w:r w:rsidR="00BD09E1">
        <w:t xml:space="preserve">MNIST </w:t>
      </w:r>
      <w:r>
        <w:t>dataset as in Exercise 4, add a hidden layer to the neural network.</w:t>
      </w:r>
      <w:r w:rsidR="00A90092">
        <w:t xml:space="preserve"> </w:t>
      </w:r>
      <w:r w:rsidR="00A90092" w:rsidRPr="00A90092">
        <w:t xml:space="preserve">Using the same dataset as in Exercise 4, add a hidden layer to the neural network. </w:t>
      </w:r>
    </w:p>
    <w:p w14:paraId="05CD320D" w14:textId="77777777" w:rsidR="00A90092" w:rsidRDefault="00A90092" w:rsidP="00F2048E"/>
    <w:p w14:paraId="0C271B46" w14:textId="42F32B34" w:rsidR="00A90092" w:rsidRDefault="00A90092" w:rsidP="00F2048E">
      <w:r w:rsidRPr="00A90092">
        <w:t xml:space="preserve">You will need weights W1 &amp; b1 for the first layer, and W2 &amp; b2 for the second layer. </w:t>
      </w:r>
    </w:p>
    <w:p w14:paraId="7536783B" w14:textId="77777777" w:rsidR="00A90092" w:rsidRDefault="00A90092" w:rsidP="00F2048E"/>
    <w:p w14:paraId="2AEC1B38" w14:textId="69FA566F" w:rsidR="00F2048E" w:rsidRDefault="00A90092" w:rsidP="00F2048E">
      <w:r w:rsidRPr="00A90092">
        <w:t xml:space="preserve">Use bipolar sigmoid activation after the first layer: </w:t>
      </w:r>
      <w:proofErr w:type="spellStart"/>
      <w:r w:rsidRPr="00A90092">
        <w:t>bipoloar</w:t>
      </w:r>
      <w:proofErr w:type="spellEnd"/>
      <w:r w:rsidRPr="00A90092">
        <w:t>(x)=2/(1+exp(-x))-1</w:t>
      </w:r>
    </w:p>
    <w:p w14:paraId="3EDCFA9A" w14:textId="0AEE38E0" w:rsidR="00F2048E" w:rsidRDefault="00A90092" w:rsidP="00F2048E">
      <w:r>
        <w:t xml:space="preserve">Alternatively, use </w:t>
      </w:r>
      <w:proofErr w:type="spellStart"/>
      <w:r>
        <w:t>ReLU</w:t>
      </w:r>
      <w:proofErr w:type="spellEnd"/>
      <w:r>
        <w:t xml:space="preserve"> activation function: </w:t>
      </w:r>
      <w:proofErr w:type="spellStart"/>
      <w:r>
        <w:t>relu</w:t>
      </w:r>
      <w:proofErr w:type="spellEnd"/>
      <w:r>
        <w:t>(x)=max(</w:t>
      </w:r>
      <w:proofErr w:type="gramStart"/>
      <w:r>
        <w:t>0,x</w:t>
      </w:r>
      <w:proofErr w:type="gramEnd"/>
      <w:r>
        <w:t>)</w:t>
      </w:r>
    </w:p>
    <w:p w14:paraId="7008A025" w14:textId="15F4A32E" w:rsidR="00A90092" w:rsidRDefault="00A90092" w:rsidP="00F2048E"/>
    <w:p w14:paraId="6524D960" w14:textId="0D1329D0" w:rsidR="00A90092" w:rsidRDefault="00A90092" w:rsidP="00F2048E">
      <w:r>
        <w:t xml:space="preserve">Explore training and test set accuracy for different learning rates, </w:t>
      </w:r>
      <w:r w:rsidR="006747A3">
        <w:t xml:space="preserve">different </w:t>
      </w:r>
      <w:proofErr w:type="spellStart"/>
      <w:r w:rsidR="006747A3">
        <w:t>std.dev</w:t>
      </w:r>
      <w:proofErr w:type="spellEnd"/>
      <w:r w:rsidR="006747A3">
        <w:t xml:space="preserve">. during initialization of W1 and W2, </w:t>
      </w:r>
      <w:r>
        <w:t>different batch sizes, different optimizers, and different activation functions.</w:t>
      </w:r>
    </w:p>
    <w:p w14:paraId="3E86B5D2" w14:textId="77777777" w:rsidR="00F2048E" w:rsidRDefault="00F2048E" w:rsidP="00F2048E"/>
    <w:p w14:paraId="5B9C25CC" w14:textId="07035CE8" w:rsidR="00DD0B2D" w:rsidRDefault="00DD0B2D" w:rsidP="00F2048E"/>
    <w:sectPr w:rsidR="00DD0B2D" w:rsidSect="00C6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8E"/>
    <w:rsid w:val="001A5223"/>
    <w:rsid w:val="00404551"/>
    <w:rsid w:val="00592DFE"/>
    <w:rsid w:val="006747A3"/>
    <w:rsid w:val="008D0CCB"/>
    <w:rsid w:val="00971AFA"/>
    <w:rsid w:val="00A90092"/>
    <w:rsid w:val="00B942BD"/>
    <w:rsid w:val="00BD09E1"/>
    <w:rsid w:val="00C612B9"/>
    <w:rsid w:val="00DD0B2D"/>
    <w:rsid w:val="00F2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B708B"/>
  <w15:chartTrackingRefBased/>
  <w15:docId w15:val="{287E2D64-CF2F-324B-9705-30FC82A1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645</Words>
  <Characters>3677</Characters>
  <Application>Microsoft Office Word</Application>
  <DocSecurity>0</DocSecurity>
  <Lines>30</Lines>
  <Paragraphs>8</Paragraphs>
  <ScaleCrop>false</ScaleCrop>
  <Company>VCU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Arodz</dc:creator>
  <cp:keywords/>
  <dc:description/>
  <cp:lastModifiedBy>Tom Arodz</cp:lastModifiedBy>
  <cp:revision>11</cp:revision>
  <dcterms:created xsi:type="dcterms:W3CDTF">2021-05-03T20:45:00Z</dcterms:created>
  <dcterms:modified xsi:type="dcterms:W3CDTF">2021-05-03T21:01:00Z</dcterms:modified>
</cp:coreProperties>
</file>