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Free Websites that are so Valuable they feel illegal to know.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TinyWow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free versions of tools you usually pay for. Includes free versions of: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Adobe Acrobat Pro (PDF editor)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Photoshop (image editor)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🔗https://tinywow.com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Jenni.ai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 AI auto-writing tool that automatically writes your essays and emails for you.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you have to do is give it a title and a couple of sentences.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🔗https://jenni.ai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QuillBot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Quillbot is a paraphrasing website that rewrites everything as plagiarism-free text.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Super handy if you're in college.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🔗https://quillbot.com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Loom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nifty little tool that lets you record your screen and yourself at the same time, so you can explain things just the way you want 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🔗https://www.loom.com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Otter.ai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Have trouble taking notes in meetings?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Otter records your meetings and automatically transcribes them to text.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🔗https://otter.ai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Pexels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 awesome website that lets you download high-quality stock images for all your work and personal projects.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🔗https://www.pexels.com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remove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🔗https://www.remove.bg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 insane tool that lets you easily remove the background from your image and add in any background you like.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Convertio.co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website lets you convert files to any format you want for free.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🔗https://convertio.co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UX microcopy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🔗https://www.microcopy.me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 awesome resource that helps you find persuasive headlines and slogans for your emails, websites, and much more.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Like this post?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