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/>
      </w:pPr>
      <w:r>
        <w:rPr/>
        <w:t>check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8 Free Websites that are so Valuable they feel illegal to know.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TinyWow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Get free versions of tools you usually pay for. Includes free versions of:</w:t>
      </w:r>
    </w:p>
    <w:p>
      <w:pPr>
        <w:pStyle w:val="LOnormal"/>
        <w:rPr/>
      </w:pPr>
      <w:r>
        <w:rPr/>
        <w:t xml:space="preserve">• </w:t>
      </w:r>
      <w:r>
        <w:rPr/>
        <w:t>Adobe Acrobat Pro (PDF editor)</w:t>
      </w:r>
    </w:p>
    <w:p>
      <w:pPr>
        <w:pStyle w:val="LOnormal"/>
        <w:rPr/>
      </w:pPr>
      <w:r>
        <w:rPr/>
        <w:t xml:space="preserve">• </w:t>
      </w:r>
      <w:r>
        <w:rPr/>
        <w:t>Photoshop (image editor)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https://tinywow.com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Jenni.ai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An AI auto-writing tool that automatically writes your essays and emails for you.</w:t>
      </w:r>
    </w:p>
    <w:p>
      <w:pPr>
        <w:pStyle w:val="LOnormal"/>
        <w:rPr/>
      </w:pPr>
      <w:r>
        <w:rPr/>
        <w:t>All you have to do is give it a title and a couple of sentences.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https://jenni.ai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 QuillBot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Quillbot is a paraphrasing website that rewrites everything as plagiarism-free text.</w:t>
      </w:r>
    </w:p>
    <w:p>
      <w:pPr>
        <w:pStyle w:val="LOnormal"/>
        <w:rPr/>
      </w:pPr>
      <w:r>
        <w:rPr/>
        <w:t>Super handy if you're in college.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https://quillbot.com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4. Loom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nifty little tool that lets you record your screen and yourself at the same time, so you can explain things just the way you want 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https://www.loom.com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5. Otter.ai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Have trouble taking notes in meetings?</w:t>
      </w:r>
    </w:p>
    <w:p>
      <w:pPr>
        <w:pStyle w:val="LOnormal"/>
        <w:rPr/>
      </w:pPr>
      <w:r>
        <w:rPr/>
        <w:t>Otter records your meetings and automatically transcribes them to text.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https://otter.ai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6. Pexels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An awesome website that lets you download high-quality stock images for all your work and personal projects.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https://www.pexels.com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7. remove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https://www.remove.bg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An insane tool that lets you easily remove the background from your image and add in any background you like.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8. Convertio.co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This website lets you convert files to any format you want for free.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https://convertio.co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9. UX microcopy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🔗</w:t>
      </w:r>
      <w:r>
        <w:rPr/>
        <w:t>https://www.microcopy.me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An awesome resource that helps you find persuasive headlines and slogans for your emails, websites, and much more.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Like this post?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More list </w:t>
      </w:r>
    </w:p>
    <w:p>
      <w:pPr>
        <w:pStyle w:val="LOnormal"/>
        <w:rPr/>
      </w:pPr>
      <w:hyperlink r:id="rId3">
        <w:r>
          <w:rPr>
            <w:rStyle w:val="InternetLink"/>
          </w:rPr>
          <w:t>https://kauzonas.notion.site/3f7b9ca413cf4b359b806f3ba1177588?v=4929ff1c690045d182d7fff1b57999af</w:t>
        </w:r>
      </w:hyperlink>
    </w:p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720" w:footer="0" w:bottom="72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bidi w:val="0"/>
        <w:rPr/>
      </w:pPr>
      <w:r>
        <w:rPr/>
        <w:t>Jobright AI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fldChar w:fldCharType="begin"/>
      </w:r>
      <w:r>
        <w:rPr>
          <w:rStyle w:val="InternetLink"/>
        </w:rPr>
        <w:instrText> HYPERLINK "https://www.producthunt.com/products/jobright-ai-2?utm_source=Weekly Digest&amp;utm_medium=newsletter&amp;utm_campaign=31807_2024-07-21&amp;utm_term=featured" \l "jobright-ai-2" \n _blank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https://www.producthunt.com/</w:t>
      </w:r>
      <w:r>
        <w:rPr>
          <w:rStyle w:val="InternetLink"/>
        </w:rPr>
        <w:fldChar w:fldCharType="end"/>
      </w:r>
    </w:p>
    <w:p>
      <w:pPr>
        <w:sectPr>
          <w:type w:val="continuous"/>
          <w:pgSz w:w="12240" w:h="15840"/>
          <w:pgMar w:left="1440" w:right="1440" w:header="0" w:top="720" w:footer="0" w:bottom="720" w:gutter="0"/>
          <w:formProt w:val="false"/>
          <w:textDirection w:val="lrTb"/>
          <w:docGrid w:type="default" w:linePitch="100" w:charSpace="4096"/>
        </w:sectPr>
      </w:pPr>
    </w:p>
    <w:tbl>
      <w:tblPr>
        <w:tblW w:w="74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46"/>
      </w:tblGrid>
      <w:tr>
        <w:trPr/>
        <w:tc>
          <w:tcPr>
            <w:tcW w:w="7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81000" cy="381000"/>
                  <wp:effectExtent l="0" t="0" r="0" b="0"/>
                  <wp:docPr id="1" name=":16k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:16k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%3A16k_56"/>
            <w:bookmarkEnd w:id="0"/>
          </w:p>
        </w:tc>
      </w:tr>
    </w:tbl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720" w:footer="0" w:bottom="720" w:gutter="0"/>
          <w:formProt w:val="false"/>
          <w:textDirection w:val="lrTb"/>
          <w:docGrid w:type="default" w:linePitch="100" w:charSpace="4096"/>
        </w:sectPr>
      </w:pPr>
    </w:p>
    <w:p>
      <w:pPr>
        <w:pStyle w:val="LOnormal"/>
        <w:rPr/>
      </w:pPr>
      <w:r>
        <w:rPr/>
      </w:r>
    </w:p>
    <w:sectPr>
      <w:type w:val="continuous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uzonas.notion.site/3f7b9ca413cf4b359b806f3ba1177588?v=4929ff1c690045d182d7fff1b57999af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229</Words>
  <Characters>1359</Characters>
  <CharactersWithSpaces>1550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2024-08-05T23:31:58Z</dcterms:modified>
  <cp:revision>2</cp:revision>
  <dc:subject/>
  <dc:title/>
</cp:coreProperties>
</file>