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6430E" w14:textId="72BD9D74" w:rsidR="00AA2D4A" w:rsidRDefault="00AA2D4A" w:rsidP="00AA2D4A">
      <w:pPr>
        <w:jc w:val="center"/>
      </w:pPr>
    </w:p>
    <w:p w14:paraId="3B6B466E" w14:textId="3AFAF6EB" w:rsidR="00097407" w:rsidRPr="00097407" w:rsidRDefault="00097407" w:rsidP="00097407"/>
    <w:p w14:paraId="62CF675A" w14:textId="6C3C42E2" w:rsidR="00097407" w:rsidRPr="00097407" w:rsidRDefault="00097407" w:rsidP="00097407"/>
    <w:p w14:paraId="6A2E2CDE" w14:textId="4F22A719" w:rsidR="00097407" w:rsidRPr="00097407" w:rsidRDefault="00283225" w:rsidP="00097407">
      <w:r w:rsidRPr="00AA2D4A">
        <w:drawing>
          <wp:anchor distT="0" distB="0" distL="114300" distR="114300" simplePos="0" relativeHeight="251656704" behindDoc="1" locked="0" layoutInCell="1" allowOverlap="1" wp14:anchorId="740EDD9A" wp14:editId="3A80814A">
            <wp:simplePos x="0" y="0"/>
            <wp:positionH relativeFrom="column">
              <wp:posOffset>-82550</wp:posOffset>
            </wp:positionH>
            <wp:positionV relativeFrom="paragraph">
              <wp:posOffset>67945</wp:posOffset>
            </wp:positionV>
            <wp:extent cx="5759450" cy="3088640"/>
            <wp:effectExtent l="0" t="0" r="0" b="0"/>
            <wp:wrapNone/>
            <wp:docPr id="1853887781" name="Slika 1" descr="Slika na kojoj se prikazuje tekst, snimka zaslona, Font, dizajn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87781" name="Slika 1" descr="Slika na kojoj se prikazuje tekst, snimka zaslona, Font, dizajn&#10;&#10;Sadržaj generiran uz AI možda nije toča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0A3A48" w14:textId="6F4E5144" w:rsidR="00097407" w:rsidRPr="00097407" w:rsidRDefault="00283225" w:rsidP="00097407">
      <w:r>
        <w:rPr>
          <w:noProof/>
        </w:rPr>
        <w:pict w14:anchorId="7293CDC6">
          <v:shapetype id="_x0000_t202" coordsize="21600,21600" o:spt="202" path="m,l,21600r21600,l21600,xe">
            <v:stroke joinstyle="miter"/>
            <v:path gradientshapeok="t" o:connecttype="rect"/>
          </v:shapetype>
          <v:shape id="Tekstni okvir 2" o:spid="_x0000_s1026" type="#_x0000_t202" style="position:absolute;margin-left:20.1pt;margin-top:10.1pt;width:340.35pt;height:81.15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18A9FC36" w14:textId="77777777" w:rsidR="00AA2D4A" w:rsidRPr="00AA2D4A" w:rsidRDefault="00AA2D4A" w:rsidP="00AA2D4A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spellStart"/>
                  <w:r w:rsidRPr="00AA2D4A">
                    <w:rPr>
                      <w:b/>
                      <w:bCs/>
                      <w:sz w:val="40"/>
                      <w:szCs w:val="40"/>
                    </w:rPr>
                    <w:t>Lingua</w:t>
                  </w:r>
                  <w:proofErr w:type="spellEnd"/>
                  <w:r w:rsidRPr="00AA2D4A">
                    <w:rPr>
                      <w:b/>
                      <w:bCs/>
                      <w:sz w:val="40"/>
                      <w:szCs w:val="40"/>
                    </w:rPr>
                    <w:t xml:space="preserve"> </w:t>
                  </w:r>
                  <w:proofErr w:type="spellStart"/>
                  <w:r w:rsidRPr="00AA2D4A">
                    <w:rPr>
                      <w:b/>
                      <w:bCs/>
                      <w:sz w:val="40"/>
                      <w:szCs w:val="40"/>
                    </w:rPr>
                    <w:t>Concept</w:t>
                  </w:r>
                  <w:proofErr w:type="spellEnd"/>
                </w:p>
                <w:p w14:paraId="4C3D60AF" w14:textId="77777777" w:rsidR="00AA2D4A" w:rsidRPr="00AA2D4A" w:rsidRDefault="00AA2D4A" w:rsidP="00AA2D4A">
                  <w:pPr>
                    <w:spacing w:after="0" w:line="360" w:lineRule="auto"/>
                    <w:jc w:val="center"/>
                    <w:rPr>
                      <w:sz w:val="16"/>
                      <w:szCs w:val="16"/>
                    </w:rPr>
                  </w:pPr>
                  <w:r w:rsidRPr="00AA2D4A">
                    <w:rPr>
                      <w:sz w:val="16"/>
                      <w:szCs w:val="16"/>
                    </w:rPr>
                    <w:t>Više od prijevoda.</w:t>
                  </w:r>
                </w:p>
                <w:p w14:paraId="5F38A243" w14:textId="77777777" w:rsidR="00AA2D4A" w:rsidRDefault="00AA2D4A" w:rsidP="00AA2D4A">
                  <w:pPr>
                    <w:spacing w:after="0" w:line="360" w:lineRule="auto"/>
                    <w:jc w:val="center"/>
                    <w:rPr>
                      <w:sz w:val="16"/>
                      <w:szCs w:val="16"/>
                    </w:rPr>
                  </w:pPr>
                  <w:r w:rsidRPr="00AA2D4A">
                    <w:rPr>
                      <w:sz w:val="16"/>
                      <w:szCs w:val="16"/>
                    </w:rPr>
                    <w:t>Točni, kontekstualni i stručni prijevodi za regionalne jezike i</w:t>
                  </w:r>
                </w:p>
                <w:p w14:paraId="7601F845" w14:textId="0CF99E40" w:rsidR="00AA2D4A" w:rsidRPr="00AA2D4A" w:rsidRDefault="00AA2D4A" w:rsidP="00AA2D4A">
                  <w:pPr>
                    <w:spacing w:after="0" w:line="360" w:lineRule="auto"/>
                    <w:jc w:val="center"/>
                    <w:rPr>
                      <w:sz w:val="16"/>
                      <w:szCs w:val="16"/>
                    </w:rPr>
                  </w:pPr>
                  <w:r w:rsidRPr="00AA2D4A">
                    <w:rPr>
                      <w:sz w:val="16"/>
                      <w:szCs w:val="16"/>
                    </w:rPr>
                    <w:t xml:space="preserve"> intelektualne usluge po mjeri.</w:t>
                  </w:r>
                </w:p>
              </w:txbxContent>
            </v:textbox>
            <w10:wrap type="square"/>
          </v:shape>
        </w:pict>
      </w:r>
    </w:p>
    <w:p w14:paraId="00E913EB" w14:textId="158958A7" w:rsidR="00097407" w:rsidRPr="00097407" w:rsidRDefault="00097407" w:rsidP="00097407"/>
    <w:p w14:paraId="0E2D50F5" w14:textId="78E3AA8E" w:rsidR="00097407" w:rsidRPr="00097407" w:rsidRDefault="00097407" w:rsidP="00097407"/>
    <w:p w14:paraId="1A1783E7" w14:textId="042D4D1F" w:rsidR="00097407" w:rsidRPr="00097407" w:rsidRDefault="00097407" w:rsidP="00097407"/>
    <w:p w14:paraId="1798EFB1" w14:textId="5F487231" w:rsidR="00097407" w:rsidRPr="00097407" w:rsidRDefault="00097407" w:rsidP="00097407"/>
    <w:p w14:paraId="0E0D6173" w14:textId="77777777" w:rsidR="00097407" w:rsidRPr="00097407" w:rsidRDefault="00097407" w:rsidP="00097407"/>
    <w:p w14:paraId="2C77E357" w14:textId="1EB29C5B" w:rsidR="00097407" w:rsidRPr="00097407" w:rsidRDefault="00097407" w:rsidP="00097407"/>
    <w:p w14:paraId="14C19B28" w14:textId="77777777" w:rsidR="00097407" w:rsidRPr="00097407" w:rsidRDefault="00097407" w:rsidP="00097407"/>
    <w:p w14:paraId="1BC60C96" w14:textId="77777777" w:rsidR="00097407" w:rsidRPr="00097407" w:rsidRDefault="00097407" w:rsidP="00097407"/>
    <w:p w14:paraId="29983A0B" w14:textId="77777777" w:rsidR="00097407" w:rsidRPr="00097407" w:rsidRDefault="00097407" w:rsidP="00097407"/>
    <w:p w14:paraId="6432F7FC" w14:textId="5EC3DD0B" w:rsidR="00097407" w:rsidRPr="00097407" w:rsidRDefault="00097407" w:rsidP="00097407"/>
    <w:p w14:paraId="6ACC2A14" w14:textId="65190B6C" w:rsidR="008A6406" w:rsidRPr="008A6406" w:rsidRDefault="008A6406" w:rsidP="008A6406">
      <w:pPr>
        <w:rPr>
          <w:noProof/>
        </w:rPr>
      </w:pPr>
    </w:p>
    <w:p w14:paraId="1A1C66BC" w14:textId="0A0C2A1D" w:rsidR="00097407" w:rsidRDefault="00097407" w:rsidP="00097407">
      <w:r>
        <w:rPr>
          <w:noProof/>
        </w:rPr>
        <w:drawing>
          <wp:anchor distT="0" distB="0" distL="114300" distR="114300" simplePos="0" relativeHeight="251649536" behindDoc="1" locked="0" layoutInCell="1" allowOverlap="1" wp14:anchorId="7B95445D" wp14:editId="536FE221">
            <wp:simplePos x="0" y="0"/>
            <wp:positionH relativeFrom="column">
              <wp:posOffset>-4445</wp:posOffset>
            </wp:positionH>
            <wp:positionV relativeFrom="paragraph">
              <wp:posOffset>-2540</wp:posOffset>
            </wp:positionV>
            <wp:extent cx="5760720" cy="2600325"/>
            <wp:effectExtent l="0" t="0" r="0" b="0"/>
            <wp:wrapNone/>
            <wp:docPr id="2030819315" name="Slika 1" descr="Slika na kojoj se prikazuje tekst, snimka zaslona, softver, web-stranica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19315" name="Slika 1" descr="Slika na kojoj se prikazuje tekst, snimka zaslona, softver, web-stranica&#10;&#10;Sadržaj generiran uz AI možda nije točan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09" b="5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0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DF26C1" w14:textId="0FB857C1" w:rsidR="00097407" w:rsidRDefault="008A6406" w:rsidP="00097407">
      <w:pPr>
        <w:tabs>
          <w:tab w:val="left" w:pos="3735"/>
        </w:tabs>
      </w:pPr>
      <w:r w:rsidRPr="008A6406">
        <w:rPr>
          <w:noProof/>
        </w:rPr>
        <w:drawing>
          <wp:anchor distT="0" distB="0" distL="114300" distR="114300" simplePos="0" relativeHeight="251664896" behindDoc="0" locked="0" layoutInCell="1" allowOverlap="1" wp14:anchorId="336D6983" wp14:editId="01AA27CC">
            <wp:simplePos x="0" y="0"/>
            <wp:positionH relativeFrom="column">
              <wp:posOffset>3449569</wp:posOffset>
            </wp:positionH>
            <wp:positionV relativeFrom="paragraph">
              <wp:posOffset>223741</wp:posOffset>
            </wp:positionV>
            <wp:extent cx="572494" cy="540689"/>
            <wp:effectExtent l="0" t="0" r="0" b="0"/>
            <wp:wrapNone/>
            <wp:docPr id="780194961" name="Slika 2" descr="Slika na kojoj se prikazuje grafika, krug, logotip, Font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94961" name="Slika 2" descr="Slika na kojoj se prikazuje grafika, krug, logotip, Font&#10;&#10;Sadržaj generiran uz AI možda nije točan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3986" b="9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4" cy="540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6D51">
        <w:rPr>
          <w:noProof/>
        </w:rPr>
        <w:pict w14:anchorId="0DC957DC">
          <v:shape id="_x0000_s1028" type="#_x0000_t202" style="position:absolute;margin-left:87.3pt;margin-top:123.55pt;width:166.3pt;height:22pt;z-index:25166540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1028">
              <w:txbxContent>
                <w:p w14:paraId="2B5A3A84" w14:textId="77777777" w:rsidR="00F16D51" w:rsidRPr="00F16D51" w:rsidRDefault="00F16D51" w:rsidP="00F16D51">
                  <w:pPr>
                    <w:pStyle w:val="StandardWeb"/>
                    <w:rPr>
                      <w:rFonts w:asciiTheme="minorHAnsi" w:hAnsiTheme="minorHAnsi"/>
                      <w:sz w:val="12"/>
                      <w:szCs w:val="12"/>
                    </w:rPr>
                  </w:pPr>
                  <w:r w:rsidRPr="00F16D51">
                    <w:rPr>
                      <w:rFonts w:asciiTheme="minorHAnsi" w:hAnsiTheme="minorHAnsi"/>
                      <w:sz w:val="12"/>
                      <w:szCs w:val="12"/>
                    </w:rPr>
                    <w:t>Pružamo raznovrsne prevoditeljske i intelektualne usluge u skladu s potrebama klijenata.</w:t>
                  </w:r>
                </w:p>
                <w:p w14:paraId="7C24C364" w14:textId="4BC37633" w:rsidR="00F16D51" w:rsidRDefault="00F16D51"/>
              </w:txbxContent>
            </v:textbox>
            <w10:wrap type="square"/>
          </v:shape>
        </w:pict>
      </w:r>
      <w:r w:rsidR="00097407">
        <w:rPr>
          <w:noProof/>
        </w:rPr>
        <w:pict w14:anchorId="0FC7F2B6">
          <v:shape id="_x0000_s1027" type="#_x0000_t202" style="position:absolute;margin-left:88.15pt;margin-top:22.8pt;width:130.9pt;height:54.25pt;z-index:2516633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#f2f2f2 [3052]" stroked="f">
            <v:textbox style="mso-next-textbox:#_x0000_s1027">
              <w:txbxContent>
                <w:p w14:paraId="20561A66" w14:textId="54986898" w:rsidR="00097407" w:rsidRPr="00097407" w:rsidRDefault="00097407" w:rsidP="00097407">
                  <w:pPr>
                    <w:jc w:val="both"/>
                    <w:rPr>
                      <w:rFonts w:ascii="Arial" w:hAnsi="Arial" w:cs="Arial"/>
                      <w:sz w:val="10"/>
                      <w:szCs w:val="10"/>
                    </w:rPr>
                  </w:pPr>
                  <w:proofErr w:type="spellStart"/>
                  <w:r w:rsidRPr="00097407">
                    <w:rPr>
                      <w:rFonts w:ascii="Arial" w:hAnsi="Arial" w:cs="Arial"/>
                      <w:sz w:val="12"/>
                      <w:szCs w:val="12"/>
                    </w:rPr>
                    <w:t>Lingua</w:t>
                  </w:r>
                  <w:proofErr w:type="spellEnd"/>
                  <w:r w:rsidRPr="00097407">
                    <w:rPr>
                      <w:rFonts w:ascii="Arial" w:hAnsi="Arial" w:cs="Arial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097407">
                    <w:rPr>
                      <w:rFonts w:ascii="Arial" w:hAnsi="Arial" w:cs="Arial"/>
                      <w:sz w:val="12"/>
                      <w:szCs w:val="12"/>
                    </w:rPr>
                    <w:t>Concept</w:t>
                  </w:r>
                  <w:proofErr w:type="spellEnd"/>
                  <w:r w:rsidRPr="00097407">
                    <w:rPr>
                      <w:rFonts w:ascii="Arial" w:hAnsi="Arial" w:cs="Arial"/>
                      <w:sz w:val="12"/>
                      <w:szCs w:val="12"/>
                    </w:rPr>
                    <w:t xml:space="preserve"> je obrt za prevoditeljske i intelektualne usluge sa sjedištem u Rakovom Potoku (Zagrebačka županija), osnovan 2025. godine. </w:t>
                  </w:r>
                  <w:r w:rsidRPr="00097407">
                    <w:rPr>
                      <w:rFonts w:ascii="Arial" w:hAnsi="Arial" w:cs="Arial"/>
                      <w:sz w:val="10"/>
                      <w:szCs w:val="10"/>
                    </w:rPr>
                    <w:t>Fokus rada je na pružanju preciznih i pouzdanih jezičnih usluga, uz dosljednu terminologiju, poštivanje rokova i primjenu suvremenih prevoditeljskih alata.</w:t>
                  </w:r>
                </w:p>
                <w:p w14:paraId="3F40D56E" w14:textId="1031766A" w:rsidR="00097407" w:rsidRDefault="00097407"/>
              </w:txbxContent>
            </v:textbox>
            <w10:wrap type="square"/>
          </v:shape>
        </w:pict>
      </w:r>
      <w:r w:rsidR="00097407">
        <w:tab/>
      </w:r>
    </w:p>
    <w:p w14:paraId="68B00FD8" w14:textId="718A619A" w:rsidR="00F16D51" w:rsidRPr="00F16D51" w:rsidRDefault="00F16D51" w:rsidP="00F16D51"/>
    <w:p w14:paraId="1357D702" w14:textId="1CC4F96B" w:rsidR="00F16D51" w:rsidRPr="00F16D51" w:rsidRDefault="00F16D51" w:rsidP="00F16D51"/>
    <w:p w14:paraId="4E6C77FA" w14:textId="2C93E5F2" w:rsidR="00F16D51" w:rsidRPr="00F16D51" w:rsidRDefault="00F16D51" w:rsidP="00F16D51"/>
    <w:p w14:paraId="660C5026" w14:textId="19512930" w:rsidR="00F16D51" w:rsidRPr="00F16D51" w:rsidRDefault="00F16D51" w:rsidP="00F16D51"/>
    <w:p w14:paraId="1ACE3D21" w14:textId="3DE7BC5A" w:rsidR="00F16D51" w:rsidRPr="00F16D51" w:rsidRDefault="00F16D51" w:rsidP="00F16D51"/>
    <w:p w14:paraId="63D6A78E" w14:textId="16CA5D2C" w:rsidR="00F16D51" w:rsidRPr="00F16D51" w:rsidRDefault="00F16D51" w:rsidP="00F16D51"/>
    <w:p w14:paraId="7DBBBD93" w14:textId="6BEAFDF6" w:rsidR="00F16D51" w:rsidRPr="00F16D51" w:rsidRDefault="008A6406" w:rsidP="00F16D51">
      <w:r>
        <w:rPr>
          <w:noProof/>
        </w:rPr>
        <w:pict w14:anchorId="48DCA595">
          <v:shape id="_x0000_s1030" type="#_x0000_t202" style="position:absolute;margin-left:12.8pt;margin-top:28.2pt;width:121.1pt;height:85.4pt;z-index:25167155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<v:textbox style="mso-next-textbox:#_x0000_s1030">
              <w:txbxContent>
                <w:p w14:paraId="4138CAF3" w14:textId="46197A88" w:rsidR="00C3094C" w:rsidRPr="00283225" w:rsidRDefault="00C3094C">
                  <w:pPr>
                    <w:rPr>
                      <w:b/>
                      <w:bCs/>
                      <w:sz w:val="12"/>
                      <w:szCs w:val="12"/>
                    </w:rPr>
                  </w:pPr>
                  <w:r w:rsidRPr="00283225">
                    <w:rPr>
                      <w:b/>
                      <w:bCs/>
                      <w:sz w:val="18"/>
                      <w:szCs w:val="18"/>
                    </w:rPr>
                    <w:t xml:space="preserve">   </w:t>
                  </w:r>
                  <w:r w:rsidRPr="00283225">
                    <w:rPr>
                      <w:b/>
                      <w:bCs/>
                      <w:sz w:val="12"/>
                      <w:szCs w:val="12"/>
                    </w:rPr>
                    <w:t xml:space="preserve">     </w:t>
                  </w:r>
                  <w:r w:rsidRPr="00283225">
                    <w:rPr>
                      <w:b/>
                      <w:bCs/>
                      <w:sz w:val="12"/>
                      <w:szCs w:val="12"/>
                    </w:rPr>
                    <w:t>Prevoditeljske usluge</w:t>
                  </w:r>
                </w:p>
                <w:p w14:paraId="231045DD" w14:textId="77777777" w:rsidR="007C7CC2" w:rsidRPr="00283225" w:rsidRDefault="00C3094C" w:rsidP="007C7CC2">
                  <w:pPr>
                    <w:pStyle w:val="Odlomakpopisa"/>
                    <w:numPr>
                      <w:ilvl w:val="0"/>
                      <w:numId w:val="2"/>
                    </w:numPr>
                    <w:rPr>
                      <w:sz w:val="12"/>
                      <w:szCs w:val="12"/>
                    </w:rPr>
                  </w:pPr>
                  <w:r w:rsidRPr="00283225">
                    <w:rPr>
                      <w:sz w:val="12"/>
                      <w:szCs w:val="12"/>
                    </w:rPr>
                    <w:t>Neovjereni prijevod</w:t>
                  </w:r>
                  <w:r w:rsidR="007C7CC2" w:rsidRPr="00283225">
                    <w:rPr>
                      <w:sz w:val="12"/>
                      <w:szCs w:val="12"/>
                    </w:rPr>
                    <w:t>i</w:t>
                  </w:r>
                </w:p>
                <w:p w14:paraId="40E95FFD" w14:textId="4254F245" w:rsidR="007C7CC2" w:rsidRPr="00283225" w:rsidRDefault="007C7CC2" w:rsidP="007C7CC2">
                  <w:pPr>
                    <w:pStyle w:val="Odlomakpopisa"/>
                    <w:numPr>
                      <w:ilvl w:val="0"/>
                      <w:numId w:val="2"/>
                    </w:numPr>
                    <w:rPr>
                      <w:sz w:val="12"/>
                      <w:szCs w:val="12"/>
                    </w:rPr>
                  </w:pPr>
                  <w:r w:rsidRPr="0028322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  <w:t xml:space="preserve">HU </w:t>
                  </w:r>
                  <w:r w:rsidRPr="00283225">
                    <w:rPr>
                      <w:rFonts w:ascii="Cambria Math" w:eastAsia="Times New Roman" w:hAnsi="Cambria Math" w:cs="Cambria Math"/>
                      <w:b/>
                      <w:bCs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  <w:t>⇄</w:t>
                  </w:r>
                  <w:r w:rsidRPr="0028322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  <w:t xml:space="preserve"> HR</w:t>
                  </w:r>
                </w:p>
                <w:p w14:paraId="52E18CC3" w14:textId="4AFD72B4" w:rsidR="007C7CC2" w:rsidRPr="00283225" w:rsidRDefault="007C7CC2" w:rsidP="007C7CC2">
                  <w:pPr>
                    <w:pStyle w:val="Odlomakpopisa"/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</w:pPr>
                  <w:r w:rsidRPr="0028322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  <w:t xml:space="preserve">MK </w:t>
                  </w:r>
                  <w:r w:rsidRPr="00283225">
                    <w:rPr>
                      <w:rFonts w:ascii="Cambria Math" w:eastAsia="Times New Roman" w:hAnsi="Cambria Math" w:cs="Cambria Math"/>
                      <w:b/>
                      <w:bCs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  <w:t>⇄</w:t>
                  </w:r>
                  <w:r w:rsidRPr="0028322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  <w:t xml:space="preserve"> HR</w:t>
                  </w:r>
                </w:p>
                <w:p w14:paraId="31E1F4D3" w14:textId="5D4B0856" w:rsidR="007C7CC2" w:rsidRPr="00283225" w:rsidRDefault="007C7CC2" w:rsidP="007C7CC2">
                  <w:pPr>
                    <w:pStyle w:val="Odlomakpopisa"/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</w:pPr>
                  <w:r w:rsidRPr="0028322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  <w:t xml:space="preserve">SL </w:t>
                  </w:r>
                  <w:r w:rsidRPr="00283225">
                    <w:rPr>
                      <w:rFonts w:ascii="Cambria Math" w:eastAsia="Times New Roman" w:hAnsi="Cambria Math" w:cs="Cambria Math"/>
                      <w:b/>
                      <w:bCs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  <w:t>⇄</w:t>
                  </w:r>
                  <w:r w:rsidRPr="0028322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  <w:t xml:space="preserve"> HR</w:t>
                  </w:r>
                </w:p>
                <w:p w14:paraId="447A1047" w14:textId="0A3911BE" w:rsidR="007C7CC2" w:rsidRPr="00283225" w:rsidRDefault="007C7CC2" w:rsidP="007C7CC2">
                  <w:pPr>
                    <w:pStyle w:val="Odlomakpopisa"/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</w:pPr>
                  <w:r w:rsidRPr="0028322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  <w:t xml:space="preserve">SR </w:t>
                  </w:r>
                  <w:r w:rsidRPr="00283225">
                    <w:rPr>
                      <w:rFonts w:ascii="Cambria Math" w:eastAsia="Times New Roman" w:hAnsi="Cambria Math" w:cs="Cambria Math"/>
                      <w:b/>
                      <w:bCs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  <w:t>⇄</w:t>
                  </w:r>
                  <w:r w:rsidRPr="0028322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  <w:t xml:space="preserve"> HR</w:t>
                  </w:r>
                </w:p>
                <w:p w14:paraId="500EC60D" w14:textId="4F881EA6" w:rsidR="007C7CC2" w:rsidRPr="007C7CC2" w:rsidRDefault="007C7CC2" w:rsidP="007C7CC2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</w:p>
    <w:p w14:paraId="3C172BB1" w14:textId="07348214" w:rsidR="00F16D51" w:rsidRDefault="008A6406" w:rsidP="00F16D51">
      <w:r>
        <w:rPr>
          <w:noProof/>
        </w:rPr>
        <w:pict w14:anchorId="212C49BB">
          <v:shape id="_x0000_s1032" type="#_x0000_t202" style="position:absolute;margin-left:174.9pt;margin-top:10.45pt;width:137.3pt;height:84.75pt;z-index:25167257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D4&#10;CUB5FgIAACcEAAAOAAAAAAAAAAAAAAAAAC4CAABkcnMvZTJvRG9jLnhtbFBLAQItABQABgAIAAAA&#10;IQBIWydy2wAAAAcBAAAPAAAAAAAAAAAAAAAAAHAEAABkcnMvZG93bnJldi54bWxQSwUGAAAAAAQA&#10;BADzAAAAeAUAAAAA&#10;">
            <v:textbox style="mso-next-textbox:#_x0000_s1032">
              <w:txbxContent>
                <w:p w14:paraId="7F9D8577" w14:textId="1CFE116B" w:rsidR="007C7CC2" w:rsidRPr="00283225" w:rsidRDefault="007C7CC2" w:rsidP="007C7CC2">
                  <w:pPr>
                    <w:spacing w:after="0" w:line="360" w:lineRule="auto"/>
                    <w:rPr>
                      <w:b/>
                      <w:bCs/>
                      <w:sz w:val="12"/>
                      <w:szCs w:val="12"/>
                    </w:rPr>
                  </w:pPr>
                  <w:r w:rsidRPr="00283225">
                    <w:rPr>
                      <w:b/>
                      <w:bCs/>
                      <w:sz w:val="12"/>
                      <w:szCs w:val="12"/>
                    </w:rPr>
                    <w:t xml:space="preserve">           </w:t>
                  </w:r>
                  <w:r w:rsidRPr="00283225">
                    <w:rPr>
                      <w:b/>
                      <w:bCs/>
                      <w:sz w:val="12"/>
                      <w:szCs w:val="12"/>
                    </w:rPr>
                    <w:t>Intelektualne usluge</w:t>
                  </w:r>
                </w:p>
                <w:p w14:paraId="174EDC3B" w14:textId="77777777" w:rsidR="007C7CC2" w:rsidRPr="00283225" w:rsidRDefault="007C7CC2" w:rsidP="007C7CC2">
                  <w:pPr>
                    <w:numPr>
                      <w:ilvl w:val="0"/>
                      <w:numId w:val="4"/>
                    </w:numPr>
                    <w:spacing w:after="0" w:line="360" w:lineRule="auto"/>
                    <w:jc w:val="both"/>
                    <w:rPr>
                      <w:rFonts w:cs="Arial"/>
                      <w:sz w:val="12"/>
                      <w:szCs w:val="12"/>
                    </w:rPr>
                  </w:pPr>
                  <w:r w:rsidRPr="00283225">
                    <w:rPr>
                      <w:rFonts w:cs="Arial"/>
                      <w:sz w:val="12"/>
                      <w:szCs w:val="12"/>
                    </w:rPr>
                    <w:t>Poslovno savjetovanje</w:t>
                  </w:r>
                </w:p>
                <w:p w14:paraId="47636E98" w14:textId="77777777" w:rsidR="007C7CC2" w:rsidRPr="00283225" w:rsidRDefault="007C7CC2" w:rsidP="007C7CC2">
                  <w:pPr>
                    <w:numPr>
                      <w:ilvl w:val="0"/>
                      <w:numId w:val="4"/>
                    </w:numPr>
                    <w:spacing w:after="0" w:line="360" w:lineRule="auto"/>
                    <w:jc w:val="both"/>
                    <w:rPr>
                      <w:rFonts w:cs="Arial"/>
                      <w:sz w:val="12"/>
                      <w:szCs w:val="12"/>
                    </w:rPr>
                  </w:pPr>
                  <w:r w:rsidRPr="00283225">
                    <w:rPr>
                      <w:rFonts w:cs="Arial"/>
                      <w:sz w:val="12"/>
                      <w:szCs w:val="12"/>
                    </w:rPr>
                    <w:t>Edukacije u obrazovnom sektoru</w:t>
                  </w:r>
                </w:p>
                <w:p w14:paraId="4C9688AC" w14:textId="7A41A842" w:rsidR="007C7CC2" w:rsidRPr="00283225" w:rsidRDefault="007C7CC2" w:rsidP="007C7CC2">
                  <w:pPr>
                    <w:numPr>
                      <w:ilvl w:val="0"/>
                      <w:numId w:val="4"/>
                    </w:numPr>
                    <w:spacing w:after="0" w:line="360" w:lineRule="auto"/>
                    <w:jc w:val="both"/>
                    <w:rPr>
                      <w:rFonts w:cs="Arial"/>
                      <w:sz w:val="12"/>
                      <w:szCs w:val="12"/>
                    </w:rPr>
                  </w:pPr>
                  <w:r w:rsidRPr="00283225">
                    <w:rPr>
                      <w:rFonts w:cs="Arial"/>
                      <w:sz w:val="12"/>
                      <w:szCs w:val="12"/>
                    </w:rPr>
                    <w:t xml:space="preserve">Izrada različitih vrsta tekstova </w:t>
                  </w:r>
                </w:p>
                <w:p w14:paraId="52EADDE1" w14:textId="618138FB" w:rsidR="007C7CC2" w:rsidRPr="00283225" w:rsidRDefault="007C7CC2" w:rsidP="007C7CC2">
                  <w:pPr>
                    <w:numPr>
                      <w:ilvl w:val="0"/>
                      <w:numId w:val="4"/>
                    </w:numPr>
                    <w:spacing w:after="0" w:line="360" w:lineRule="auto"/>
                    <w:jc w:val="both"/>
                    <w:rPr>
                      <w:sz w:val="18"/>
                      <w:szCs w:val="18"/>
                    </w:rPr>
                  </w:pPr>
                  <w:r w:rsidRPr="00283225">
                    <w:rPr>
                      <w:rFonts w:cs="Arial"/>
                      <w:sz w:val="12"/>
                      <w:szCs w:val="12"/>
                    </w:rPr>
                    <w:t xml:space="preserve">Administrativna podrška 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68A280F0">
          <v:shape id="_x0000_s1031" type="#_x0000_t202" style="position:absolute;margin-left:15.45pt;margin-top:9.2pt;width:132.15pt;height:83.85pt;z-index:25167052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q&#10;vi6PFgIAACcEAAAOAAAAAAAAAAAAAAAAAC4CAABkcnMvZTJvRG9jLnhtbFBLAQItABQABgAIAAAA&#10;IQBIWydy2wAAAAcBAAAPAAAAAAAAAAAAAAAAAHAEAABkcnMvZG93bnJldi54bWxQSwUGAAAAAAQA&#10;BADzAAAAeAUAAAAA&#10;">
            <v:textbox style="mso-next-textbox:#_x0000_s1031">
              <w:txbxContent>
                <w:p w14:paraId="41E28F26" w14:textId="565EEA4F" w:rsidR="00C3094C" w:rsidRPr="00283225" w:rsidRDefault="00C3094C" w:rsidP="00C3094C">
                  <w:pPr>
                    <w:rPr>
                      <w:b/>
                      <w:bCs/>
                      <w:sz w:val="12"/>
                      <w:szCs w:val="12"/>
                    </w:rPr>
                  </w:pPr>
                  <w:r w:rsidRPr="00283225"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283225">
                    <w:rPr>
                      <w:b/>
                      <w:bCs/>
                      <w:sz w:val="12"/>
                      <w:szCs w:val="12"/>
                    </w:rPr>
                    <w:t xml:space="preserve">        </w:t>
                  </w:r>
                  <w:r w:rsidRPr="00283225">
                    <w:rPr>
                      <w:b/>
                      <w:bCs/>
                      <w:sz w:val="12"/>
                      <w:szCs w:val="12"/>
                    </w:rPr>
                    <w:t>Ostale jezične usluge</w:t>
                  </w:r>
                </w:p>
                <w:p w14:paraId="4C950F9F" w14:textId="54CF8711" w:rsidR="00C3094C" w:rsidRPr="00283225" w:rsidRDefault="00C3094C" w:rsidP="00C3094C">
                  <w:pPr>
                    <w:pStyle w:val="Odlomakpopisa"/>
                    <w:numPr>
                      <w:ilvl w:val="0"/>
                      <w:numId w:val="3"/>
                    </w:numPr>
                    <w:jc w:val="both"/>
                    <w:rPr>
                      <w:sz w:val="12"/>
                      <w:szCs w:val="12"/>
                    </w:rPr>
                  </w:pPr>
                  <w:r w:rsidRPr="00283225">
                    <w:rPr>
                      <w:sz w:val="12"/>
                      <w:szCs w:val="12"/>
                    </w:rPr>
                    <w:t>Lektura</w:t>
                  </w:r>
                </w:p>
                <w:p w14:paraId="3FB5F481" w14:textId="4429B02B" w:rsidR="00C3094C" w:rsidRPr="00283225" w:rsidRDefault="00C3094C" w:rsidP="00C3094C">
                  <w:pPr>
                    <w:pStyle w:val="Odlomakpopisa"/>
                    <w:numPr>
                      <w:ilvl w:val="0"/>
                      <w:numId w:val="3"/>
                    </w:numPr>
                    <w:jc w:val="both"/>
                    <w:rPr>
                      <w:sz w:val="12"/>
                      <w:szCs w:val="12"/>
                    </w:rPr>
                  </w:pPr>
                  <w:r w:rsidRPr="00283225">
                    <w:rPr>
                      <w:sz w:val="12"/>
                      <w:szCs w:val="12"/>
                    </w:rPr>
                    <w:t>Korektura</w:t>
                  </w:r>
                </w:p>
              </w:txbxContent>
            </v:textbox>
            <w10:wrap type="square"/>
          </v:shape>
        </w:pict>
      </w:r>
    </w:p>
    <w:p w14:paraId="2C7EF18C" w14:textId="6473D7CC" w:rsidR="00F16D51" w:rsidRDefault="00F16D51" w:rsidP="00F16D51">
      <w:pPr>
        <w:tabs>
          <w:tab w:val="left" w:pos="1470"/>
        </w:tabs>
      </w:pPr>
      <w:r>
        <w:tab/>
      </w:r>
    </w:p>
    <w:p w14:paraId="00234336" w14:textId="22823C48" w:rsidR="00283225" w:rsidRDefault="008A6406" w:rsidP="00F16D51">
      <w:pPr>
        <w:tabs>
          <w:tab w:val="left" w:pos="1470"/>
        </w:tabs>
      </w:pPr>
      <w:r>
        <w:rPr>
          <w:noProof/>
        </w:rPr>
        <w:lastRenderedPageBreak/>
        <w:pict w14:anchorId="25EA5687">
          <v:shape id="_x0000_s1033" type="#_x0000_t202" style="position:absolute;margin-left:.15pt;margin-top:-41.35pt;width:351.7pt;height:145.45pt;z-index:251674624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DP&#10;14K4FgIAACcEAAAOAAAAAAAAAAAAAAAAAC4CAABkcnMvZTJvRG9jLnhtbFBLAQItABQABgAIAAAA&#10;IQBIWydy2wAAAAcBAAAPAAAAAAAAAAAAAAAAAHAEAABkcnMvZG93bnJldi54bWxQSwUGAAAAAAQA&#10;BADzAAAAeAUAAAAA&#10;">
            <v:textbox style="mso-next-textbox:#_x0000_s1033;mso-fit-shape-to-text:t">
              <w:txbxContent>
                <w:p w14:paraId="2C48C13C" w14:textId="3E1C6A23" w:rsidR="00283225" w:rsidRPr="00283225" w:rsidRDefault="00283225" w:rsidP="00283225">
                  <w:pP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28322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Kontakt: </w:t>
                  </w:r>
                </w:p>
                <w:p w14:paraId="7E29E5CC" w14:textId="42862A4F" w:rsidR="00283225" w:rsidRPr="00283225" w:rsidRDefault="00283225" w:rsidP="00283225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Puni naziv</w:t>
                  </w:r>
                  <w:r w:rsidRPr="0028322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obrta</w:t>
                  </w:r>
                  <w:r w:rsidRPr="00283225">
                    <w:rPr>
                      <w:rFonts w:ascii="Arial" w:hAnsi="Arial" w:cs="Arial"/>
                      <w:sz w:val="18"/>
                      <w:szCs w:val="18"/>
                    </w:rPr>
                    <w:t xml:space="preserve">: </w:t>
                  </w:r>
                  <w:proofErr w:type="spellStart"/>
                  <w:r w:rsidRPr="00283225">
                    <w:rPr>
                      <w:rFonts w:ascii="Arial" w:hAnsi="Arial" w:cs="Arial"/>
                      <w:sz w:val="18"/>
                      <w:szCs w:val="18"/>
                    </w:rPr>
                    <w:t>Lingua</w:t>
                  </w:r>
                  <w:proofErr w:type="spellEnd"/>
                  <w:r w:rsidRPr="00283225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283225">
                    <w:rPr>
                      <w:rFonts w:ascii="Arial" w:hAnsi="Arial" w:cs="Arial"/>
                      <w:sz w:val="18"/>
                      <w:szCs w:val="18"/>
                    </w:rPr>
                    <w:t>Concept</w:t>
                  </w:r>
                  <w:proofErr w:type="spellEnd"/>
                  <w:r w:rsidRPr="00283225">
                    <w:rPr>
                      <w:rFonts w:ascii="Arial" w:hAnsi="Arial" w:cs="Arial"/>
                      <w:sz w:val="18"/>
                      <w:szCs w:val="18"/>
                    </w:rPr>
                    <w:t>, obrt za prevoditeljske i intelektualne usluge</w:t>
                  </w:r>
                </w:p>
                <w:p w14:paraId="2861BC7F" w14:textId="77777777" w:rsidR="00283225" w:rsidRPr="00283225" w:rsidRDefault="00283225" w:rsidP="00283225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8322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Ime i prezime vlasnika:</w:t>
                  </w:r>
                  <w:r w:rsidRPr="00283225">
                    <w:rPr>
                      <w:rFonts w:ascii="Arial" w:hAnsi="Arial" w:cs="Arial"/>
                      <w:sz w:val="18"/>
                      <w:szCs w:val="18"/>
                    </w:rPr>
                    <w:t xml:space="preserve"> Matea Jelić</w:t>
                  </w:r>
                </w:p>
                <w:p w14:paraId="48891181" w14:textId="77777777" w:rsidR="00283225" w:rsidRPr="00283225" w:rsidRDefault="00283225" w:rsidP="00283225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8322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Adresa:</w:t>
                  </w:r>
                  <w:r w:rsidRPr="00283225">
                    <w:rPr>
                      <w:rFonts w:ascii="Arial" w:hAnsi="Arial" w:cs="Arial"/>
                      <w:sz w:val="18"/>
                      <w:szCs w:val="18"/>
                    </w:rPr>
                    <w:t xml:space="preserve"> Karlovačka cesta 80, 10436 Rakov Potok</w:t>
                  </w:r>
                </w:p>
                <w:p w14:paraId="4D7152A3" w14:textId="77777777" w:rsidR="00283225" w:rsidRPr="00283225" w:rsidRDefault="00283225" w:rsidP="00283225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8322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Broj mobitela:</w:t>
                  </w:r>
                  <w:r w:rsidRPr="00283225">
                    <w:rPr>
                      <w:rFonts w:ascii="Arial" w:hAnsi="Arial" w:cs="Arial"/>
                      <w:sz w:val="18"/>
                      <w:szCs w:val="18"/>
                    </w:rPr>
                    <w:t xml:space="preserve"> 0997802875</w:t>
                  </w:r>
                </w:p>
                <w:p w14:paraId="0F7C09B7" w14:textId="77777777" w:rsidR="00283225" w:rsidRPr="00283225" w:rsidRDefault="00283225" w:rsidP="00283225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8322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E-mail:</w:t>
                  </w:r>
                  <w:r w:rsidRPr="00283225">
                    <w:rPr>
                      <w:rFonts w:ascii="Arial" w:hAnsi="Arial" w:cs="Arial"/>
                      <w:sz w:val="18"/>
                      <w:szCs w:val="18"/>
                    </w:rPr>
                    <w:t xml:space="preserve"> matea.jelic123@gmail.com</w:t>
                  </w:r>
                </w:p>
                <w:p w14:paraId="6BE9854A" w14:textId="1EA86AF8" w:rsidR="00283225" w:rsidRDefault="00283225"/>
              </w:txbxContent>
            </v:textbox>
            <w10:wrap type="square"/>
          </v:shape>
        </w:pict>
      </w:r>
    </w:p>
    <w:p w14:paraId="456BFF9A" w14:textId="5D084D16" w:rsidR="00283225" w:rsidRDefault="00283225" w:rsidP="00F16D51">
      <w:pPr>
        <w:tabs>
          <w:tab w:val="left" w:pos="1470"/>
        </w:tabs>
      </w:pPr>
    </w:p>
    <w:p w14:paraId="4BE43023" w14:textId="16AF482A" w:rsidR="00283225" w:rsidRDefault="00283225" w:rsidP="00F16D51">
      <w:pPr>
        <w:tabs>
          <w:tab w:val="left" w:pos="1470"/>
        </w:tabs>
      </w:pPr>
    </w:p>
    <w:p w14:paraId="4CC80CA4" w14:textId="006ED6C0" w:rsidR="00283225" w:rsidRDefault="00283225" w:rsidP="00F16D51">
      <w:pPr>
        <w:tabs>
          <w:tab w:val="left" w:pos="1470"/>
        </w:tabs>
      </w:pPr>
    </w:p>
    <w:p w14:paraId="77269921" w14:textId="77777777" w:rsidR="00283225" w:rsidRDefault="00283225" w:rsidP="00F16D51">
      <w:pPr>
        <w:tabs>
          <w:tab w:val="left" w:pos="1470"/>
        </w:tabs>
      </w:pPr>
    </w:p>
    <w:p w14:paraId="4E43CF10" w14:textId="77777777" w:rsidR="00283225" w:rsidRDefault="00283225" w:rsidP="00F16D51">
      <w:pPr>
        <w:tabs>
          <w:tab w:val="left" w:pos="1470"/>
        </w:tabs>
      </w:pPr>
    </w:p>
    <w:p w14:paraId="2590740F" w14:textId="77777777" w:rsidR="00283225" w:rsidRDefault="00283225" w:rsidP="00F16D51">
      <w:pPr>
        <w:tabs>
          <w:tab w:val="left" w:pos="1470"/>
        </w:tabs>
      </w:pPr>
    </w:p>
    <w:p w14:paraId="72C59224" w14:textId="77777777" w:rsidR="008A6406" w:rsidRDefault="008A6406" w:rsidP="00F16D51">
      <w:pPr>
        <w:tabs>
          <w:tab w:val="left" w:pos="1470"/>
        </w:tabs>
      </w:pPr>
    </w:p>
    <w:p w14:paraId="11078D6D" w14:textId="77777777" w:rsidR="008A6406" w:rsidRDefault="008A6406" w:rsidP="00F16D51">
      <w:pPr>
        <w:tabs>
          <w:tab w:val="left" w:pos="1470"/>
        </w:tabs>
      </w:pPr>
    </w:p>
    <w:p w14:paraId="6BF8220B" w14:textId="77777777" w:rsidR="008A6406" w:rsidRDefault="008A6406" w:rsidP="00F16D51">
      <w:pPr>
        <w:tabs>
          <w:tab w:val="left" w:pos="1470"/>
        </w:tabs>
      </w:pPr>
    </w:p>
    <w:p w14:paraId="6CFB041C" w14:textId="77777777" w:rsidR="008A6406" w:rsidRDefault="008A6406" w:rsidP="00F16D51">
      <w:pPr>
        <w:tabs>
          <w:tab w:val="left" w:pos="1470"/>
        </w:tabs>
      </w:pPr>
    </w:p>
    <w:p w14:paraId="57C5DCC3" w14:textId="77777777" w:rsidR="008A6406" w:rsidRDefault="008A6406" w:rsidP="00F16D51">
      <w:pPr>
        <w:tabs>
          <w:tab w:val="left" w:pos="1470"/>
        </w:tabs>
      </w:pPr>
    </w:p>
    <w:p w14:paraId="5D3F8415" w14:textId="77777777" w:rsidR="008A6406" w:rsidRDefault="008A6406" w:rsidP="00F16D51">
      <w:pPr>
        <w:tabs>
          <w:tab w:val="left" w:pos="1470"/>
        </w:tabs>
      </w:pPr>
    </w:p>
    <w:p w14:paraId="6B7C21D4" w14:textId="77777777" w:rsidR="008A6406" w:rsidRDefault="008A6406" w:rsidP="00F16D51">
      <w:pPr>
        <w:tabs>
          <w:tab w:val="left" w:pos="1470"/>
        </w:tabs>
      </w:pPr>
    </w:p>
    <w:p w14:paraId="4233EC19" w14:textId="77777777" w:rsidR="008A6406" w:rsidRDefault="008A6406" w:rsidP="00F16D51">
      <w:pPr>
        <w:tabs>
          <w:tab w:val="left" w:pos="1470"/>
        </w:tabs>
      </w:pPr>
    </w:p>
    <w:p w14:paraId="4ADBD280" w14:textId="77777777" w:rsidR="008A6406" w:rsidRDefault="008A6406" w:rsidP="00F16D51">
      <w:pPr>
        <w:tabs>
          <w:tab w:val="left" w:pos="1470"/>
        </w:tabs>
      </w:pPr>
    </w:p>
    <w:p w14:paraId="76EA75A0" w14:textId="77777777" w:rsidR="008A6406" w:rsidRDefault="008A6406" w:rsidP="00F16D51">
      <w:pPr>
        <w:tabs>
          <w:tab w:val="left" w:pos="1470"/>
        </w:tabs>
      </w:pPr>
    </w:p>
    <w:p w14:paraId="360F97C8" w14:textId="77777777" w:rsidR="008A6406" w:rsidRDefault="008A6406" w:rsidP="00F16D51">
      <w:pPr>
        <w:tabs>
          <w:tab w:val="left" w:pos="1470"/>
        </w:tabs>
      </w:pPr>
    </w:p>
    <w:p w14:paraId="70456D51" w14:textId="77777777" w:rsidR="008A6406" w:rsidRDefault="008A6406" w:rsidP="00F16D51">
      <w:pPr>
        <w:tabs>
          <w:tab w:val="left" w:pos="1470"/>
        </w:tabs>
      </w:pPr>
    </w:p>
    <w:p w14:paraId="69829D83" w14:textId="77777777" w:rsidR="008A6406" w:rsidRDefault="008A6406" w:rsidP="00F16D51">
      <w:pPr>
        <w:tabs>
          <w:tab w:val="left" w:pos="1470"/>
        </w:tabs>
      </w:pPr>
    </w:p>
    <w:p w14:paraId="333A43C2" w14:textId="77777777" w:rsidR="008A6406" w:rsidRDefault="008A6406" w:rsidP="00F16D51">
      <w:pPr>
        <w:tabs>
          <w:tab w:val="left" w:pos="1470"/>
        </w:tabs>
      </w:pPr>
    </w:p>
    <w:p w14:paraId="6C912096" w14:textId="77777777" w:rsidR="008A6406" w:rsidRDefault="008A6406" w:rsidP="00F16D51">
      <w:pPr>
        <w:tabs>
          <w:tab w:val="left" w:pos="1470"/>
        </w:tabs>
      </w:pPr>
    </w:p>
    <w:p w14:paraId="7A6EB660" w14:textId="77777777" w:rsidR="008A6406" w:rsidRDefault="008A6406" w:rsidP="00F16D51">
      <w:pPr>
        <w:tabs>
          <w:tab w:val="left" w:pos="1470"/>
        </w:tabs>
      </w:pPr>
    </w:p>
    <w:p w14:paraId="2AFFD999" w14:textId="77777777" w:rsidR="008A6406" w:rsidRDefault="008A6406" w:rsidP="00F16D51">
      <w:pPr>
        <w:tabs>
          <w:tab w:val="left" w:pos="1470"/>
        </w:tabs>
      </w:pPr>
    </w:p>
    <w:p w14:paraId="533B52BA" w14:textId="77777777" w:rsidR="008A6406" w:rsidRDefault="008A6406" w:rsidP="00F16D51">
      <w:pPr>
        <w:tabs>
          <w:tab w:val="left" w:pos="1470"/>
        </w:tabs>
      </w:pPr>
    </w:p>
    <w:p w14:paraId="56759095" w14:textId="77777777" w:rsidR="008A6406" w:rsidRDefault="008A6406" w:rsidP="00F16D51">
      <w:pPr>
        <w:tabs>
          <w:tab w:val="left" w:pos="1470"/>
        </w:tabs>
      </w:pPr>
    </w:p>
    <w:p w14:paraId="51A95233" w14:textId="77777777" w:rsidR="008A6406" w:rsidRDefault="008A6406" w:rsidP="00F16D51">
      <w:pPr>
        <w:tabs>
          <w:tab w:val="left" w:pos="1470"/>
        </w:tabs>
      </w:pPr>
    </w:p>
    <w:p w14:paraId="49AAD099" w14:textId="77777777" w:rsidR="008A6406" w:rsidRDefault="008A6406" w:rsidP="00F16D51">
      <w:pPr>
        <w:tabs>
          <w:tab w:val="left" w:pos="1470"/>
        </w:tabs>
      </w:pPr>
    </w:p>
    <w:p w14:paraId="67373438" w14:textId="77777777" w:rsidR="008A6406" w:rsidRDefault="008A6406" w:rsidP="00F16D51">
      <w:pPr>
        <w:tabs>
          <w:tab w:val="left" w:pos="1470"/>
        </w:tabs>
      </w:pPr>
    </w:p>
    <w:p w14:paraId="31C96A97" w14:textId="77777777" w:rsidR="008A6406" w:rsidRDefault="008A6406" w:rsidP="00F16D51">
      <w:pPr>
        <w:tabs>
          <w:tab w:val="left" w:pos="1470"/>
        </w:tabs>
      </w:pPr>
    </w:p>
    <w:p w14:paraId="4453A54F" w14:textId="77777777" w:rsidR="008A6406" w:rsidRDefault="008A6406" w:rsidP="00F16D51">
      <w:pPr>
        <w:tabs>
          <w:tab w:val="left" w:pos="1470"/>
        </w:tabs>
      </w:pPr>
    </w:p>
    <w:p w14:paraId="4F6F50FD" w14:textId="29F0428B" w:rsidR="008A6406" w:rsidRPr="00BE3232" w:rsidRDefault="008A6406" w:rsidP="008A6406">
      <w:pPr>
        <w:rPr>
          <w:rFonts w:ascii="Arial" w:hAnsi="Arial" w:cs="Arial"/>
          <w:b/>
          <w:bCs/>
          <w:sz w:val="24"/>
          <w:szCs w:val="24"/>
        </w:rPr>
      </w:pPr>
      <w:r w:rsidRPr="00BE3232">
        <w:rPr>
          <w:rFonts w:ascii="Arial" w:hAnsi="Arial" w:cs="Arial"/>
          <w:b/>
          <w:bCs/>
          <w:sz w:val="24"/>
          <w:szCs w:val="24"/>
        </w:rPr>
        <w:lastRenderedPageBreak/>
        <w:t>Početna stranica</w:t>
      </w:r>
    </w:p>
    <w:p w14:paraId="457A7676" w14:textId="77777777" w:rsidR="008A6406" w:rsidRDefault="008A6406" w:rsidP="008A6406">
      <w:pPr>
        <w:jc w:val="center"/>
        <w:rPr>
          <w:rFonts w:ascii="Arial" w:hAnsi="Arial" w:cs="Arial"/>
          <w:sz w:val="24"/>
          <w:szCs w:val="24"/>
        </w:rPr>
      </w:pPr>
    </w:p>
    <w:p w14:paraId="0174D3D3" w14:textId="7C82EAE6" w:rsidR="008A6406" w:rsidRDefault="008A6406" w:rsidP="008A6406">
      <w:pPr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Lingua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Concept</w:t>
      </w:r>
      <w:proofErr w:type="spellEnd"/>
    </w:p>
    <w:p w14:paraId="79EEE797" w14:textId="77777777" w:rsidR="008A6406" w:rsidRPr="00222649" w:rsidRDefault="008A6406" w:rsidP="008A6406">
      <w:pPr>
        <w:jc w:val="center"/>
        <w:rPr>
          <w:rFonts w:ascii="Arial" w:hAnsi="Arial" w:cs="Arial"/>
          <w:sz w:val="24"/>
          <w:szCs w:val="24"/>
        </w:rPr>
      </w:pPr>
      <w:r w:rsidRPr="00222649">
        <w:rPr>
          <w:rFonts w:ascii="Arial" w:hAnsi="Arial" w:cs="Arial"/>
          <w:sz w:val="24"/>
          <w:szCs w:val="24"/>
        </w:rPr>
        <w:t>Više od prijevoda.</w:t>
      </w:r>
      <w:r w:rsidRPr="00222649">
        <w:rPr>
          <w:rFonts w:ascii="Arial" w:hAnsi="Arial" w:cs="Arial"/>
          <w:sz w:val="24"/>
          <w:szCs w:val="24"/>
        </w:rPr>
        <w:br/>
        <w:t>Točni, kontekstualni i stručni prijevodi za regionalne jezike i intelektualne usluge po mjeri.</w:t>
      </w:r>
    </w:p>
    <w:p w14:paraId="5D3796EC" w14:textId="77777777" w:rsidR="008A6406" w:rsidRDefault="008A6406" w:rsidP="008A6406">
      <w:pPr>
        <w:jc w:val="center"/>
        <w:rPr>
          <w:rFonts w:ascii="Arial" w:hAnsi="Arial" w:cs="Arial"/>
          <w:sz w:val="24"/>
          <w:szCs w:val="24"/>
        </w:rPr>
      </w:pPr>
    </w:p>
    <w:p w14:paraId="4AA63DE1" w14:textId="77777777" w:rsidR="008A6406" w:rsidRDefault="008A6406" w:rsidP="008A6406">
      <w:pPr>
        <w:rPr>
          <w:rFonts w:ascii="Arial" w:hAnsi="Arial" w:cs="Arial"/>
          <w:sz w:val="24"/>
          <w:szCs w:val="24"/>
        </w:rPr>
      </w:pPr>
    </w:p>
    <w:p w14:paraId="66A0D074" w14:textId="77777777" w:rsidR="008A6406" w:rsidRPr="008A6406" w:rsidRDefault="008A6406" w:rsidP="008A640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A6406">
        <w:rPr>
          <w:rFonts w:ascii="Arial" w:hAnsi="Arial" w:cs="Arial"/>
          <w:b/>
          <w:bCs/>
          <w:sz w:val="24"/>
          <w:szCs w:val="24"/>
        </w:rPr>
        <w:t>O nama</w:t>
      </w:r>
    </w:p>
    <w:p w14:paraId="4269EBAD" w14:textId="77777777" w:rsidR="008A6406" w:rsidRDefault="008A6406" w:rsidP="008A6406">
      <w:pPr>
        <w:jc w:val="both"/>
        <w:rPr>
          <w:rFonts w:ascii="Arial" w:hAnsi="Arial" w:cs="Arial"/>
        </w:rPr>
      </w:pPr>
      <w:proofErr w:type="spellStart"/>
      <w:r w:rsidRPr="00C322AB">
        <w:rPr>
          <w:rFonts w:ascii="Arial" w:hAnsi="Arial" w:cs="Arial"/>
          <w:sz w:val="24"/>
          <w:szCs w:val="24"/>
        </w:rPr>
        <w:t>Lingua</w:t>
      </w:r>
      <w:proofErr w:type="spellEnd"/>
      <w:r w:rsidRPr="00C322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322AB">
        <w:rPr>
          <w:rFonts w:ascii="Arial" w:hAnsi="Arial" w:cs="Arial"/>
          <w:sz w:val="24"/>
          <w:szCs w:val="24"/>
        </w:rPr>
        <w:t>Concept</w:t>
      </w:r>
      <w:proofErr w:type="spellEnd"/>
      <w:r w:rsidRPr="00C322AB">
        <w:rPr>
          <w:rFonts w:ascii="Arial" w:hAnsi="Arial" w:cs="Arial"/>
          <w:sz w:val="24"/>
          <w:szCs w:val="24"/>
        </w:rPr>
        <w:t xml:space="preserve"> je obrt za prevoditeljske i intelektualne usluge sa sjedištem u Rakovom Potoku (Zagrebačka županija), osnovan 2025. godine. </w:t>
      </w:r>
      <w:r w:rsidRPr="00C322AB">
        <w:rPr>
          <w:rFonts w:ascii="Arial" w:hAnsi="Arial" w:cs="Arial"/>
        </w:rPr>
        <w:t>Fokus rada je na pružanju preciznih i pouzdanih jezičnih usluga, uz dosljednu terminologiju, poštivanje rokova i primjenu suvremenih prevoditeljskih alata.</w:t>
      </w:r>
    </w:p>
    <w:p w14:paraId="74831726" w14:textId="77777777" w:rsidR="008A6406" w:rsidRDefault="008A6406" w:rsidP="008A6406">
      <w:pPr>
        <w:jc w:val="both"/>
        <w:rPr>
          <w:rFonts w:ascii="Arial" w:hAnsi="Arial" w:cs="Arial"/>
        </w:rPr>
      </w:pPr>
    </w:p>
    <w:p w14:paraId="641BFBB2" w14:textId="77777777" w:rsidR="008A6406" w:rsidRPr="008A6406" w:rsidRDefault="008A6406" w:rsidP="008A6406">
      <w:pPr>
        <w:jc w:val="both"/>
        <w:rPr>
          <w:rFonts w:ascii="Arial" w:hAnsi="Arial" w:cs="Arial"/>
          <w:b/>
          <w:bCs/>
        </w:rPr>
      </w:pPr>
      <w:r w:rsidRPr="008A6406">
        <w:rPr>
          <w:rFonts w:ascii="Arial" w:hAnsi="Arial" w:cs="Arial"/>
          <w:b/>
          <w:bCs/>
        </w:rPr>
        <w:t>Usluge</w:t>
      </w:r>
    </w:p>
    <w:p w14:paraId="2093D546" w14:textId="689A06B3" w:rsidR="008A6406" w:rsidRDefault="008A6406" w:rsidP="008A6406">
      <w:pPr>
        <w:jc w:val="both"/>
        <w:rPr>
          <w:rFonts w:ascii="Arial" w:hAnsi="Arial" w:cs="Arial"/>
        </w:rPr>
      </w:pPr>
      <w:r w:rsidRPr="00C322AB">
        <w:rPr>
          <w:rFonts w:ascii="Arial" w:hAnsi="Arial" w:cs="Arial"/>
        </w:rPr>
        <w:t>Pružamo raznovrsne prevoditeljske i intelektualne usluge u skladu s potrebama klijenata.</w:t>
      </w:r>
    </w:p>
    <w:p w14:paraId="5CAE0FD9" w14:textId="77FFFA1C" w:rsidR="008A6406" w:rsidRDefault="008A6406" w:rsidP="008A6406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68A280F0">
          <v:shape id="_x0000_s1036" type="#_x0000_t202" style="position:absolute;left:0;text-align:left;margin-left:171.75pt;margin-top:16.1pt;width:132.15pt;height:83.85pt;z-index:25167769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q&#10;vi6PFgIAACcEAAAOAAAAAAAAAAAAAAAAAC4CAABkcnMvZTJvRG9jLnhtbFBLAQItABQABgAIAAAA&#10;IQBIWydy2wAAAAcBAAAPAAAAAAAAAAAAAAAAAHAEAABkcnMvZG93bnJldi54bWxQSwUGAAAAAAQA&#10;BADzAAAAeAUAAAAA&#10;">
            <v:textbox style="mso-next-textbox:#_x0000_s1036">
              <w:txbxContent>
                <w:p w14:paraId="44DC2361" w14:textId="77777777" w:rsidR="008A6406" w:rsidRPr="00283225" w:rsidRDefault="008A6406" w:rsidP="008A6406">
                  <w:pPr>
                    <w:rPr>
                      <w:b/>
                      <w:bCs/>
                      <w:sz w:val="12"/>
                      <w:szCs w:val="12"/>
                    </w:rPr>
                  </w:pPr>
                  <w:r w:rsidRPr="00283225"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283225">
                    <w:rPr>
                      <w:b/>
                      <w:bCs/>
                      <w:sz w:val="12"/>
                      <w:szCs w:val="12"/>
                    </w:rPr>
                    <w:t xml:space="preserve">        </w:t>
                  </w:r>
                  <w:r w:rsidRPr="00283225">
                    <w:rPr>
                      <w:b/>
                      <w:bCs/>
                      <w:sz w:val="12"/>
                      <w:szCs w:val="12"/>
                    </w:rPr>
                    <w:t>Ostale jezične usluge</w:t>
                  </w:r>
                </w:p>
                <w:p w14:paraId="4C461342" w14:textId="77777777" w:rsidR="008A6406" w:rsidRPr="00283225" w:rsidRDefault="008A6406" w:rsidP="008A6406">
                  <w:pPr>
                    <w:pStyle w:val="Odlomakpopisa"/>
                    <w:numPr>
                      <w:ilvl w:val="0"/>
                      <w:numId w:val="3"/>
                    </w:numPr>
                    <w:jc w:val="both"/>
                    <w:rPr>
                      <w:sz w:val="12"/>
                      <w:szCs w:val="12"/>
                    </w:rPr>
                  </w:pPr>
                  <w:r w:rsidRPr="00283225">
                    <w:rPr>
                      <w:sz w:val="12"/>
                      <w:szCs w:val="12"/>
                    </w:rPr>
                    <w:t>Lektura</w:t>
                  </w:r>
                </w:p>
                <w:p w14:paraId="375DAEB5" w14:textId="77777777" w:rsidR="008A6406" w:rsidRPr="00283225" w:rsidRDefault="008A6406" w:rsidP="008A6406">
                  <w:pPr>
                    <w:pStyle w:val="Odlomakpopisa"/>
                    <w:numPr>
                      <w:ilvl w:val="0"/>
                      <w:numId w:val="3"/>
                    </w:numPr>
                    <w:jc w:val="both"/>
                    <w:rPr>
                      <w:sz w:val="12"/>
                      <w:szCs w:val="12"/>
                    </w:rPr>
                  </w:pPr>
                  <w:r w:rsidRPr="00283225">
                    <w:rPr>
                      <w:sz w:val="12"/>
                      <w:szCs w:val="12"/>
                    </w:rPr>
                    <w:t>Korektura</w:t>
                  </w:r>
                </w:p>
              </w:txbxContent>
            </v:textbox>
            <w10:wrap type="square"/>
          </v:shape>
        </w:pict>
      </w:r>
      <w:r>
        <w:rPr>
          <w:rFonts w:ascii="Arial" w:hAnsi="Arial" w:cs="Arial"/>
          <w:noProof/>
        </w:rPr>
        <w:pict w14:anchorId="212C49BB">
          <v:shape id="_x0000_s1037" type="#_x0000_t202" style="position:absolute;left:0;text-align:left;margin-left:328.65pt;margin-top:16.1pt;width:137.3pt;height:84.75pt;z-index:25167872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D4&#10;CUB5FgIAACcEAAAOAAAAAAAAAAAAAAAAAC4CAABkcnMvZTJvRG9jLnhtbFBLAQItABQABgAIAAAA&#10;IQBIWydy2wAAAAcBAAAPAAAAAAAAAAAAAAAAAHAEAABkcnMvZG93bnJldi54bWxQSwUGAAAAAAQA&#10;BADzAAAAeAUAAAAA&#10;">
            <v:textbox style="mso-next-textbox:#_x0000_s1037">
              <w:txbxContent>
                <w:p w14:paraId="0EBB3871" w14:textId="77777777" w:rsidR="008A6406" w:rsidRPr="00283225" w:rsidRDefault="008A6406" w:rsidP="008A6406">
                  <w:pPr>
                    <w:spacing w:after="0" w:line="360" w:lineRule="auto"/>
                    <w:rPr>
                      <w:b/>
                      <w:bCs/>
                      <w:sz w:val="12"/>
                      <w:szCs w:val="12"/>
                    </w:rPr>
                  </w:pPr>
                  <w:r w:rsidRPr="00283225">
                    <w:rPr>
                      <w:b/>
                      <w:bCs/>
                      <w:sz w:val="12"/>
                      <w:szCs w:val="12"/>
                    </w:rPr>
                    <w:t xml:space="preserve">           </w:t>
                  </w:r>
                  <w:r w:rsidRPr="00283225">
                    <w:rPr>
                      <w:b/>
                      <w:bCs/>
                      <w:sz w:val="12"/>
                      <w:szCs w:val="12"/>
                    </w:rPr>
                    <w:t>Intelektualne usluge</w:t>
                  </w:r>
                </w:p>
                <w:p w14:paraId="3F71119B" w14:textId="77777777" w:rsidR="008A6406" w:rsidRPr="00283225" w:rsidRDefault="008A6406" w:rsidP="008A6406">
                  <w:pPr>
                    <w:numPr>
                      <w:ilvl w:val="0"/>
                      <w:numId w:val="4"/>
                    </w:numPr>
                    <w:spacing w:after="0" w:line="360" w:lineRule="auto"/>
                    <w:jc w:val="both"/>
                    <w:rPr>
                      <w:rFonts w:cs="Arial"/>
                      <w:sz w:val="12"/>
                      <w:szCs w:val="12"/>
                    </w:rPr>
                  </w:pPr>
                  <w:r w:rsidRPr="00283225">
                    <w:rPr>
                      <w:rFonts w:cs="Arial"/>
                      <w:sz w:val="12"/>
                      <w:szCs w:val="12"/>
                    </w:rPr>
                    <w:t>Poslovno savjetovanje</w:t>
                  </w:r>
                </w:p>
                <w:p w14:paraId="6FBD36E1" w14:textId="77777777" w:rsidR="008A6406" w:rsidRPr="00283225" w:rsidRDefault="008A6406" w:rsidP="008A6406">
                  <w:pPr>
                    <w:numPr>
                      <w:ilvl w:val="0"/>
                      <w:numId w:val="4"/>
                    </w:numPr>
                    <w:spacing w:after="0" w:line="360" w:lineRule="auto"/>
                    <w:jc w:val="both"/>
                    <w:rPr>
                      <w:rFonts w:cs="Arial"/>
                      <w:sz w:val="12"/>
                      <w:szCs w:val="12"/>
                    </w:rPr>
                  </w:pPr>
                  <w:r w:rsidRPr="00283225">
                    <w:rPr>
                      <w:rFonts w:cs="Arial"/>
                      <w:sz w:val="12"/>
                      <w:szCs w:val="12"/>
                    </w:rPr>
                    <w:t>Edukacije u obrazovnom sektoru</w:t>
                  </w:r>
                </w:p>
                <w:p w14:paraId="48EF5232" w14:textId="77777777" w:rsidR="008A6406" w:rsidRPr="00283225" w:rsidRDefault="008A6406" w:rsidP="008A6406">
                  <w:pPr>
                    <w:numPr>
                      <w:ilvl w:val="0"/>
                      <w:numId w:val="4"/>
                    </w:numPr>
                    <w:spacing w:after="0" w:line="360" w:lineRule="auto"/>
                    <w:jc w:val="both"/>
                    <w:rPr>
                      <w:rFonts w:cs="Arial"/>
                      <w:sz w:val="12"/>
                      <w:szCs w:val="12"/>
                    </w:rPr>
                  </w:pPr>
                  <w:r w:rsidRPr="00283225">
                    <w:rPr>
                      <w:rFonts w:cs="Arial"/>
                      <w:sz w:val="12"/>
                      <w:szCs w:val="12"/>
                    </w:rPr>
                    <w:t xml:space="preserve">Izrada različitih vrsta tekstova </w:t>
                  </w:r>
                </w:p>
                <w:p w14:paraId="203116C4" w14:textId="77777777" w:rsidR="008A6406" w:rsidRPr="00283225" w:rsidRDefault="008A6406" w:rsidP="008A6406">
                  <w:pPr>
                    <w:numPr>
                      <w:ilvl w:val="0"/>
                      <w:numId w:val="4"/>
                    </w:numPr>
                    <w:spacing w:after="0" w:line="360" w:lineRule="auto"/>
                    <w:jc w:val="both"/>
                    <w:rPr>
                      <w:sz w:val="18"/>
                      <w:szCs w:val="18"/>
                    </w:rPr>
                  </w:pPr>
                  <w:r w:rsidRPr="00283225">
                    <w:rPr>
                      <w:rFonts w:cs="Arial"/>
                      <w:sz w:val="12"/>
                      <w:szCs w:val="12"/>
                    </w:rPr>
                    <w:t xml:space="preserve">Administrativna podrška </w:t>
                  </w:r>
                </w:p>
              </w:txbxContent>
            </v:textbox>
            <w10:wrap type="square"/>
          </v:shape>
        </w:pict>
      </w:r>
      <w:r>
        <w:rPr>
          <w:rFonts w:ascii="Arial" w:hAnsi="Arial" w:cs="Arial"/>
          <w:noProof/>
        </w:rPr>
        <w:pict w14:anchorId="48DCA595">
          <v:shape id="_x0000_s1035" type="#_x0000_t202" style="position:absolute;left:0;text-align:left;margin-left:16.65pt;margin-top:12.65pt;width:121.1pt;height:85.4pt;z-index:25167667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<v:textbox style="mso-next-textbox:#_x0000_s1035">
              <w:txbxContent>
                <w:p w14:paraId="3F47618E" w14:textId="77777777" w:rsidR="008A6406" w:rsidRPr="00283225" w:rsidRDefault="008A6406" w:rsidP="008A6406">
                  <w:pPr>
                    <w:rPr>
                      <w:b/>
                      <w:bCs/>
                      <w:sz w:val="12"/>
                      <w:szCs w:val="12"/>
                    </w:rPr>
                  </w:pPr>
                  <w:r w:rsidRPr="00283225">
                    <w:rPr>
                      <w:b/>
                      <w:bCs/>
                      <w:sz w:val="18"/>
                      <w:szCs w:val="18"/>
                    </w:rPr>
                    <w:t xml:space="preserve">   </w:t>
                  </w:r>
                  <w:r w:rsidRPr="00283225">
                    <w:rPr>
                      <w:b/>
                      <w:bCs/>
                      <w:sz w:val="12"/>
                      <w:szCs w:val="12"/>
                    </w:rPr>
                    <w:t xml:space="preserve">     </w:t>
                  </w:r>
                  <w:r w:rsidRPr="00283225">
                    <w:rPr>
                      <w:b/>
                      <w:bCs/>
                      <w:sz w:val="12"/>
                      <w:szCs w:val="12"/>
                    </w:rPr>
                    <w:t>Prevoditeljske usluge</w:t>
                  </w:r>
                </w:p>
                <w:p w14:paraId="3076483F" w14:textId="77777777" w:rsidR="008A6406" w:rsidRPr="00283225" w:rsidRDefault="008A6406" w:rsidP="008A6406">
                  <w:pPr>
                    <w:pStyle w:val="Odlomakpopisa"/>
                    <w:numPr>
                      <w:ilvl w:val="0"/>
                      <w:numId w:val="2"/>
                    </w:numPr>
                    <w:rPr>
                      <w:sz w:val="12"/>
                      <w:szCs w:val="12"/>
                    </w:rPr>
                  </w:pPr>
                  <w:r w:rsidRPr="00283225">
                    <w:rPr>
                      <w:sz w:val="12"/>
                      <w:szCs w:val="12"/>
                    </w:rPr>
                    <w:t>Neovjereni prijevodi</w:t>
                  </w:r>
                </w:p>
                <w:p w14:paraId="44BE738D" w14:textId="77777777" w:rsidR="008A6406" w:rsidRPr="00283225" w:rsidRDefault="008A6406" w:rsidP="008A6406">
                  <w:pPr>
                    <w:pStyle w:val="Odlomakpopisa"/>
                    <w:numPr>
                      <w:ilvl w:val="0"/>
                      <w:numId w:val="2"/>
                    </w:numPr>
                    <w:rPr>
                      <w:sz w:val="12"/>
                      <w:szCs w:val="12"/>
                    </w:rPr>
                  </w:pPr>
                  <w:r w:rsidRPr="0028322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  <w:t xml:space="preserve">HU </w:t>
                  </w:r>
                  <w:r w:rsidRPr="00283225">
                    <w:rPr>
                      <w:rFonts w:ascii="Cambria Math" w:eastAsia="Times New Roman" w:hAnsi="Cambria Math" w:cs="Cambria Math"/>
                      <w:b/>
                      <w:bCs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  <w:t>⇄</w:t>
                  </w:r>
                  <w:r w:rsidRPr="0028322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  <w:t xml:space="preserve"> HR</w:t>
                  </w:r>
                </w:p>
                <w:p w14:paraId="5963B9D1" w14:textId="77777777" w:rsidR="008A6406" w:rsidRPr="00283225" w:rsidRDefault="008A6406" w:rsidP="008A6406">
                  <w:pPr>
                    <w:pStyle w:val="Odlomakpopisa"/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</w:pPr>
                  <w:r w:rsidRPr="0028322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  <w:t xml:space="preserve">MK </w:t>
                  </w:r>
                  <w:r w:rsidRPr="00283225">
                    <w:rPr>
                      <w:rFonts w:ascii="Cambria Math" w:eastAsia="Times New Roman" w:hAnsi="Cambria Math" w:cs="Cambria Math"/>
                      <w:b/>
                      <w:bCs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  <w:t>⇄</w:t>
                  </w:r>
                  <w:r w:rsidRPr="0028322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  <w:t xml:space="preserve"> HR</w:t>
                  </w:r>
                </w:p>
                <w:p w14:paraId="61DC7FB5" w14:textId="77777777" w:rsidR="008A6406" w:rsidRPr="00283225" w:rsidRDefault="008A6406" w:rsidP="008A6406">
                  <w:pPr>
                    <w:pStyle w:val="Odlomakpopisa"/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</w:pPr>
                  <w:r w:rsidRPr="0028322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  <w:t xml:space="preserve">SL </w:t>
                  </w:r>
                  <w:r w:rsidRPr="00283225">
                    <w:rPr>
                      <w:rFonts w:ascii="Cambria Math" w:eastAsia="Times New Roman" w:hAnsi="Cambria Math" w:cs="Cambria Math"/>
                      <w:b/>
                      <w:bCs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  <w:t>⇄</w:t>
                  </w:r>
                  <w:r w:rsidRPr="0028322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  <w:t xml:space="preserve"> HR</w:t>
                  </w:r>
                </w:p>
                <w:p w14:paraId="631C3B76" w14:textId="77777777" w:rsidR="008A6406" w:rsidRPr="00283225" w:rsidRDefault="008A6406" w:rsidP="008A6406">
                  <w:pPr>
                    <w:pStyle w:val="Odlomakpopisa"/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</w:pPr>
                  <w:r w:rsidRPr="0028322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  <w:t xml:space="preserve">SR </w:t>
                  </w:r>
                  <w:r w:rsidRPr="00283225">
                    <w:rPr>
                      <w:rFonts w:ascii="Cambria Math" w:eastAsia="Times New Roman" w:hAnsi="Cambria Math" w:cs="Cambria Math"/>
                      <w:b/>
                      <w:bCs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  <w:t>⇄</w:t>
                  </w:r>
                  <w:r w:rsidRPr="0028322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2"/>
                      <w:szCs w:val="12"/>
                      <w:lang w:eastAsia="hr-HR"/>
                      <w14:ligatures w14:val="none"/>
                    </w:rPr>
                    <w:t xml:space="preserve"> HR</w:t>
                  </w:r>
                </w:p>
                <w:p w14:paraId="4D220F9C" w14:textId="77777777" w:rsidR="008A6406" w:rsidRPr="007C7CC2" w:rsidRDefault="008A6406" w:rsidP="008A6406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</w:p>
    <w:p w14:paraId="2DA30189" w14:textId="16FD0605" w:rsidR="008A6406" w:rsidRDefault="008A6406" w:rsidP="008A6406">
      <w:pPr>
        <w:jc w:val="both"/>
        <w:rPr>
          <w:rFonts w:ascii="Arial" w:hAnsi="Arial" w:cs="Arial"/>
        </w:rPr>
      </w:pPr>
    </w:p>
    <w:p w14:paraId="0C29B29F" w14:textId="77777777" w:rsidR="008A6406" w:rsidRDefault="008A6406" w:rsidP="008A6406">
      <w:pPr>
        <w:jc w:val="both"/>
        <w:rPr>
          <w:rFonts w:ascii="Arial" w:hAnsi="Arial" w:cs="Arial"/>
        </w:rPr>
      </w:pPr>
    </w:p>
    <w:p w14:paraId="09B65E5E" w14:textId="77777777" w:rsidR="008A6406" w:rsidRDefault="008A6406" w:rsidP="008A6406">
      <w:pPr>
        <w:jc w:val="both"/>
        <w:rPr>
          <w:rFonts w:ascii="Arial" w:hAnsi="Arial" w:cs="Arial"/>
        </w:rPr>
      </w:pPr>
    </w:p>
    <w:p w14:paraId="054C0A19" w14:textId="5A1DCF36" w:rsidR="008A6406" w:rsidRPr="00283225" w:rsidRDefault="008A6406" w:rsidP="008A6406">
      <w:pPr>
        <w:rPr>
          <w:rFonts w:ascii="Arial" w:hAnsi="Arial" w:cs="Arial"/>
          <w:b/>
          <w:bCs/>
          <w:sz w:val="18"/>
          <w:szCs w:val="18"/>
        </w:rPr>
      </w:pPr>
      <w:r w:rsidRPr="00283225">
        <w:rPr>
          <w:rFonts w:ascii="Arial" w:hAnsi="Arial" w:cs="Arial"/>
          <w:b/>
          <w:bCs/>
          <w:sz w:val="18"/>
          <w:szCs w:val="18"/>
        </w:rPr>
        <w:t xml:space="preserve">Kontakt: </w:t>
      </w:r>
    </w:p>
    <w:p w14:paraId="512C12C2" w14:textId="77777777" w:rsidR="008A6406" w:rsidRPr="00283225" w:rsidRDefault="008A6406" w:rsidP="008A6406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Puni naziv</w:t>
      </w:r>
      <w:r w:rsidRPr="00283225">
        <w:rPr>
          <w:rFonts w:ascii="Arial" w:hAnsi="Arial" w:cs="Arial"/>
          <w:b/>
          <w:bCs/>
          <w:sz w:val="18"/>
          <w:szCs w:val="18"/>
        </w:rPr>
        <w:t xml:space="preserve"> obrta</w:t>
      </w:r>
      <w:r w:rsidRPr="00283225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283225">
        <w:rPr>
          <w:rFonts w:ascii="Arial" w:hAnsi="Arial" w:cs="Arial"/>
          <w:sz w:val="18"/>
          <w:szCs w:val="18"/>
        </w:rPr>
        <w:t>Lingua</w:t>
      </w:r>
      <w:proofErr w:type="spellEnd"/>
      <w:r w:rsidRPr="0028322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283225">
        <w:rPr>
          <w:rFonts w:ascii="Arial" w:hAnsi="Arial" w:cs="Arial"/>
          <w:sz w:val="18"/>
          <w:szCs w:val="18"/>
        </w:rPr>
        <w:t>Concept</w:t>
      </w:r>
      <w:proofErr w:type="spellEnd"/>
      <w:r w:rsidRPr="00283225">
        <w:rPr>
          <w:rFonts w:ascii="Arial" w:hAnsi="Arial" w:cs="Arial"/>
          <w:sz w:val="18"/>
          <w:szCs w:val="18"/>
        </w:rPr>
        <w:t>, obrt za prevoditeljske i intelektualne usluge</w:t>
      </w:r>
    </w:p>
    <w:p w14:paraId="22D886BA" w14:textId="77777777" w:rsidR="008A6406" w:rsidRPr="00283225" w:rsidRDefault="008A6406" w:rsidP="008A6406">
      <w:pPr>
        <w:rPr>
          <w:rFonts w:ascii="Arial" w:hAnsi="Arial" w:cs="Arial"/>
          <w:sz w:val="18"/>
          <w:szCs w:val="18"/>
        </w:rPr>
      </w:pPr>
      <w:r w:rsidRPr="00283225">
        <w:rPr>
          <w:rFonts w:ascii="Arial" w:hAnsi="Arial" w:cs="Arial"/>
          <w:b/>
          <w:bCs/>
          <w:sz w:val="18"/>
          <w:szCs w:val="18"/>
        </w:rPr>
        <w:t>Ime i prezime vlasnika:</w:t>
      </w:r>
      <w:r w:rsidRPr="00283225">
        <w:rPr>
          <w:rFonts w:ascii="Arial" w:hAnsi="Arial" w:cs="Arial"/>
          <w:sz w:val="18"/>
          <w:szCs w:val="18"/>
        </w:rPr>
        <w:t xml:space="preserve"> Matea Jelić</w:t>
      </w:r>
    </w:p>
    <w:p w14:paraId="67B556C6" w14:textId="77777777" w:rsidR="008A6406" w:rsidRPr="00283225" w:rsidRDefault="008A6406" w:rsidP="008A6406">
      <w:pPr>
        <w:rPr>
          <w:rFonts w:ascii="Arial" w:hAnsi="Arial" w:cs="Arial"/>
          <w:sz w:val="18"/>
          <w:szCs w:val="18"/>
        </w:rPr>
      </w:pPr>
      <w:r w:rsidRPr="00283225">
        <w:rPr>
          <w:rFonts w:ascii="Arial" w:hAnsi="Arial" w:cs="Arial"/>
          <w:b/>
          <w:bCs/>
          <w:sz w:val="18"/>
          <w:szCs w:val="18"/>
        </w:rPr>
        <w:t>Adresa:</w:t>
      </w:r>
      <w:r w:rsidRPr="00283225">
        <w:rPr>
          <w:rFonts w:ascii="Arial" w:hAnsi="Arial" w:cs="Arial"/>
          <w:sz w:val="18"/>
          <w:szCs w:val="18"/>
        </w:rPr>
        <w:t xml:space="preserve"> Karlovačka cesta 80, 10436 Rakov Potok</w:t>
      </w:r>
    </w:p>
    <w:p w14:paraId="32CED587" w14:textId="77777777" w:rsidR="008A6406" w:rsidRPr="00283225" w:rsidRDefault="008A6406" w:rsidP="008A6406">
      <w:pPr>
        <w:rPr>
          <w:rFonts w:ascii="Arial" w:hAnsi="Arial" w:cs="Arial"/>
          <w:sz w:val="18"/>
          <w:szCs w:val="18"/>
        </w:rPr>
      </w:pPr>
      <w:r w:rsidRPr="00283225">
        <w:rPr>
          <w:rFonts w:ascii="Arial" w:hAnsi="Arial" w:cs="Arial"/>
          <w:b/>
          <w:bCs/>
          <w:sz w:val="18"/>
          <w:szCs w:val="18"/>
        </w:rPr>
        <w:t>Broj mobitela:</w:t>
      </w:r>
      <w:r w:rsidRPr="00283225">
        <w:rPr>
          <w:rFonts w:ascii="Arial" w:hAnsi="Arial" w:cs="Arial"/>
          <w:sz w:val="18"/>
          <w:szCs w:val="18"/>
        </w:rPr>
        <w:t xml:space="preserve"> 0997802875</w:t>
      </w:r>
    </w:p>
    <w:p w14:paraId="43E26F97" w14:textId="77777777" w:rsidR="008A6406" w:rsidRPr="00283225" w:rsidRDefault="008A6406" w:rsidP="008A6406">
      <w:pPr>
        <w:rPr>
          <w:rFonts w:ascii="Arial" w:hAnsi="Arial" w:cs="Arial"/>
          <w:sz w:val="18"/>
          <w:szCs w:val="18"/>
        </w:rPr>
      </w:pPr>
      <w:r w:rsidRPr="00283225">
        <w:rPr>
          <w:rFonts w:ascii="Arial" w:hAnsi="Arial" w:cs="Arial"/>
          <w:b/>
          <w:bCs/>
          <w:sz w:val="18"/>
          <w:szCs w:val="18"/>
        </w:rPr>
        <w:t>E-mail:</w:t>
      </w:r>
      <w:r w:rsidRPr="00283225">
        <w:rPr>
          <w:rFonts w:ascii="Arial" w:hAnsi="Arial" w:cs="Arial"/>
          <w:sz w:val="18"/>
          <w:szCs w:val="18"/>
        </w:rPr>
        <w:t xml:space="preserve"> matea.jelic123@gmail.com</w:t>
      </w:r>
    </w:p>
    <w:p w14:paraId="518B32F9" w14:textId="60DFBBA3" w:rsidR="008A6406" w:rsidRPr="00C322AB" w:rsidRDefault="008A6406" w:rsidP="008A6406">
      <w:pPr>
        <w:jc w:val="both"/>
        <w:rPr>
          <w:rFonts w:ascii="Arial" w:hAnsi="Arial" w:cs="Arial"/>
        </w:rPr>
      </w:pPr>
    </w:p>
    <w:p w14:paraId="6269B0B3" w14:textId="6C6D3C98" w:rsidR="008A6406" w:rsidRPr="00C322AB" w:rsidRDefault="008A6406" w:rsidP="008A6406">
      <w:pPr>
        <w:jc w:val="both"/>
        <w:rPr>
          <w:rFonts w:ascii="Arial" w:hAnsi="Arial" w:cs="Arial"/>
        </w:rPr>
      </w:pPr>
    </w:p>
    <w:p w14:paraId="0BACADCE" w14:textId="77777777" w:rsidR="008A6406" w:rsidRDefault="008A6406" w:rsidP="008A640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FD2FC14" w14:textId="45C38350" w:rsidR="008A6406" w:rsidRDefault="008A6406" w:rsidP="008A640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Kartica O nama</w:t>
      </w:r>
    </w:p>
    <w:p w14:paraId="5B8E678A" w14:textId="6BCB81A0" w:rsidR="008A6406" w:rsidRDefault="00AF40DA" w:rsidP="008A640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A6406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A69961C" wp14:editId="400DC857">
            <wp:extent cx="5760720" cy="2625578"/>
            <wp:effectExtent l="0" t="0" r="0" b="0"/>
            <wp:docPr id="1207191448" name="Slika 4" descr="Slika na kojoj se prikazuje u dvorani, zid, pod, stol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91448" name="Slika 4" descr="Slika na kojoj se prikazuje u dvorani, zid, pod, stol&#10;&#10;Sadržaj generiran uz AI možda nije točan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25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DC4CE" w14:textId="77777777" w:rsidR="008A6406" w:rsidRDefault="008A6406" w:rsidP="008A640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A946517" w14:textId="77777777" w:rsidR="008A6406" w:rsidRPr="00947EAF" w:rsidRDefault="008A6406" w:rsidP="008A640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47EAF">
        <w:rPr>
          <w:rFonts w:ascii="Arial" w:hAnsi="Arial" w:cs="Arial"/>
          <w:b/>
          <w:bCs/>
          <w:sz w:val="24"/>
          <w:szCs w:val="24"/>
        </w:rPr>
        <w:t>O nama</w:t>
      </w:r>
    </w:p>
    <w:p w14:paraId="29F71878" w14:textId="77777777" w:rsidR="008A6406" w:rsidRPr="00947EAF" w:rsidRDefault="008A6406" w:rsidP="008A640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947EAF">
        <w:rPr>
          <w:rFonts w:ascii="Arial" w:hAnsi="Arial" w:cs="Arial"/>
          <w:sz w:val="24"/>
          <w:szCs w:val="24"/>
        </w:rPr>
        <w:t>Lingua</w:t>
      </w:r>
      <w:proofErr w:type="spellEnd"/>
      <w:r w:rsidRPr="00947E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47EAF">
        <w:rPr>
          <w:rFonts w:ascii="Arial" w:hAnsi="Arial" w:cs="Arial"/>
          <w:sz w:val="24"/>
          <w:szCs w:val="24"/>
        </w:rPr>
        <w:t>Concept</w:t>
      </w:r>
      <w:proofErr w:type="spellEnd"/>
      <w:r w:rsidRPr="00947EAF">
        <w:rPr>
          <w:rFonts w:ascii="Arial" w:hAnsi="Arial" w:cs="Arial"/>
          <w:sz w:val="24"/>
          <w:szCs w:val="24"/>
        </w:rPr>
        <w:t xml:space="preserve"> je obrt za prevoditeljske i intelektualne usluge sa sjedištem u Rakovom Potoku (Zagrebačka županija).</w:t>
      </w:r>
      <w:r>
        <w:rPr>
          <w:rFonts w:ascii="Arial" w:hAnsi="Arial" w:cs="Arial"/>
          <w:sz w:val="24"/>
          <w:szCs w:val="24"/>
        </w:rPr>
        <w:t xml:space="preserve"> </w:t>
      </w:r>
      <w:r w:rsidRPr="00947EAF">
        <w:rPr>
          <w:rFonts w:ascii="Arial" w:hAnsi="Arial" w:cs="Arial"/>
          <w:sz w:val="24"/>
          <w:szCs w:val="24"/>
        </w:rPr>
        <w:t>Obrt je osnovan 2025. godine, nakon završetka fakultetskog obrazovanja i tri godine kontinuiranog rada u prevoditeljstvu, uz potporu Hrvatskog zavoda za zapošljavanje.</w:t>
      </w:r>
    </w:p>
    <w:p w14:paraId="077289D7" w14:textId="77777777" w:rsidR="008A6406" w:rsidRPr="00947EAF" w:rsidRDefault="008A6406" w:rsidP="008A6406">
      <w:pPr>
        <w:jc w:val="both"/>
        <w:rPr>
          <w:rFonts w:ascii="Arial" w:hAnsi="Arial" w:cs="Arial"/>
          <w:sz w:val="24"/>
          <w:szCs w:val="24"/>
        </w:rPr>
      </w:pPr>
      <w:r w:rsidRPr="00947EAF">
        <w:rPr>
          <w:rFonts w:ascii="Arial" w:hAnsi="Arial" w:cs="Arial"/>
          <w:sz w:val="24"/>
          <w:szCs w:val="24"/>
        </w:rPr>
        <w:t>Djelatnost obrta usmjerena je na pružanje kvalitetnih i pouzdanih jezičnih usluga, uz poseban naglasak na preciznost, terminološku dosljednost i poštivanje dogovorenih rokova, uključujući i situacije kada su rokovi vrlo kratki. U radu se koriste suvremeni prevoditeljski alati i provjerene metode prevođenja radi osiguravanja visoke razine kvalitete i ujednačene terminologije.</w:t>
      </w:r>
    </w:p>
    <w:p w14:paraId="501EB334" w14:textId="77777777" w:rsidR="008A6406" w:rsidRPr="00947EAF" w:rsidRDefault="008A6406" w:rsidP="008A6406">
      <w:pPr>
        <w:jc w:val="both"/>
        <w:rPr>
          <w:rFonts w:ascii="Arial" w:hAnsi="Arial" w:cs="Arial"/>
          <w:sz w:val="24"/>
          <w:szCs w:val="24"/>
        </w:rPr>
      </w:pPr>
      <w:r w:rsidRPr="00947EAF">
        <w:rPr>
          <w:rFonts w:ascii="Arial" w:hAnsi="Arial" w:cs="Arial"/>
          <w:sz w:val="24"/>
          <w:szCs w:val="24"/>
        </w:rPr>
        <w:t xml:space="preserve">U okviru obrta nude se sljedeće </w:t>
      </w:r>
      <w:r w:rsidRPr="00222649">
        <w:rPr>
          <w:rFonts w:ascii="Arial" w:hAnsi="Arial" w:cs="Arial"/>
          <w:sz w:val="24"/>
          <w:szCs w:val="24"/>
        </w:rPr>
        <w:t xml:space="preserve">jezične </w:t>
      </w:r>
      <w:r w:rsidRPr="00947EAF">
        <w:rPr>
          <w:rFonts w:ascii="Arial" w:hAnsi="Arial" w:cs="Arial"/>
          <w:sz w:val="24"/>
          <w:szCs w:val="24"/>
        </w:rPr>
        <w:t>usluge:</w:t>
      </w:r>
    </w:p>
    <w:p w14:paraId="44CDB146" w14:textId="77777777" w:rsidR="008A6406" w:rsidRPr="00947EAF" w:rsidRDefault="008A6406" w:rsidP="008A6406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947EAF">
        <w:rPr>
          <w:rFonts w:ascii="Arial" w:hAnsi="Arial" w:cs="Arial"/>
          <w:sz w:val="24"/>
          <w:szCs w:val="24"/>
        </w:rPr>
        <w:t>neovjereni prijevodi</w:t>
      </w:r>
    </w:p>
    <w:p w14:paraId="2216AD0A" w14:textId="77777777" w:rsidR="008A6406" w:rsidRPr="00947EAF" w:rsidRDefault="008A6406" w:rsidP="008A6406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947EAF">
        <w:rPr>
          <w:rFonts w:ascii="Arial" w:hAnsi="Arial" w:cs="Arial"/>
          <w:sz w:val="24"/>
          <w:szCs w:val="24"/>
        </w:rPr>
        <w:t>lektura</w:t>
      </w:r>
    </w:p>
    <w:p w14:paraId="5AF90D9B" w14:textId="77777777" w:rsidR="008A6406" w:rsidRPr="00947EAF" w:rsidRDefault="008A6406" w:rsidP="008A6406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947EAF">
        <w:rPr>
          <w:rFonts w:ascii="Arial" w:hAnsi="Arial" w:cs="Arial"/>
          <w:sz w:val="24"/>
          <w:szCs w:val="24"/>
        </w:rPr>
        <w:t>korektura</w:t>
      </w:r>
    </w:p>
    <w:p w14:paraId="1F8BDD42" w14:textId="77777777" w:rsidR="008A6406" w:rsidRPr="00947EAF" w:rsidRDefault="008A6406" w:rsidP="008A6406">
      <w:pPr>
        <w:jc w:val="both"/>
        <w:rPr>
          <w:rFonts w:ascii="Arial" w:hAnsi="Arial" w:cs="Arial"/>
          <w:sz w:val="24"/>
          <w:szCs w:val="24"/>
        </w:rPr>
      </w:pPr>
      <w:r w:rsidRPr="00222649">
        <w:rPr>
          <w:rFonts w:ascii="Arial" w:hAnsi="Arial" w:cs="Arial"/>
          <w:sz w:val="24"/>
          <w:szCs w:val="24"/>
        </w:rPr>
        <w:t xml:space="preserve">U ponudi su prijevodi sa sljedećih jezika na hrvatski: </w:t>
      </w:r>
    </w:p>
    <w:p w14:paraId="53B400AC" w14:textId="77777777" w:rsidR="008A6406" w:rsidRPr="00947EAF" w:rsidRDefault="008A6406" w:rsidP="008A6406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947EAF">
        <w:rPr>
          <w:rFonts w:ascii="Arial" w:hAnsi="Arial" w:cs="Arial"/>
          <w:sz w:val="24"/>
          <w:szCs w:val="24"/>
        </w:rPr>
        <w:t>mađarski</w:t>
      </w:r>
    </w:p>
    <w:p w14:paraId="3B8A9C34" w14:textId="77777777" w:rsidR="008A6406" w:rsidRPr="00947EAF" w:rsidRDefault="008A6406" w:rsidP="008A6406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947EAF">
        <w:rPr>
          <w:rFonts w:ascii="Arial" w:hAnsi="Arial" w:cs="Arial"/>
          <w:sz w:val="24"/>
          <w:szCs w:val="24"/>
        </w:rPr>
        <w:t>makedonski</w:t>
      </w:r>
    </w:p>
    <w:p w14:paraId="4F9748F0" w14:textId="77777777" w:rsidR="008A6406" w:rsidRPr="00947EAF" w:rsidRDefault="008A6406" w:rsidP="008A6406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947EAF">
        <w:rPr>
          <w:rFonts w:ascii="Arial" w:hAnsi="Arial" w:cs="Arial"/>
          <w:sz w:val="24"/>
          <w:szCs w:val="24"/>
        </w:rPr>
        <w:t>slovenski</w:t>
      </w:r>
    </w:p>
    <w:p w14:paraId="79D5F50D" w14:textId="77777777" w:rsidR="008A6406" w:rsidRPr="00947EAF" w:rsidRDefault="008A6406" w:rsidP="008A6406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947EAF">
        <w:rPr>
          <w:rFonts w:ascii="Arial" w:hAnsi="Arial" w:cs="Arial"/>
          <w:sz w:val="24"/>
          <w:szCs w:val="24"/>
        </w:rPr>
        <w:t>srpski</w:t>
      </w:r>
    </w:p>
    <w:p w14:paraId="2026FA12" w14:textId="77777777" w:rsidR="008A6406" w:rsidRPr="00FB6560" w:rsidRDefault="008A6406" w:rsidP="008A640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hr-HR"/>
          <w14:ligatures w14:val="none"/>
        </w:rPr>
      </w:pPr>
      <w:r w:rsidRPr="00FB6560">
        <w:rPr>
          <w:rFonts w:ascii="Arial" w:eastAsia="Times New Roman" w:hAnsi="Arial" w:cs="Arial"/>
          <w:kern w:val="0"/>
          <w:sz w:val="24"/>
          <w:szCs w:val="24"/>
          <w:lang w:eastAsia="hr-HR"/>
          <w14:ligatures w14:val="none"/>
        </w:rPr>
        <w:t xml:space="preserve">Vlasnica obrta, sveučilišna magistrica mađarskog jezika i književnosti te južnoslavenskih jezika i književnosti, prevodi tekstove iz područja ekonomije, prava, </w:t>
      </w:r>
      <w:r w:rsidRPr="00FB6560">
        <w:rPr>
          <w:rFonts w:ascii="Arial" w:eastAsia="Times New Roman" w:hAnsi="Arial" w:cs="Arial"/>
          <w:kern w:val="0"/>
          <w:sz w:val="24"/>
          <w:szCs w:val="24"/>
          <w:lang w:eastAsia="hr-HR"/>
          <w14:ligatures w14:val="none"/>
        </w:rPr>
        <w:lastRenderedPageBreak/>
        <w:t>turizma, medicine, marketinga, tehnike i književnosti, kao i druge specijalizirane sadržaje prema potrebama klijenata, što ujedno čini i temelj djelatnosti samog obrta.</w:t>
      </w:r>
    </w:p>
    <w:p w14:paraId="1254523E" w14:textId="77777777" w:rsidR="008A6406" w:rsidRPr="00947EAF" w:rsidRDefault="008A6406" w:rsidP="008A6406">
      <w:pPr>
        <w:jc w:val="both"/>
        <w:rPr>
          <w:rFonts w:ascii="Arial" w:hAnsi="Arial" w:cs="Arial"/>
          <w:sz w:val="24"/>
          <w:szCs w:val="24"/>
        </w:rPr>
      </w:pPr>
      <w:r w:rsidRPr="00947EAF">
        <w:rPr>
          <w:rFonts w:ascii="Arial" w:hAnsi="Arial" w:cs="Arial"/>
          <w:sz w:val="24"/>
          <w:szCs w:val="24"/>
        </w:rPr>
        <w:t>Za prijevod dokumenata, stručnih tekstova i drugih sadržaja moguće je zatražiti ponudu, a upiti se obrađuju u najkraćem mogućem roku. Dostavlja se neobvezujuća ponuda i potrebne informacije o usluzi.</w:t>
      </w:r>
    </w:p>
    <w:p w14:paraId="47E3D5DC" w14:textId="77777777" w:rsidR="008A6406" w:rsidRDefault="008A6406" w:rsidP="008A6406">
      <w:pPr>
        <w:jc w:val="both"/>
        <w:rPr>
          <w:rFonts w:ascii="Arial" w:hAnsi="Arial" w:cs="Arial"/>
          <w:sz w:val="24"/>
          <w:szCs w:val="24"/>
        </w:rPr>
      </w:pPr>
      <w:r w:rsidRPr="00947EAF">
        <w:rPr>
          <w:rFonts w:ascii="Arial" w:hAnsi="Arial" w:cs="Arial"/>
          <w:sz w:val="24"/>
          <w:szCs w:val="24"/>
        </w:rPr>
        <w:t xml:space="preserve">Osim prevoditeljskih usluga, </w:t>
      </w:r>
      <w:proofErr w:type="spellStart"/>
      <w:r w:rsidRPr="00947EAF">
        <w:rPr>
          <w:rFonts w:ascii="Arial" w:hAnsi="Arial" w:cs="Arial"/>
          <w:sz w:val="24"/>
          <w:szCs w:val="24"/>
        </w:rPr>
        <w:t>Lingua</w:t>
      </w:r>
      <w:proofErr w:type="spellEnd"/>
      <w:r w:rsidRPr="00947E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47EAF">
        <w:rPr>
          <w:rFonts w:ascii="Arial" w:hAnsi="Arial" w:cs="Arial"/>
          <w:sz w:val="24"/>
          <w:szCs w:val="24"/>
        </w:rPr>
        <w:t>Concept</w:t>
      </w:r>
      <w:proofErr w:type="spellEnd"/>
      <w:r w:rsidRPr="00947EAF">
        <w:rPr>
          <w:rFonts w:ascii="Arial" w:hAnsi="Arial" w:cs="Arial"/>
          <w:sz w:val="24"/>
          <w:szCs w:val="24"/>
        </w:rPr>
        <w:t xml:space="preserve"> nudi i razne intelektualne i administrativne usluge, poput poslovnog savjetovanja, edukacija u obrazovnom sektoru te izrade različitih vrsta tekstova prema potrebama klijenata.</w:t>
      </w:r>
    </w:p>
    <w:p w14:paraId="0A9041C0" w14:textId="77777777" w:rsidR="008A6406" w:rsidRDefault="008A6406" w:rsidP="008A6406">
      <w:pPr>
        <w:jc w:val="both"/>
        <w:rPr>
          <w:rFonts w:ascii="Arial" w:hAnsi="Arial" w:cs="Arial"/>
          <w:sz w:val="24"/>
          <w:szCs w:val="24"/>
        </w:rPr>
      </w:pPr>
    </w:p>
    <w:p w14:paraId="149E03C8" w14:textId="77777777" w:rsidR="00AF40DA" w:rsidRDefault="00AF40DA" w:rsidP="008A6406">
      <w:pPr>
        <w:jc w:val="both"/>
        <w:rPr>
          <w:rFonts w:ascii="Arial" w:hAnsi="Arial" w:cs="Arial"/>
          <w:sz w:val="24"/>
          <w:szCs w:val="24"/>
        </w:rPr>
      </w:pPr>
    </w:p>
    <w:p w14:paraId="67D71930" w14:textId="77777777" w:rsidR="00AF40DA" w:rsidRDefault="00AF40DA" w:rsidP="008A6406">
      <w:pPr>
        <w:jc w:val="both"/>
        <w:rPr>
          <w:rFonts w:ascii="Arial" w:hAnsi="Arial" w:cs="Arial"/>
          <w:sz w:val="24"/>
          <w:szCs w:val="24"/>
        </w:rPr>
      </w:pPr>
    </w:p>
    <w:p w14:paraId="6C8919B7" w14:textId="77777777" w:rsidR="00AF40DA" w:rsidRDefault="00AF40DA" w:rsidP="008A6406">
      <w:pPr>
        <w:jc w:val="both"/>
        <w:rPr>
          <w:rFonts w:ascii="Arial" w:hAnsi="Arial" w:cs="Arial"/>
          <w:sz w:val="24"/>
          <w:szCs w:val="24"/>
        </w:rPr>
      </w:pPr>
    </w:p>
    <w:p w14:paraId="0B4912BE" w14:textId="77777777" w:rsidR="00AF40DA" w:rsidRDefault="00AF40DA" w:rsidP="008A6406">
      <w:pPr>
        <w:jc w:val="both"/>
        <w:rPr>
          <w:rFonts w:ascii="Arial" w:hAnsi="Arial" w:cs="Arial"/>
          <w:sz w:val="24"/>
          <w:szCs w:val="24"/>
        </w:rPr>
      </w:pPr>
    </w:p>
    <w:p w14:paraId="54992367" w14:textId="77777777" w:rsidR="00AF40DA" w:rsidRDefault="00AF40DA" w:rsidP="008A6406">
      <w:pPr>
        <w:jc w:val="both"/>
        <w:rPr>
          <w:rFonts w:ascii="Arial" w:hAnsi="Arial" w:cs="Arial"/>
          <w:sz w:val="24"/>
          <w:szCs w:val="24"/>
        </w:rPr>
      </w:pPr>
    </w:p>
    <w:p w14:paraId="3DD9A613" w14:textId="77777777" w:rsidR="00AF40DA" w:rsidRDefault="00AF40DA" w:rsidP="008A6406">
      <w:pPr>
        <w:jc w:val="both"/>
        <w:rPr>
          <w:rFonts w:ascii="Arial" w:hAnsi="Arial" w:cs="Arial"/>
          <w:sz w:val="24"/>
          <w:szCs w:val="24"/>
        </w:rPr>
      </w:pPr>
    </w:p>
    <w:p w14:paraId="5B9B0323" w14:textId="77777777" w:rsidR="00AF40DA" w:rsidRDefault="00AF40DA" w:rsidP="008A6406">
      <w:pPr>
        <w:jc w:val="both"/>
        <w:rPr>
          <w:rFonts w:ascii="Arial" w:hAnsi="Arial" w:cs="Arial"/>
          <w:sz w:val="24"/>
          <w:szCs w:val="24"/>
        </w:rPr>
      </w:pPr>
    </w:p>
    <w:p w14:paraId="3CDD78FD" w14:textId="77777777" w:rsidR="00AF40DA" w:rsidRDefault="00AF40DA" w:rsidP="008A6406">
      <w:pPr>
        <w:jc w:val="both"/>
        <w:rPr>
          <w:rFonts w:ascii="Arial" w:hAnsi="Arial" w:cs="Arial"/>
          <w:sz w:val="24"/>
          <w:szCs w:val="24"/>
        </w:rPr>
      </w:pPr>
    </w:p>
    <w:p w14:paraId="58EDC796" w14:textId="77777777" w:rsidR="00AF40DA" w:rsidRDefault="00AF40DA" w:rsidP="008A6406">
      <w:pPr>
        <w:jc w:val="both"/>
        <w:rPr>
          <w:rFonts w:ascii="Arial" w:hAnsi="Arial" w:cs="Arial"/>
          <w:sz w:val="24"/>
          <w:szCs w:val="24"/>
        </w:rPr>
      </w:pPr>
    </w:p>
    <w:p w14:paraId="0CC13487" w14:textId="77777777" w:rsidR="00AF40DA" w:rsidRDefault="00AF40DA" w:rsidP="008A6406">
      <w:pPr>
        <w:jc w:val="both"/>
        <w:rPr>
          <w:rFonts w:ascii="Arial" w:hAnsi="Arial" w:cs="Arial"/>
          <w:sz w:val="24"/>
          <w:szCs w:val="24"/>
        </w:rPr>
      </w:pPr>
    </w:p>
    <w:p w14:paraId="4F248B99" w14:textId="77777777" w:rsidR="00AF40DA" w:rsidRDefault="00AF40DA" w:rsidP="008A6406">
      <w:pPr>
        <w:jc w:val="both"/>
        <w:rPr>
          <w:rFonts w:ascii="Arial" w:hAnsi="Arial" w:cs="Arial"/>
          <w:sz w:val="24"/>
          <w:szCs w:val="24"/>
        </w:rPr>
      </w:pPr>
    </w:p>
    <w:p w14:paraId="1880BFB9" w14:textId="77777777" w:rsidR="00AF40DA" w:rsidRDefault="00AF40DA" w:rsidP="008A6406">
      <w:pPr>
        <w:jc w:val="both"/>
        <w:rPr>
          <w:rFonts w:ascii="Arial" w:hAnsi="Arial" w:cs="Arial"/>
          <w:sz w:val="24"/>
          <w:szCs w:val="24"/>
        </w:rPr>
      </w:pPr>
    </w:p>
    <w:p w14:paraId="43B2415A" w14:textId="77777777" w:rsidR="00AF40DA" w:rsidRDefault="00AF40DA" w:rsidP="008A6406">
      <w:pPr>
        <w:jc w:val="both"/>
        <w:rPr>
          <w:rFonts w:ascii="Arial" w:hAnsi="Arial" w:cs="Arial"/>
          <w:sz w:val="24"/>
          <w:szCs w:val="24"/>
        </w:rPr>
      </w:pPr>
    </w:p>
    <w:p w14:paraId="19EA7D28" w14:textId="77777777" w:rsidR="00AF40DA" w:rsidRDefault="00AF40DA" w:rsidP="008A6406">
      <w:pPr>
        <w:jc w:val="both"/>
        <w:rPr>
          <w:rFonts w:ascii="Arial" w:hAnsi="Arial" w:cs="Arial"/>
          <w:sz w:val="24"/>
          <w:szCs w:val="24"/>
        </w:rPr>
      </w:pPr>
    </w:p>
    <w:p w14:paraId="70B77842" w14:textId="77777777" w:rsidR="00AF40DA" w:rsidRDefault="00AF40DA" w:rsidP="008A6406">
      <w:pPr>
        <w:jc w:val="both"/>
        <w:rPr>
          <w:rFonts w:ascii="Arial" w:hAnsi="Arial" w:cs="Arial"/>
          <w:sz w:val="24"/>
          <w:szCs w:val="24"/>
        </w:rPr>
      </w:pPr>
    </w:p>
    <w:p w14:paraId="53F301AE" w14:textId="77777777" w:rsidR="00AF40DA" w:rsidRDefault="00AF40DA" w:rsidP="008A6406">
      <w:pPr>
        <w:jc w:val="both"/>
        <w:rPr>
          <w:rFonts w:ascii="Arial" w:hAnsi="Arial" w:cs="Arial"/>
          <w:sz w:val="24"/>
          <w:szCs w:val="24"/>
        </w:rPr>
      </w:pPr>
    </w:p>
    <w:p w14:paraId="52EEE39B" w14:textId="77777777" w:rsidR="00AF40DA" w:rsidRDefault="00AF40DA" w:rsidP="008A6406">
      <w:pPr>
        <w:jc w:val="both"/>
        <w:rPr>
          <w:rFonts w:ascii="Arial" w:hAnsi="Arial" w:cs="Arial"/>
          <w:sz w:val="24"/>
          <w:szCs w:val="24"/>
        </w:rPr>
      </w:pPr>
    </w:p>
    <w:p w14:paraId="066CE062" w14:textId="77777777" w:rsidR="00AF40DA" w:rsidRDefault="00AF40DA" w:rsidP="008A6406">
      <w:pPr>
        <w:jc w:val="both"/>
        <w:rPr>
          <w:rFonts w:ascii="Arial" w:hAnsi="Arial" w:cs="Arial"/>
          <w:sz w:val="24"/>
          <w:szCs w:val="24"/>
        </w:rPr>
      </w:pPr>
    </w:p>
    <w:p w14:paraId="10969331" w14:textId="77777777" w:rsidR="00AF40DA" w:rsidRDefault="00AF40DA" w:rsidP="008A6406">
      <w:pPr>
        <w:jc w:val="both"/>
        <w:rPr>
          <w:rFonts w:ascii="Arial" w:hAnsi="Arial" w:cs="Arial"/>
          <w:sz w:val="24"/>
          <w:szCs w:val="24"/>
        </w:rPr>
      </w:pPr>
    </w:p>
    <w:p w14:paraId="4AAD695A" w14:textId="77777777" w:rsidR="00AF40DA" w:rsidRDefault="00AF40DA" w:rsidP="008A6406">
      <w:pPr>
        <w:jc w:val="both"/>
        <w:rPr>
          <w:rFonts w:ascii="Arial" w:hAnsi="Arial" w:cs="Arial"/>
          <w:sz w:val="24"/>
          <w:szCs w:val="24"/>
        </w:rPr>
      </w:pPr>
    </w:p>
    <w:p w14:paraId="59F56188" w14:textId="77777777" w:rsidR="00AF40DA" w:rsidRDefault="00AF40DA" w:rsidP="008A6406">
      <w:pPr>
        <w:jc w:val="both"/>
        <w:rPr>
          <w:rFonts w:ascii="Arial" w:hAnsi="Arial" w:cs="Arial"/>
          <w:sz w:val="24"/>
          <w:szCs w:val="24"/>
        </w:rPr>
      </w:pPr>
    </w:p>
    <w:p w14:paraId="0D33E5F1" w14:textId="77777777" w:rsidR="00AF40DA" w:rsidRDefault="00AF40DA" w:rsidP="008A6406">
      <w:pPr>
        <w:jc w:val="both"/>
        <w:rPr>
          <w:rFonts w:ascii="Arial" w:hAnsi="Arial" w:cs="Arial"/>
          <w:sz w:val="24"/>
          <w:szCs w:val="24"/>
        </w:rPr>
      </w:pPr>
    </w:p>
    <w:p w14:paraId="46293AFD" w14:textId="50138B90" w:rsidR="00AF40DA" w:rsidRDefault="00AF40DA" w:rsidP="008A6406">
      <w:pPr>
        <w:jc w:val="both"/>
        <w:rPr>
          <w:rFonts w:ascii="Arial" w:hAnsi="Arial" w:cs="Arial"/>
          <w:sz w:val="24"/>
          <w:szCs w:val="24"/>
        </w:rPr>
      </w:pPr>
    </w:p>
    <w:p w14:paraId="763DF172" w14:textId="2DFD2BA2" w:rsidR="00AF40DA" w:rsidRPr="00122079" w:rsidRDefault="00AF40DA" w:rsidP="008A640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22079">
        <w:rPr>
          <w:rFonts w:ascii="Arial" w:hAnsi="Arial" w:cs="Arial"/>
          <w:b/>
          <w:bCs/>
          <w:sz w:val="24"/>
          <w:szCs w:val="24"/>
        </w:rPr>
        <w:lastRenderedPageBreak/>
        <w:t>Kartica Usluge</w:t>
      </w:r>
    </w:p>
    <w:p w14:paraId="751B1A06" w14:textId="5C6A5354" w:rsidR="0080645C" w:rsidRDefault="0080645C" w:rsidP="0080645C">
      <w:pPr>
        <w:rPr>
          <w:rFonts w:ascii="Arial" w:hAnsi="Arial" w:cs="Arial"/>
          <w:sz w:val="24"/>
          <w:szCs w:val="24"/>
        </w:rPr>
      </w:pPr>
      <w:r w:rsidRPr="0080645C">
        <w:rPr>
          <w:rFonts w:ascii="Arial" w:hAnsi="Arial" w:cs="Arial"/>
          <w:sz w:val="24"/>
          <w:szCs w:val="24"/>
        </w:rPr>
        <w:drawing>
          <wp:inline distT="0" distB="0" distL="0" distR="0" wp14:anchorId="7B265923" wp14:editId="760B93AE">
            <wp:extent cx="6042992" cy="2400935"/>
            <wp:effectExtent l="0" t="0" r="0" b="0"/>
            <wp:docPr id="283066222" name="Slika 8" descr="Slika na kojoj se prikazuje tekst, knjiga, šalica kave, u dvorani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66222" name="Slika 8" descr="Slika na kojoj se prikazuje tekst, knjiga, šalica kave, u dvorani&#10;&#10;Sadržaj generiran uz AI možda nije točan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501" cy="2403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1AB1F" w14:textId="77777777" w:rsidR="0080645C" w:rsidRPr="00222649" w:rsidRDefault="0080645C" w:rsidP="0080645C">
      <w:pPr>
        <w:rPr>
          <w:rFonts w:ascii="Arial" w:hAnsi="Arial" w:cs="Arial"/>
          <w:sz w:val="24"/>
          <w:szCs w:val="24"/>
        </w:rPr>
      </w:pPr>
    </w:p>
    <w:p w14:paraId="6C06191C" w14:textId="365EEC82" w:rsidR="008A6406" w:rsidRDefault="008A6406" w:rsidP="008A640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23A69">
        <w:rPr>
          <w:rFonts w:ascii="Arial" w:hAnsi="Arial" w:cs="Arial"/>
          <w:b/>
          <w:bCs/>
          <w:sz w:val="24"/>
          <w:szCs w:val="24"/>
        </w:rPr>
        <w:t>Uslug</w:t>
      </w:r>
      <w:r w:rsidR="00AF40DA">
        <w:rPr>
          <w:rFonts w:ascii="Arial" w:hAnsi="Arial" w:cs="Arial"/>
          <w:b/>
          <w:bCs/>
          <w:sz w:val="24"/>
          <w:szCs w:val="24"/>
        </w:rPr>
        <w:t>e</w:t>
      </w:r>
    </w:p>
    <w:p w14:paraId="3BA85F37" w14:textId="2F506C9C" w:rsidR="0080645C" w:rsidRPr="00C23A69" w:rsidRDefault="0080645C" w:rsidP="008A640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2981801" w14:textId="0FDDBD13" w:rsidR="0080645C" w:rsidRPr="00C23A69" w:rsidRDefault="008A6406" w:rsidP="008A640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7382B">
        <w:rPr>
          <w:rFonts w:ascii="Arial" w:hAnsi="Arial" w:cs="Arial"/>
          <w:b/>
          <w:bCs/>
          <w:sz w:val="24"/>
          <w:szCs w:val="24"/>
        </w:rPr>
        <w:t>Prevoditeljske</w:t>
      </w:r>
      <w:r w:rsidRPr="00C23A69">
        <w:rPr>
          <w:rFonts w:ascii="Arial" w:hAnsi="Arial" w:cs="Arial"/>
          <w:b/>
          <w:bCs/>
          <w:sz w:val="24"/>
          <w:szCs w:val="24"/>
        </w:rPr>
        <w:t xml:space="preserve"> usluge</w:t>
      </w:r>
    </w:p>
    <w:p w14:paraId="740276B1" w14:textId="7C2C15BD" w:rsidR="008A6406" w:rsidRPr="00222649" w:rsidRDefault="008A6406" w:rsidP="008A6406">
      <w:pPr>
        <w:jc w:val="both"/>
        <w:rPr>
          <w:rFonts w:ascii="Arial" w:hAnsi="Arial" w:cs="Arial"/>
          <w:sz w:val="24"/>
          <w:szCs w:val="24"/>
        </w:rPr>
      </w:pPr>
      <w:r w:rsidRPr="00C23A69">
        <w:rPr>
          <w:rFonts w:ascii="Arial" w:hAnsi="Arial" w:cs="Arial"/>
          <w:sz w:val="24"/>
          <w:szCs w:val="24"/>
        </w:rPr>
        <w:t xml:space="preserve">Neovjereni prijevodi (mađarski, makedonski, slovenski, srpski) </w:t>
      </w:r>
    </w:p>
    <w:p w14:paraId="1D906CD3" w14:textId="77777777" w:rsidR="008A6406" w:rsidRPr="00222649" w:rsidRDefault="008A6406" w:rsidP="00AF40DA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222649">
        <w:rPr>
          <w:rFonts w:ascii="Arial" w:hAnsi="Arial" w:cs="Arial"/>
          <w:sz w:val="24"/>
          <w:szCs w:val="24"/>
        </w:rPr>
        <w:t>Pisani prijevod osobnih dokumenata</w:t>
      </w:r>
    </w:p>
    <w:p w14:paraId="252A2023" w14:textId="77777777" w:rsidR="00AF40DA" w:rsidRDefault="008A6406" w:rsidP="00AF40DA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C23A69">
        <w:rPr>
          <w:rFonts w:ascii="Arial" w:hAnsi="Arial" w:cs="Arial"/>
          <w:sz w:val="24"/>
          <w:szCs w:val="24"/>
        </w:rPr>
        <w:t xml:space="preserve">Pisani prijevod tekstova iz domene prava (npr. kupoprodajni </w:t>
      </w:r>
    </w:p>
    <w:p w14:paraId="48AB8C54" w14:textId="1CE20016" w:rsidR="008A6406" w:rsidRPr="00222649" w:rsidRDefault="008A6406" w:rsidP="00AF40DA">
      <w:pPr>
        <w:ind w:left="720"/>
        <w:jc w:val="both"/>
        <w:rPr>
          <w:rFonts w:ascii="Arial" w:hAnsi="Arial" w:cs="Arial"/>
          <w:sz w:val="24"/>
          <w:szCs w:val="24"/>
        </w:rPr>
      </w:pPr>
      <w:r w:rsidRPr="00C23A69">
        <w:rPr>
          <w:rFonts w:ascii="Arial" w:hAnsi="Arial" w:cs="Arial"/>
          <w:sz w:val="24"/>
          <w:szCs w:val="24"/>
        </w:rPr>
        <w:t>ugovori, sudske presude, rješenja</w:t>
      </w:r>
      <w:r w:rsidRPr="00222649">
        <w:rPr>
          <w:rFonts w:ascii="Arial" w:hAnsi="Arial" w:cs="Arial"/>
          <w:sz w:val="24"/>
          <w:szCs w:val="24"/>
        </w:rPr>
        <w:t xml:space="preserve"> i sl.</w:t>
      </w:r>
      <w:r w:rsidRPr="00C23A69">
        <w:rPr>
          <w:rFonts w:ascii="Arial" w:hAnsi="Arial" w:cs="Arial"/>
          <w:sz w:val="24"/>
          <w:szCs w:val="24"/>
        </w:rPr>
        <w:t>)</w:t>
      </w:r>
    </w:p>
    <w:p w14:paraId="78335CC3" w14:textId="5F322555" w:rsidR="008A6406" w:rsidRPr="00C23A69" w:rsidRDefault="008A6406" w:rsidP="00AF40DA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C23A69">
        <w:rPr>
          <w:rFonts w:ascii="Arial" w:hAnsi="Arial" w:cs="Arial"/>
          <w:sz w:val="24"/>
          <w:szCs w:val="24"/>
        </w:rPr>
        <w:t>Pisani prijevod tekstova iz domene medicine (npr. povijest bolesti</w:t>
      </w:r>
      <w:r w:rsidRPr="00222649">
        <w:rPr>
          <w:rFonts w:ascii="Arial" w:hAnsi="Arial" w:cs="Arial"/>
          <w:sz w:val="24"/>
          <w:szCs w:val="24"/>
        </w:rPr>
        <w:t xml:space="preserve"> i sl.</w:t>
      </w:r>
      <w:r w:rsidRPr="00C23A69">
        <w:rPr>
          <w:rFonts w:ascii="Arial" w:hAnsi="Arial" w:cs="Arial"/>
          <w:sz w:val="24"/>
          <w:szCs w:val="24"/>
        </w:rPr>
        <w:t>)</w:t>
      </w:r>
    </w:p>
    <w:p w14:paraId="657A9468" w14:textId="77777777" w:rsidR="008A6406" w:rsidRPr="00C23A69" w:rsidRDefault="008A6406" w:rsidP="00AF40DA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C23A69">
        <w:rPr>
          <w:rFonts w:ascii="Arial" w:hAnsi="Arial" w:cs="Arial"/>
          <w:sz w:val="24"/>
          <w:szCs w:val="24"/>
        </w:rPr>
        <w:t>Pisani prijevod tekstova iz domene ekonomije (npr. financijska izvješća</w:t>
      </w:r>
      <w:r w:rsidRPr="00222649">
        <w:rPr>
          <w:rFonts w:ascii="Arial" w:hAnsi="Arial" w:cs="Arial"/>
          <w:sz w:val="24"/>
          <w:szCs w:val="24"/>
        </w:rPr>
        <w:t xml:space="preserve"> i sl.</w:t>
      </w:r>
      <w:r w:rsidRPr="00C23A69">
        <w:rPr>
          <w:rFonts w:ascii="Arial" w:hAnsi="Arial" w:cs="Arial"/>
          <w:sz w:val="24"/>
          <w:szCs w:val="24"/>
        </w:rPr>
        <w:t>)</w:t>
      </w:r>
    </w:p>
    <w:p w14:paraId="2A9C4574" w14:textId="77777777" w:rsidR="008A6406" w:rsidRPr="00C23A69" w:rsidRDefault="008A6406" w:rsidP="00AF40DA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C23A69">
        <w:rPr>
          <w:rFonts w:ascii="Arial" w:hAnsi="Arial" w:cs="Arial"/>
          <w:sz w:val="24"/>
          <w:szCs w:val="24"/>
        </w:rPr>
        <w:t>Pisani prijevod tekstova iz domene publicistike (npr. novinski članci</w:t>
      </w:r>
      <w:r w:rsidRPr="00222649">
        <w:rPr>
          <w:rFonts w:ascii="Arial" w:hAnsi="Arial" w:cs="Arial"/>
          <w:sz w:val="24"/>
          <w:szCs w:val="24"/>
        </w:rPr>
        <w:t xml:space="preserve"> i sl.</w:t>
      </w:r>
      <w:r w:rsidRPr="00C23A69">
        <w:rPr>
          <w:rFonts w:ascii="Arial" w:hAnsi="Arial" w:cs="Arial"/>
          <w:sz w:val="24"/>
          <w:szCs w:val="24"/>
        </w:rPr>
        <w:t>)</w:t>
      </w:r>
    </w:p>
    <w:p w14:paraId="48214DA7" w14:textId="77777777" w:rsidR="008A6406" w:rsidRPr="00222649" w:rsidRDefault="008A6406" w:rsidP="00AF40DA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C23A69">
        <w:rPr>
          <w:rFonts w:ascii="Arial" w:hAnsi="Arial" w:cs="Arial"/>
          <w:sz w:val="24"/>
          <w:szCs w:val="24"/>
        </w:rPr>
        <w:t>Pisani prijevod tekstova iz domene tehnike (npr. upute za korištenje uređaja</w:t>
      </w:r>
      <w:r w:rsidRPr="00222649">
        <w:rPr>
          <w:rFonts w:ascii="Arial" w:hAnsi="Arial" w:cs="Arial"/>
          <w:sz w:val="24"/>
          <w:szCs w:val="24"/>
        </w:rPr>
        <w:t>, jamstveni listovi i sl.</w:t>
      </w:r>
      <w:r w:rsidRPr="00C23A69">
        <w:rPr>
          <w:rFonts w:ascii="Arial" w:hAnsi="Arial" w:cs="Arial"/>
          <w:sz w:val="24"/>
          <w:szCs w:val="24"/>
        </w:rPr>
        <w:t>)</w:t>
      </w:r>
    </w:p>
    <w:p w14:paraId="40ACE9B1" w14:textId="65EAFFFC" w:rsidR="008A6406" w:rsidRPr="00C23A69" w:rsidRDefault="008A6406" w:rsidP="00AF40DA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222649">
        <w:rPr>
          <w:rFonts w:ascii="Arial" w:hAnsi="Arial" w:cs="Arial"/>
          <w:sz w:val="24"/>
          <w:szCs w:val="24"/>
        </w:rPr>
        <w:t>Pisani prijevod tekstova iz domene turizma (npr. turističke brošure, oglasi, letci, prezentacije i sl.)</w:t>
      </w:r>
    </w:p>
    <w:p w14:paraId="448E05F7" w14:textId="77777777" w:rsidR="008A6406" w:rsidRPr="00C23A69" w:rsidRDefault="008A6406" w:rsidP="00AF40DA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C23A69">
        <w:rPr>
          <w:rFonts w:ascii="Arial" w:hAnsi="Arial" w:cs="Arial"/>
          <w:sz w:val="24"/>
          <w:szCs w:val="24"/>
        </w:rPr>
        <w:t xml:space="preserve">Pisani prijevod tekstova iz domene marketinga (npr. slogani, </w:t>
      </w:r>
      <w:proofErr w:type="spellStart"/>
      <w:r w:rsidRPr="00C23A69">
        <w:rPr>
          <w:rFonts w:ascii="Arial" w:hAnsi="Arial" w:cs="Arial"/>
          <w:sz w:val="24"/>
          <w:szCs w:val="24"/>
        </w:rPr>
        <w:t>copy</w:t>
      </w:r>
      <w:proofErr w:type="spellEnd"/>
      <w:r w:rsidRPr="00C23A69">
        <w:rPr>
          <w:rFonts w:ascii="Arial" w:hAnsi="Arial" w:cs="Arial"/>
          <w:sz w:val="24"/>
          <w:szCs w:val="24"/>
        </w:rPr>
        <w:t xml:space="preserve"> za kampanje, tekstovi za društvene mreže</w:t>
      </w:r>
      <w:r w:rsidRPr="00222649">
        <w:rPr>
          <w:rFonts w:ascii="Arial" w:hAnsi="Arial" w:cs="Arial"/>
          <w:sz w:val="24"/>
          <w:szCs w:val="24"/>
        </w:rPr>
        <w:t xml:space="preserve"> i sl.</w:t>
      </w:r>
      <w:r w:rsidRPr="00C23A69">
        <w:rPr>
          <w:rFonts w:ascii="Arial" w:hAnsi="Arial" w:cs="Arial"/>
          <w:sz w:val="24"/>
          <w:szCs w:val="24"/>
        </w:rPr>
        <w:t>)</w:t>
      </w:r>
    </w:p>
    <w:p w14:paraId="1787A655" w14:textId="2848B285" w:rsidR="008A6406" w:rsidRDefault="008A6406" w:rsidP="00AF40DA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222649">
        <w:rPr>
          <w:rFonts w:ascii="Arial" w:hAnsi="Arial" w:cs="Arial"/>
          <w:sz w:val="24"/>
          <w:szCs w:val="24"/>
        </w:rPr>
        <w:t>Prijevod književnih djela</w:t>
      </w:r>
    </w:p>
    <w:p w14:paraId="4A04B6F0" w14:textId="387C1AD4" w:rsidR="008A6406" w:rsidRPr="00222649" w:rsidRDefault="008A6406" w:rsidP="00AF40DA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Ostali prijevodi</w:t>
      </w:r>
    </w:p>
    <w:p w14:paraId="31EAE789" w14:textId="4F396EF0" w:rsidR="008A6406" w:rsidRPr="00C23A69" w:rsidRDefault="008A6406" w:rsidP="008A6406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1BC13E26" w14:textId="77777777" w:rsidR="008A6406" w:rsidRPr="00C23A69" w:rsidRDefault="008A6406" w:rsidP="008A640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7382B">
        <w:rPr>
          <w:rFonts w:ascii="Arial" w:hAnsi="Arial" w:cs="Arial"/>
          <w:b/>
          <w:bCs/>
          <w:sz w:val="24"/>
          <w:szCs w:val="24"/>
        </w:rPr>
        <w:t>Ostale jezične usluge</w:t>
      </w:r>
    </w:p>
    <w:p w14:paraId="5F7A074D" w14:textId="77777777" w:rsidR="008A6406" w:rsidRPr="00C23A69" w:rsidRDefault="008A6406" w:rsidP="008A6406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C23A69">
        <w:rPr>
          <w:rFonts w:ascii="Arial" w:hAnsi="Arial" w:cs="Arial"/>
          <w:sz w:val="24"/>
          <w:szCs w:val="24"/>
        </w:rPr>
        <w:t>Lektura tekstova</w:t>
      </w:r>
    </w:p>
    <w:p w14:paraId="67770A75" w14:textId="77777777" w:rsidR="008A6406" w:rsidRPr="00222649" w:rsidRDefault="008A6406" w:rsidP="008A6406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C23A69">
        <w:rPr>
          <w:rFonts w:ascii="Arial" w:hAnsi="Arial" w:cs="Arial"/>
          <w:sz w:val="24"/>
          <w:szCs w:val="24"/>
        </w:rPr>
        <w:lastRenderedPageBreak/>
        <w:t>Korektura tekstova</w:t>
      </w:r>
    </w:p>
    <w:p w14:paraId="5CD92383" w14:textId="77777777" w:rsidR="008A6406" w:rsidRPr="00C23A69" w:rsidRDefault="008A6406" w:rsidP="008A6406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11343FD8" w14:textId="77777777" w:rsidR="008A6406" w:rsidRPr="00C23A69" w:rsidRDefault="008A6406" w:rsidP="008A640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23A69">
        <w:rPr>
          <w:rFonts w:ascii="Arial" w:hAnsi="Arial" w:cs="Arial"/>
          <w:b/>
          <w:bCs/>
          <w:sz w:val="24"/>
          <w:szCs w:val="24"/>
        </w:rPr>
        <w:t>Intelektualne i administrativne usluge</w:t>
      </w:r>
    </w:p>
    <w:p w14:paraId="1C82007C" w14:textId="77777777" w:rsidR="008A6406" w:rsidRPr="00C23A69" w:rsidRDefault="008A6406" w:rsidP="008A6406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C23A69">
        <w:rPr>
          <w:rFonts w:ascii="Arial" w:hAnsi="Arial" w:cs="Arial"/>
          <w:sz w:val="24"/>
          <w:szCs w:val="24"/>
        </w:rPr>
        <w:t>Poslovno savjetovanje</w:t>
      </w:r>
    </w:p>
    <w:p w14:paraId="425965AB" w14:textId="77777777" w:rsidR="008A6406" w:rsidRPr="00C23A69" w:rsidRDefault="008A6406" w:rsidP="008A6406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C23A69">
        <w:rPr>
          <w:rFonts w:ascii="Arial" w:hAnsi="Arial" w:cs="Arial"/>
          <w:sz w:val="24"/>
          <w:szCs w:val="24"/>
        </w:rPr>
        <w:t>Edukacije u obrazovnom sektoru</w:t>
      </w:r>
    </w:p>
    <w:p w14:paraId="7A9E3C0A" w14:textId="77777777" w:rsidR="008A6406" w:rsidRPr="00C23A69" w:rsidRDefault="008A6406" w:rsidP="008A6406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C23A69">
        <w:rPr>
          <w:rFonts w:ascii="Arial" w:hAnsi="Arial" w:cs="Arial"/>
          <w:sz w:val="24"/>
          <w:szCs w:val="24"/>
        </w:rPr>
        <w:t>Izrada različitih vrsta tekstova prema potrebama klijenata (npr. poslovni i informativni tekstovi)</w:t>
      </w:r>
    </w:p>
    <w:p w14:paraId="2372538E" w14:textId="77777777" w:rsidR="008A6406" w:rsidRPr="00222649" w:rsidRDefault="008A6406" w:rsidP="008A6406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C23A69">
        <w:rPr>
          <w:rFonts w:ascii="Arial" w:hAnsi="Arial" w:cs="Arial"/>
          <w:sz w:val="24"/>
          <w:szCs w:val="24"/>
        </w:rPr>
        <w:t>Administrativna podrška prema dogovoru</w:t>
      </w:r>
    </w:p>
    <w:p w14:paraId="73FC353E" w14:textId="77777777" w:rsidR="008A6406" w:rsidRPr="00222649" w:rsidRDefault="008A6406" w:rsidP="008A6406">
      <w:pPr>
        <w:jc w:val="both"/>
        <w:rPr>
          <w:rFonts w:ascii="Arial" w:hAnsi="Arial" w:cs="Arial"/>
          <w:sz w:val="24"/>
          <w:szCs w:val="24"/>
        </w:rPr>
      </w:pPr>
    </w:p>
    <w:p w14:paraId="2D937061" w14:textId="77777777" w:rsidR="008A6406" w:rsidRDefault="008A6406" w:rsidP="008A6406">
      <w:pPr>
        <w:jc w:val="both"/>
        <w:rPr>
          <w:rFonts w:ascii="Arial" w:hAnsi="Arial" w:cs="Arial"/>
          <w:sz w:val="24"/>
          <w:szCs w:val="24"/>
        </w:rPr>
      </w:pPr>
    </w:p>
    <w:p w14:paraId="0C4AFF99" w14:textId="5E05366D" w:rsidR="008A6406" w:rsidRPr="00AF40DA" w:rsidRDefault="00AF40DA" w:rsidP="008A640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F40DA">
        <w:rPr>
          <w:rFonts w:ascii="Arial" w:hAnsi="Arial" w:cs="Arial"/>
          <w:b/>
          <w:bCs/>
          <w:sz w:val="24"/>
          <w:szCs w:val="24"/>
        </w:rPr>
        <w:t>Kartica Cijene</w:t>
      </w:r>
    </w:p>
    <w:p w14:paraId="343C5990" w14:textId="77777777" w:rsidR="008A6406" w:rsidRDefault="008A6406" w:rsidP="008A6406">
      <w:pPr>
        <w:jc w:val="both"/>
        <w:rPr>
          <w:rFonts w:ascii="Arial" w:hAnsi="Arial" w:cs="Arial"/>
          <w:sz w:val="24"/>
          <w:szCs w:val="24"/>
        </w:rPr>
      </w:pPr>
    </w:p>
    <w:p w14:paraId="46617AAD" w14:textId="7B262ABF" w:rsidR="00122079" w:rsidRPr="00122079" w:rsidRDefault="00122079" w:rsidP="00122079">
      <w:pPr>
        <w:jc w:val="both"/>
        <w:rPr>
          <w:rFonts w:ascii="Arial" w:hAnsi="Arial" w:cs="Arial"/>
          <w:sz w:val="24"/>
          <w:szCs w:val="24"/>
        </w:rPr>
      </w:pPr>
      <w:r w:rsidRPr="00122079">
        <w:rPr>
          <w:rFonts w:ascii="Arial" w:hAnsi="Arial" w:cs="Arial"/>
          <w:sz w:val="24"/>
          <w:szCs w:val="24"/>
        </w:rPr>
        <w:drawing>
          <wp:inline distT="0" distB="0" distL="0" distR="0" wp14:anchorId="02C122D2" wp14:editId="3BB9E997">
            <wp:extent cx="5760720" cy="2926080"/>
            <wp:effectExtent l="0" t="0" r="0" b="0"/>
            <wp:docPr id="694716710" name="Slika 10" descr="Slika na kojoj se prikazuje tekst, uredski pribor, kalkulator, uredska oprema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16710" name="Slika 10" descr="Slika na kojoj se prikazuje tekst, uredski pribor, kalkulator, uredska oprema&#10;&#10;Sadržaj generiran uz AI možda nije točan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491" cy="2931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80A94" w14:textId="77777777" w:rsidR="00122079" w:rsidRDefault="00122079" w:rsidP="008A6406">
      <w:pPr>
        <w:jc w:val="both"/>
        <w:rPr>
          <w:rFonts w:ascii="Arial" w:hAnsi="Arial" w:cs="Arial"/>
          <w:sz w:val="24"/>
          <w:szCs w:val="24"/>
        </w:rPr>
      </w:pPr>
    </w:p>
    <w:p w14:paraId="6903391C" w14:textId="77777777" w:rsidR="00122079" w:rsidRDefault="00122079" w:rsidP="008A6406">
      <w:pPr>
        <w:jc w:val="both"/>
        <w:rPr>
          <w:rFonts w:ascii="Arial" w:hAnsi="Arial" w:cs="Arial"/>
          <w:sz w:val="24"/>
          <w:szCs w:val="24"/>
        </w:rPr>
      </w:pPr>
    </w:p>
    <w:p w14:paraId="0A44C002" w14:textId="6B658019" w:rsidR="008A6406" w:rsidRDefault="008A6406" w:rsidP="008A640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B69F2">
        <w:rPr>
          <w:rFonts w:ascii="Arial" w:hAnsi="Arial" w:cs="Arial"/>
          <w:b/>
          <w:bCs/>
          <w:sz w:val="24"/>
          <w:szCs w:val="24"/>
        </w:rPr>
        <w:t>Cijene usluga</w:t>
      </w:r>
    </w:p>
    <w:p w14:paraId="0A86C646" w14:textId="77777777" w:rsidR="008A6406" w:rsidRPr="00222649" w:rsidRDefault="008A6406" w:rsidP="008A6406">
      <w:pPr>
        <w:jc w:val="both"/>
        <w:rPr>
          <w:rFonts w:ascii="Arial" w:hAnsi="Arial" w:cs="Arial"/>
          <w:sz w:val="24"/>
          <w:szCs w:val="24"/>
        </w:rPr>
      </w:pPr>
    </w:p>
    <w:p w14:paraId="6F713216" w14:textId="77777777" w:rsidR="008A6406" w:rsidRPr="00DA7759" w:rsidRDefault="008A6406" w:rsidP="008A640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A7759">
        <w:rPr>
          <w:rFonts w:ascii="Arial" w:hAnsi="Arial" w:cs="Arial"/>
          <w:b/>
          <w:bCs/>
          <w:sz w:val="24"/>
          <w:szCs w:val="24"/>
        </w:rPr>
        <w:t xml:space="preserve">Cijene </w:t>
      </w:r>
      <w:r w:rsidRPr="00C71D78">
        <w:rPr>
          <w:rFonts w:ascii="Arial" w:hAnsi="Arial" w:cs="Arial"/>
          <w:b/>
          <w:bCs/>
          <w:sz w:val="24"/>
          <w:szCs w:val="24"/>
        </w:rPr>
        <w:t>jezičnih usluga</w:t>
      </w:r>
    </w:p>
    <w:p w14:paraId="649B5AD8" w14:textId="77777777" w:rsidR="008A6406" w:rsidRPr="00DA7759" w:rsidRDefault="008A6406" w:rsidP="008A6406">
      <w:pPr>
        <w:jc w:val="both"/>
        <w:rPr>
          <w:rFonts w:ascii="Arial" w:hAnsi="Arial" w:cs="Arial"/>
          <w:sz w:val="24"/>
          <w:szCs w:val="24"/>
        </w:rPr>
      </w:pPr>
      <w:r w:rsidRPr="00DA7759">
        <w:rPr>
          <w:rFonts w:ascii="Arial" w:hAnsi="Arial" w:cs="Arial"/>
          <w:sz w:val="24"/>
          <w:szCs w:val="24"/>
        </w:rPr>
        <w:t>Prijevod je visokospecijalizirana usluga čija cijena ovisi o više faktora, uključujući složenost teksta, jezičnu kombinaciju (smjer prevođenja) te rok isporuke.</w:t>
      </w:r>
    </w:p>
    <w:p w14:paraId="091609C9" w14:textId="1AF11FE2" w:rsidR="008A6406" w:rsidRPr="00DA7759" w:rsidRDefault="008A6406" w:rsidP="008A6406">
      <w:pPr>
        <w:jc w:val="both"/>
        <w:rPr>
          <w:rFonts w:ascii="Arial" w:hAnsi="Arial" w:cs="Arial"/>
          <w:sz w:val="24"/>
          <w:szCs w:val="24"/>
        </w:rPr>
      </w:pPr>
      <w:r w:rsidRPr="00DA7759">
        <w:rPr>
          <w:rFonts w:ascii="Arial" w:hAnsi="Arial" w:cs="Arial"/>
          <w:sz w:val="24"/>
          <w:szCs w:val="24"/>
        </w:rPr>
        <w:t>Za procjenu troška i izradu precizne, neobvezujuće ponude, potrebno je dostaviti dokument koji je potrebno prevesti ili lektorirati, uz eventualne dodatne napomene.</w:t>
      </w:r>
    </w:p>
    <w:p w14:paraId="2D82145A" w14:textId="77777777" w:rsidR="008A6406" w:rsidRPr="00DA7759" w:rsidRDefault="008A6406" w:rsidP="008A640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A7759">
        <w:rPr>
          <w:rFonts w:ascii="Arial" w:hAnsi="Arial" w:cs="Arial"/>
          <w:b/>
          <w:bCs/>
          <w:sz w:val="24"/>
          <w:szCs w:val="24"/>
        </w:rPr>
        <w:lastRenderedPageBreak/>
        <w:t>Obračun prijevoda</w:t>
      </w:r>
    </w:p>
    <w:p w14:paraId="72537A3D" w14:textId="77777777" w:rsidR="008A6406" w:rsidRPr="00DA7759" w:rsidRDefault="008A6406" w:rsidP="008A6406">
      <w:pPr>
        <w:jc w:val="both"/>
        <w:rPr>
          <w:rFonts w:ascii="Arial" w:hAnsi="Arial" w:cs="Arial"/>
          <w:sz w:val="24"/>
          <w:szCs w:val="24"/>
        </w:rPr>
      </w:pPr>
      <w:r w:rsidRPr="00DA7759">
        <w:rPr>
          <w:rFonts w:ascii="Arial" w:hAnsi="Arial" w:cs="Arial"/>
          <w:sz w:val="24"/>
          <w:szCs w:val="24"/>
        </w:rPr>
        <w:t>Osnova za obračun pisanog prijevoda je autorska kartica.</w:t>
      </w:r>
    </w:p>
    <w:p w14:paraId="0785632F" w14:textId="77777777" w:rsidR="008A6406" w:rsidRPr="00DA7759" w:rsidRDefault="008A6406" w:rsidP="008A6406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DA7759">
        <w:rPr>
          <w:rFonts w:ascii="Arial" w:hAnsi="Arial" w:cs="Arial"/>
          <w:sz w:val="24"/>
          <w:szCs w:val="24"/>
        </w:rPr>
        <w:t>1 autorska kartica = 1500 znakova sa prazninama</w:t>
      </w:r>
    </w:p>
    <w:p w14:paraId="233AC0A4" w14:textId="77777777" w:rsidR="008A6406" w:rsidRPr="00DA7759" w:rsidRDefault="008A6406" w:rsidP="008A6406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DA7759">
        <w:rPr>
          <w:rFonts w:ascii="Arial" w:hAnsi="Arial" w:cs="Arial"/>
          <w:sz w:val="24"/>
          <w:szCs w:val="24"/>
        </w:rPr>
        <w:t>Najmanja obračunska jedinica je 1 kartica</w:t>
      </w:r>
    </w:p>
    <w:p w14:paraId="1FFD20C2" w14:textId="77777777" w:rsidR="008A6406" w:rsidRPr="00DA7759" w:rsidRDefault="008A6406" w:rsidP="008A6406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DA7759">
        <w:rPr>
          <w:rFonts w:ascii="Arial" w:hAnsi="Arial" w:cs="Arial"/>
          <w:sz w:val="24"/>
          <w:szCs w:val="24"/>
        </w:rPr>
        <w:t>Za tekstove veće od 1, a manje od 2 kartice, količina se zaokružuje na ½ kartice</w:t>
      </w:r>
    </w:p>
    <w:p w14:paraId="4CDE6966" w14:textId="77777777" w:rsidR="008A6406" w:rsidRPr="00DA7759" w:rsidRDefault="008A6406" w:rsidP="008A6406">
      <w:pPr>
        <w:jc w:val="both"/>
        <w:rPr>
          <w:rFonts w:ascii="Arial" w:hAnsi="Arial" w:cs="Arial"/>
          <w:sz w:val="24"/>
          <w:szCs w:val="24"/>
        </w:rPr>
      </w:pPr>
    </w:p>
    <w:p w14:paraId="0B7E4D5E" w14:textId="77777777" w:rsidR="008A6406" w:rsidRPr="00DA7759" w:rsidRDefault="008A6406" w:rsidP="008A640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A7759">
        <w:rPr>
          <w:rFonts w:ascii="Arial" w:hAnsi="Arial" w:cs="Arial"/>
          <w:b/>
          <w:bCs/>
          <w:sz w:val="24"/>
          <w:szCs w:val="24"/>
        </w:rPr>
        <w:t>Norma prevođenja</w:t>
      </w:r>
    </w:p>
    <w:p w14:paraId="076AC46D" w14:textId="77777777" w:rsidR="008A6406" w:rsidRPr="00DA7759" w:rsidRDefault="008A6406" w:rsidP="008A6406">
      <w:pPr>
        <w:jc w:val="both"/>
        <w:rPr>
          <w:rFonts w:ascii="Arial" w:hAnsi="Arial" w:cs="Arial"/>
          <w:sz w:val="24"/>
          <w:szCs w:val="24"/>
        </w:rPr>
      </w:pPr>
      <w:r w:rsidRPr="00DA7759">
        <w:rPr>
          <w:rFonts w:ascii="Arial" w:hAnsi="Arial" w:cs="Arial"/>
          <w:sz w:val="24"/>
          <w:szCs w:val="24"/>
        </w:rPr>
        <w:t>Uobičajena norma prevođenja sa stranog jezika na hrvatski iznosi:</w:t>
      </w:r>
    </w:p>
    <w:p w14:paraId="25FE42B2" w14:textId="77777777" w:rsidR="008A6406" w:rsidRDefault="008A6406" w:rsidP="008A6406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A7759">
        <w:rPr>
          <w:rFonts w:ascii="Arial" w:hAnsi="Arial" w:cs="Arial"/>
          <w:sz w:val="24"/>
          <w:szCs w:val="24"/>
        </w:rPr>
        <w:t xml:space="preserve">6 kartica dnevno </w:t>
      </w:r>
    </w:p>
    <w:p w14:paraId="265169E0" w14:textId="77777777" w:rsidR="008A6406" w:rsidRPr="00713072" w:rsidRDefault="008A6406" w:rsidP="008A6406">
      <w:pPr>
        <w:jc w:val="both"/>
        <w:rPr>
          <w:rFonts w:ascii="Arial" w:hAnsi="Arial" w:cs="Arial"/>
          <w:sz w:val="24"/>
          <w:szCs w:val="24"/>
        </w:rPr>
      </w:pPr>
      <w:r w:rsidRPr="00713072">
        <w:rPr>
          <w:rFonts w:ascii="Arial" w:hAnsi="Arial" w:cs="Arial"/>
          <w:sz w:val="24"/>
          <w:szCs w:val="24"/>
        </w:rPr>
        <w:t xml:space="preserve">Uobičajena norma prevođenja s </w:t>
      </w:r>
      <w:r>
        <w:rPr>
          <w:rFonts w:ascii="Arial" w:hAnsi="Arial" w:cs="Arial"/>
          <w:sz w:val="24"/>
          <w:szCs w:val="24"/>
        </w:rPr>
        <w:t>hrvatskog</w:t>
      </w:r>
      <w:r w:rsidRPr="00713072">
        <w:rPr>
          <w:rFonts w:ascii="Arial" w:hAnsi="Arial" w:cs="Arial"/>
          <w:sz w:val="24"/>
          <w:szCs w:val="24"/>
        </w:rPr>
        <w:t xml:space="preserve"> jezika na </w:t>
      </w:r>
      <w:r>
        <w:rPr>
          <w:rFonts w:ascii="Arial" w:hAnsi="Arial" w:cs="Arial"/>
          <w:sz w:val="24"/>
          <w:szCs w:val="24"/>
        </w:rPr>
        <w:t>strani</w:t>
      </w:r>
      <w:r w:rsidRPr="00713072">
        <w:rPr>
          <w:rFonts w:ascii="Arial" w:hAnsi="Arial" w:cs="Arial"/>
          <w:sz w:val="24"/>
          <w:szCs w:val="24"/>
        </w:rPr>
        <w:t xml:space="preserve"> iznosi:</w:t>
      </w:r>
    </w:p>
    <w:p w14:paraId="1C578D98" w14:textId="77777777" w:rsidR="008A6406" w:rsidRPr="00C322AB" w:rsidRDefault="008A6406" w:rsidP="008A6406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Pr="00DA7759">
        <w:rPr>
          <w:rFonts w:ascii="Arial" w:hAnsi="Arial" w:cs="Arial"/>
          <w:sz w:val="24"/>
          <w:szCs w:val="24"/>
        </w:rPr>
        <w:t xml:space="preserve"> kartica dnevno </w:t>
      </w:r>
    </w:p>
    <w:p w14:paraId="65DFC42D" w14:textId="77777777" w:rsidR="008A6406" w:rsidRPr="00DA7759" w:rsidRDefault="008A6406" w:rsidP="008A6406">
      <w:pPr>
        <w:jc w:val="both"/>
        <w:rPr>
          <w:rFonts w:ascii="Arial" w:hAnsi="Arial" w:cs="Arial"/>
          <w:sz w:val="24"/>
          <w:szCs w:val="24"/>
        </w:rPr>
      </w:pPr>
    </w:p>
    <w:p w14:paraId="5475E8E2" w14:textId="77777777" w:rsidR="008A6406" w:rsidRPr="00DA7759" w:rsidRDefault="008A6406" w:rsidP="008A640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A7759">
        <w:rPr>
          <w:rFonts w:ascii="Arial" w:hAnsi="Arial" w:cs="Arial"/>
          <w:b/>
          <w:bCs/>
          <w:sz w:val="24"/>
          <w:szCs w:val="24"/>
        </w:rPr>
        <w:t>Faktori koji utječu na cijenu</w:t>
      </w:r>
    </w:p>
    <w:p w14:paraId="4A740D94" w14:textId="77777777" w:rsidR="008A6406" w:rsidRPr="00DA7759" w:rsidRDefault="008A6406" w:rsidP="008A6406">
      <w:pPr>
        <w:jc w:val="both"/>
        <w:rPr>
          <w:rFonts w:ascii="Arial" w:hAnsi="Arial" w:cs="Arial"/>
          <w:sz w:val="24"/>
          <w:szCs w:val="24"/>
        </w:rPr>
      </w:pPr>
      <w:r w:rsidRPr="00DA7759">
        <w:rPr>
          <w:rFonts w:ascii="Arial" w:hAnsi="Arial" w:cs="Arial"/>
          <w:sz w:val="24"/>
          <w:szCs w:val="24"/>
        </w:rPr>
        <w:t>Na konačnu cijenu prijevoda utječu sljedeći faktori:</w:t>
      </w:r>
    </w:p>
    <w:p w14:paraId="6139BAAF" w14:textId="77777777" w:rsidR="008A6406" w:rsidRPr="00DA7759" w:rsidRDefault="008A6406" w:rsidP="008A6406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Jezična kombinacija - </w:t>
      </w:r>
      <w:r w:rsidRPr="00DA7759">
        <w:rPr>
          <w:rFonts w:ascii="Arial" w:hAnsi="Arial" w:cs="Arial"/>
          <w:sz w:val="24"/>
          <w:szCs w:val="24"/>
        </w:rPr>
        <w:t xml:space="preserve">npr. prijevod s mađarskog na hrvatski u pravilu je </w:t>
      </w:r>
      <w:r>
        <w:rPr>
          <w:rFonts w:ascii="Arial" w:hAnsi="Arial" w:cs="Arial"/>
          <w:sz w:val="24"/>
          <w:szCs w:val="24"/>
        </w:rPr>
        <w:t xml:space="preserve">skuplji </w:t>
      </w:r>
      <w:r w:rsidRPr="00DA7759">
        <w:rPr>
          <w:rFonts w:ascii="Arial" w:hAnsi="Arial" w:cs="Arial"/>
          <w:sz w:val="24"/>
          <w:szCs w:val="24"/>
        </w:rPr>
        <w:t>od prijevoda sa srpskog na hrvatski</w:t>
      </w:r>
    </w:p>
    <w:p w14:paraId="7EBBB632" w14:textId="77777777" w:rsidR="008A6406" w:rsidRPr="00DA7759" w:rsidRDefault="008A6406" w:rsidP="008A6406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A7759">
        <w:rPr>
          <w:rFonts w:ascii="Arial" w:hAnsi="Arial" w:cs="Arial"/>
          <w:sz w:val="24"/>
          <w:szCs w:val="24"/>
        </w:rPr>
        <w:t>Rok isporuke</w:t>
      </w:r>
    </w:p>
    <w:p w14:paraId="02498837" w14:textId="77777777" w:rsidR="008A6406" w:rsidRPr="00DA7759" w:rsidRDefault="008A6406" w:rsidP="008A6406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A7759">
        <w:rPr>
          <w:rFonts w:ascii="Arial" w:hAnsi="Arial" w:cs="Arial"/>
          <w:sz w:val="24"/>
          <w:szCs w:val="24"/>
        </w:rPr>
        <w:t>Zahtjevnost teksta (stručna terminologija, složenost vokabulara, specifičnost teme)</w:t>
      </w:r>
    </w:p>
    <w:p w14:paraId="59FB56C2" w14:textId="77777777" w:rsidR="008A6406" w:rsidRPr="00DA7759" w:rsidRDefault="008A6406" w:rsidP="008A6406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A7759">
        <w:rPr>
          <w:rFonts w:ascii="Arial" w:hAnsi="Arial" w:cs="Arial"/>
          <w:sz w:val="24"/>
          <w:szCs w:val="24"/>
        </w:rPr>
        <w:t>Oblikovanje i/ili uređenje teksta</w:t>
      </w:r>
    </w:p>
    <w:p w14:paraId="1A3C33D6" w14:textId="77777777" w:rsidR="008A6406" w:rsidRPr="00DA7759" w:rsidRDefault="008A6406" w:rsidP="008A6406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A7759">
        <w:rPr>
          <w:rFonts w:ascii="Arial" w:hAnsi="Arial" w:cs="Arial"/>
          <w:sz w:val="24"/>
          <w:szCs w:val="24"/>
        </w:rPr>
        <w:t>Grafičko uređenje teksta (npr. rad s tablicama, slikama, grafikonima i sl.)</w:t>
      </w:r>
    </w:p>
    <w:p w14:paraId="129D5DAE" w14:textId="77777777" w:rsidR="008A6406" w:rsidRPr="00DA7759" w:rsidRDefault="008A6406" w:rsidP="008A6406">
      <w:pPr>
        <w:jc w:val="both"/>
        <w:rPr>
          <w:rFonts w:ascii="Arial" w:hAnsi="Arial" w:cs="Arial"/>
          <w:sz w:val="24"/>
          <w:szCs w:val="24"/>
        </w:rPr>
      </w:pPr>
    </w:p>
    <w:p w14:paraId="3A1F93E2" w14:textId="77777777" w:rsidR="008A6406" w:rsidRPr="00DA7759" w:rsidRDefault="008A6406" w:rsidP="008A640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A7759">
        <w:rPr>
          <w:rFonts w:ascii="Arial" w:hAnsi="Arial" w:cs="Arial"/>
          <w:b/>
          <w:bCs/>
          <w:sz w:val="24"/>
          <w:szCs w:val="24"/>
        </w:rPr>
        <w:t>Napomene</w:t>
      </w:r>
    </w:p>
    <w:p w14:paraId="68791D5D" w14:textId="77777777" w:rsidR="008A6406" w:rsidRPr="00DA7759" w:rsidRDefault="008A6406" w:rsidP="008A6406">
      <w:pPr>
        <w:jc w:val="both"/>
        <w:rPr>
          <w:rFonts w:ascii="Arial" w:hAnsi="Arial" w:cs="Arial"/>
          <w:sz w:val="24"/>
          <w:szCs w:val="24"/>
        </w:rPr>
      </w:pPr>
      <w:r w:rsidRPr="00DA7759">
        <w:rPr>
          <w:rFonts w:ascii="Arial" w:hAnsi="Arial" w:cs="Arial"/>
          <w:sz w:val="24"/>
          <w:szCs w:val="24"/>
        </w:rPr>
        <w:t>Hitni (žurni) prijevod naplaćuje se 50% više u odnosu na uobičajenu cijenu. Hitnim prijevodom smatra se prijevod koji se izrađuje u znatno kraćem roku od uobičajenog, najčešće zbog kratkog roka predaje</w:t>
      </w:r>
      <w:r>
        <w:rPr>
          <w:rFonts w:ascii="Arial" w:hAnsi="Arial" w:cs="Arial"/>
          <w:sz w:val="24"/>
          <w:szCs w:val="24"/>
        </w:rPr>
        <w:t>.</w:t>
      </w:r>
    </w:p>
    <w:p w14:paraId="096877F1" w14:textId="77777777" w:rsidR="008A6406" w:rsidRPr="00DA7759" w:rsidRDefault="008A6406" w:rsidP="008A6406">
      <w:pPr>
        <w:jc w:val="both"/>
        <w:rPr>
          <w:rFonts w:ascii="Arial" w:hAnsi="Arial" w:cs="Arial"/>
          <w:sz w:val="24"/>
          <w:szCs w:val="24"/>
        </w:rPr>
      </w:pPr>
      <w:r w:rsidRPr="00DA7759">
        <w:rPr>
          <w:rFonts w:ascii="Arial" w:hAnsi="Arial" w:cs="Arial"/>
          <w:sz w:val="24"/>
          <w:szCs w:val="24"/>
        </w:rPr>
        <w:t>U praksi to najčešće znači:</w:t>
      </w:r>
    </w:p>
    <w:p w14:paraId="07CE1565" w14:textId="77777777" w:rsidR="008A6406" w:rsidRPr="00DA7759" w:rsidRDefault="008A6406" w:rsidP="008A6406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A7759">
        <w:rPr>
          <w:rFonts w:ascii="Arial" w:hAnsi="Arial" w:cs="Arial"/>
          <w:sz w:val="24"/>
          <w:szCs w:val="24"/>
        </w:rPr>
        <w:t>prijevod isti dan ili u roku 24 sata</w:t>
      </w:r>
    </w:p>
    <w:p w14:paraId="08178A0E" w14:textId="77777777" w:rsidR="008A6406" w:rsidRPr="00DA7759" w:rsidRDefault="008A6406" w:rsidP="008A6406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A7759">
        <w:rPr>
          <w:rFonts w:ascii="Arial" w:hAnsi="Arial" w:cs="Arial"/>
          <w:sz w:val="24"/>
          <w:szCs w:val="24"/>
        </w:rPr>
        <w:t>prijevod preko vikenda ili izvan standardnog radnog vremena</w:t>
      </w:r>
    </w:p>
    <w:p w14:paraId="0A17DDB5" w14:textId="77777777" w:rsidR="008A6406" w:rsidRPr="00DA7759" w:rsidRDefault="008A6406" w:rsidP="008A6406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A7759">
        <w:rPr>
          <w:rFonts w:ascii="Arial" w:hAnsi="Arial" w:cs="Arial"/>
          <w:sz w:val="24"/>
          <w:szCs w:val="24"/>
        </w:rPr>
        <w:t>prijevod koji ima prioritet u odnosu na druge projekte</w:t>
      </w:r>
    </w:p>
    <w:p w14:paraId="50A11915" w14:textId="77777777" w:rsidR="008A6406" w:rsidRDefault="008A6406" w:rsidP="008A6406">
      <w:pPr>
        <w:jc w:val="both"/>
        <w:rPr>
          <w:rFonts w:ascii="Arial" w:hAnsi="Arial" w:cs="Arial"/>
          <w:sz w:val="24"/>
          <w:szCs w:val="24"/>
        </w:rPr>
      </w:pPr>
    </w:p>
    <w:p w14:paraId="4F4C1A89" w14:textId="77777777" w:rsidR="008A6406" w:rsidRPr="00B64E78" w:rsidRDefault="008A6406" w:rsidP="008A640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64E78">
        <w:rPr>
          <w:rFonts w:ascii="Arial" w:hAnsi="Arial" w:cs="Arial"/>
          <w:b/>
          <w:bCs/>
          <w:sz w:val="24"/>
          <w:szCs w:val="24"/>
        </w:rPr>
        <w:lastRenderedPageBreak/>
        <w:t>Cijene lekture i korekture</w:t>
      </w:r>
    </w:p>
    <w:p w14:paraId="35A2E6CB" w14:textId="77777777" w:rsidR="008A6406" w:rsidRPr="00B64E78" w:rsidRDefault="008A6406" w:rsidP="008A6406">
      <w:pPr>
        <w:jc w:val="both"/>
        <w:rPr>
          <w:rFonts w:ascii="Arial" w:hAnsi="Arial" w:cs="Arial"/>
          <w:sz w:val="24"/>
          <w:szCs w:val="24"/>
        </w:rPr>
      </w:pPr>
      <w:r w:rsidRPr="00B64E78">
        <w:rPr>
          <w:rFonts w:ascii="Arial" w:hAnsi="Arial" w:cs="Arial"/>
          <w:sz w:val="24"/>
          <w:szCs w:val="24"/>
        </w:rPr>
        <w:t>Cijena lekture i korekture ovisi o vrsti teksta, njegovoj duljini, stupnju jezične i stilističke zahtjevnosti te roku izrade. Razlika između lekture i korekture definira se prema opsegu intervencija u tekstu.</w:t>
      </w:r>
    </w:p>
    <w:p w14:paraId="457CB83C" w14:textId="77777777" w:rsidR="008A6406" w:rsidRPr="00B64E78" w:rsidRDefault="008A6406" w:rsidP="008A6406">
      <w:pPr>
        <w:jc w:val="both"/>
        <w:rPr>
          <w:rFonts w:ascii="Arial" w:hAnsi="Arial" w:cs="Arial"/>
          <w:sz w:val="24"/>
          <w:szCs w:val="24"/>
        </w:rPr>
      </w:pPr>
      <w:r w:rsidRPr="00B64E78">
        <w:rPr>
          <w:rFonts w:ascii="Arial" w:hAnsi="Arial" w:cs="Arial"/>
          <w:sz w:val="24"/>
          <w:szCs w:val="24"/>
        </w:rPr>
        <w:t>Korektura obuhvaća ispravljanje pravopisnih, tipografskih i tehničkih pogrešaka.</w:t>
      </w:r>
    </w:p>
    <w:p w14:paraId="5CB4C25E" w14:textId="77777777" w:rsidR="008A6406" w:rsidRPr="00B64E78" w:rsidRDefault="008A6406" w:rsidP="008A6406">
      <w:pPr>
        <w:jc w:val="both"/>
        <w:rPr>
          <w:rFonts w:ascii="Arial" w:hAnsi="Arial" w:cs="Arial"/>
          <w:sz w:val="24"/>
          <w:szCs w:val="24"/>
        </w:rPr>
      </w:pPr>
      <w:r w:rsidRPr="00B64E78">
        <w:rPr>
          <w:rFonts w:ascii="Arial" w:hAnsi="Arial" w:cs="Arial"/>
          <w:sz w:val="24"/>
          <w:szCs w:val="24"/>
        </w:rPr>
        <w:t>Lektura uključuje korekturu te dodatno obuhvaća gramatičke, jezične i stilističke dorade radi postizanja jasnoće i ujednačenosti teksta.</w:t>
      </w:r>
    </w:p>
    <w:p w14:paraId="1D91718F" w14:textId="77777777" w:rsidR="008A6406" w:rsidRPr="00B64E78" w:rsidRDefault="008A6406" w:rsidP="008A6406">
      <w:pPr>
        <w:jc w:val="both"/>
        <w:rPr>
          <w:rFonts w:ascii="Arial" w:hAnsi="Arial" w:cs="Arial"/>
          <w:sz w:val="24"/>
          <w:szCs w:val="24"/>
        </w:rPr>
      </w:pPr>
    </w:p>
    <w:p w14:paraId="6FBE3384" w14:textId="77777777" w:rsidR="008A6406" w:rsidRPr="00B64E78" w:rsidRDefault="008A6406" w:rsidP="008A6406">
      <w:pPr>
        <w:jc w:val="both"/>
        <w:rPr>
          <w:rFonts w:ascii="Arial" w:hAnsi="Arial" w:cs="Arial"/>
          <w:sz w:val="24"/>
          <w:szCs w:val="24"/>
        </w:rPr>
      </w:pPr>
      <w:r w:rsidRPr="00B64E78">
        <w:rPr>
          <w:rFonts w:ascii="Arial" w:hAnsi="Arial" w:cs="Arial"/>
          <w:sz w:val="24"/>
          <w:szCs w:val="24"/>
        </w:rPr>
        <w:t>Za izradu precizne, neobvezujuće ponude potrebno je dostaviti tekst u digitalnom obliku.</w:t>
      </w:r>
    </w:p>
    <w:p w14:paraId="6ECB5479" w14:textId="77777777" w:rsidR="008A6406" w:rsidRPr="00B64E78" w:rsidRDefault="008A6406" w:rsidP="008A6406">
      <w:pPr>
        <w:jc w:val="both"/>
        <w:rPr>
          <w:rFonts w:ascii="Arial" w:hAnsi="Arial" w:cs="Arial"/>
          <w:sz w:val="24"/>
          <w:szCs w:val="24"/>
        </w:rPr>
      </w:pPr>
    </w:p>
    <w:p w14:paraId="09749A2D" w14:textId="77777777" w:rsidR="008A6406" w:rsidRPr="00B64E78" w:rsidRDefault="008A6406" w:rsidP="008A640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64E78">
        <w:rPr>
          <w:rFonts w:ascii="Arial" w:hAnsi="Arial" w:cs="Arial"/>
          <w:b/>
          <w:bCs/>
          <w:sz w:val="24"/>
          <w:szCs w:val="24"/>
        </w:rPr>
        <w:t>Cijene intelektualnih i administrativnih usluga</w:t>
      </w:r>
    </w:p>
    <w:p w14:paraId="594B5955" w14:textId="77777777" w:rsidR="008A6406" w:rsidRPr="00B64E78" w:rsidRDefault="008A6406" w:rsidP="008A6406">
      <w:pPr>
        <w:jc w:val="both"/>
        <w:rPr>
          <w:rFonts w:ascii="Arial" w:hAnsi="Arial" w:cs="Arial"/>
          <w:sz w:val="24"/>
          <w:szCs w:val="24"/>
        </w:rPr>
      </w:pPr>
    </w:p>
    <w:p w14:paraId="3AAEF96E" w14:textId="77777777" w:rsidR="008A6406" w:rsidRPr="00B64E78" w:rsidRDefault="008A6406" w:rsidP="008A6406">
      <w:pPr>
        <w:jc w:val="both"/>
        <w:rPr>
          <w:rFonts w:ascii="Arial" w:hAnsi="Arial" w:cs="Arial"/>
          <w:sz w:val="24"/>
          <w:szCs w:val="24"/>
        </w:rPr>
      </w:pPr>
      <w:r w:rsidRPr="00B64E78">
        <w:rPr>
          <w:rFonts w:ascii="Arial" w:hAnsi="Arial" w:cs="Arial"/>
          <w:sz w:val="24"/>
          <w:szCs w:val="24"/>
        </w:rPr>
        <w:t>Cijena intelektualnih i administrativnih usluga formira se prema vrsti usluge, opsegu posla, složenosti zadatka te dogovorenim rokovima.</w:t>
      </w:r>
    </w:p>
    <w:p w14:paraId="65A3CBD9" w14:textId="77777777" w:rsidR="008A6406" w:rsidRPr="00B64E78" w:rsidRDefault="008A6406" w:rsidP="008A6406">
      <w:pPr>
        <w:jc w:val="both"/>
        <w:rPr>
          <w:rFonts w:ascii="Arial" w:hAnsi="Arial" w:cs="Arial"/>
          <w:sz w:val="24"/>
          <w:szCs w:val="24"/>
        </w:rPr>
      </w:pPr>
    </w:p>
    <w:p w14:paraId="57D02A55" w14:textId="77777777" w:rsidR="008A6406" w:rsidRPr="00B64E78" w:rsidRDefault="008A6406" w:rsidP="008A640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64E78">
        <w:rPr>
          <w:rFonts w:ascii="Arial" w:hAnsi="Arial" w:cs="Arial"/>
          <w:b/>
          <w:bCs/>
          <w:sz w:val="24"/>
          <w:szCs w:val="24"/>
        </w:rPr>
        <w:t>Usluge se najčešće obračunavaju:</w:t>
      </w:r>
    </w:p>
    <w:p w14:paraId="67F4EB4C" w14:textId="77777777" w:rsidR="008A6406" w:rsidRPr="002F1DB2" w:rsidRDefault="008A6406" w:rsidP="008A6406">
      <w:pPr>
        <w:pStyle w:val="Odlomakpopis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Pr="002F1DB2">
        <w:rPr>
          <w:rFonts w:ascii="Arial" w:hAnsi="Arial" w:cs="Arial"/>
          <w:sz w:val="24"/>
          <w:szCs w:val="24"/>
        </w:rPr>
        <w:t>o satu</w:t>
      </w:r>
    </w:p>
    <w:p w14:paraId="39F3BC72" w14:textId="77777777" w:rsidR="008A6406" w:rsidRPr="002F1DB2" w:rsidRDefault="008A6406" w:rsidP="008A6406">
      <w:pPr>
        <w:pStyle w:val="Odlomakpopis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A03D71">
        <w:rPr>
          <w:rFonts w:ascii="Arial" w:hAnsi="Arial" w:cs="Arial"/>
          <w:sz w:val="24"/>
          <w:szCs w:val="24"/>
        </w:rPr>
        <w:t>po kartici teksta</w:t>
      </w:r>
    </w:p>
    <w:p w14:paraId="5691223A" w14:textId="77777777" w:rsidR="008A6406" w:rsidRPr="00A03D71" w:rsidRDefault="008A6406" w:rsidP="008A6406">
      <w:pPr>
        <w:pStyle w:val="Odlomakpopis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A03D71">
        <w:rPr>
          <w:rFonts w:ascii="Arial" w:hAnsi="Arial" w:cs="Arial"/>
          <w:sz w:val="24"/>
          <w:szCs w:val="24"/>
        </w:rPr>
        <w:t>po projektu, ovisno o vrsti i opsegu zadatka</w:t>
      </w:r>
    </w:p>
    <w:p w14:paraId="18DAE97C" w14:textId="77777777" w:rsidR="008A6406" w:rsidRPr="00B64E78" w:rsidRDefault="008A6406" w:rsidP="008A6406">
      <w:pPr>
        <w:jc w:val="both"/>
        <w:rPr>
          <w:rFonts w:ascii="Arial" w:hAnsi="Arial" w:cs="Arial"/>
          <w:sz w:val="24"/>
          <w:szCs w:val="24"/>
        </w:rPr>
      </w:pPr>
    </w:p>
    <w:p w14:paraId="213BE86E" w14:textId="77777777" w:rsidR="008A6406" w:rsidRDefault="008A6406" w:rsidP="008A6406">
      <w:pPr>
        <w:jc w:val="both"/>
        <w:rPr>
          <w:rFonts w:ascii="Arial" w:hAnsi="Arial" w:cs="Arial"/>
          <w:sz w:val="24"/>
          <w:szCs w:val="24"/>
        </w:rPr>
      </w:pPr>
      <w:r w:rsidRPr="00222649">
        <w:rPr>
          <w:rFonts w:ascii="Arial" w:hAnsi="Arial" w:cs="Arial"/>
          <w:sz w:val="24"/>
          <w:szCs w:val="24"/>
        </w:rPr>
        <w:t>Za detaljne informacije i neobvezujuću ponudu preporučuje se slanje upita s opisom potrebne usluge.</w:t>
      </w:r>
    </w:p>
    <w:p w14:paraId="12508826" w14:textId="77777777" w:rsidR="008A6406" w:rsidRDefault="008A6406" w:rsidP="008A6406">
      <w:pPr>
        <w:jc w:val="both"/>
        <w:rPr>
          <w:rFonts w:ascii="Arial" w:hAnsi="Arial" w:cs="Arial"/>
          <w:sz w:val="24"/>
          <w:szCs w:val="24"/>
        </w:rPr>
      </w:pPr>
    </w:p>
    <w:p w14:paraId="31719BCF" w14:textId="77777777" w:rsidR="00122079" w:rsidRDefault="00122079" w:rsidP="008A6406">
      <w:pPr>
        <w:jc w:val="both"/>
        <w:rPr>
          <w:rFonts w:ascii="Arial" w:hAnsi="Arial" w:cs="Arial"/>
          <w:sz w:val="24"/>
          <w:szCs w:val="24"/>
        </w:rPr>
      </w:pPr>
    </w:p>
    <w:p w14:paraId="51B77E74" w14:textId="77777777" w:rsidR="00122079" w:rsidRDefault="00122079" w:rsidP="008A6406">
      <w:pPr>
        <w:jc w:val="both"/>
        <w:rPr>
          <w:rFonts w:ascii="Arial" w:hAnsi="Arial" w:cs="Arial"/>
          <w:sz w:val="24"/>
          <w:szCs w:val="24"/>
        </w:rPr>
      </w:pPr>
    </w:p>
    <w:p w14:paraId="1649BD60" w14:textId="77777777" w:rsidR="00122079" w:rsidRDefault="00122079" w:rsidP="008A6406">
      <w:pPr>
        <w:jc w:val="both"/>
        <w:rPr>
          <w:rFonts w:ascii="Arial" w:hAnsi="Arial" w:cs="Arial"/>
          <w:sz w:val="24"/>
          <w:szCs w:val="24"/>
        </w:rPr>
      </w:pPr>
    </w:p>
    <w:p w14:paraId="6C647436" w14:textId="77777777" w:rsidR="00122079" w:rsidRDefault="00122079" w:rsidP="008A6406">
      <w:pPr>
        <w:jc w:val="both"/>
        <w:rPr>
          <w:rFonts w:ascii="Arial" w:hAnsi="Arial" w:cs="Arial"/>
          <w:sz w:val="24"/>
          <w:szCs w:val="24"/>
        </w:rPr>
      </w:pPr>
    </w:p>
    <w:p w14:paraId="600863F8" w14:textId="77777777" w:rsidR="00122079" w:rsidRDefault="00122079" w:rsidP="008A6406">
      <w:pPr>
        <w:jc w:val="both"/>
        <w:rPr>
          <w:rFonts w:ascii="Arial" w:hAnsi="Arial" w:cs="Arial"/>
          <w:sz w:val="24"/>
          <w:szCs w:val="24"/>
        </w:rPr>
      </w:pPr>
    </w:p>
    <w:p w14:paraId="6245DD46" w14:textId="77777777" w:rsidR="00122079" w:rsidRDefault="00122079" w:rsidP="008A6406">
      <w:pPr>
        <w:jc w:val="both"/>
        <w:rPr>
          <w:rFonts w:ascii="Arial" w:hAnsi="Arial" w:cs="Arial"/>
          <w:sz w:val="24"/>
          <w:szCs w:val="24"/>
        </w:rPr>
      </w:pPr>
    </w:p>
    <w:p w14:paraId="0A2EA0DA" w14:textId="77777777" w:rsidR="00122079" w:rsidRDefault="00122079" w:rsidP="008A6406">
      <w:pPr>
        <w:jc w:val="both"/>
        <w:rPr>
          <w:rFonts w:ascii="Arial" w:hAnsi="Arial" w:cs="Arial"/>
          <w:sz w:val="24"/>
          <w:szCs w:val="24"/>
        </w:rPr>
      </w:pPr>
    </w:p>
    <w:p w14:paraId="03D26152" w14:textId="77777777" w:rsidR="00122079" w:rsidRDefault="00122079" w:rsidP="008A6406">
      <w:pPr>
        <w:jc w:val="both"/>
        <w:rPr>
          <w:rFonts w:ascii="Arial" w:hAnsi="Arial" w:cs="Arial"/>
          <w:sz w:val="24"/>
          <w:szCs w:val="24"/>
        </w:rPr>
      </w:pPr>
    </w:p>
    <w:p w14:paraId="59B4F22D" w14:textId="77777777" w:rsidR="00122079" w:rsidRDefault="00122079" w:rsidP="008A6406">
      <w:pPr>
        <w:jc w:val="both"/>
        <w:rPr>
          <w:rFonts w:ascii="Arial" w:hAnsi="Arial" w:cs="Arial"/>
          <w:sz w:val="24"/>
          <w:szCs w:val="24"/>
        </w:rPr>
      </w:pPr>
    </w:p>
    <w:p w14:paraId="3683D885" w14:textId="1E2DB8C4" w:rsidR="008A6406" w:rsidRPr="00BE3232" w:rsidRDefault="00AF40DA" w:rsidP="008A640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E3232">
        <w:rPr>
          <w:rFonts w:ascii="Arial" w:hAnsi="Arial" w:cs="Arial"/>
          <w:b/>
          <w:bCs/>
          <w:sz w:val="24"/>
          <w:szCs w:val="24"/>
        </w:rPr>
        <w:lastRenderedPageBreak/>
        <w:t>Kartica Kontakt</w:t>
      </w:r>
    </w:p>
    <w:p w14:paraId="7D571527" w14:textId="5B15FF5C" w:rsidR="00122079" w:rsidRPr="00122079" w:rsidRDefault="00122079" w:rsidP="00122079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122079">
        <w:rPr>
          <w:rFonts w:ascii="Arial" w:hAnsi="Arial" w:cs="Arial"/>
          <w:b/>
          <w:bCs/>
          <w:sz w:val="18"/>
          <w:szCs w:val="18"/>
        </w:rPr>
        <w:drawing>
          <wp:anchor distT="0" distB="0" distL="114300" distR="114300" simplePos="0" relativeHeight="251668992" behindDoc="1" locked="0" layoutInCell="1" allowOverlap="1" wp14:anchorId="6C40645C" wp14:editId="03284A60">
            <wp:simplePos x="0" y="0"/>
            <wp:positionH relativeFrom="column">
              <wp:posOffset>4348066</wp:posOffset>
            </wp:positionH>
            <wp:positionV relativeFrom="paragraph">
              <wp:posOffset>9938</wp:posOffset>
            </wp:positionV>
            <wp:extent cx="1502796" cy="2251817"/>
            <wp:effectExtent l="0" t="0" r="0" b="0"/>
            <wp:wrapNone/>
            <wp:docPr id="127638700" name="Slika 11" descr="Slika na kojoj se prikazuje zid, u dvorani, sat, vaza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8700" name="Slika 11" descr="Slika na kojoj se prikazuje zid, u dvorani, sat, vaza&#10;&#10;Sadržaj generiran uz AI možda nije točan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727" cy="225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6406" w:rsidRPr="00122079">
        <w:rPr>
          <w:rFonts w:ascii="Arial" w:hAnsi="Arial" w:cs="Arial"/>
          <w:b/>
          <w:bCs/>
          <w:sz w:val="18"/>
          <w:szCs w:val="18"/>
        </w:rPr>
        <w:t xml:space="preserve">Kontakt: </w:t>
      </w:r>
    </w:p>
    <w:p w14:paraId="7B16416D" w14:textId="10D38390" w:rsidR="008A6406" w:rsidRPr="00122079" w:rsidRDefault="008A6406" w:rsidP="008A6406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1FD8EE02" w14:textId="77777777" w:rsidR="008A6406" w:rsidRPr="00122079" w:rsidRDefault="008A6406" w:rsidP="008A6406">
      <w:pPr>
        <w:jc w:val="both"/>
        <w:rPr>
          <w:rFonts w:ascii="Arial" w:hAnsi="Arial" w:cs="Arial"/>
          <w:sz w:val="18"/>
          <w:szCs w:val="18"/>
        </w:rPr>
      </w:pPr>
      <w:r w:rsidRPr="00122079">
        <w:rPr>
          <w:rFonts w:ascii="Arial" w:hAnsi="Arial" w:cs="Arial"/>
          <w:sz w:val="18"/>
          <w:szCs w:val="18"/>
        </w:rPr>
        <w:t xml:space="preserve">Ime obrta: </w:t>
      </w:r>
      <w:proofErr w:type="spellStart"/>
      <w:r w:rsidRPr="00122079">
        <w:rPr>
          <w:rFonts w:ascii="Arial" w:hAnsi="Arial" w:cs="Arial"/>
          <w:sz w:val="18"/>
          <w:szCs w:val="18"/>
        </w:rPr>
        <w:t>Lingua</w:t>
      </w:r>
      <w:proofErr w:type="spellEnd"/>
      <w:r w:rsidRPr="0012207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122079">
        <w:rPr>
          <w:rFonts w:ascii="Arial" w:hAnsi="Arial" w:cs="Arial"/>
          <w:sz w:val="18"/>
          <w:szCs w:val="18"/>
        </w:rPr>
        <w:t>Concept</w:t>
      </w:r>
      <w:proofErr w:type="spellEnd"/>
      <w:r w:rsidRPr="00122079">
        <w:rPr>
          <w:rFonts w:ascii="Arial" w:hAnsi="Arial" w:cs="Arial"/>
          <w:sz w:val="18"/>
          <w:szCs w:val="18"/>
        </w:rPr>
        <w:t>, obrt za prevoditeljske i intelektualne usluge</w:t>
      </w:r>
    </w:p>
    <w:p w14:paraId="602F7C7F" w14:textId="77777777" w:rsidR="008A6406" w:rsidRPr="00122079" w:rsidRDefault="008A6406" w:rsidP="008A6406">
      <w:pPr>
        <w:jc w:val="both"/>
        <w:rPr>
          <w:rFonts w:ascii="Arial" w:hAnsi="Arial" w:cs="Arial"/>
          <w:sz w:val="18"/>
          <w:szCs w:val="18"/>
        </w:rPr>
      </w:pPr>
      <w:r w:rsidRPr="00122079">
        <w:rPr>
          <w:rFonts w:ascii="Arial" w:hAnsi="Arial" w:cs="Arial"/>
          <w:sz w:val="18"/>
          <w:szCs w:val="18"/>
        </w:rPr>
        <w:t>Ime i prezime vlasnika: Matea Jelić</w:t>
      </w:r>
    </w:p>
    <w:p w14:paraId="18C7EFB4" w14:textId="77777777" w:rsidR="008A6406" w:rsidRPr="00122079" w:rsidRDefault="008A6406" w:rsidP="008A6406">
      <w:pPr>
        <w:jc w:val="both"/>
        <w:rPr>
          <w:rFonts w:ascii="Arial" w:hAnsi="Arial" w:cs="Arial"/>
          <w:sz w:val="18"/>
          <w:szCs w:val="18"/>
        </w:rPr>
      </w:pPr>
      <w:r w:rsidRPr="00122079">
        <w:rPr>
          <w:rFonts w:ascii="Arial" w:hAnsi="Arial" w:cs="Arial"/>
          <w:sz w:val="18"/>
          <w:szCs w:val="18"/>
        </w:rPr>
        <w:t>Adresa: Karlovačka cesta 80, 10436 Rakov Potok</w:t>
      </w:r>
    </w:p>
    <w:p w14:paraId="49437E84" w14:textId="77777777" w:rsidR="008A6406" w:rsidRPr="00122079" w:rsidRDefault="008A6406" w:rsidP="008A6406">
      <w:pPr>
        <w:jc w:val="both"/>
        <w:rPr>
          <w:rFonts w:ascii="Arial" w:hAnsi="Arial" w:cs="Arial"/>
          <w:sz w:val="18"/>
          <w:szCs w:val="18"/>
        </w:rPr>
      </w:pPr>
      <w:r w:rsidRPr="00122079">
        <w:rPr>
          <w:rFonts w:ascii="Arial" w:hAnsi="Arial" w:cs="Arial"/>
          <w:sz w:val="18"/>
          <w:szCs w:val="18"/>
        </w:rPr>
        <w:t>Broj mobitela: 0997802875</w:t>
      </w:r>
    </w:p>
    <w:p w14:paraId="3D597BA6" w14:textId="77777777" w:rsidR="008A6406" w:rsidRPr="00122079" w:rsidRDefault="008A6406" w:rsidP="008A6406">
      <w:pPr>
        <w:jc w:val="both"/>
        <w:rPr>
          <w:rFonts w:ascii="Arial" w:hAnsi="Arial" w:cs="Arial"/>
          <w:sz w:val="18"/>
          <w:szCs w:val="18"/>
        </w:rPr>
      </w:pPr>
      <w:r w:rsidRPr="00122079">
        <w:rPr>
          <w:rFonts w:ascii="Arial" w:hAnsi="Arial" w:cs="Arial"/>
          <w:sz w:val="18"/>
          <w:szCs w:val="18"/>
        </w:rPr>
        <w:t>E-mail: matea.jelic123@gmail.com</w:t>
      </w:r>
    </w:p>
    <w:p w14:paraId="2CE96626" w14:textId="77777777" w:rsidR="008A6406" w:rsidRPr="00222649" w:rsidRDefault="008A6406" w:rsidP="008A6406">
      <w:pPr>
        <w:jc w:val="both"/>
        <w:rPr>
          <w:rFonts w:ascii="Arial" w:hAnsi="Arial" w:cs="Arial"/>
          <w:sz w:val="24"/>
          <w:szCs w:val="24"/>
        </w:rPr>
      </w:pPr>
    </w:p>
    <w:p w14:paraId="21186164" w14:textId="77777777" w:rsidR="008A6406" w:rsidRDefault="008A6406" w:rsidP="00F16D51">
      <w:pPr>
        <w:tabs>
          <w:tab w:val="left" w:pos="1470"/>
        </w:tabs>
      </w:pPr>
    </w:p>
    <w:p w14:paraId="5BA70515" w14:textId="77777777" w:rsidR="00283225" w:rsidRDefault="00283225" w:rsidP="00F16D51">
      <w:pPr>
        <w:tabs>
          <w:tab w:val="left" w:pos="1470"/>
        </w:tabs>
      </w:pPr>
    </w:p>
    <w:p w14:paraId="50CFEF6D" w14:textId="77777777" w:rsidR="00283225" w:rsidRDefault="00283225" w:rsidP="00F16D51">
      <w:pPr>
        <w:tabs>
          <w:tab w:val="left" w:pos="1470"/>
        </w:tabs>
      </w:pPr>
    </w:p>
    <w:p w14:paraId="3775B525" w14:textId="77777777" w:rsidR="00170062" w:rsidRDefault="00170062" w:rsidP="00F16D51">
      <w:pPr>
        <w:tabs>
          <w:tab w:val="left" w:pos="1470"/>
        </w:tabs>
      </w:pPr>
    </w:p>
    <w:p w14:paraId="253E52F5" w14:textId="77777777" w:rsidR="00170062" w:rsidRDefault="00170062" w:rsidP="00F16D51">
      <w:pPr>
        <w:tabs>
          <w:tab w:val="left" w:pos="1470"/>
        </w:tabs>
      </w:pPr>
    </w:p>
    <w:p w14:paraId="143E93A5" w14:textId="77777777" w:rsidR="00283225" w:rsidRDefault="00283225" w:rsidP="00F16D51">
      <w:pPr>
        <w:tabs>
          <w:tab w:val="left" w:pos="1470"/>
        </w:tabs>
      </w:pPr>
    </w:p>
    <w:p w14:paraId="63AD5926" w14:textId="2C2CE89F" w:rsidR="00170062" w:rsidRDefault="00170062" w:rsidP="00170062">
      <w:pPr>
        <w:tabs>
          <w:tab w:val="left" w:pos="1470"/>
        </w:tabs>
        <w:rPr>
          <w:b/>
          <w:bCs/>
        </w:rPr>
      </w:pPr>
      <w:r>
        <w:rPr>
          <w:b/>
          <w:bCs/>
        </w:rPr>
        <w:t>Kontakt forma</w:t>
      </w:r>
    </w:p>
    <w:p w14:paraId="53D2131B" w14:textId="705EEA10" w:rsidR="00170062" w:rsidRPr="00170062" w:rsidRDefault="00170062" w:rsidP="00170062">
      <w:pPr>
        <w:tabs>
          <w:tab w:val="left" w:pos="1470"/>
        </w:tabs>
      </w:pPr>
      <w:r w:rsidRPr="00170062">
        <w:t>Ime i prezime</w:t>
      </w:r>
      <w:r w:rsidRPr="00170062">
        <w:tab/>
      </w:r>
      <w:r w:rsidRPr="00170062">
        <w:tab/>
      </w:r>
      <w:r w:rsidRPr="00170062">
        <w:tab/>
      </w:r>
      <w:r w:rsidRPr="00170062">
        <w:tab/>
      </w:r>
      <w:r w:rsidRPr="00170062">
        <w:tab/>
      </w:r>
      <w:r w:rsidRPr="00170062">
        <w:tab/>
      </w:r>
      <w:r w:rsidRPr="00170062">
        <w:tab/>
      </w:r>
      <w:r w:rsidRPr="00170062">
        <w:tab/>
      </w:r>
      <w:r w:rsidRPr="00170062">
        <w:tab/>
      </w:r>
    </w:p>
    <w:p w14:paraId="6DBE086A" w14:textId="1279A526" w:rsidR="00170062" w:rsidRPr="00170062" w:rsidRDefault="00170062" w:rsidP="00170062">
      <w:pPr>
        <w:tabs>
          <w:tab w:val="left" w:pos="1470"/>
        </w:tabs>
      </w:pPr>
      <w:r w:rsidRPr="00170062">
        <w:t>E-mail</w:t>
      </w:r>
    </w:p>
    <w:p w14:paraId="17F52FDF" w14:textId="65F6771C" w:rsidR="00170062" w:rsidRPr="00170062" w:rsidRDefault="00170062" w:rsidP="00170062">
      <w:pPr>
        <w:tabs>
          <w:tab w:val="left" w:pos="1470"/>
        </w:tabs>
      </w:pPr>
      <w:r w:rsidRPr="00170062">
        <w:t>Broj telefona</w:t>
      </w:r>
    </w:p>
    <w:p w14:paraId="644DC007" w14:textId="77777777" w:rsidR="00170062" w:rsidRPr="00170062" w:rsidRDefault="00170062" w:rsidP="00170062">
      <w:pPr>
        <w:tabs>
          <w:tab w:val="left" w:pos="1470"/>
        </w:tabs>
      </w:pPr>
      <w:r w:rsidRPr="00170062">
        <w:t>Predmet</w:t>
      </w:r>
    </w:p>
    <w:p w14:paraId="0C41EA50" w14:textId="68EA9254" w:rsidR="00170062" w:rsidRPr="00170062" w:rsidRDefault="00170062" w:rsidP="00170062">
      <w:pPr>
        <w:tabs>
          <w:tab w:val="left" w:pos="1470"/>
        </w:tabs>
      </w:pPr>
      <w:r w:rsidRPr="00170062">
        <w:t>Poruka</w:t>
      </w:r>
      <w:r w:rsidRPr="00170062">
        <w:br/>
      </w:r>
      <w:r w:rsidRPr="00170062">
        <w:br/>
      </w:r>
    </w:p>
    <w:p w14:paraId="57C6BAEE" w14:textId="77777777" w:rsidR="00170062" w:rsidRPr="00170062" w:rsidRDefault="00170062" w:rsidP="00170062">
      <w:pPr>
        <w:tabs>
          <w:tab w:val="left" w:pos="1470"/>
        </w:tabs>
      </w:pPr>
      <w:r w:rsidRPr="00170062">
        <w:br/>
      </w:r>
    </w:p>
    <w:p w14:paraId="7DFE1B51" w14:textId="77777777" w:rsidR="00170062" w:rsidRPr="00170062" w:rsidRDefault="00170062" w:rsidP="00170062">
      <w:pPr>
        <w:tabs>
          <w:tab w:val="left" w:pos="1470"/>
        </w:tabs>
      </w:pPr>
      <w:r w:rsidRPr="00170062">
        <w:t> </w:t>
      </w:r>
    </w:p>
    <w:p w14:paraId="49750B16" w14:textId="77777777" w:rsidR="00283225" w:rsidRDefault="00283225" w:rsidP="00F16D51">
      <w:pPr>
        <w:tabs>
          <w:tab w:val="left" w:pos="1470"/>
        </w:tabs>
      </w:pPr>
    </w:p>
    <w:p w14:paraId="2B004C36" w14:textId="77777777" w:rsidR="00283225" w:rsidRDefault="00283225" w:rsidP="00F16D51">
      <w:pPr>
        <w:tabs>
          <w:tab w:val="left" w:pos="1470"/>
        </w:tabs>
      </w:pPr>
    </w:p>
    <w:p w14:paraId="4DEE7950" w14:textId="0EFBC417" w:rsidR="00283225" w:rsidRPr="00222649" w:rsidRDefault="00283225" w:rsidP="00283225">
      <w:pPr>
        <w:jc w:val="both"/>
        <w:rPr>
          <w:rFonts w:ascii="Arial" w:hAnsi="Arial" w:cs="Arial"/>
          <w:sz w:val="24"/>
          <w:szCs w:val="24"/>
        </w:rPr>
      </w:pPr>
    </w:p>
    <w:p w14:paraId="38AD2328" w14:textId="16DBB6C6" w:rsidR="00283225" w:rsidRPr="00F16D51" w:rsidRDefault="00283225" w:rsidP="00F16D51">
      <w:pPr>
        <w:tabs>
          <w:tab w:val="left" w:pos="1470"/>
        </w:tabs>
      </w:pPr>
    </w:p>
    <w:sectPr w:rsidR="00283225" w:rsidRPr="00F16D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6931B" w14:textId="77777777" w:rsidR="00900D04" w:rsidRDefault="00900D04" w:rsidP="00283225">
      <w:pPr>
        <w:spacing w:after="0" w:line="240" w:lineRule="auto"/>
      </w:pPr>
      <w:r>
        <w:separator/>
      </w:r>
    </w:p>
  </w:endnote>
  <w:endnote w:type="continuationSeparator" w:id="0">
    <w:p w14:paraId="45291E76" w14:textId="77777777" w:rsidR="00900D04" w:rsidRDefault="00900D04" w:rsidP="00283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087A4" w14:textId="77777777" w:rsidR="00900D04" w:rsidRDefault="00900D04" w:rsidP="00283225">
      <w:pPr>
        <w:spacing w:after="0" w:line="240" w:lineRule="auto"/>
      </w:pPr>
      <w:r>
        <w:separator/>
      </w:r>
    </w:p>
  </w:footnote>
  <w:footnote w:type="continuationSeparator" w:id="0">
    <w:p w14:paraId="16D35671" w14:textId="77777777" w:rsidR="00900D04" w:rsidRDefault="00900D04" w:rsidP="002832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542"/>
    <w:multiLevelType w:val="hybridMultilevel"/>
    <w:tmpl w:val="53B814E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47923"/>
    <w:multiLevelType w:val="multilevel"/>
    <w:tmpl w:val="A1E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43AE8"/>
    <w:multiLevelType w:val="multilevel"/>
    <w:tmpl w:val="30A8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B7952"/>
    <w:multiLevelType w:val="multilevel"/>
    <w:tmpl w:val="2E40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94B1D"/>
    <w:multiLevelType w:val="multilevel"/>
    <w:tmpl w:val="CB30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B3D53"/>
    <w:multiLevelType w:val="multilevel"/>
    <w:tmpl w:val="C0B2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105FD"/>
    <w:multiLevelType w:val="multilevel"/>
    <w:tmpl w:val="B130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C42F7"/>
    <w:multiLevelType w:val="multilevel"/>
    <w:tmpl w:val="8DEE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023094"/>
    <w:multiLevelType w:val="multilevel"/>
    <w:tmpl w:val="B948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004B5"/>
    <w:multiLevelType w:val="multilevel"/>
    <w:tmpl w:val="A98C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0C71DB"/>
    <w:multiLevelType w:val="hybridMultilevel"/>
    <w:tmpl w:val="03F6640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AC72D7"/>
    <w:multiLevelType w:val="multilevel"/>
    <w:tmpl w:val="DA7A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038878">
    <w:abstractNumId w:val="6"/>
  </w:num>
  <w:num w:numId="2" w16cid:durableId="288898648">
    <w:abstractNumId w:val="10"/>
  </w:num>
  <w:num w:numId="3" w16cid:durableId="610013511">
    <w:abstractNumId w:val="0"/>
  </w:num>
  <w:num w:numId="4" w16cid:durableId="1157184461">
    <w:abstractNumId w:val="5"/>
  </w:num>
  <w:num w:numId="5" w16cid:durableId="364595738">
    <w:abstractNumId w:val="8"/>
  </w:num>
  <w:num w:numId="6" w16cid:durableId="1271472088">
    <w:abstractNumId w:val="3"/>
  </w:num>
  <w:num w:numId="7" w16cid:durableId="1839734456">
    <w:abstractNumId w:val="4"/>
  </w:num>
  <w:num w:numId="8" w16cid:durableId="1961452723">
    <w:abstractNumId w:val="9"/>
  </w:num>
  <w:num w:numId="9" w16cid:durableId="949049624">
    <w:abstractNumId w:val="11"/>
  </w:num>
  <w:num w:numId="10" w16cid:durableId="74061595">
    <w:abstractNumId w:val="7"/>
  </w:num>
  <w:num w:numId="11" w16cid:durableId="478305074">
    <w:abstractNumId w:val="2"/>
  </w:num>
  <w:num w:numId="12" w16cid:durableId="1031495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2D4A"/>
    <w:rsid w:val="00097407"/>
    <w:rsid w:val="00122079"/>
    <w:rsid w:val="00170062"/>
    <w:rsid w:val="00283225"/>
    <w:rsid w:val="005C1007"/>
    <w:rsid w:val="007C7CC2"/>
    <w:rsid w:val="0080645C"/>
    <w:rsid w:val="008A6406"/>
    <w:rsid w:val="00900D04"/>
    <w:rsid w:val="00AA2D4A"/>
    <w:rsid w:val="00AF40DA"/>
    <w:rsid w:val="00BE3232"/>
    <w:rsid w:val="00C3094C"/>
    <w:rsid w:val="00DB602C"/>
    <w:rsid w:val="00DC1973"/>
    <w:rsid w:val="00F124DC"/>
    <w:rsid w:val="00F1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0C2DA794"/>
  <w15:chartTrackingRefBased/>
  <w15:docId w15:val="{AECC48F4-3FB0-44FB-8CAB-C65335845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AA2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AA2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AA2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unhideWhenUsed/>
    <w:qFormat/>
    <w:rsid w:val="00AA2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AA2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AA2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AA2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AA2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AA2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AA2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AA2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AA2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rsid w:val="00AA2D4A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AA2D4A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AA2D4A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AA2D4A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AA2D4A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AA2D4A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AA2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AA2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AA2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AA2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A2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AA2D4A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AA2D4A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AA2D4A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AA2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AA2D4A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AA2D4A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Normal"/>
    <w:uiPriority w:val="99"/>
    <w:semiHidden/>
    <w:unhideWhenUsed/>
    <w:rsid w:val="00F16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r-HR"/>
    </w:rPr>
  </w:style>
  <w:style w:type="character" w:styleId="Naglaeno">
    <w:name w:val="Strong"/>
    <w:basedOn w:val="Zadanifontodlomka"/>
    <w:uiPriority w:val="22"/>
    <w:qFormat/>
    <w:rsid w:val="007C7CC2"/>
    <w:rPr>
      <w:b/>
      <w:bCs/>
    </w:rPr>
  </w:style>
  <w:style w:type="paragraph" w:styleId="Zaglavlje">
    <w:name w:val="header"/>
    <w:basedOn w:val="Normal"/>
    <w:link w:val="ZaglavljeChar"/>
    <w:uiPriority w:val="99"/>
    <w:unhideWhenUsed/>
    <w:rsid w:val="002832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283225"/>
  </w:style>
  <w:style w:type="paragraph" w:styleId="Podnoje">
    <w:name w:val="footer"/>
    <w:basedOn w:val="Normal"/>
    <w:link w:val="PodnojeChar"/>
    <w:uiPriority w:val="99"/>
    <w:unhideWhenUsed/>
    <w:rsid w:val="002832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283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889DDC-0801-4C6A-A758-2F6571EA8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10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Matea Jelić</dc:creator>
  <cp:keywords/>
  <dc:description/>
  <cp:lastModifiedBy>Matea Jelić</cp:lastModifiedBy>
  <cp:revision>2</cp:revision>
  <dcterms:created xsi:type="dcterms:W3CDTF">2026-02-16T19:26:00Z</dcterms:created>
  <dcterms:modified xsi:type="dcterms:W3CDTF">2026-02-16T21:15:00Z</dcterms:modified>
</cp:coreProperties>
</file>