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0FC" w:rsidRPr="008F3D45" w:rsidRDefault="008F3D45">
      <w:pPr>
        <w:rPr>
          <w:lang w:val="en-US"/>
        </w:rPr>
      </w:pPr>
      <w:r>
        <w:rPr>
          <w:lang w:val="en-US"/>
        </w:rPr>
        <w:t>fdgdgdfsgsgsgfgfsdg</w:t>
      </w:r>
      <w:bookmarkStart w:id="0" w:name="_GoBack"/>
      <w:bookmarkEnd w:id="0"/>
    </w:p>
    <w:sectPr w:rsidR="002000FC" w:rsidRPr="008F3D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9"/>
    <w:rsid w:val="002000FC"/>
    <w:rsid w:val="008F3D45"/>
    <w:rsid w:val="0096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E3AA0"/>
  <w15:chartTrackingRefBased/>
  <w15:docId w15:val="{5896B639-2BAA-4B0F-92FF-D055E87B3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Гельгорн Иван Владимирович гр. ИС(ПРО)-31</dc:creator>
  <cp:keywords/>
  <dc:description/>
  <cp:lastModifiedBy>Гельгорн Иван Владимирович гр. ИС(ПРО)-31</cp:lastModifiedBy>
  <cp:revision>2</cp:revision>
  <dcterms:created xsi:type="dcterms:W3CDTF">2022-03-21T01:24:00Z</dcterms:created>
  <dcterms:modified xsi:type="dcterms:W3CDTF">2022-03-21T01:25:00Z</dcterms:modified>
</cp:coreProperties>
</file>