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агентство</w:t>
      </w:r>
      <w:r w:rsidR="00110C50">
        <w:t xml:space="preserve"> </w:t>
      </w:r>
      <w:r>
        <w:t>связи</w:t>
      </w:r>
    </w:p>
    <w:p w:rsidR="006F23B0" w:rsidRDefault="003E7514" w:rsidP="006F23B0">
      <w:pPr>
        <w:pStyle w:val="a3"/>
        <w:ind w:firstLine="0"/>
        <w:jc w:val="center"/>
      </w:pPr>
      <w:r>
        <w:t>О</w:t>
      </w:r>
      <w:r w:rsidR="006F23B0">
        <w:t>рдена</w:t>
      </w:r>
      <w:r w:rsidR="00110C50">
        <w:t xml:space="preserve"> </w:t>
      </w:r>
      <w:r w:rsidR="006F23B0">
        <w:t>Трудового</w:t>
      </w:r>
      <w:r w:rsidR="00110C50">
        <w:t xml:space="preserve"> </w:t>
      </w:r>
      <w:r w:rsidR="006F23B0">
        <w:t>Красного</w:t>
      </w:r>
      <w:r w:rsidR="00110C50">
        <w:t xml:space="preserve"> </w:t>
      </w:r>
      <w:r w:rsidR="006F23B0">
        <w:t>знамени</w:t>
      </w:r>
    </w:p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государственное</w:t>
      </w:r>
      <w:r w:rsidR="00110C50">
        <w:t xml:space="preserve"> </w:t>
      </w:r>
      <w:r>
        <w:t>бюджетное</w:t>
      </w:r>
      <w:r w:rsidR="00110C50">
        <w:t xml:space="preserve"> </w:t>
      </w:r>
      <w:r>
        <w:t>образовательное</w:t>
      </w:r>
      <w:r w:rsidR="00110C50">
        <w:t xml:space="preserve"> </w:t>
      </w:r>
      <w:r>
        <w:t>учреждение</w:t>
      </w:r>
      <w:r w:rsidR="00110C50">
        <w:t xml:space="preserve"> </w:t>
      </w:r>
    </w:p>
    <w:p w:rsidR="006F23B0" w:rsidRDefault="006F23B0" w:rsidP="006F23B0">
      <w:pPr>
        <w:pStyle w:val="a3"/>
        <w:ind w:firstLine="0"/>
        <w:jc w:val="center"/>
      </w:pPr>
      <w:r>
        <w:t>Высшего</w:t>
      </w:r>
      <w:r w:rsidR="00110C50">
        <w:t xml:space="preserve"> </w:t>
      </w:r>
      <w:r>
        <w:t>образования</w:t>
      </w:r>
    </w:p>
    <w:p w:rsidR="006F23B0" w:rsidRDefault="00EF5408" w:rsidP="006F23B0">
      <w:pPr>
        <w:pStyle w:val="a3"/>
        <w:ind w:firstLine="0"/>
        <w:jc w:val="center"/>
      </w:pPr>
      <w:r>
        <w:t>«</w:t>
      </w:r>
      <w:r w:rsidR="006F23B0">
        <w:t>Московский</w:t>
      </w:r>
      <w:r w:rsidR="00110C50">
        <w:t xml:space="preserve"> </w:t>
      </w:r>
      <w:r w:rsidR="006F23B0">
        <w:t>технический</w:t>
      </w:r>
      <w:r w:rsidR="00110C50">
        <w:t xml:space="preserve"> </w:t>
      </w:r>
      <w:r w:rsidR="006F23B0">
        <w:t>университет</w:t>
      </w:r>
      <w:r w:rsidR="00110C50">
        <w:t xml:space="preserve"> </w:t>
      </w:r>
      <w:r w:rsidR="006F23B0">
        <w:t>связи</w:t>
      </w:r>
      <w:r w:rsidR="00110C50">
        <w:t xml:space="preserve"> </w:t>
      </w:r>
      <w:r w:rsidR="006F23B0">
        <w:t>и</w:t>
      </w:r>
      <w:r w:rsidR="00110C50">
        <w:t xml:space="preserve"> </w:t>
      </w:r>
      <w:r w:rsidR="006F23B0">
        <w:t>информатики</w:t>
      </w:r>
      <w:r>
        <w:t>»</w:t>
      </w:r>
    </w:p>
    <w:p w:rsidR="006F23B0" w:rsidRDefault="006F23B0" w:rsidP="006F23B0">
      <w:pPr>
        <w:pStyle w:val="a3"/>
      </w:pPr>
    </w:p>
    <w:p w:rsidR="006F23B0" w:rsidRDefault="006F23B0" w:rsidP="006F23B0">
      <w:pPr>
        <w:pStyle w:val="a3"/>
        <w:ind w:firstLine="0"/>
      </w:pPr>
    </w:p>
    <w:p w:rsidR="006F23B0" w:rsidRDefault="006F23B0" w:rsidP="006F23B0">
      <w:pPr>
        <w:pStyle w:val="a3"/>
        <w:ind w:firstLine="0"/>
        <w:jc w:val="center"/>
      </w:pPr>
      <w:r>
        <w:t>Кафедра</w:t>
      </w:r>
      <w:r w:rsidR="00110C50">
        <w:t xml:space="preserve"> </w:t>
      </w:r>
      <w:r w:rsidR="0063701D">
        <w:t>Математической</w:t>
      </w:r>
      <w:r w:rsidR="00110C50">
        <w:t xml:space="preserve"> </w:t>
      </w:r>
      <w:r w:rsidR="0063701D">
        <w:t>кибернетики</w:t>
      </w:r>
      <w:r w:rsidR="00110C50">
        <w:t xml:space="preserve"> </w:t>
      </w:r>
      <w:r w:rsidR="0063701D">
        <w:t>и</w:t>
      </w:r>
      <w:r w:rsidR="00110C50">
        <w:t xml:space="preserve"> </w:t>
      </w:r>
      <w:r w:rsidR="0063701D">
        <w:t>информационных</w:t>
      </w:r>
      <w:r w:rsidR="00110C50">
        <w:t xml:space="preserve"> </w:t>
      </w:r>
      <w:r w:rsidR="0063701D">
        <w:t>технологий</w:t>
      </w:r>
    </w:p>
    <w:p w:rsidR="006F23B0" w:rsidRDefault="006F23B0" w:rsidP="006F23B0">
      <w:pPr>
        <w:pStyle w:val="a3"/>
        <w:ind w:firstLine="0"/>
        <w:jc w:val="center"/>
      </w:pPr>
    </w:p>
    <w:p w:rsidR="006F23B0" w:rsidRDefault="006F23B0" w:rsidP="006F23B0">
      <w:pPr>
        <w:pStyle w:val="a3"/>
        <w:ind w:firstLine="0"/>
        <w:jc w:val="center"/>
      </w:pPr>
    </w:p>
    <w:p w:rsidR="006F23B0" w:rsidRDefault="00DB7CCE" w:rsidP="00410BEA">
      <w:pPr>
        <w:pStyle w:val="a3"/>
        <w:ind w:firstLine="0"/>
        <w:jc w:val="center"/>
      </w:pPr>
      <w:r>
        <w:t>Отчет по лабораторной работе</w:t>
      </w:r>
      <w:r w:rsidR="001F7A71">
        <w:t xml:space="preserve"> №6</w:t>
      </w:r>
    </w:p>
    <w:p w:rsidR="00DB7CCE" w:rsidRDefault="00DB7CCE" w:rsidP="00410BEA">
      <w:pPr>
        <w:pStyle w:val="a3"/>
        <w:ind w:firstLine="0"/>
        <w:jc w:val="center"/>
      </w:pPr>
      <w:r>
        <w:t xml:space="preserve">по дисциплине «Объектно ориентированное программирование» </w:t>
      </w:r>
    </w:p>
    <w:p w:rsidR="00410BEA" w:rsidRDefault="004E722D" w:rsidP="00410BEA">
      <w:pPr>
        <w:pStyle w:val="a3"/>
        <w:ind w:firstLine="0"/>
        <w:jc w:val="center"/>
      </w:pPr>
      <w:r>
        <w:t>на тему</w:t>
      </w:r>
      <w:r w:rsidR="00DB7CCE">
        <w:t xml:space="preserve"> </w:t>
      </w:r>
      <w:r w:rsidR="00410BEA">
        <w:t>«</w:t>
      </w:r>
      <w:r w:rsidR="00F537AF">
        <w:t>Многопоточный генератор фракталов</w:t>
      </w:r>
      <w:r w:rsidR="00410BEA">
        <w:t>»</w:t>
      </w:r>
    </w:p>
    <w:p w:rsidR="006F23B0" w:rsidRDefault="006F23B0" w:rsidP="006F23B0"/>
    <w:p w:rsidR="006F23B0" w:rsidRDefault="006F23B0" w:rsidP="006F23B0">
      <w:r>
        <w:rPr>
          <w:noProof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DCA8767" wp14:editId="0DB97EBF">
                <wp:simplePos x="0" y="0"/>
                <wp:positionH relativeFrom="margin">
                  <wp:posOffset>3501390</wp:posOffset>
                </wp:positionH>
                <wp:positionV relativeFrom="margin">
                  <wp:posOffset>4690745</wp:posOffset>
                </wp:positionV>
                <wp:extent cx="2434590" cy="2721610"/>
                <wp:effectExtent l="0" t="0" r="0" b="0"/>
                <wp:wrapSquare wrapText="bothSides"/>
                <wp:docPr id="61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272161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4E722D" w:rsidRDefault="006F23B0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Выполнил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</w:p>
                          <w:p w:rsidR="006F23B0" w:rsidRDefault="004E722D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С</w:t>
                            </w:r>
                            <w:r w:rsidR="006F23B0">
                              <w:rPr>
                                <w:lang w:eastAsia="ru-RU"/>
                              </w:rPr>
                              <w:t>тудент</w:t>
                            </w:r>
                            <w:r>
                              <w:rPr>
                                <w:lang w:eastAsia="ru-RU"/>
                              </w:rPr>
                              <w:t xml:space="preserve"> г</w:t>
                            </w:r>
                            <w:r w:rsidR="006F23B0">
                              <w:rPr>
                                <w:lang w:eastAsia="ru-RU"/>
                              </w:rPr>
                              <w:t>руппы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  <w:r w:rsidR="006F23B0">
                              <w:rPr>
                                <w:lang w:eastAsia="ru-RU"/>
                              </w:rPr>
                              <w:t>БФИ1701</w:t>
                            </w:r>
                          </w:p>
                          <w:p w:rsidR="006F23B0" w:rsidRDefault="006F23B0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Неретин</w:t>
                            </w:r>
                            <w:r w:rsidR="00110C50">
                              <w:rPr>
                                <w:lang w:eastAsia="ru-RU"/>
                              </w:rPr>
                              <w:t xml:space="preserve"> </w:t>
                            </w:r>
                            <w:r>
                              <w:rPr>
                                <w:lang w:eastAsia="ru-RU"/>
                              </w:rPr>
                              <w:t>И.Г.</w:t>
                            </w:r>
                          </w:p>
                          <w:p w:rsidR="00A87EBE" w:rsidRDefault="00A87EBE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</w:p>
                          <w:p w:rsidR="00A87EBE" w:rsidRDefault="00A87EBE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Проверил</w:t>
                            </w:r>
                            <w:r w:rsidR="004E722D">
                              <w:rPr>
                                <w:lang w:eastAsia="ru-RU"/>
                              </w:rPr>
                              <w:t>а</w:t>
                            </w:r>
                            <w:r>
                              <w:rPr>
                                <w:lang w:eastAsia="ru-RU"/>
                              </w:rPr>
                              <w:t>:</w:t>
                            </w:r>
                          </w:p>
                          <w:p w:rsidR="004E30B9" w:rsidRPr="004E30B9" w:rsidRDefault="004E722D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Мосеева М.С.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margin-left:275.7pt;margin-top:369.35pt;width:191.7pt;height:214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" filled="f" stroked="f" strokeweight="1.25pt">
                <v:textbox inset=",7.2pt,,7.2pt">
                  <w:txbxContent>
                    <w:p w:rsidR="004E722D" w:rsidRDefault="006F23B0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Выполнил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</w:p>
                    <w:p w:rsidR="006F23B0" w:rsidRDefault="004E722D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С</w:t>
                      </w:r>
                      <w:r w:rsidR="006F23B0">
                        <w:rPr>
                          <w:lang w:eastAsia="ru-RU"/>
                        </w:rPr>
                        <w:t>тудент</w:t>
                      </w:r>
                      <w:r>
                        <w:rPr>
                          <w:lang w:eastAsia="ru-RU"/>
                        </w:rPr>
                        <w:t xml:space="preserve"> г</w:t>
                      </w:r>
                      <w:r w:rsidR="006F23B0">
                        <w:rPr>
                          <w:lang w:eastAsia="ru-RU"/>
                        </w:rPr>
                        <w:t>руппы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  <w:r w:rsidR="006F23B0">
                        <w:rPr>
                          <w:lang w:eastAsia="ru-RU"/>
                        </w:rPr>
                        <w:t>БФИ1701</w:t>
                      </w:r>
                    </w:p>
                    <w:p w:rsidR="006F23B0" w:rsidRDefault="006F23B0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Неретин</w:t>
                      </w:r>
                      <w:r w:rsidR="00110C50">
                        <w:rPr>
                          <w:lang w:eastAsia="ru-RU"/>
                        </w:rPr>
                        <w:t xml:space="preserve"> </w:t>
                      </w:r>
                      <w:r>
                        <w:rPr>
                          <w:lang w:eastAsia="ru-RU"/>
                        </w:rPr>
                        <w:t>И.Г.</w:t>
                      </w:r>
                    </w:p>
                    <w:p w:rsidR="00A87EBE" w:rsidRDefault="00A87EBE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</w:p>
                    <w:p w:rsidR="00A87EBE" w:rsidRDefault="00A87EBE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Проверил</w:t>
                      </w:r>
                      <w:r w:rsidR="004E722D">
                        <w:rPr>
                          <w:lang w:eastAsia="ru-RU"/>
                        </w:rPr>
                        <w:t>а</w:t>
                      </w:r>
                      <w:r>
                        <w:rPr>
                          <w:lang w:eastAsia="ru-RU"/>
                        </w:rPr>
                        <w:t>:</w:t>
                      </w:r>
                    </w:p>
                    <w:p w:rsidR="004E30B9" w:rsidRPr="004E30B9" w:rsidRDefault="004E722D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Мосеева М.С.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4E30B9" w:rsidRDefault="004E30B9" w:rsidP="006F23B0"/>
    <w:p w:rsidR="004E30B9" w:rsidRDefault="004E30B9" w:rsidP="006F23B0"/>
    <w:p w:rsidR="006F23B0" w:rsidRDefault="006F23B0" w:rsidP="006F23B0">
      <w:pPr>
        <w:pStyle w:val="a3"/>
      </w:pPr>
    </w:p>
    <w:p w:rsidR="006F23B0" w:rsidRDefault="006F23B0" w:rsidP="006F23B0">
      <w:pPr>
        <w:pStyle w:val="a3"/>
      </w:pPr>
    </w:p>
    <w:p w:rsidR="007C7ABE" w:rsidRDefault="004E30B9" w:rsidP="00C85423">
      <w:pPr>
        <w:pStyle w:val="a3"/>
        <w:ind w:firstLine="0"/>
        <w:jc w:val="center"/>
      </w:pPr>
      <w:r>
        <w:t>Москва</w:t>
      </w:r>
      <w:r w:rsidR="00110C50">
        <w:t xml:space="preserve"> </w:t>
      </w:r>
      <w:r>
        <w:t>20</w:t>
      </w:r>
      <w:r w:rsidR="00792EF6">
        <w:t>20</w:t>
      </w:r>
    </w:p>
    <w:p w:rsidR="00797E9C" w:rsidRPr="002A6661" w:rsidRDefault="007C7ABE" w:rsidP="005F2262">
      <w:pPr>
        <w:pStyle w:val="a3"/>
        <w:numPr>
          <w:ilvl w:val="0"/>
          <w:numId w:val="1"/>
        </w:numPr>
        <w:rPr>
          <w:b/>
        </w:rPr>
      </w:pPr>
      <w:r w:rsidRPr="002A6661">
        <w:rPr>
          <w:b/>
        </w:rPr>
        <w:lastRenderedPageBreak/>
        <w:t>Цель</w:t>
      </w:r>
      <w:r w:rsidR="00E37B63">
        <w:rPr>
          <w:b/>
        </w:rPr>
        <w:t xml:space="preserve"> работы</w:t>
      </w:r>
    </w:p>
    <w:p w:rsidR="00E82492" w:rsidRDefault="00E82492" w:rsidP="00E82492">
      <w:pPr>
        <w:pStyle w:val="a3"/>
      </w:pPr>
    </w:p>
    <w:p w:rsidR="00E37B63" w:rsidRPr="00AF1431" w:rsidRDefault="00AF1431" w:rsidP="00AF1431">
      <w:pPr>
        <w:pStyle w:val="a3"/>
        <w:jc w:val="both"/>
      </w:pPr>
      <w:r>
        <w:t xml:space="preserve">Цель данной лабораторной работы – научиться работать с несколькими потоками в фоновом режиме при использовании </w:t>
      </w:r>
      <w:proofErr w:type="spellStart"/>
      <w:r>
        <w:t>фреймфорка</w:t>
      </w:r>
      <w:proofErr w:type="spellEnd"/>
      <w:r>
        <w:t xml:space="preserve"> </w:t>
      </w:r>
      <w:r>
        <w:rPr>
          <w:lang w:val="en-US"/>
        </w:rPr>
        <w:t>Swing</w:t>
      </w:r>
      <w:r>
        <w:t>.</w:t>
      </w:r>
    </w:p>
    <w:p w:rsidR="00E37B63" w:rsidRDefault="00E37B63" w:rsidP="00E82492">
      <w:pPr>
        <w:pStyle w:val="a3"/>
      </w:pPr>
    </w:p>
    <w:p w:rsidR="007C7ABE" w:rsidRPr="00933435" w:rsidRDefault="00E37B63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Задание</w:t>
      </w:r>
    </w:p>
    <w:p w:rsidR="008B7DDF" w:rsidRDefault="008B7DDF" w:rsidP="00825B8E">
      <w:pPr>
        <w:pStyle w:val="a3"/>
        <w:ind w:firstLine="0"/>
      </w:pPr>
    </w:p>
    <w:p w:rsidR="00E37B63" w:rsidRDefault="00816AA2" w:rsidP="00636C64">
      <w:pPr>
        <w:pStyle w:val="a3"/>
      </w:pPr>
      <w:r>
        <w:t>Цель работы определила следующие задачи:</w:t>
      </w:r>
    </w:p>
    <w:p w:rsidR="00816AA2" w:rsidRDefault="002D0047" w:rsidP="00816AA2">
      <w:pPr>
        <w:pStyle w:val="a3"/>
        <w:numPr>
          <w:ilvl w:val="0"/>
          <w:numId w:val="11"/>
        </w:numPr>
      </w:pPr>
      <w:r>
        <w:t>Разработать подкласс потока «</w:t>
      </w:r>
      <w:proofErr w:type="spellStart"/>
      <w:r>
        <w:rPr>
          <w:lang w:val="en-US"/>
        </w:rPr>
        <w:t>FractalWorker</w:t>
      </w:r>
      <w:proofErr w:type="spellEnd"/>
      <w:r>
        <w:t>» для вычисления цвета строки</w:t>
      </w:r>
      <w:r w:rsidR="006F2CFA">
        <w:t>;</w:t>
      </w:r>
    </w:p>
    <w:p w:rsidR="006F2CFA" w:rsidRDefault="006F2CFA" w:rsidP="00816AA2">
      <w:pPr>
        <w:pStyle w:val="a3"/>
        <w:numPr>
          <w:ilvl w:val="0"/>
          <w:numId w:val="11"/>
        </w:numPr>
      </w:pPr>
      <w:r>
        <w:t xml:space="preserve">Запустить несколько потоков, вычисляющих </w:t>
      </w:r>
      <w:r w:rsidR="006C3AE1">
        <w:t>значения цветов для строк, для каждой строки изображения и вывести их на изображение;</w:t>
      </w:r>
    </w:p>
    <w:p w:rsidR="006C3AE1" w:rsidRPr="00636C64" w:rsidRDefault="006C3AE1" w:rsidP="00816AA2">
      <w:pPr>
        <w:pStyle w:val="a3"/>
        <w:numPr>
          <w:ilvl w:val="0"/>
          <w:numId w:val="11"/>
        </w:numPr>
      </w:pPr>
      <w:r>
        <w:t>Создать ограничения для пользовательского интерфейса во время рендеринга изображения.</w:t>
      </w:r>
    </w:p>
    <w:p w:rsidR="001F4C01" w:rsidRDefault="001F4C01" w:rsidP="00C36FAC">
      <w:pPr>
        <w:pStyle w:val="a3"/>
        <w:ind w:firstLine="0"/>
      </w:pPr>
    </w:p>
    <w:p w:rsidR="007C7ABE" w:rsidRPr="009224D7" w:rsidRDefault="00BA6120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Порядок выполнения работы</w:t>
      </w:r>
    </w:p>
    <w:p w:rsidR="007F44E4" w:rsidRDefault="007F44E4" w:rsidP="007F44E4">
      <w:pPr>
        <w:pStyle w:val="a3"/>
      </w:pPr>
    </w:p>
    <w:p w:rsidR="001F4C01" w:rsidRDefault="00760613" w:rsidP="007F44E4">
      <w:pPr>
        <w:pStyle w:val="a3"/>
      </w:pPr>
      <w:r>
        <w:t>Изменения были произведены только в файле «</w:t>
      </w:r>
      <w:proofErr w:type="spellStart"/>
      <w:r>
        <w:rPr>
          <w:lang w:val="en-US"/>
        </w:rPr>
        <w:t>FractalExplorer</w:t>
      </w:r>
      <w:proofErr w:type="spellEnd"/>
      <w:r w:rsidRPr="00760613">
        <w:t>.</w:t>
      </w:r>
      <w:r>
        <w:rPr>
          <w:lang w:val="en-US"/>
        </w:rPr>
        <w:t>java</w:t>
      </w:r>
      <w:r>
        <w:t xml:space="preserve">», соответственно прикреплен код только этого файла. Остальные файлы находятся в </w:t>
      </w:r>
      <w:proofErr w:type="spellStart"/>
      <w:r>
        <w:t>репозитории</w:t>
      </w:r>
      <w:proofErr w:type="spellEnd"/>
      <w:r>
        <w:t xml:space="preserve"> лабораторной работы.</w:t>
      </w:r>
    </w:p>
    <w:p w:rsidR="001F4C01" w:rsidRDefault="001F4C01" w:rsidP="007F44E4">
      <w:pPr>
        <w:pStyle w:val="a3"/>
      </w:pPr>
    </w:p>
    <w:p w:rsidR="00AD04A9" w:rsidRPr="00AD04A9" w:rsidRDefault="00AD04A9" w:rsidP="00AD04A9">
      <w:pPr>
        <w:pStyle w:val="a3"/>
        <w:ind w:firstLine="0"/>
      </w:pPr>
      <w:r>
        <w:t xml:space="preserve">Листинг </w:t>
      </w:r>
      <w:fldSimple w:instr=" SEQ Листинг \* ARABIC ">
        <w:r>
          <w:rPr>
            <w:noProof/>
          </w:rPr>
          <w:t>1</w:t>
        </w:r>
      </w:fldSimple>
      <w:r>
        <w:t xml:space="preserve"> – </w:t>
      </w:r>
      <w:r>
        <w:rPr>
          <w:lang w:val="en-US"/>
        </w:rPr>
        <w:t>FractalExplorer.java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AD04A9" w:rsidRPr="000B3F92" w:rsidTr="00AD04A9">
        <w:tc>
          <w:tcPr>
            <w:tcW w:w="9570" w:type="dxa"/>
          </w:tcPr>
          <w:p w:rsidR="00AD04A9" w:rsidRPr="000B3F92" w:rsidRDefault="000B3F92" w:rsidP="000B3F92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</w:pP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javax.swing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.*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javax.swing.filechooser.FileFilter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javax.swing.filechooser.FileNameExtensionFilter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javax.swing.plaf.basic.BasicButtonListener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javax.swing.plaf.basic.BasicOptionPaneUI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java.awt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.*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java.awt.color.ICC_ProfileRGB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java.awt.event.ActionEvent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java.awt.event.ActionListener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java.awt.event.MouseAdapter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java.awt.event.MouseEvent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import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java.awt.geom.Rectangle2D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import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java.io.File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public class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FractalExplorer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screenSize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private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JImageDisplay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display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private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FractalGenerator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CurrentFractalGenerator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private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Rectangle2D.Double 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private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JFrame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frame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private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rowsRemaining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private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interfaceEnabled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>//interface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private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Button 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reset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private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Button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saveImg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private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JComboBox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FractalGenerator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&gt;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comboBox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FractalExplorer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size){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screenSize</w:t>
            </w:r>
            <w:proofErr w:type="spellEnd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= size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display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JImageDisplay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screenSize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screenSize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range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Rectangle2D.Double()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CurrentFractalGenerator</w:t>
            </w:r>
            <w:proofErr w:type="spellEnd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Mandelbrot()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CurrentFractalGenerator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.getInitialRange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createAndShowGUI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кнопка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сброса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reset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Button(</w:t>
            </w:r>
            <w:r w:rsidRPr="000B3F92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ru-RU"/>
              </w:rPr>
              <w:t>"Reset"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reset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.setSize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screenSize</w:t>
            </w:r>
            <w:proofErr w:type="spellEnd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/ 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reset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.addActionListener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JButtonClick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reset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.setVisible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кнопка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сохранения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фрактала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saveImg</w:t>
            </w:r>
            <w:proofErr w:type="spellEnd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Button(</w:t>
            </w:r>
            <w:r w:rsidRPr="000B3F92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ru-RU"/>
              </w:rPr>
              <w:t>"Save"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saveImg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.setSize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screenSize</w:t>
            </w:r>
            <w:proofErr w:type="spellEnd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/ 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50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saveImg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.addActionListener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SaveButtonClick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saveImg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.setVisible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создание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фракталов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BurningShip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BurningShipFractal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BurningShip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Tricorn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TricornFractal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Tricorn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proofErr w:type="spellStart"/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комбобокс</w:t>
            </w:r>
            <w:proofErr w:type="spellEnd"/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выбора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фракталов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comboBox</w:t>
            </w:r>
            <w:proofErr w:type="spellEnd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JComboBox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&lt;&gt;()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comboBox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.addItem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CurrentFractalGenerator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comboBox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.addItem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BurningShipFractal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comboBox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.addItem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TricornFractal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comboBox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.addActionListener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ActionListener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B3F92">
              <w:rPr>
                <w:rFonts w:ascii="Consolas" w:eastAsia="Times New Roman" w:hAnsi="Consolas" w:cs="Courier New"/>
                <w:color w:val="BBB529"/>
                <w:sz w:val="20"/>
                <w:szCs w:val="20"/>
                <w:lang w:val="en-US" w:eastAsia="ru-RU"/>
              </w:rPr>
              <w:t>@Override</w:t>
            </w:r>
            <w:r w:rsidRPr="000B3F92">
              <w:rPr>
                <w:rFonts w:ascii="Consolas" w:eastAsia="Times New Roman" w:hAnsi="Consolas" w:cs="Courier New"/>
                <w:color w:val="BBB529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actionPerformed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ActionEvent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e) 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FractalGenerator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newFractal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FractalGenerator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comboBox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.getSelectedItem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if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newFractal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!=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null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CurrentFractalGenerator</w:t>
            </w:r>
            <w:proofErr w:type="spellEnd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newFractal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newFractal.getInitialRange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drawFractal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панель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вывода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компонентов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интерфейса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JPanel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panel 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JPanel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GroupLayout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layout 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GroupLayout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(panel)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panel.setLayout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(layout)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настройка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размещения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элементов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интерфейса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на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форме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layout.setHorizontalGroup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layout.createParallelGroup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.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addComponent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display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.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addComponent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comboBox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.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addGroup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layout.createSequentialGroup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.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addComponent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reset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.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addComponent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saveImg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layout.setVerticalGroup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layout.createSequentialGroup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.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addComponent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comboBox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.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addComponent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display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.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addGroup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layout.createParallelGroup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.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addComponent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reset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    .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addComponent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saveImg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)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display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.clearImage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>//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создание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и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настройка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eastAsia="ru-RU"/>
              </w:rPr>
              <w:t>окна</w:t>
            </w:r>
            <w:r w:rsidRPr="000B3F92">
              <w:rPr>
                <w:rFonts w:ascii="Consolas" w:eastAsia="Times New Roman" w:hAnsi="Consolas" w:cs="Courier New"/>
                <w:color w:val="808080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frame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JFrame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frame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.setContentPane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(panel)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frame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.setDefaultCloseOperation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JFrame.</w:t>
            </w:r>
            <w:r w:rsidRPr="000B3F92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EXIT_ON_CLOSE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frame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.setPreferredSize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Dimension(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screenSize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screenSize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frame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.pack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frame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.setVisible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frame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.setResizable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false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frame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.addMouseListener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JMouseAdapter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.drawFractal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private void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drawFractal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rowsRemaining</w:t>
            </w:r>
            <w:proofErr w:type="spellEnd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display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.getHeight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enableUI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false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for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(j = 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j &lt;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display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.getHeight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j+=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4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FractalWorker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worker1 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FractalWorker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(j)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FractalWorker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worker2 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FractalWorker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(j+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FractalWorker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worker3 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FractalWorker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(j+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2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FractalWorker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worker4 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FractalWorker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(j+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3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worker1.execute()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worker2.execute()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worker3.execute()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worker4.execute()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private class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JMouseAdapter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extends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java.awt.event.MouseAdapter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BBB529"/>
                <w:sz w:val="20"/>
                <w:szCs w:val="20"/>
                <w:lang w:val="en-US" w:eastAsia="ru-RU"/>
              </w:rPr>
              <w:t>@Override</w:t>
            </w:r>
            <w:r w:rsidRPr="000B3F92">
              <w:rPr>
                <w:rFonts w:ascii="Consolas" w:eastAsia="Times New Roman" w:hAnsi="Consolas" w:cs="Courier New"/>
                <w:color w:val="BBB52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mouseClicked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MouseEvent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e) 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super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.mouseClicked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(e)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if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interfaceEnabled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display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.drawPixel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e.getX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e.getY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ICC_ProfileRGB.</w:t>
            </w:r>
            <w:r w:rsidRPr="000B3F92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icSigGreenColorantTag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double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xCoord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CurrentFractalGenerator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.getCoord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</w:t>
            </w:r>
            <w:proofErr w:type="spellEnd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width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screenSize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e.getX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        double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yCoord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CurrentFractalGenerator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.getCoord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proofErr w:type="spellEnd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height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screenSize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e.getY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FractalGenerator.</w:t>
            </w:r>
            <w:r w:rsidRPr="000B3F92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recenterAndZoomRange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xCoord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yCoord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0.5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display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.repaint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drawFractal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private class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JButtonClick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implements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ActionListener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BBB529"/>
                <w:sz w:val="20"/>
                <w:szCs w:val="20"/>
                <w:lang w:val="en-US" w:eastAsia="ru-RU"/>
              </w:rPr>
              <w:t>@Override</w:t>
            </w:r>
            <w:r w:rsidRPr="000B3F92">
              <w:rPr>
                <w:rFonts w:ascii="Consolas" w:eastAsia="Times New Roman" w:hAnsi="Consolas" w:cs="Courier New"/>
                <w:color w:val="BBB52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actionPerformed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ActionEvent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e) 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CurrentFractalGenerator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.getInitialRange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drawFractal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private class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SaveButtonClick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implements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ActionListener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BBB529"/>
                <w:sz w:val="20"/>
                <w:szCs w:val="20"/>
                <w:lang w:val="en-US" w:eastAsia="ru-RU"/>
              </w:rPr>
              <w:t>@Override</w:t>
            </w:r>
            <w:r w:rsidRPr="000B3F92">
              <w:rPr>
                <w:rFonts w:ascii="Consolas" w:eastAsia="Times New Roman" w:hAnsi="Consolas" w:cs="Courier New"/>
                <w:color w:val="BBB52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actionPerformed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ActionEvent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e) 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JFileChooser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saveDlg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JFileChooser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if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saveDlg.showSaveDialog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frame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) ==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JFileChooser.</w:t>
            </w:r>
            <w:r w:rsidRPr="000B3F92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APPROVE_OPTION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File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file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saveDlg.getSelectedFile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FileFilter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filter 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FileNameExtensionFilter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ru-RU"/>
              </w:rPr>
              <w:t>"PNG Images"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B3F92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ru-RU"/>
              </w:rPr>
              <w:t>png</w:t>
            </w:r>
            <w:proofErr w:type="spellEnd"/>
            <w:r w:rsidRPr="000B3F92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saveDlg.setFileFilter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(filter)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saveDlg.setAcceptAllFileFilterUsed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false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try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javax.imageio.ImageIO.</w:t>
            </w:r>
            <w:r w:rsidRPr="000B3F92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write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display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.getBufferedImage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0B3F92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ru-RU"/>
              </w:rPr>
              <w:t>png</w:t>
            </w:r>
            <w:proofErr w:type="spellEnd"/>
            <w:r w:rsidRPr="000B3F92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ru-RU"/>
              </w:rPr>
              <w:t>"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file)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catch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(Exception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Exc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JOptionPane.</w:t>
            </w:r>
            <w:r w:rsidRPr="000B3F92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showMessageDialog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frame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ru-RU"/>
              </w:rPr>
              <w:t xml:space="preserve">"Saving image failed. "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Exc.getMessage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6A8759"/>
                <w:sz w:val="20"/>
                <w:szCs w:val="20"/>
                <w:lang w:val="en-US" w:eastAsia="ru-RU"/>
              </w:rPr>
              <w:t>"error"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JOptionPane.</w:t>
            </w:r>
            <w:r w:rsidRPr="000B3F92">
              <w:rPr>
                <w:rFonts w:ascii="Consolas" w:eastAsia="Times New Roman" w:hAnsi="Consolas" w:cs="Courier New"/>
                <w:i/>
                <w:iCs/>
                <w:color w:val="9876AA"/>
                <w:sz w:val="20"/>
                <w:szCs w:val="20"/>
                <w:lang w:val="en-US" w:eastAsia="ru-RU"/>
              </w:rPr>
              <w:t>ERROR_MESSAGE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private class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FractalWorker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extends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SwingWorker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&lt;Object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Object&gt;{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[]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colorArray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FractalWorker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y){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this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proofErr w:type="spellEnd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= y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BBB529"/>
                <w:sz w:val="20"/>
                <w:szCs w:val="20"/>
                <w:lang w:val="en-US" w:eastAsia="ru-RU"/>
              </w:rPr>
              <w:t>@Override</w:t>
            </w:r>
            <w:r w:rsidRPr="000B3F92">
              <w:rPr>
                <w:rFonts w:ascii="Consolas" w:eastAsia="Times New Roman" w:hAnsi="Consolas" w:cs="Courier New"/>
                <w:color w:val="BBB52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protected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Object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doInBackground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()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throws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Exception 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colorArray</w:t>
            </w:r>
            <w:proofErr w:type="spellEnd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new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display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.getWidth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()]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i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j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double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xCoord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yCoord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iterations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float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hue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rgbColor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for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(i = 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i &lt;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display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.getWidth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i++){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xCoord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CurrentFractalGenerator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.getCoord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x</w:t>
            </w:r>
            <w:proofErr w:type="spellEnd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width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screenSize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i)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yCoord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CurrentFractalGenerator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.getCoord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proofErr w:type="spellEnd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+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range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height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screenSize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iterations =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CurrentFractalGenerator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.numIterations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xCoord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yCoord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if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(iterations == -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rgbColor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lastRenderedPageBreak/>
              <w:t xml:space="preserve">        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else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    hue = 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 xml:space="preserve">0.7f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+ (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float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) iterations / 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200f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rgbColor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Color.</w:t>
            </w:r>
            <w:r w:rsidRPr="000B3F92">
              <w:rPr>
                <w:rFonts w:ascii="Consolas" w:eastAsia="Times New Roman" w:hAnsi="Consolas" w:cs="Courier New"/>
                <w:i/>
                <w:iCs/>
                <w:color w:val="A9B7C6"/>
                <w:sz w:val="20"/>
                <w:szCs w:val="20"/>
                <w:lang w:val="en-US" w:eastAsia="ru-RU"/>
              </w:rPr>
              <w:t>HSBtoRGB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(hue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1f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1f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colorArray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[i] =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rgbColor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return null;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BBB529"/>
                <w:sz w:val="20"/>
                <w:szCs w:val="20"/>
                <w:lang w:val="en-US" w:eastAsia="ru-RU"/>
              </w:rPr>
              <w:t>@Override</w:t>
            </w:r>
            <w:r w:rsidRPr="000B3F92">
              <w:rPr>
                <w:rFonts w:ascii="Consolas" w:eastAsia="Times New Roman" w:hAnsi="Consolas" w:cs="Courier New"/>
                <w:color w:val="BBB529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protected void </w:t>
            </w:r>
            <w:r w:rsidRPr="000B3F92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done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 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for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i = 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i &lt;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display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.getWidth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;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i++){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display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.drawPixel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(i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colorArray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[i])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display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.repaint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y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display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.getWidth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, 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1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rowsRemaining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--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if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rowsRemaining</w:t>
            </w:r>
            <w:proofErr w:type="spellEnd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 xml:space="preserve">== </w:t>
            </w:r>
            <w:r w:rsidRPr="000B3F92">
              <w:rPr>
                <w:rFonts w:ascii="Consolas" w:eastAsia="Times New Roman" w:hAnsi="Consolas" w:cs="Courier New"/>
                <w:color w:val="6897BB"/>
                <w:sz w:val="20"/>
                <w:szCs w:val="20"/>
                <w:lang w:val="en-US" w:eastAsia="ru-RU"/>
              </w:rPr>
              <w:t>0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enableUI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true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public void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FFC66D"/>
                <w:sz w:val="20"/>
                <w:szCs w:val="20"/>
                <w:lang w:val="en-US" w:eastAsia="ru-RU"/>
              </w:rPr>
              <w:t>enableUI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boolean</w:t>
            </w:r>
            <w:proofErr w:type="spellEnd"/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a){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saveImg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.setEnabled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(a)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reset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.setEnabled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(a)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comboBox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.setEnabled</w:t>
            </w:r>
            <w:proofErr w:type="spellEnd"/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(a)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>interfaceEnabled</w:t>
            </w:r>
            <w:proofErr w:type="spellEnd"/>
            <w:r w:rsidRPr="000B3F92">
              <w:rPr>
                <w:rFonts w:ascii="Consolas" w:eastAsia="Times New Roman" w:hAnsi="Consolas" w:cs="Courier New"/>
                <w:color w:val="9876AA"/>
                <w:sz w:val="20"/>
                <w:szCs w:val="20"/>
                <w:lang w:val="en-US" w:eastAsia="ru-RU"/>
              </w:rPr>
              <w:t xml:space="preserve">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= a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t>;</w:t>
            </w:r>
            <w:r w:rsidRPr="000B3F92">
              <w:rPr>
                <w:rFonts w:ascii="Consolas" w:eastAsia="Times New Roman" w:hAnsi="Consolas" w:cs="Courier New"/>
                <w:color w:val="CC7832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t>}</w:t>
            </w:r>
            <w:r w:rsidRPr="000B3F92">
              <w:rPr>
                <w:rFonts w:ascii="Consolas" w:eastAsia="Times New Roman" w:hAnsi="Consolas" w:cs="Courier New"/>
                <w:color w:val="A9B7C6"/>
                <w:sz w:val="20"/>
                <w:szCs w:val="20"/>
                <w:lang w:val="en-US" w:eastAsia="ru-RU"/>
              </w:rPr>
              <w:br/>
              <w:t>}</w:t>
            </w:r>
          </w:p>
        </w:tc>
      </w:tr>
    </w:tbl>
    <w:p w:rsidR="00D90389" w:rsidRDefault="00D90389" w:rsidP="007F44E4">
      <w:pPr>
        <w:pStyle w:val="a3"/>
      </w:pPr>
    </w:p>
    <w:p w:rsidR="00C94E18" w:rsidRDefault="00C94E18" w:rsidP="00906F2F">
      <w:pPr>
        <w:pStyle w:val="a3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75B706D" wp14:editId="49F4D2C6">
            <wp:extent cx="3752346" cy="37909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346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18" w:rsidRPr="00C94E18" w:rsidRDefault="00C94E18" w:rsidP="00906F2F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 w:rsidR="00D752DE">
          <w:rPr>
            <w:noProof/>
          </w:rPr>
          <w:t>1</w:t>
        </w:r>
      </w:fldSimple>
      <w:r>
        <w:t xml:space="preserve"> – Фрактал во время рендеринга. Видны небольшие линии, свидетельствующие о работе нескольких параллельных потоков.</w:t>
      </w:r>
    </w:p>
    <w:p w:rsidR="00D90389" w:rsidRDefault="00D90389" w:rsidP="007F44E4">
      <w:pPr>
        <w:pStyle w:val="a3"/>
      </w:pPr>
    </w:p>
    <w:p w:rsidR="00D752DE" w:rsidRDefault="00D752DE" w:rsidP="00D752DE">
      <w:pPr>
        <w:pStyle w:val="a3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54597D3" wp14:editId="09DE6C72">
            <wp:extent cx="3724217" cy="37623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17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2DE" w:rsidRPr="00C94E18" w:rsidRDefault="00D752DE" w:rsidP="00A76F23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Фрактал завершил рендеринг</w:t>
      </w:r>
    </w:p>
    <w:p w:rsidR="007C7ABE" w:rsidRDefault="007F44E4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Заключение</w:t>
      </w:r>
    </w:p>
    <w:p w:rsidR="00437D68" w:rsidRDefault="00437D68" w:rsidP="00437D68">
      <w:pPr>
        <w:pStyle w:val="a3"/>
        <w:rPr>
          <w:b/>
        </w:rPr>
      </w:pPr>
    </w:p>
    <w:p w:rsidR="00437D68" w:rsidRPr="00BC600A" w:rsidRDefault="00BC600A" w:rsidP="0065025F">
      <w:pPr>
        <w:pStyle w:val="11"/>
      </w:pPr>
      <w:r>
        <w:t xml:space="preserve">Фреймворк </w:t>
      </w:r>
      <w:r>
        <w:rPr>
          <w:lang w:val="en-US"/>
        </w:rPr>
        <w:t>Swing</w:t>
      </w:r>
      <w:r w:rsidRPr="00D22ED0">
        <w:t xml:space="preserve"> </w:t>
      </w:r>
      <w:r>
        <w:t>позволяет</w:t>
      </w:r>
      <w:r w:rsidR="00D22ED0">
        <w:t xml:space="preserve"> легко</w:t>
      </w:r>
      <w:r>
        <w:t xml:space="preserve"> создавать </w:t>
      </w:r>
      <w:r w:rsidR="00D22ED0">
        <w:t>потоки,</w:t>
      </w:r>
      <w:r w:rsidR="00AF2FFE">
        <w:t xml:space="preserve"> исполняющиеся в фоновом режиме. Д</w:t>
      </w:r>
      <w:r w:rsidR="00D22ED0">
        <w:t>остаточно лишь определить</w:t>
      </w:r>
      <w:r w:rsidR="00AF2FFE">
        <w:t xml:space="preserve"> класс</w:t>
      </w:r>
      <w:r w:rsidR="00025FC0">
        <w:t xml:space="preserve"> потока</w:t>
      </w:r>
      <w:r w:rsidR="00AF2FFE">
        <w:t xml:space="preserve"> с вычислительной функцией</w:t>
      </w:r>
      <w:r w:rsidR="00025FC0">
        <w:t xml:space="preserve"> и запустить его.</w:t>
      </w:r>
      <w:r w:rsidR="00D22ED0">
        <w:t xml:space="preserve"> </w:t>
      </w:r>
      <w:r w:rsidR="00FB7129">
        <w:t>В целом, при использовании потоков, скорость отображения фрактала стала значительно больше.</w:t>
      </w:r>
      <w:bookmarkStart w:id="0" w:name="_GoBack"/>
      <w:bookmarkEnd w:id="0"/>
    </w:p>
    <w:p w:rsidR="00437D68" w:rsidRDefault="00437D68" w:rsidP="00437D68">
      <w:pPr>
        <w:pStyle w:val="a3"/>
        <w:rPr>
          <w:b/>
        </w:rPr>
      </w:pPr>
    </w:p>
    <w:p w:rsidR="00437D68" w:rsidRPr="007F44E4" w:rsidRDefault="00437D68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Литература</w:t>
      </w:r>
    </w:p>
    <w:p w:rsidR="007E0CF0" w:rsidRPr="00760613" w:rsidRDefault="007E0CF0" w:rsidP="007E0CF0">
      <w:pPr>
        <w:pStyle w:val="a3"/>
        <w:ind w:firstLine="0"/>
        <w:jc w:val="both"/>
      </w:pPr>
    </w:p>
    <w:p w:rsidR="007E0CF0" w:rsidRDefault="007E0CF0" w:rsidP="007E0CF0">
      <w:pPr>
        <w:pStyle w:val="a3"/>
        <w:numPr>
          <w:ilvl w:val="0"/>
          <w:numId w:val="10"/>
        </w:numPr>
        <w:jc w:val="both"/>
      </w:pPr>
      <w:proofErr w:type="spellStart"/>
      <w:r>
        <w:t>Камаев</w:t>
      </w:r>
      <w:proofErr w:type="spellEnd"/>
      <w:r>
        <w:t xml:space="preserve"> В.А., Костерин В.В. Технологии программирования. М.: Высшая школа, 2006; </w:t>
      </w:r>
    </w:p>
    <w:p w:rsidR="007E0CF0" w:rsidRDefault="007E0CF0" w:rsidP="007E0CF0">
      <w:pPr>
        <w:pStyle w:val="a3"/>
        <w:numPr>
          <w:ilvl w:val="0"/>
          <w:numId w:val="10"/>
        </w:numPr>
        <w:jc w:val="both"/>
      </w:pPr>
      <w:proofErr w:type="spellStart"/>
      <w:r>
        <w:t>Жоголев</w:t>
      </w:r>
      <w:proofErr w:type="spellEnd"/>
      <w:r>
        <w:t xml:space="preserve"> </w:t>
      </w:r>
      <w:proofErr w:type="spellStart"/>
      <w:r>
        <w:t>Е.А.Технология</w:t>
      </w:r>
      <w:proofErr w:type="spellEnd"/>
      <w:r>
        <w:t xml:space="preserve"> программирования. – М.: Научный мир, 2004;</w:t>
      </w:r>
    </w:p>
    <w:p w:rsidR="007E0CF0" w:rsidRDefault="008269AD" w:rsidP="007E0CF0">
      <w:pPr>
        <w:pStyle w:val="a3"/>
        <w:numPr>
          <w:ilvl w:val="0"/>
          <w:numId w:val="10"/>
        </w:numPr>
        <w:jc w:val="both"/>
      </w:pPr>
      <w:hyperlink r:id="rId10" w:history="1">
        <w:r w:rsidR="007E0CF0">
          <w:rPr>
            <w:rStyle w:val="a5"/>
          </w:rPr>
          <w:t>https://www.google.ru/</w:t>
        </w:r>
      </w:hyperlink>
    </w:p>
    <w:p w:rsidR="007E0CF0" w:rsidRPr="00F90B76" w:rsidRDefault="007E0CF0" w:rsidP="007E0CF0">
      <w:pPr>
        <w:pStyle w:val="a3"/>
        <w:ind w:firstLine="0"/>
        <w:jc w:val="both"/>
      </w:pPr>
    </w:p>
    <w:p w:rsidR="007E0CF0" w:rsidRPr="007E0CF0" w:rsidRDefault="007E0CF0" w:rsidP="00037E7A">
      <w:pPr>
        <w:pStyle w:val="a3"/>
        <w:ind w:firstLine="0"/>
        <w:jc w:val="both"/>
        <w:rPr>
          <w:lang w:val="en-US"/>
        </w:rPr>
      </w:pPr>
    </w:p>
    <w:sectPr w:rsidR="007E0CF0" w:rsidRPr="007E0CF0" w:rsidSect="00E72C74">
      <w:footerReference w:type="default" r:id="rId11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69AD" w:rsidRDefault="008269AD" w:rsidP="00E72C74">
      <w:pPr>
        <w:spacing w:after="0" w:line="240" w:lineRule="auto"/>
      </w:pPr>
      <w:r>
        <w:separator/>
      </w:r>
    </w:p>
  </w:endnote>
  <w:endnote w:type="continuationSeparator" w:id="0">
    <w:p w:rsidR="008269AD" w:rsidRDefault="008269AD" w:rsidP="00E7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635524"/>
      <w:docPartObj>
        <w:docPartGallery w:val="Page Numbers (Bottom of Page)"/>
        <w:docPartUnique/>
      </w:docPartObj>
    </w:sdtPr>
    <w:sdtEndPr/>
    <w:sdtContent>
      <w:p w:rsidR="00E72C74" w:rsidRDefault="00E72C74">
        <w:pPr>
          <w:pStyle w:val="ae"/>
          <w:jc w:val="center"/>
        </w:pPr>
        <w:r w:rsidRPr="00E72C7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72C7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FB7129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72C74" w:rsidRDefault="00E72C7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69AD" w:rsidRDefault="008269AD" w:rsidP="00E72C74">
      <w:pPr>
        <w:spacing w:after="0" w:line="240" w:lineRule="auto"/>
      </w:pPr>
      <w:r>
        <w:separator/>
      </w:r>
    </w:p>
  </w:footnote>
  <w:footnote w:type="continuationSeparator" w:id="0">
    <w:p w:rsidR="008269AD" w:rsidRDefault="008269AD" w:rsidP="00E7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5D"/>
    <w:multiLevelType w:val="multilevel"/>
    <w:tmpl w:val="F76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5DF3BAD"/>
    <w:multiLevelType w:val="hybridMultilevel"/>
    <w:tmpl w:val="362E11A8"/>
    <w:lvl w:ilvl="0" w:tplc="72967D24">
      <w:start w:val="1"/>
      <w:numFmt w:val="decimal"/>
      <w:lvlText w:val="%1)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264B6A"/>
    <w:multiLevelType w:val="hybridMultilevel"/>
    <w:tmpl w:val="7BF26A4A"/>
    <w:lvl w:ilvl="0" w:tplc="49B88F1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98F7AF8"/>
    <w:multiLevelType w:val="hybridMultilevel"/>
    <w:tmpl w:val="7D940EAE"/>
    <w:lvl w:ilvl="0" w:tplc="3970C5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45DF45DD"/>
    <w:multiLevelType w:val="multilevel"/>
    <w:tmpl w:val="E0E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D03DB6"/>
    <w:multiLevelType w:val="hybridMultilevel"/>
    <w:tmpl w:val="2020CCBA"/>
    <w:lvl w:ilvl="0" w:tplc="C01C9EE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5E8A0C71"/>
    <w:multiLevelType w:val="hybridMultilevel"/>
    <w:tmpl w:val="7C147E7C"/>
    <w:lvl w:ilvl="0" w:tplc="104814D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03C255F"/>
    <w:multiLevelType w:val="hybridMultilevel"/>
    <w:tmpl w:val="F97C8EE6"/>
    <w:lvl w:ilvl="0" w:tplc="4A9A7794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65DD1454"/>
    <w:multiLevelType w:val="hybridMultilevel"/>
    <w:tmpl w:val="30F2FA0A"/>
    <w:lvl w:ilvl="0" w:tplc="B25849E4">
      <w:start w:val="1"/>
      <w:numFmt w:val="decimal"/>
      <w:lvlText w:val="3.%1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9">
    <w:nsid w:val="69AB1CF2"/>
    <w:multiLevelType w:val="hybridMultilevel"/>
    <w:tmpl w:val="59EABC9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74955C35"/>
    <w:multiLevelType w:val="hybridMultilevel"/>
    <w:tmpl w:val="FCE2309A"/>
    <w:lvl w:ilvl="0" w:tplc="218ECCB0">
      <w:start w:val="1"/>
      <w:numFmt w:val="decimal"/>
      <w:lvlText w:val="%1"/>
      <w:lvlJc w:val="center"/>
      <w:pPr>
        <w:tabs>
          <w:tab w:val="num" w:pos="851"/>
        </w:tabs>
        <w:ind w:left="851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7"/>
  </w:num>
  <w:num w:numId="4">
    <w:abstractNumId w:val="9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E6"/>
    <w:rsid w:val="00010F20"/>
    <w:rsid w:val="00021CF7"/>
    <w:rsid w:val="00022548"/>
    <w:rsid w:val="00025FC0"/>
    <w:rsid w:val="00037E7A"/>
    <w:rsid w:val="00070760"/>
    <w:rsid w:val="00093CED"/>
    <w:rsid w:val="000A7B13"/>
    <w:rsid w:val="000B3F92"/>
    <w:rsid w:val="000E5756"/>
    <w:rsid w:val="000F40D1"/>
    <w:rsid w:val="00110C50"/>
    <w:rsid w:val="00115858"/>
    <w:rsid w:val="00121A84"/>
    <w:rsid w:val="00153EA7"/>
    <w:rsid w:val="001805A6"/>
    <w:rsid w:val="001821AE"/>
    <w:rsid w:val="001C2497"/>
    <w:rsid w:val="001C39CC"/>
    <w:rsid w:val="001C428C"/>
    <w:rsid w:val="001C6819"/>
    <w:rsid w:val="001D5FA8"/>
    <w:rsid w:val="001D7CB8"/>
    <w:rsid w:val="001E23EB"/>
    <w:rsid w:val="001F4C01"/>
    <w:rsid w:val="001F7A71"/>
    <w:rsid w:val="002060ED"/>
    <w:rsid w:val="00216B3A"/>
    <w:rsid w:val="002437CC"/>
    <w:rsid w:val="00247F04"/>
    <w:rsid w:val="002668A2"/>
    <w:rsid w:val="002A6661"/>
    <w:rsid w:val="002B1089"/>
    <w:rsid w:val="002B40A3"/>
    <w:rsid w:val="002C5D54"/>
    <w:rsid w:val="002C6C3C"/>
    <w:rsid w:val="002D0047"/>
    <w:rsid w:val="002F153D"/>
    <w:rsid w:val="002F3083"/>
    <w:rsid w:val="00331F3A"/>
    <w:rsid w:val="00343DBD"/>
    <w:rsid w:val="00344873"/>
    <w:rsid w:val="00344C17"/>
    <w:rsid w:val="00353266"/>
    <w:rsid w:val="00367983"/>
    <w:rsid w:val="00373F78"/>
    <w:rsid w:val="00387CE6"/>
    <w:rsid w:val="003D0B98"/>
    <w:rsid w:val="003E7514"/>
    <w:rsid w:val="003F6ABA"/>
    <w:rsid w:val="00410BEA"/>
    <w:rsid w:val="0041583D"/>
    <w:rsid w:val="00437D68"/>
    <w:rsid w:val="0045783A"/>
    <w:rsid w:val="004649D1"/>
    <w:rsid w:val="00475AF2"/>
    <w:rsid w:val="00475DBF"/>
    <w:rsid w:val="00483CD7"/>
    <w:rsid w:val="00492023"/>
    <w:rsid w:val="004B420A"/>
    <w:rsid w:val="004C3117"/>
    <w:rsid w:val="004D4A8F"/>
    <w:rsid w:val="004E30B9"/>
    <w:rsid w:val="004E722D"/>
    <w:rsid w:val="00514DA1"/>
    <w:rsid w:val="00515CFB"/>
    <w:rsid w:val="005270F3"/>
    <w:rsid w:val="0053542F"/>
    <w:rsid w:val="0056243E"/>
    <w:rsid w:val="005702AD"/>
    <w:rsid w:val="005B7379"/>
    <w:rsid w:val="005D72B5"/>
    <w:rsid w:val="005F2262"/>
    <w:rsid w:val="005F2351"/>
    <w:rsid w:val="005F6115"/>
    <w:rsid w:val="00617777"/>
    <w:rsid w:val="0062557E"/>
    <w:rsid w:val="006310A3"/>
    <w:rsid w:val="006316E1"/>
    <w:rsid w:val="00636C64"/>
    <w:rsid w:val="0063701D"/>
    <w:rsid w:val="0065025F"/>
    <w:rsid w:val="00651CAB"/>
    <w:rsid w:val="00653FEA"/>
    <w:rsid w:val="0065533F"/>
    <w:rsid w:val="00662102"/>
    <w:rsid w:val="006C3AE1"/>
    <w:rsid w:val="006F23B0"/>
    <w:rsid w:val="006F2CFA"/>
    <w:rsid w:val="00716C4A"/>
    <w:rsid w:val="00760613"/>
    <w:rsid w:val="00771E32"/>
    <w:rsid w:val="00780055"/>
    <w:rsid w:val="00784CB5"/>
    <w:rsid w:val="00792EF6"/>
    <w:rsid w:val="007C71B1"/>
    <w:rsid w:val="007C7ABE"/>
    <w:rsid w:val="007D291D"/>
    <w:rsid w:val="007D2F57"/>
    <w:rsid w:val="007E0CF0"/>
    <w:rsid w:val="007F42B6"/>
    <w:rsid w:val="007F44E4"/>
    <w:rsid w:val="007F7A99"/>
    <w:rsid w:val="00816AA2"/>
    <w:rsid w:val="008179EB"/>
    <w:rsid w:val="00825B8E"/>
    <w:rsid w:val="008269AD"/>
    <w:rsid w:val="00827151"/>
    <w:rsid w:val="0082773E"/>
    <w:rsid w:val="00837ABB"/>
    <w:rsid w:val="0084608C"/>
    <w:rsid w:val="008970A6"/>
    <w:rsid w:val="008A2C51"/>
    <w:rsid w:val="008B7DDF"/>
    <w:rsid w:val="008D3B65"/>
    <w:rsid w:val="008D7E38"/>
    <w:rsid w:val="00906F2F"/>
    <w:rsid w:val="009224D7"/>
    <w:rsid w:val="00933435"/>
    <w:rsid w:val="00937A3E"/>
    <w:rsid w:val="009403AA"/>
    <w:rsid w:val="0098528B"/>
    <w:rsid w:val="009B6EF6"/>
    <w:rsid w:val="00A25B1F"/>
    <w:rsid w:val="00A36D96"/>
    <w:rsid w:val="00A742ED"/>
    <w:rsid w:val="00A76F23"/>
    <w:rsid w:val="00A87EBE"/>
    <w:rsid w:val="00AA205D"/>
    <w:rsid w:val="00AD04A9"/>
    <w:rsid w:val="00AD1AD7"/>
    <w:rsid w:val="00AD4689"/>
    <w:rsid w:val="00AF1431"/>
    <w:rsid w:val="00AF2FFE"/>
    <w:rsid w:val="00AF586B"/>
    <w:rsid w:val="00B34FAC"/>
    <w:rsid w:val="00B436D9"/>
    <w:rsid w:val="00B713B3"/>
    <w:rsid w:val="00B76B17"/>
    <w:rsid w:val="00B80646"/>
    <w:rsid w:val="00B81CA8"/>
    <w:rsid w:val="00BA6120"/>
    <w:rsid w:val="00BC34A9"/>
    <w:rsid w:val="00BC5DDF"/>
    <w:rsid w:val="00BC600A"/>
    <w:rsid w:val="00BC6E2E"/>
    <w:rsid w:val="00BF6E76"/>
    <w:rsid w:val="00C36FAC"/>
    <w:rsid w:val="00C75DA6"/>
    <w:rsid w:val="00C85423"/>
    <w:rsid w:val="00C94E18"/>
    <w:rsid w:val="00C96979"/>
    <w:rsid w:val="00CA3214"/>
    <w:rsid w:val="00CB2943"/>
    <w:rsid w:val="00CE318A"/>
    <w:rsid w:val="00CE3CE7"/>
    <w:rsid w:val="00CF0260"/>
    <w:rsid w:val="00D13EAE"/>
    <w:rsid w:val="00D22CE8"/>
    <w:rsid w:val="00D22ED0"/>
    <w:rsid w:val="00D55A2B"/>
    <w:rsid w:val="00D60178"/>
    <w:rsid w:val="00D752DE"/>
    <w:rsid w:val="00D90389"/>
    <w:rsid w:val="00D945B8"/>
    <w:rsid w:val="00D97417"/>
    <w:rsid w:val="00DB7CCE"/>
    <w:rsid w:val="00E00657"/>
    <w:rsid w:val="00E02AF1"/>
    <w:rsid w:val="00E22675"/>
    <w:rsid w:val="00E27DDB"/>
    <w:rsid w:val="00E37B63"/>
    <w:rsid w:val="00E657E0"/>
    <w:rsid w:val="00E72C74"/>
    <w:rsid w:val="00E73213"/>
    <w:rsid w:val="00E7440B"/>
    <w:rsid w:val="00E82492"/>
    <w:rsid w:val="00EB7F1E"/>
    <w:rsid w:val="00EC1A92"/>
    <w:rsid w:val="00EC7336"/>
    <w:rsid w:val="00EE4E86"/>
    <w:rsid w:val="00EF00D6"/>
    <w:rsid w:val="00EF5408"/>
    <w:rsid w:val="00F0145D"/>
    <w:rsid w:val="00F44DCD"/>
    <w:rsid w:val="00F537AF"/>
    <w:rsid w:val="00F71FBA"/>
    <w:rsid w:val="00F90B76"/>
    <w:rsid w:val="00FA04A8"/>
    <w:rsid w:val="00FB055B"/>
    <w:rsid w:val="00FB7129"/>
    <w:rsid w:val="00FD43DE"/>
    <w:rsid w:val="00FE0F00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AD0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3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F9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AD0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3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F9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google.ru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8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Неретин Иван</dc:creator>
  <cp:keywords/>
  <dc:description/>
  <cp:lastModifiedBy>Неретин Иван</cp:lastModifiedBy>
  <cp:revision>212</cp:revision>
  <dcterms:created xsi:type="dcterms:W3CDTF">2019-09-14T08:59:00Z</dcterms:created>
  <dcterms:modified xsi:type="dcterms:W3CDTF">2020-06-08T12:29:00Z</dcterms:modified>
</cp:coreProperties>
</file>