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5462F" w14:textId="77777777" w:rsidR="00E4302C" w:rsidRPr="00773092" w:rsidRDefault="00E4302C" w:rsidP="00773092">
      <w:pPr>
        <w:pStyle w:val="a6"/>
        <w:spacing w:after="360"/>
        <w:jc w:val="center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773092">
        <w:rPr>
          <w:rFonts w:ascii="Times New Roman" w:eastAsia="Times New Roman" w:hAnsi="Times New Roman" w:cs="Times New Roman"/>
          <w:b/>
          <w:bCs/>
          <w:lang w:val="ru-RU" w:eastAsia="ru-RU"/>
        </w:rPr>
        <w:t>Анализ предметной области</w:t>
      </w:r>
    </w:p>
    <w:p w14:paraId="37823D56" w14:textId="5715B546" w:rsidR="00061B65" w:rsidRPr="00773092" w:rsidRDefault="00773092" w:rsidP="0077309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1. </w:t>
      </w:r>
      <w:r w:rsidR="00061B65" w:rsidRPr="0077309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Понятия</w:t>
      </w:r>
    </w:p>
    <w:p w14:paraId="7020275D" w14:textId="77777777" w:rsidR="007A6272" w:rsidRPr="007A6272" w:rsidRDefault="001C7634" w:rsidP="007A627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252B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Классификация текстов</w:t>
      </w:r>
      <w:r w:rsidR="001252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1252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— задача компьютерной лингвистики, заключающаяся в отнесении документа к одной из нескольких категорий на основании содержания документа.</w:t>
      </w:r>
      <w:r w:rsidR="007A62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7A6272" w:rsidRPr="007A62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Классификация текстов применяется, в том числе, для:</w:t>
      </w:r>
    </w:p>
    <w:p w14:paraId="4E8E3AFA" w14:textId="77777777" w:rsidR="007A6272" w:rsidRPr="007A6272" w:rsidRDefault="007A6272" w:rsidP="007A6272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A62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разделения веб страниц и сайтов по тематическим каталогам;</w:t>
      </w:r>
    </w:p>
    <w:p w14:paraId="417956E5" w14:textId="77777777" w:rsidR="007A6272" w:rsidRPr="007A6272" w:rsidRDefault="007A6272" w:rsidP="007A6272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A62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борьбы со спамом;</w:t>
      </w:r>
    </w:p>
    <w:p w14:paraId="6707735E" w14:textId="77777777" w:rsidR="007A6272" w:rsidRPr="007A6272" w:rsidRDefault="007A6272" w:rsidP="007A6272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A62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определение языка текста;</w:t>
      </w:r>
    </w:p>
    <w:p w14:paraId="4759C2FE" w14:textId="23E1D7BC" w:rsidR="007A6272" w:rsidRPr="007A6272" w:rsidRDefault="007A6272" w:rsidP="007A6272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A62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показа более релевантной рекламы.</w:t>
      </w:r>
    </w:p>
    <w:p w14:paraId="4EA161F8" w14:textId="77777777" w:rsidR="001252BB" w:rsidRDefault="001252BB" w:rsidP="001252B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D2BB820" w14:textId="7BCAC0CD" w:rsidR="007A6272" w:rsidRDefault="007A6272" w:rsidP="0077309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A627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Машинное обучение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7A62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— класс методов искусственного интеллекта, характерной чертой которых является не прямое решение задачи, а обучение в процессе применения решений множества сходных задач. Для построения таких методов используются средства математической статистики, численных методов, математического анализа, методов оптимизации, теории вероятностей, теории графов, различные техники работы с данными в цифровой форме.</w:t>
      </w:r>
    </w:p>
    <w:p w14:paraId="2C537382" w14:textId="48AA3449" w:rsidR="00F410E9" w:rsidRDefault="00F410E9" w:rsidP="0077309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4A4B4BA" w14:textId="56387A55" w:rsidR="000A1C5F" w:rsidRDefault="000A1C5F" w:rsidP="0077309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A1C5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Нейронная</w:t>
      </w:r>
      <w:r w:rsidRPr="000A1C5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сеть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0A1C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(также искусственная нейронная сеть, ИНС) — 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 — сетей нервных клеток живого организма.</w:t>
      </w:r>
    </w:p>
    <w:p w14:paraId="18A68E35" w14:textId="77777777" w:rsidR="000A1C5F" w:rsidRDefault="000A1C5F" w:rsidP="0077309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D7800BB" w14:textId="18C5EABB" w:rsidR="00F410E9" w:rsidRDefault="00F410E9" w:rsidP="0077309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410E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TensorFlow</w:t>
      </w:r>
      <w:r w:rsidRPr="00F410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открытая программная библиотека для машинного обучения, разработанная компанией Google для решения задач построения и тренировки нейронной сети с целью автоматического нахождения и классификации образов, достигая качества человеческого восприятия. Применяется как для исследований, так и для разработки собственных продук</w:t>
      </w:r>
      <w:bookmarkStart w:id="0" w:name="_GoBack"/>
      <w:bookmarkEnd w:id="0"/>
      <w:r w:rsidRPr="00F410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тов Google. Основной API для работы с библиотекой реализован для Python, также существуют реализации для R, C Sharp, C++, Haskell, Java, Go и Swift.</w:t>
      </w:r>
    </w:p>
    <w:p w14:paraId="630E0B59" w14:textId="77777777" w:rsidR="007A6272" w:rsidRDefault="007A6272" w:rsidP="0077309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7E76196" w14:textId="02CDE494" w:rsidR="00E4302C" w:rsidRPr="002F3200" w:rsidRDefault="00773092" w:rsidP="0077309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2. </w:t>
      </w:r>
      <w:r w:rsidR="00C959BC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Классификация текстов</w:t>
      </w:r>
    </w:p>
    <w:p w14:paraId="4EA1FF8C" w14:textId="485E0194" w:rsidR="002F3200" w:rsidRPr="008B46A8" w:rsidRDefault="002F3200" w:rsidP="008B46A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B46A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Цель </w:t>
      </w:r>
      <w:r w:rsidR="00D8234B" w:rsidRPr="008B46A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создаваемой </w:t>
      </w:r>
      <w:r w:rsidRPr="008B46A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модели</w:t>
      </w:r>
      <w:r w:rsidR="00D8234B" w:rsidRPr="008B46A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</w:t>
      </w:r>
      <w:r w:rsidRPr="008B46A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классификации </w:t>
      </w:r>
      <w:r w:rsidR="00D8234B" w:rsidRPr="008B46A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входного </w:t>
      </w:r>
      <w:r w:rsidRPr="008B46A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текста по категориям:</w:t>
      </w:r>
    </w:p>
    <w:p w14:paraId="0F9C9839" w14:textId="2485134B" w:rsidR="00E4302C" w:rsidRPr="00302416" w:rsidRDefault="00B006BD" w:rsidP="00302416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4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</w:t>
      </w:r>
      <w:r w:rsidR="00E4302C" w:rsidRPr="003024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ходн</w:t>
      </w:r>
      <w:r w:rsidRPr="003024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ые</w:t>
      </w:r>
      <w:r w:rsidR="00E4302C" w:rsidRPr="003024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данны</w:t>
      </w:r>
      <w:r w:rsidRPr="003024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</w:t>
      </w:r>
      <w:r w:rsidR="00302416" w:rsidRPr="003024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</w:t>
      </w:r>
      <w:r w:rsidR="002F3200" w:rsidRPr="003024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Текст</w:t>
      </w:r>
    </w:p>
    <w:p w14:paraId="5F8C7659" w14:textId="2041DFD1" w:rsidR="00E4302C" w:rsidRPr="00302416" w:rsidRDefault="006773C4" w:rsidP="00302416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4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</w:t>
      </w:r>
      <w:r w:rsidR="00E4302C" w:rsidRPr="003024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ыходны</w:t>
      </w:r>
      <w:r w:rsidRPr="003024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</w:t>
      </w:r>
      <w:r w:rsidR="00E4302C" w:rsidRPr="003024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данны</w:t>
      </w:r>
      <w:r w:rsidRPr="003024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</w:t>
      </w:r>
      <w:r w:rsidR="00031AA9" w:rsidRPr="003024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AC325E" w:rsidRPr="003024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–</w:t>
      </w:r>
      <w:r w:rsidR="00031AA9" w:rsidRPr="003024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2F3200" w:rsidRPr="003024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Категория классификации</w:t>
      </w:r>
    </w:p>
    <w:p w14:paraId="2AA51B0F" w14:textId="59794F1D" w:rsidR="00E4302C" w:rsidRPr="009C2C23" w:rsidRDefault="009C2C23" w:rsidP="009C2C23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3. </w:t>
      </w:r>
      <w:r w:rsidR="00E4302C" w:rsidRPr="009C2C23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Постановка задачи</w:t>
      </w:r>
    </w:p>
    <w:p w14:paraId="1B0BE96A" w14:textId="26919171" w:rsidR="00E4302C" w:rsidRPr="003B6E13" w:rsidRDefault="00E4302C" w:rsidP="003B6E13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6E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Основной целью создания ПО «</w:t>
      </w:r>
      <w:r w:rsidR="003B6E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Классификатор текстов</w:t>
      </w:r>
      <w:r w:rsidRPr="003B6E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» является автоматизации процедуры </w:t>
      </w:r>
      <w:r w:rsidR="003B6E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классификации текстов</w:t>
      </w:r>
      <w:r w:rsidRPr="003B6E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33064E9E" w14:textId="77777777" w:rsidR="00930A30" w:rsidRPr="003B6E13" w:rsidRDefault="00930A30" w:rsidP="003B6E13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6E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соответствии с поставленной целью, создаваемая система должна уметь решать следующие задачи:</w:t>
      </w:r>
    </w:p>
    <w:p w14:paraId="1402C557" w14:textId="7AF3B11B" w:rsidR="00930A30" w:rsidRPr="001C7634" w:rsidRDefault="00930A30" w:rsidP="00930A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7634">
        <w:rPr>
          <w:rFonts w:ascii="Times New Roman" w:hAnsi="Times New Roman" w:cs="Times New Roman"/>
          <w:sz w:val="24"/>
          <w:szCs w:val="24"/>
          <w:lang w:val="ru-RU"/>
        </w:rPr>
        <w:t>Считыва</w:t>
      </w:r>
      <w:r w:rsidR="001C7634" w:rsidRPr="001C7634">
        <w:rPr>
          <w:rFonts w:ascii="Times New Roman" w:hAnsi="Times New Roman" w:cs="Times New Roman"/>
          <w:sz w:val="24"/>
          <w:szCs w:val="24"/>
          <w:lang w:val="ru-RU"/>
        </w:rPr>
        <w:t>ть входные данные в качестве текста</w:t>
      </w:r>
    </w:p>
    <w:p w14:paraId="49594816" w14:textId="285B6A5D" w:rsidR="00930A30" w:rsidRPr="001C7634" w:rsidRDefault="001C7634" w:rsidP="00930A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7634">
        <w:rPr>
          <w:rFonts w:ascii="Times New Roman" w:hAnsi="Times New Roman" w:cs="Times New Roman"/>
          <w:sz w:val="24"/>
          <w:szCs w:val="24"/>
          <w:lang w:val="ru-RU"/>
        </w:rPr>
        <w:t>Предоставлять пользователю доступ к конфигурации</w:t>
      </w:r>
    </w:p>
    <w:p w14:paraId="012F57A7" w14:textId="11F257DF" w:rsidR="00E4302C" w:rsidRPr="001C7634" w:rsidRDefault="00930A30" w:rsidP="00930A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7634">
        <w:rPr>
          <w:rFonts w:ascii="Times New Roman" w:hAnsi="Times New Roman" w:cs="Times New Roman"/>
          <w:sz w:val="24"/>
          <w:szCs w:val="24"/>
          <w:lang w:val="ru-RU"/>
        </w:rPr>
        <w:t>Вывод</w:t>
      </w:r>
      <w:r w:rsidR="001C7634" w:rsidRPr="001C7634">
        <w:rPr>
          <w:rFonts w:ascii="Times New Roman" w:hAnsi="Times New Roman" w:cs="Times New Roman"/>
          <w:sz w:val="24"/>
          <w:szCs w:val="24"/>
          <w:lang w:val="ru-RU"/>
        </w:rPr>
        <w:t>ить результаты о классификации входных данных</w:t>
      </w:r>
    </w:p>
    <w:p w14:paraId="5AA39A17" w14:textId="77777777" w:rsidR="00321582" w:rsidRDefault="00321582" w:rsidP="00321582">
      <w:pPr>
        <w:rPr>
          <w:lang w:val="ru-RU"/>
        </w:rPr>
      </w:pPr>
      <w:r>
        <w:rPr>
          <w:lang w:val="ru-RU"/>
        </w:rPr>
        <w:br w:type="page"/>
      </w:r>
    </w:p>
    <w:p w14:paraId="515B5259" w14:textId="77777777" w:rsidR="00321582" w:rsidRPr="00335DBE" w:rsidRDefault="00321582" w:rsidP="00DB760A">
      <w:pPr>
        <w:pStyle w:val="a6"/>
        <w:spacing w:after="360"/>
        <w:jc w:val="center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335DBE">
        <w:rPr>
          <w:rFonts w:ascii="Times New Roman" w:eastAsia="Times New Roman" w:hAnsi="Times New Roman" w:cs="Times New Roman"/>
          <w:b/>
          <w:bCs/>
          <w:lang w:val="ru-RU" w:eastAsia="ru-RU"/>
        </w:rPr>
        <w:lastRenderedPageBreak/>
        <w:t>Техническое задание</w:t>
      </w:r>
    </w:p>
    <w:p w14:paraId="3773130C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1 Общие сведения</w:t>
      </w:r>
    </w:p>
    <w:p w14:paraId="54AE90B8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1.1 Полное наименование системы и ее условное обозначение</w:t>
      </w:r>
    </w:p>
    <w:p w14:paraId="47F2C91F" w14:textId="7B628B1D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Полное наименование</w:t>
      </w:r>
      <w:r w:rsidR="00567064" w:rsidRPr="0056706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системы – «Программное обеспечение </w:t>
      </w:r>
      <w:r w:rsidR="00567064" w:rsidRPr="0056706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классификации текстов</w:t>
      </w: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».  Краткое наименование - ПО «</w:t>
      </w:r>
      <w:bookmarkStart w:id="1" w:name="_Hlk62818318"/>
      <w:r w:rsidR="0056706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Классификатор текстов</w:t>
      </w:r>
      <w:bookmarkEnd w:id="1"/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».</w:t>
      </w:r>
    </w:p>
    <w:p w14:paraId="481A81C7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BF18F20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1.2 Наименование предприятия (объединения) разработчика, заказчика (пользователя) разработки и их реквизиты</w:t>
      </w:r>
    </w:p>
    <w:p w14:paraId="3D0CA4AE" w14:textId="743DE6D9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Заказчик системы: </w:t>
      </w:r>
      <w:r w:rsidR="006714E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ОО</w:t>
      </w: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 «</w:t>
      </w:r>
      <w:r w:rsidR="006714E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Текст</w:t>
      </w: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».</w:t>
      </w:r>
    </w:p>
    <w:p w14:paraId="291669D3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Разработчик системы: Глухов Иван Дмитриевич, студент группы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AI</w:t>
      </w: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MGIMO</w:t>
      </w: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/19 МГИМО. </w:t>
      </w:r>
    </w:p>
    <w:p w14:paraId="5BE6897C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6353EFA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1.3 Перечень документов, на основании которых создается разработка</w:t>
      </w:r>
    </w:p>
    <w:p w14:paraId="33BDC9FF" w14:textId="72640AE2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Данная система создается на основании </w:t>
      </w:r>
      <w:r w:rsidR="00567064"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технического</w:t>
      </w: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задания заказчика и заявки заказчика.</w:t>
      </w:r>
    </w:p>
    <w:p w14:paraId="12FB18ED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5F7F50B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1.4 Плановые сроки начала и окончания работы по созданию системы</w:t>
      </w:r>
    </w:p>
    <w:p w14:paraId="548082A2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Начало работ по созданию системы:                   _________  </w:t>
      </w:r>
    </w:p>
    <w:p w14:paraId="6120604F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Окончание работ по созданию системы:             _________</w:t>
      </w:r>
    </w:p>
    <w:p w14:paraId="321BA046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8E074A5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1.5 Порядок оформления и предъявления заказчику результатов работ по созданию разработки программного комплекса</w:t>
      </w:r>
    </w:p>
    <w:p w14:paraId="05E7C845" w14:textId="0AD36B6D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Результаты работ по созданию работы оформляются в исполняемого файла, </w:t>
      </w:r>
      <w:r w:rsidR="006714ED"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реализующего</w:t>
      </w: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функции ПО, а также документов «Руководство по эксплуатации» и «Руководство программиста».</w:t>
      </w:r>
    </w:p>
    <w:p w14:paraId="27FAA8E1" w14:textId="77777777" w:rsidR="00321582" w:rsidRPr="00321582" w:rsidRDefault="00321582" w:rsidP="00321582">
      <w:pPr>
        <w:spacing w:after="0" w:line="240" w:lineRule="auto"/>
        <w:ind w:firstLine="90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562D80DA" w14:textId="5D1316EC" w:rsidR="00321582" w:rsidRPr="00321582" w:rsidRDefault="006C5079" w:rsidP="00321582">
      <w:pPr>
        <w:spacing w:after="0" w:line="240" w:lineRule="auto"/>
        <w:ind w:firstLine="90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2 Назначение</w:t>
      </w:r>
      <w:r w:rsidR="00321582"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и цели </w:t>
      </w: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создания ПО</w:t>
      </w:r>
      <w:r w:rsidR="00321582"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«</w:t>
      </w:r>
      <w:r w:rsidRPr="006C5079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Классификатор текстов</w:t>
      </w:r>
      <w:r w:rsidR="00321582"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»</w:t>
      </w:r>
    </w:p>
    <w:p w14:paraId="2AB4FF1E" w14:textId="332D9E9D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2.1 Назначение ПО «</w:t>
      </w:r>
      <w:r w:rsidR="00F46FA9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Классификатор текстов</w:t>
      </w: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»</w:t>
      </w:r>
    </w:p>
    <w:p w14:paraId="7CABE628" w14:textId="1F4AABCA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Система разрабатывается для и предназначена для </w:t>
      </w:r>
      <w:r w:rsidR="003F5FD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автоматизированной</w:t>
      </w:r>
      <w:r w:rsidR="009120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классификации текстов</w:t>
      </w:r>
      <w:r w:rsidR="00A74765" w:rsidRPr="00A7476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A7476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 использованием библиотеки </w:t>
      </w:r>
      <w:r w:rsidR="00A74765" w:rsidRPr="00F410E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TensorFlow</w:t>
      </w:r>
      <w:r w:rsidR="009120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69A97893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25839CE9" w14:textId="2DC92C03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2.2 Цели и задачи создания ПО «</w:t>
      </w:r>
      <w:r w:rsidR="006C5079" w:rsidRPr="006C5079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Классификатор текстов</w:t>
      </w: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»</w:t>
      </w:r>
    </w:p>
    <w:p w14:paraId="452753A3" w14:textId="3E7EB3DD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Основной целью создания ПО «</w:t>
      </w:r>
      <w:r w:rsidR="006C5079" w:rsidRPr="006C507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Классификатор текстов</w:t>
      </w: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» </w:t>
      </w:r>
      <w:r w:rsidR="00A263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предоставление функционала по </w:t>
      </w:r>
      <w:r w:rsidR="003F5FD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автоматизированной </w:t>
      </w:r>
      <w:r w:rsidR="00A263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классификации текстов с использованием нейронной сети.</w:t>
      </w:r>
    </w:p>
    <w:p w14:paraId="10C06883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соответствии с поставленной целью, создаваемая система должна уметь решать следующие задачи:</w:t>
      </w:r>
    </w:p>
    <w:p w14:paraId="40762A54" w14:textId="4F23A975" w:rsidR="00321582" w:rsidRPr="00321582" w:rsidRDefault="00321582" w:rsidP="00321582">
      <w:pPr>
        <w:numPr>
          <w:ilvl w:val="0"/>
          <w:numId w:val="13"/>
        </w:numPr>
        <w:tabs>
          <w:tab w:val="left" w:pos="1260"/>
        </w:tabs>
        <w:overflowPunct w:val="0"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считывание </w:t>
      </w:r>
      <w:r w:rsidR="00A525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текста в качестве входных данных</w:t>
      </w:r>
      <w:r w:rsidR="00604AC9" w:rsidRPr="00604A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;</w:t>
      </w:r>
    </w:p>
    <w:p w14:paraId="1042AFF6" w14:textId="1DC706EB" w:rsidR="00321582" w:rsidRDefault="00A52522" w:rsidP="00321582">
      <w:pPr>
        <w:numPr>
          <w:ilvl w:val="0"/>
          <w:numId w:val="13"/>
        </w:numPr>
        <w:tabs>
          <w:tab w:val="left" w:pos="1260"/>
        </w:tabs>
        <w:overflowPunct w:val="0"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обработку полученных данных</w:t>
      </w:r>
      <w:r w:rsidR="005069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удобном для ПО виде</w:t>
      </w:r>
      <w:r w:rsidR="00321582"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;</w:t>
      </w:r>
    </w:p>
    <w:p w14:paraId="776132D8" w14:textId="1787F654" w:rsidR="003F5FDB" w:rsidRPr="00321582" w:rsidRDefault="003F5FDB" w:rsidP="00321582">
      <w:pPr>
        <w:numPr>
          <w:ilvl w:val="0"/>
          <w:numId w:val="13"/>
        </w:numPr>
        <w:tabs>
          <w:tab w:val="left" w:pos="1260"/>
        </w:tabs>
        <w:overflowPunct w:val="0"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предоставлять пользователю возможности по конфигурации</w:t>
      </w:r>
      <w:r w:rsidRPr="003F5FD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;</w:t>
      </w:r>
    </w:p>
    <w:p w14:paraId="67F788D2" w14:textId="55AEF2DD" w:rsidR="00321582" w:rsidRPr="00321582" w:rsidRDefault="00A52522" w:rsidP="00321582">
      <w:pPr>
        <w:numPr>
          <w:ilvl w:val="0"/>
          <w:numId w:val="13"/>
        </w:numPr>
        <w:tabs>
          <w:tab w:val="left" w:pos="1260"/>
        </w:tabs>
        <w:overflowPunct w:val="0"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формирование классификации текста в качестве выходных данных</w:t>
      </w:r>
      <w:r w:rsidR="00325A0C" w:rsidRPr="00325A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1E48C8E4" w14:textId="77777777" w:rsidR="00321582" w:rsidRPr="00321582" w:rsidRDefault="00321582" w:rsidP="00321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DCAEC18" w14:textId="77777777" w:rsidR="00694F91" w:rsidRDefault="00694F91">
      <w:pP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br w:type="page"/>
      </w:r>
    </w:p>
    <w:p w14:paraId="694F9C2E" w14:textId="62706B22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lastRenderedPageBreak/>
        <w:t>3 Характеристика объекта автоматизации</w:t>
      </w:r>
    </w:p>
    <w:p w14:paraId="2F770851" w14:textId="6FDF96D2" w:rsidR="00321582" w:rsidRPr="0018168C" w:rsidRDefault="000B1FFC" w:rsidP="0018168C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связи с увеличением объема</w:t>
      </w:r>
      <w:r w:rsidR="003F5FD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задач по работе с текстом и продвинутым технологиям искусственного интеллекта и машинного обучения возникает необходимость в создании и использовании инструмента, позволяющего выполнять классификацию текста в </w:t>
      </w:r>
      <w:r w:rsidR="0018168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автоматизированной </w:t>
      </w:r>
      <w:r w:rsidR="003F5FD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режиме.</w:t>
      </w:r>
    </w:p>
    <w:p w14:paraId="0486DD7A" w14:textId="77777777" w:rsidR="00321582" w:rsidRPr="00321582" w:rsidRDefault="00321582" w:rsidP="00321582">
      <w:pPr>
        <w:spacing w:after="0" w:line="240" w:lineRule="auto"/>
        <w:ind w:firstLine="90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</w:p>
    <w:p w14:paraId="44EB40D3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4 Требования к системе</w:t>
      </w:r>
    </w:p>
    <w:p w14:paraId="1022BEA4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4.1 Требования к системе в целом</w:t>
      </w:r>
    </w:p>
    <w:p w14:paraId="1FF840D8" w14:textId="425D3FF3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4.1.1 Требования к структуре и функционированию ПО «</w:t>
      </w:r>
      <w:r w:rsidR="00F46FA9" w:rsidRPr="00F46FA9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Классификатор текстов</w:t>
      </w: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»</w:t>
      </w:r>
    </w:p>
    <w:p w14:paraId="11DC58D7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4.1.1.1 Перечень подсистем</w:t>
      </w:r>
    </w:p>
    <w:p w14:paraId="4D48F6B0" w14:textId="0A0D7CE5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Вся система должна состоять из </w:t>
      </w:r>
      <w:r w:rsidR="00092430" w:rsidRPr="000924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подсистем:</w:t>
      </w:r>
    </w:p>
    <w:p w14:paraId="2338F938" w14:textId="1C8B19C3" w:rsidR="00321582" w:rsidRDefault="00321582" w:rsidP="00092430">
      <w:pPr>
        <w:pStyle w:val="a3"/>
        <w:numPr>
          <w:ilvl w:val="0"/>
          <w:numId w:val="14"/>
        </w:numPr>
        <w:tabs>
          <w:tab w:val="left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924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подсистема </w:t>
      </w:r>
      <w:r w:rsidR="00092430" w:rsidRPr="000924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работы с текстом</w:t>
      </w:r>
    </w:p>
    <w:p w14:paraId="1F68001E" w14:textId="17F351E4" w:rsidR="00092430" w:rsidRPr="00092430" w:rsidRDefault="00092430" w:rsidP="00092430">
      <w:pPr>
        <w:pStyle w:val="a3"/>
        <w:numPr>
          <w:ilvl w:val="0"/>
          <w:numId w:val="14"/>
        </w:numPr>
        <w:tabs>
          <w:tab w:val="left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подсистема нейронной сети</w:t>
      </w:r>
    </w:p>
    <w:p w14:paraId="5BBDAC70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68D2F63" w14:textId="32F1100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4.1.1.2 Требования к функционированию ПО «</w:t>
      </w:r>
      <w:r w:rsidR="00F46FA9" w:rsidRPr="00F46FA9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Классификатор текстов</w:t>
      </w: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»</w:t>
      </w:r>
    </w:p>
    <w:p w14:paraId="415FB59E" w14:textId="4218A0EE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Общение пользователя с системой должно происходить в консольном </w:t>
      </w:r>
      <w:r w:rsidR="00F46FA9"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терминале посредством</w:t>
      </w: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ввода пользователем системных команд.</w:t>
      </w:r>
    </w:p>
    <w:p w14:paraId="0FC74146" w14:textId="7157CF13" w:rsidR="00321582" w:rsidRPr="00C13A7C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корректного функционирования ПО «</w:t>
      </w:r>
      <w:r w:rsidR="00F46FA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Классификатор текстов</w:t>
      </w: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» необходимо наличие отдельного компьютера, подключенного к ИБП, причем функционировать система должна 24 часа в сутки.</w:t>
      </w:r>
      <w:r w:rsidR="00C13A7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Также необходим доступ к сети Интернет.</w:t>
      </w:r>
    </w:p>
    <w:p w14:paraId="6A1FC9DB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08FD5EF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4.1.2 Требования к численности и квалификации работников и режиму его работы</w:t>
      </w:r>
    </w:p>
    <w:p w14:paraId="090F29F0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 системой работает один человек, который должен обладать знаниями и навыками работы с персональным компьютером, компонентами ПК, иметь знания по технике безопасности при работе с электроустановками, иметь навыки работы с данной системой.</w:t>
      </w:r>
    </w:p>
    <w:p w14:paraId="25C8962F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Режим работы персонала определяется предприятием, эксплуатирующим систему, и должен соответствовать требованиям по эргономике и безопасности труда, определенных в стандартах.</w:t>
      </w:r>
    </w:p>
    <w:p w14:paraId="1B36532E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0E21D7D7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4.1.3 Требования к безопасности</w:t>
      </w:r>
    </w:p>
    <w:p w14:paraId="43621B90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Требования по безопасности должны соответствовать разделу 2 ГОСТ 24.104-85. Неправильные действия персонала не должны приводить к аварийной ситуации. Требования по безопасности средств вычислительной техники должны соответствовать ГОСТ 25.861-83. Все внешние элементы технических средств, находящиеся под напряжением, должны иметь защиту от случайного прикосновения, а сами технические средства иметь защитное заземление в соответствии с ГОСТ 12.1.030-81 и “Правилами устройства электроустановок”.</w:t>
      </w:r>
    </w:p>
    <w:p w14:paraId="25C82F97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3D17819" w14:textId="77777777" w:rsidR="00694F91" w:rsidRDefault="00694F91">
      <w:pP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br w:type="page"/>
      </w:r>
    </w:p>
    <w:p w14:paraId="0BD68A40" w14:textId="3CD0080C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lastRenderedPageBreak/>
        <w:t>4.1.4 Требования к эксплуатации, техническому обслуживанию, и ремонту</w:t>
      </w:r>
    </w:p>
    <w:p w14:paraId="40827D49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Пользователь, работающий с системой, должен обладать знаниями и навыками работы с персональным компьютером, ИБП, должен знать правила техники безопасности при работе с электроустановками, иметь навыки работы с данной системой.</w:t>
      </w:r>
    </w:p>
    <w:p w14:paraId="690D30A9" w14:textId="23973E01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Режим эксплуатации системы круглосуточный, с учетом специфики </w:t>
      </w:r>
      <w:r w:rsidR="000C1655"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работы.</w:t>
      </w:r>
    </w:p>
    <w:p w14:paraId="3A10A6C0" w14:textId="0E8F388C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размещения комплекса технических средств и персонала необходима площадь не менее 2 кв.м.</w:t>
      </w:r>
    </w:p>
    <w:p w14:paraId="2BD9E80C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Регламент обслуживания технических средств предусматривает проведение профилактических обследований и ремонтов; замену вышедших из строя деталей. </w:t>
      </w:r>
    </w:p>
    <w:p w14:paraId="61A7D518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EA6F785" w14:textId="6AD7CD2F" w:rsidR="00321582" w:rsidRPr="00321582" w:rsidRDefault="002136A8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4.1.5 Требования</w:t>
      </w:r>
      <w:r w:rsidR="00321582"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по сохранности информации при авариях</w:t>
      </w:r>
    </w:p>
    <w:p w14:paraId="6672A88B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случае аварий информация должна сохраняться. С этой целью используется система создания резервных копий, обеспечение безопасности хранимых данных от несанкционированного доступа.</w:t>
      </w:r>
    </w:p>
    <w:p w14:paraId="57B8C6D1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6B03676" w14:textId="664D6600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4.2 Требования к функциям и задачам ПО «</w:t>
      </w:r>
      <w:r w:rsidR="00F46FA9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Классификатор текстов</w:t>
      </w: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»</w:t>
      </w:r>
    </w:p>
    <w:p w14:paraId="11263459" w14:textId="330A1004" w:rsid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состав разрабатываемой системы будут входить следующие подсистемы:</w:t>
      </w:r>
    </w:p>
    <w:p w14:paraId="5D30F806" w14:textId="14AC08EE" w:rsidR="00713E7D" w:rsidRPr="00414321" w:rsidRDefault="00713E7D" w:rsidP="00414321">
      <w:pPr>
        <w:pStyle w:val="a3"/>
        <w:numPr>
          <w:ilvl w:val="0"/>
          <w:numId w:val="14"/>
        </w:numPr>
        <w:tabs>
          <w:tab w:val="left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</w:pPr>
      <w:r w:rsidRPr="00414321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подсистема работы с текстом</w:t>
      </w:r>
      <w:r w:rsidRPr="00414321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. Основные функции – обработка, форматирование и анализ входных данных в виде текста;</w:t>
      </w:r>
    </w:p>
    <w:p w14:paraId="3AA7D911" w14:textId="124C4797" w:rsidR="00713E7D" w:rsidRPr="00414321" w:rsidRDefault="00713E7D" w:rsidP="00414321">
      <w:pPr>
        <w:pStyle w:val="a3"/>
        <w:numPr>
          <w:ilvl w:val="0"/>
          <w:numId w:val="14"/>
        </w:numPr>
        <w:tabs>
          <w:tab w:val="left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</w:pPr>
      <w:r w:rsidRPr="00414321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подсистема нейронной сети</w:t>
      </w:r>
      <w:r w:rsidR="007A03B3" w:rsidRPr="00414321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. Основные функции – инициализация, конфигурация и тренировка нейронной сети с возможностью сохранения результатов.</w:t>
      </w:r>
    </w:p>
    <w:p w14:paraId="5985EFA0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246BFD8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4.3 Требования к видам обеспечения</w:t>
      </w:r>
    </w:p>
    <w:p w14:paraId="6F3A7877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4.3.1 Требования к математическому обеспечению</w:t>
      </w:r>
    </w:p>
    <w:p w14:paraId="312C5383" w14:textId="06132DF8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реализации функций системы буд</w:t>
      </w:r>
      <w:r w:rsidR="007B5AF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</w:t>
      </w: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 использоваться</w:t>
      </w:r>
      <w:r w:rsidR="007B5AF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алгоритмы машинного обучения.</w:t>
      </w: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0C8C90C0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0799C628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4.3.2 Требования к информационному обеспечению</w:t>
      </w:r>
    </w:p>
    <w:p w14:paraId="3153AD0C" w14:textId="3AA49892" w:rsidR="00321582" w:rsidRPr="00321582" w:rsidRDefault="00321582" w:rsidP="00321582">
      <w:pPr>
        <w:tabs>
          <w:tab w:val="left" w:pos="1440"/>
        </w:tabs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Входными данными будут являться </w:t>
      </w:r>
      <w:r w:rsidR="0051565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текстовые данные.</w:t>
      </w:r>
    </w:p>
    <w:p w14:paraId="722267E5" w14:textId="1E267606" w:rsidR="00321582" w:rsidRPr="00321582" w:rsidRDefault="00321582" w:rsidP="00321582">
      <w:pPr>
        <w:tabs>
          <w:tab w:val="left" w:pos="1440"/>
        </w:tabs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Выходными данными являются </w:t>
      </w:r>
      <w:r w:rsidR="008D095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классификатор текста.</w:t>
      </w:r>
    </w:p>
    <w:p w14:paraId="2CF8A16C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9556EFF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4.3.3 Требования к программному обеспечению</w:t>
      </w:r>
    </w:p>
    <w:p w14:paraId="3D900068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Для успешного проектирования и эксплуатации системы необходимы следующие минимальные требования к программному обеспечению: </w:t>
      </w:r>
    </w:p>
    <w:p w14:paraId="586C7277" w14:textId="65299912" w:rsidR="00321582" w:rsidRPr="00321582" w:rsidRDefault="00321582" w:rsidP="00321582">
      <w:pPr>
        <w:spacing w:after="0" w:line="240" w:lineRule="auto"/>
        <w:ind w:firstLine="88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 операционная система </w:t>
      </w:r>
      <w:r w:rsidRPr="00B21D5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216F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10</w:t>
      </w: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выше;</w:t>
      </w:r>
    </w:p>
    <w:p w14:paraId="53703385" w14:textId="51588AA0" w:rsidR="00321582" w:rsidRDefault="00321582" w:rsidP="00321582">
      <w:pPr>
        <w:spacing w:after="0" w:line="240" w:lineRule="auto"/>
        <w:ind w:firstLine="88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3.</w:t>
      </w:r>
      <w:r w:rsidR="00E830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</w:t>
      </w: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выше</w:t>
      </w:r>
    </w:p>
    <w:p w14:paraId="4AD554C1" w14:textId="3B79D1AE" w:rsidR="00E83088" w:rsidRPr="00321582" w:rsidRDefault="00E83088" w:rsidP="00321582">
      <w:pPr>
        <w:spacing w:after="0" w:line="240" w:lineRule="auto"/>
        <w:ind w:firstLine="88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 </w:t>
      </w:r>
      <w:r w:rsidRPr="00E830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TensorFlow</w:t>
      </w:r>
    </w:p>
    <w:p w14:paraId="12754B90" w14:textId="77777777" w:rsidR="00321582" w:rsidRPr="00321582" w:rsidRDefault="00321582" w:rsidP="00321582">
      <w:pPr>
        <w:spacing w:after="0" w:line="240" w:lineRule="auto"/>
        <w:ind w:firstLine="88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1DB6AF7" w14:textId="77777777" w:rsidR="00B103A7" w:rsidRDefault="00B103A7">
      <w:pP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br w:type="page"/>
      </w:r>
    </w:p>
    <w:p w14:paraId="38E08969" w14:textId="465B9121" w:rsidR="00321582" w:rsidRPr="00321582" w:rsidRDefault="00321582" w:rsidP="00B103A7">
      <w:pPr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lastRenderedPageBreak/>
        <w:t>4.3.4 Требования к техническому обеспечению</w:t>
      </w:r>
    </w:p>
    <w:p w14:paraId="19046088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Для успешного функционирования системы необходимы следующие минимальные требования к техническому обеспечению: </w:t>
      </w:r>
    </w:p>
    <w:p w14:paraId="57F7FDA6" w14:textId="5278C3B6" w:rsidR="00321582" w:rsidRPr="00321582" w:rsidRDefault="00321582" w:rsidP="00321582">
      <w:pPr>
        <w:spacing w:after="0" w:line="240" w:lineRule="auto"/>
        <w:ind w:firstLine="88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 процессор </w:t>
      </w:r>
      <w:r w:rsidRPr="00B21D50">
        <w:rPr>
          <w:rFonts w:ascii="Times New Roman" w:eastAsia="Times New Roman" w:hAnsi="Times New Roman" w:cs="Times New Roman"/>
          <w:sz w:val="24"/>
          <w:szCs w:val="24"/>
          <w:lang w:eastAsia="ru-RU"/>
        </w:rPr>
        <w:t>Intel</w:t>
      </w: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330EFD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r w:rsidR="00330EFD" w:rsidRPr="00330E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330EFD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="00330EFD" w:rsidRPr="00330E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 тактовой </w:t>
      </w:r>
      <w:r w:rsidR="00311FAB"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частотой не</w:t>
      </w: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ниже 1,</w:t>
      </w:r>
      <w:r w:rsidR="00330EFD" w:rsidRPr="00330E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</w:t>
      </w: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ГГц;</w:t>
      </w:r>
    </w:p>
    <w:p w14:paraId="5FCAA4A4" w14:textId="60C8591F" w:rsidR="00321582" w:rsidRPr="00321582" w:rsidRDefault="00321582" w:rsidP="00321582">
      <w:pPr>
        <w:spacing w:after="0" w:line="240" w:lineRule="auto"/>
        <w:ind w:firstLine="88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 </w:t>
      </w:r>
      <w:r w:rsidR="00330EFD" w:rsidRPr="00330E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1024</w:t>
      </w: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Мбайт оперативной памяти;</w:t>
      </w:r>
    </w:p>
    <w:p w14:paraId="7C1B1186" w14:textId="330B290C" w:rsidR="00321582" w:rsidRPr="00321582" w:rsidRDefault="00321582" w:rsidP="00321582">
      <w:pPr>
        <w:spacing w:after="0" w:line="240" w:lineRule="auto"/>
        <w:ind w:firstLine="88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 жесткий диск емкостью не менее </w:t>
      </w:r>
      <w:r w:rsidR="00330EFD" w:rsidRPr="00330E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8</w:t>
      </w: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 Гб;</w:t>
      </w:r>
    </w:p>
    <w:p w14:paraId="357C3BBD" w14:textId="77777777" w:rsidR="00321582" w:rsidRPr="00321582" w:rsidRDefault="00321582" w:rsidP="00321582">
      <w:pPr>
        <w:spacing w:after="0" w:line="240" w:lineRule="auto"/>
        <w:ind w:firstLine="88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монитор 19'';</w:t>
      </w:r>
    </w:p>
    <w:p w14:paraId="7A0C9773" w14:textId="77777777" w:rsidR="00321582" w:rsidRPr="00321582" w:rsidRDefault="00321582" w:rsidP="00321582">
      <w:pPr>
        <w:spacing w:after="0" w:line="240" w:lineRule="auto"/>
        <w:ind w:firstLine="88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клавиатура стандартная русифицированная;</w:t>
      </w:r>
    </w:p>
    <w:p w14:paraId="501B1628" w14:textId="77777777" w:rsidR="00321582" w:rsidRPr="00321582" w:rsidRDefault="00321582" w:rsidP="00321582">
      <w:pPr>
        <w:spacing w:after="0" w:line="240" w:lineRule="auto"/>
        <w:ind w:firstLine="88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мышь;</w:t>
      </w:r>
    </w:p>
    <w:p w14:paraId="3A2DCE47" w14:textId="77777777" w:rsidR="00321582" w:rsidRPr="00321582" w:rsidRDefault="00321582" w:rsidP="00321582">
      <w:pPr>
        <w:spacing w:after="0" w:line="240" w:lineRule="auto"/>
        <w:ind w:firstLine="88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сетевая карта.</w:t>
      </w:r>
    </w:p>
    <w:p w14:paraId="2327BD7C" w14:textId="77777777" w:rsidR="00694F91" w:rsidRDefault="00694F91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0A4F5A28" w14:textId="3B756EC8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5 Состав и содержание работ по созданию системы</w:t>
      </w:r>
    </w:p>
    <w:p w14:paraId="21425446" w14:textId="437240BE" w:rsidR="00321582" w:rsidRPr="00321582" w:rsidRDefault="00311FAB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Разработка ПО</w:t>
      </w:r>
      <w:r w:rsidR="00321582"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«</w:t>
      </w:r>
      <w:r w:rsidR="00F46FA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Классификатор текстов</w:t>
      </w:r>
      <w:r w:rsidR="00321582"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» должна содержать следующие этапы:</w:t>
      </w:r>
    </w:p>
    <w:p w14:paraId="08A7CD8F" w14:textId="77777777" w:rsidR="00321582" w:rsidRPr="00321582" w:rsidRDefault="00321582" w:rsidP="00321582">
      <w:pPr>
        <w:numPr>
          <w:ilvl w:val="0"/>
          <w:numId w:val="12"/>
        </w:numPr>
        <w:tabs>
          <w:tab w:val="left" w:pos="1260"/>
        </w:tabs>
        <w:overflowPunct w:val="0"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Обзор и анализ существующих методов и систем;</w:t>
      </w:r>
    </w:p>
    <w:p w14:paraId="2885AF68" w14:textId="498B5A3D" w:rsidR="00321582" w:rsidRPr="00B21D50" w:rsidRDefault="002F2B0B" w:rsidP="00321582">
      <w:pPr>
        <w:numPr>
          <w:ilvl w:val="0"/>
          <w:numId w:val="12"/>
        </w:numPr>
        <w:tabs>
          <w:tab w:val="left" w:pos="1260"/>
        </w:tabs>
        <w:overflowPunct w:val="0"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разработка</w:t>
      </w:r>
      <w:r w:rsidR="00321582" w:rsidRPr="00B2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44C5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общесистемных</w:t>
      </w:r>
      <w:r w:rsidR="00321582" w:rsidRPr="00B2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44C5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решений</w:t>
      </w:r>
      <w:r w:rsidR="00321582" w:rsidRPr="00B21D5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BA6F50F" w14:textId="5E23EF75" w:rsidR="00321582" w:rsidRPr="00B21D50" w:rsidRDefault="002F2B0B" w:rsidP="00321582">
      <w:pPr>
        <w:numPr>
          <w:ilvl w:val="0"/>
          <w:numId w:val="12"/>
        </w:numPr>
        <w:tabs>
          <w:tab w:val="left" w:pos="1260"/>
        </w:tabs>
        <w:overflowPunct w:val="0"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разработка</w:t>
      </w:r>
      <w:r w:rsidRPr="00B2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44C5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информационного</w:t>
      </w:r>
      <w:r w:rsidR="00321582" w:rsidRPr="00B2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44C5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обеспечения</w:t>
      </w:r>
      <w:r w:rsidR="00321582" w:rsidRPr="00B21D5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F1416D8" w14:textId="26B15A20" w:rsidR="00321582" w:rsidRPr="00B21D50" w:rsidRDefault="002F2B0B" w:rsidP="00321582">
      <w:pPr>
        <w:numPr>
          <w:ilvl w:val="0"/>
          <w:numId w:val="12"/>
        </w:numPr>
        <w:tabs>
          <w:tab w:val="left" w:pos="1260"/>
        </w:tabs>
        <w:overflowPunct w:val="0"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разработка</w:t>
      </w:r>
      <w:r w:rsidRPr="00B2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44C5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математического</w:t>
      </w:r>
      <w:r w:rsidR="00321582" w:rsidRPr="00B2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44C5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обеспечения</w:t>
      </w:r>
      <w:r w:rsidR="00321582" w:rsidRPr="00B21D5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0BD2082" w14:textId="53464FDC" w:rsidR="00321582" w:rsidRPr="00B21D50" w:rsidRDefault="002F2B0B" w:rsidP="00321582">
      <w:pPr>
        <w:numPr>
          <w:ilvl w:val="0"/>
          <w:numId w:val="12"/>
        </w:numPr>
        <w:tabs>
          <w:tab w:val="left" w:pos="1260"/>
        </w:tabs>
        <w:overflowPunct w:val="0"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разработка</w:t>
      </w:r>
      <w:r w:rsidRPr="00B2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44C5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программного</w:t>
      </w:r>
      <w:r w:rsidR="00321582" w:rsidRPr="00B2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44C5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обеспечения</w:t>
      </w:r>
      <w:r w:rsidR="00321582" w:rsidRPr="00B21D5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294CC01" w14:textId="2C6E95C5" w:rsidR="00321582" w:rsidRPr="00B21D50" w:rsidRDefault="002F2B0B" w:rsidP="00321582">
      <w:pPr>
        <w:numPr>
          <w:ilvl w:val="0"/>
          <w:numId w:val="12"/>
        </w:numPr>
        <w:tabs>
          <w:tab w:val="left" w:pos="1260"/>
        </w:tabs>
        <w:overflowPunct w:val="0"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разработка</w:t>
      </w:r>
      <w:r w:rsidRPr="00B2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44C5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технического</w:t>
      </w:r>
      <w:r w:rsidR="00321582" w:rsidRPr="00B2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44C5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обеспечения</w:t>
      </w:r>
      <w:r w:rsidR="00321582" w:rsidRPr="00B21D5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16325B8" w14:textId="5BB814E0" w:rsidR="00321582" w:rsidRPr="00B21D50" w:rsidRDefault="002F2B0B" w:rsidP="00321582">
      <w:pPr>
        <w:numPr>
          <w:ilvl w:val="0"/>
          <w:numId w:val="12"/>
        </w:numPr>
        <w:tabs>
          <w:tab w:val="left" w:pos="1260"/>
        </w:tabs>
        <w:overflowPunct w:val="0"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разработка</w:t>
      </w:r>
      <w:r w:rsidRPr="00B2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44C5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организационного</w:t>
      </w:r>
      <w:r w:rsidR="00321582" w:rsidRPr="00B2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44C5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обеспечения</w:t>
      </w:r>
      <w:r w:rsidR="00321582" w:rsidRPr="00B21D5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3AAE3AD" w14:textId="61F621D7" w:rsidR="00321582" w:rsidRPr="00B21D50" w:rsidRDefault="002F2B0B" w:rsidP="00321582">
      <w:pPr>
        <w:numPr>
          <w:ilvl w:val="0"/>
          <w:numId w:val="12"/>
        </w:numPr>
        <w:tabs>
          <w:tab w:val="left" w:pos="1260"/>
        </w:tabs>
        <w:overflowPunct w:val="0"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разработка</w:t>
      </w:r>
      <w:r w:rsidRPr="00B2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44C5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документов</w:t>
      </w:r>
      <w:r w:rsidR="00321582" w:rsidRPr="00B21D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E46E8E" w14:textId="1EB0F777" w:rsidR="00311FAB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Эти работы должны быть выполнены в срок с _____________</w:t>
      </w:r>
      <w:r w:rsidR="00311FAB"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 по</w:t>
      </w: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__________. По окончании всех видов работ предъявляется пояснительная записка к дипломному проекту, содержащая разделы: обзор и анализ существующих систем, общесистемные решения, информационное обеспечение, математическое обеспечение, техническое обеспечение, программное обеспечение, организационное </w:t>
      </w:r>
      <w:r w:rsidR="00311FAB"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обеспечение</w:t>
      </w:r>
      <w:r w:rsidR="00311F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</w:p>
    <w:p w14:paraId="2DED49E7" w14:textId="61A068E1" w:rsidR="00321582" w:rsidRPr="00321582" w:rsidRDefault="00311FAB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</w:t>
      </w:r>
      <w:r w:rsidR="00321582"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записке должны быть приложены настоящее техническое задание, текст программы, графические материалы.</w:t>
      </w:r>
    </w:p>
    <w:p w14:paraId="0338E589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8CA583D" w14:textId="08378BD9" w:rsidR="00321582" w:rsidRPr="00321582" w:rsidRDefault="00311FAB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6 Порядок</w:t>
      </w:r>
      <w:r w:rsidR="00321582"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контроля и приемки разработки</w:t>
      </w:r>
    </w:p>
    <w:p w14:paraId="45A80117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Контроль и приемка работы должна происходить на контрольном примере, обеспечивающем просмотр работоспособности всех функций разработки.</w:t>
      </w:r>
    </w:p>
    <w:p w14:paraId="593EB389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Готовая разработка представляется Государственной аттестационной комиссии. Работа сопровождается пояснительной запиской и графическим материалом.</w:t>
      </w:r>
    </w:p>
    <w:p w14:paraId="557A62FD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334640B" w14:textId="5C7E32F2" w:rsidR="00321582" w:rsidRPr="00321582" w:rsidRDefault="00311FAB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7 Требования</w:t>
      </w:r>
      <w:r w:rsidR="00321582" w:rsidRPr="003215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к документированию</w:t>
      </w:r>
    </w:p>
    <w:p w14:paraId="1BEED590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Схемы алгоритмов, программ данных и систем, условные обозначения и правила выполнения регламентируются ГОСТ 19.701-90.</w:t>
      </w:r>
    </w:p>
    <w:p w14:paraId="3483A771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Общие требования к текстовым документам регламентируются ГОСТ 2.105-95.</w:t>
      </w:r>
    </w:p>
    <w:p w14:paraId="39BB6162" w14:textId="77777777" w:rsidR="00321582" w:rsidRPr="00321582" w:rsidRDefault="00321582" w:rsidP="00321582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15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Техническое задание на создание автоматизированной системы выполняется на основании ГОСТ 34.602-89.</w:t>
      </w:r>
    </w:p>
    <w:p w14:paraId="6493C371" w14:textId="77777777" w:rsidR="00321582" w:rsidRPr="00321582" w:rsidRDefault="00321582" w:rsidP="00321582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13BDB3E6" w14:textId="77777777" w:rsidR="00AE198A" w:rsidRPr="00321582" w:rsidRDefault="00AE198A" w:rsidP="00321582">
      <w:pPr>
        <w:rPr>
          <w:lang w:val="ru-RU"/>
        </w:rPr>
      </w:pPr>
    </w:p>
    <w:p w14:paraId="6FAB3CF8" w14:textId="77777777" w:rsidR="000849C1" w:rsidRPr="00321582" w:rsidRDefault="000849C1">
      <w:pPr>
        <w:rPr>
          <w:lang w:val="ru-RU"/>
        </w:rPr>
      </w:pPr>
    </w:p>
    <w:sectPr w:rsidR="000849C1" w:rsidRPr="00321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6E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7126E90"/>
    <w:multiLevelType w:val="hybridMultilevel"/>
    <w:tmpl w:val="C526BCD0"/>
    <w:lvl w:ilvl="0" w:tplc="03182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440C88">
      <w:start w:val="23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3238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7A75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C209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7E6F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F46D32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94B4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4AED6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AA17C42"/>
    <w:multiLevelType w:val="hybridMultilevel"/>
    <w:tmpl w:val="A94AE792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F6D06BD"/>
    <w:multiLevelType w:val="hybridMultilevel"/>
    <w:tmpl w:val="3F4A8B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A95103"/>
    <w:multiLevelType w:val="hybridMultilevel"/>
    <w:tmpl w:val="3CFA9EA4"/>
    <w:lvl w:ilvl="0" w:tplc="A16C21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24A3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2C7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E64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CE8B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AA3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22D4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4F0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F464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35B85"/>
    <w:multiLevelType w:val="hybridMultilevel"/>
    <w:tmpl w:val="8B56D6B4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1D044E90"/>
    <w:multiLevelType w:val="hybridMultilevel"/>
    <w:tmpl w:val="5832EB70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E64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CE8B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AA3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22D4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4F0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F464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DE5C11"/>
    <w:multiLevelType w:val="hybridMultilevel"/>
    <w:tmpl w:val="5F26939C"/>
    <w:lvl w:ilvl="0" w:tplc="041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A1D5C1B"/>
    <w:multiLevelType w:val="hybridMultilevel"/>
    <w:tmpl w:val="60AC4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513D6"/>
    <w:multiLevelType w:val="hybridMultilevel"/>
    <w:tmpl w:val="4A3AE648"/>
    <w:lvl w:ilvl="0" w:tplc="A16C21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E64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CE8B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AA3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22D4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4F0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F464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A01C0D"/>
    <w:multiLevelType w:val="hybridMultilevel"/>
    <w:tmpl w:val="C7521AD6"/>
    <w:lvl w:ilvl="0" w:tplc="A16C21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E64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CE8B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AA3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22D4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4F0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F464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103E0C"/>
    <w:multiLevelType w:val="hybridMultilevel"/>
    <w:tmpl w:val="3C7487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E64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CE8B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AA3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22D4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4F0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F464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B310A1"/>
    <w:multiLevelType w:val="hybridMultilevel"/>
    <w:tmpl w:val="350C89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940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70F369CB"/>
    <w:multiLevelType w:val="hybridMultilevel"/>
    <w:tmpl w:val="75886E6A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E64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CE8B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AA3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22D4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4F0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F464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E54C99"/>
    <w:multiLevelType w:val="hybridMultilevel"/>
    <w:tmpl w:val="E0EC48E6"/>
    <w:lvl w:ilvl="0" w:tplc="A16C218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22E64D3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CCE8B2E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DFAA34D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2A22D43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7F4F046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1F46490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3"/>
  </w:num>
  <w:num w:numId="5">
    <w:abstractNumId w:val="9"/>
  </w:num>
  <w:num w:numId="6">
    <w:abstractNumId w:val="10"/>
  </w:num>
  <w:num w:numId="7">
    <w:abstractNumId w:val="7"/>
  </w:num>
  <w:num w:numId="8">
    <w:abstractNumId w:val="12"/>
  </w:num>
  <w:num w:numId="9">
    <w:abstractNumId w:val="6"/>
  </w:num>
  <w:num w:numId="10">
    <w:abstractNumId w:val="14"/>
  </w:num>
  <w:num w:numId="11">
    <w:abstractNumId w:val="11"/>
  </w:num>
  <w:num w:numId="12">
    <w:abstractNumId w:val="0"/>
  </w:num>
  <w:num w:numId="13">
    <w:abstractNumId w:val="13"/>
  </w:num>
  <w:num w:numId="14">
    <w:abstractNumId w:val="2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2C"/>
    <w:rsid w:val="00031AA9"/>
    <w:rsid w:val="00061B65"/>
    <w:rsid w:val="000849C1"/>
    <w:rsid w:val="00092430"/>
    <w:rsid w:val="000A1C5F"/>
    <w:rsid w:val="000B1FFC"/>
    <w:rsid w:val="000C1655"/>
    <w:rsid w:val="001252BB"/>
    <w:rsid w:val="0018168C"/>
    <w:rsid w:val="001C7634"/>
    <w:rsid w:val="002136A8"/>
    <w:rsid w:val="00216F6B"/>
    <w:rsid w:val="00234718"/>
    <w:rsid w:val="0027425C"/>
    <w:rsid w:val="00277310"/>
    <w:rsid w:val="002F2B0B"/>
    <w:rsid w:val="002F3200"/>
    <w:rsid w:val="00302416"/>
    <w:rsid w:val="00311FAB"/>
    <w:rsid w:val="00313E0A"/>
    <w:rsid w:val="00321582"/>
    <w:rsid w:val="00325A0C"/>
    <w:rsid w:val="00330EFD"/>
    <w:rsid w:val="00335DBE"/>
    <w:rsid w:val="003B1C09"/>
    <w:rsid w:val="003B6E13"/>
    <w:rsid w:val="003F1ECE"/>
    <w:rsid w:val="003F5FDB"/>
    <w:rsid w:val="00404FD4"/>
    <w:rsid w:val="00414321"/>
    <w:rsid w:val="00504014"/>
    <w:rsid w:val="00506959"/>
    <w:rsid w:val="0051565C"/>
    <w:rsid w:val="00557EB9"/>
    <w:rsid w:val="00567064"/>
    <w:rsid w:val="00604AC9"/>
    <w:rsid w:val="00670739"/>
    <w:rsid w:val="006714ED"/>
    <w:rsid w:val="006773C4"/>
    <w:rsid w:val="00694F91"/>
    <w:rsid w:val="00697FC5"/>
    <w:rsid w:val="006C5079"/>
    <w:rsid w:val="006C5721"/>
    <w:rsid w:val="00713E7D"/>
    <w:rsid w:val="00773092"/>
    <w:rsid w:val="007A03B3"/>
    <w:rsid w:val="007A433A"/>
    <w:rsid w:val="007A6272"/>
    <w:rsid w:val="007B5AF5"/>
    <w:rsid w:val="008A6F50"/>
    <w:rsid w:val="008B46A8"/>
    <w:rsid w:val="008D095C"/>
    <w:rsid w:val="0091205F"/>
    <w:rsid w:val="00923036"/>
    <w:rsid w:val="00930A30"/>
    <w:rsid w:val="009C2C23"/>
    <w:rsid w:val="00A263FC"/>
    <w:rsid w:val="00A40D30"/>
    <w:rsid w:val="00A44C5A"/>
    <w:rsid w:val="00A52522"/>
    <w:rsid w:val="00A74765"/>
    <w:rsid w:val="00AB4466"/>
    <w:rsid w:val="00AC325E"/>
    <w:rsid w:val="00AE198A"/>
    <w:rsid w:val="00B006BD"/>
    <w:rsid w:val="00B103A7"/>
    <w:rsid w:val="00B10498"/>
    <w:rsid w:val="00BC2931"/>
    <w:rsid w:val="00C13A7C"/>
    <w:rsid w:val="00C538DB"/>
    <w:rsid w:val="00C959BC"/>
    <w:rsid w:val="00CF760F"/>
    <w:rsid w:val="00D710EB"/>
    <w:rsid w:val="00D8234B"/>
    <w:rsid w:val="00DB760A"/>
    <w:rsid w:val="00E13DD9"/>
    <w:rsid w:val="00E4302C"/>
    <w:rsid w:val="00E83088"/>
    <w:rsid w:val="00F410E9"/>
    <w:rsid w:val="00F4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F2131"/>
  <w15:chartTrackingRefBased/>
  <w15:docId w15:val="{2F76E7F3-780D-4B1F-A62B-73CE1517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3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A3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3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E13D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E13DD9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3B1C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B1C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0094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3793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377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89310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899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489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6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288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566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85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37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54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260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1435</Words>
  <Characters>8186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Glukhov, Ivan (GE Renewable Energy)</dc:creator>
  <cp:keywords/>
  <dc:description/>
  <cp:lastModifiedBy>Gluhof Ivan</cp:lastModifiedBy>
  <cp:revision>73</cp:revision>
  <dcterms:created xsi:type="dcterms:W3CDTF">2019-12-18T10:36:00Z</dcterms:created>
  <dcterms:modified xsi:type="dcterms:W3CDTF">2021-01-29T10:57:00Z</dcterms:modified>
</cp:coreProperties>
</file>