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380" w:rsidRPr="00D672D1" w:rsidRDefault="00ED0380" w:rsidP="00ED0380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№1</w:t>
      </w:r>
    </w:p>
    <w:p w:rsidR="00ED0380" w:rsidRPr="00D672D1" w:rsidRDefault="00ED0380" w:rsidP="00ED0380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«Проектирование и конструирование </w:t>
      </w:r>
      <w:proofErr w:type="gramStart"/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proofErr w:type="gramEnd"/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</w:t>
      </w:r>
      <w:r w:rsidR="002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</w:t>
      </w:r>
    </w:p>
    <w:p w:rsidR="008A592B" w:rsidRDefault="00ED0380" w:rsidP="00ED0380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 w:rsidR="002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Б21-191-2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Малых Н.С.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</w:p>
    <w:p w:rsidR="00ED0380" w:rsidRPr="00D672D1" w:rsidRDefault="008A592B" w:rsidP="00ED0380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                    </w:t>
      </w:r>
      <w:r w:rsidR="002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Гоголев И.А.</w:t>
      </w:r>
      <w:r w:rsidR="00ED038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</w:t>
      </w:r>
    </w:p>
    <w:p w:rsidR="00ED0380" w:rsidRPr="00D672D1" w:rsidRDefault="00ED0380" w:rsidP="00ED0380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:rsidR="00ED0380" w:rsidRPr="00D672D1" w:rsidRDefault="00ED0380" w:rsidP="00354C11">
      <w:pPr>
        <w:widowControl w:val="0"/>
        <w:spacing w:before="6"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Принял: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Еланцев М.О.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D672D1" w:rsidRDefault="00ED0380" w:rsidP="00ED0380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D0380" w:rsidRPr="00ED0380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:rsidR="00B26FF4" w:rsidRDefault="00777C66" w:rsidP="00ED03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проекта</w:t>
      </w:r>
      <w:r w:rsidRPr="00897CA2">
        <w:rPr>
          <w:rFonts w:ascii="Times New Roman" w:hAnsi="Times New Roman" w:cs="Times New Roman"/>
          <w:sz w:val="28"/>
          <w:szCs w:val="28"/>
        </w:rPr>
        <w:t>: “</w:t>
      </w:r>
      <w:r w:rsidR="00897CA2">
        <w:rPr>
          <w:rFonts w:ascii="Times New Roman" w:hAnsi="Times New Roman" w:cs="Times New Roman"/>
          <w:sz w:val="28"/>
          <w:szCs w:val="28"/>
        </w:rPr>
        <w:t>Система умный дом</w:t>
      </w:r>
      <w:r w:rsidRPr="00897CA2">
        <w:rPr>
          <w:rFonts w:ascii="Times New Roman" w:hAnsi="Times New Roman" w:cs="Times New Roman"/>
          <w:sz w:val="28"/>
          <w:szCs w:val="28"/>
        </w:rPr>
        <w:t>”</w:t>
      </w:r>
    </w:p>
    <w:p w:rsidR="00897CA2" w:rsidRPr="00897CA2" w:rsidRDefault="00897CA2" w:rsidP="00ED03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</w:t>
      </w:r>
      <w:r w:rsidRPr="00897C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897CA2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истемы</w:t>
      </w:r>
      <w:r w:rsidRPr="00897CA2">
        <w:rPr>
          <w:rFonts w:ascii="Times New Roman" w:hAnsi="Times New Roman" w:cs="Times New Roman"/>
          <w:sz w:val="28"/>
        </w:rPr>
        <w:t xml:space="preserve"> автоматиз</w:t>
      </w:r>
      <w:r>
        <w:rPr>
          <w:rFonts w:ascii="Times New Roman" w:hAnsi="Times New Roman" w:cs="Times New Roman"/>
          <w:sz w:val="28"/>
        </w:rPr>
        <w:t>ации жилых помещений, включающей</w:t>
      </w:r>
      <w:r w:rsidRPr="00897CA2">
        <w:rPr>
          <w:rFonts w:ascii="Times New Roman" w:hAnsi="Times New Roman" w:cs="Times New Roman"/>
          <w:sz w:val="28"/>
        </w:rPr>
        <w:t xml:space="preserve"> в себя контроль и управление светом, отоплением, вентиляцией и кондиционированием, безопасностью. Кроме того, составной частью умного дома является умная бытовая техника.</w:t>
      </w:r>
    </w:p>
    <w:p w:rsidR="00897CA2" w:rsidRDefault="00897CA2" w:rsidP="00ED03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Цель проекта</w:t>
      </w:r>
      <w:r w:rsidRPr="00897CA2">
        <w:rPr>
          <w:rFonts w:ascii="Times New Roman" w:hAnsi="Times New Roman" w:cs="Times New Roman"/>
          <w:sz w:val="28"/>
        </w:rPr>
        <w:t>:</w:t>
      </w:r>
      <w:r w:rsidR="00D807DD">
        <w:rPr>
          <w:rFonts w:ascii="Times New Roman" w:hAnsi="Times New Roman" w:cs="Times New Roman"/>
          <w:sz w:val="28"/>
        </w:rPr>
        <w:t xml:space="preserve"> </w:t>
      </w:r>
      <w:r w:rsidR="00D807DD" w:rsidRPr="00D807DD">
        <w:rPr>
          <w:rFonts w:ascii="Times New Roman" w:hAnsi="Times New Roman" w:cs="Times New Roman"/>
          <w:sz w:val="28"/>
          <w:szCs w:val="28"/>
        </w:rPr>
        <w:t>р</w:t>
      </w:r>
      <w:r w:rsidR="00D807DD" w:rsidRPr="00D807DD">
        <w:rPr>
          <w:rFonts w:ascii="Times New Roman" w:hAnsi="Times New Roman" w:cs="Times New Roman"/>
          <w:sz w:val="28"/>
          <w:szCs w:val="28"/>
        </w:rPr>
        <w:t xml:space="preserve">азработать программное обеспечение для управления умными устройствами, включающее серверную часть для интеграции с устройствами и мобильное приложение для отображения визуальной части. Продукт ориентирован на </w:t>
      </w:r>
      <w:proofErr w:type="spellStart"/>
      <w:r w:rsidR="00D807DD" w:rsidRPr="00D807DD">
        <w:rPr>
          <w:rFonts w:ascii="Times New Roman" w:hAnsi="Times New Roman" w:cs="Times New Roman"/>
          <w:sz w:val="28"/>
          <w:szCs w:val="28"/>
        </w:rPr>
        <w:t>импортозамещение</w:t>
      </w:r>
      <w:proofErr w:type="spellEnd"/>
      <w:r w:rsidR="00D807DD" w:rsidRPr="00D807DD">
        <w:rPr>
          <w:rFonts w:ascii="Times New Roman" w:hAnsi="Times New Roman" w:cs="Times New Roman"/>
          <w:sz w:val="28"/>
          <w:szCs w:val="28"/>
        </w:rPr>
        <w:t>, предлагая российское решение, которое заменяет западные аналоги и обеспечивает полную совместимость с отечественными экосистемами и устройствами.</w:t>
      </w:r>
    </w:p>
    <w:p w:rsidR="00F0090E" w:rsidRPr="00897CA2" w:rsidRDefault="00F0090E" w:rsidP="00F009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7CA2" w:rsidRDefault="005D651D" w:rsidP="00ED03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:rsidR="005D651D" w:rsidRDefault="005D651D" w:rsidP="00ED038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Сводная таблица функциональных возможностей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2647"/>
        <w:gridCol w:w="1412"/>
        <w:gridCol w:w="1412"/>
        <w:gridCol w:w="1412"/>
        <w:gridCol w:w="1663"/>
        <w:gridCol w:w="1484"/>
      </w:tblGrid>
      <w:tr w:rsidR="005D651D" w:rsidTr="00ED0380">
        <w:trPr>
          <w:trHeight w:val="1262"/>
        </w:trPr>
        <w:tc>
          <w:tcPr>
            <w:tcW w:w="3114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Nest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Amazon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Alexa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  <w:proofErr w:type="spellEnd"/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HomeKit</w:t>
            </w:r>
            <w:proofErr w:type="spellEnd"/>
          </w:p>
        </w:tc>
        <w:tc>
          <w:tcPr>
            <w:tcW w:w="1510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SmartThings</w:t>
            </w:r>
            <w:proofErr w:type="spellEnd"/>
          </w:p>
        </w:tc>
        <w:tc>
          <w:tcPr>
            <w:tcW w:w="1551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Ваш продукт</w:t>
            </w:r>
          </w:p>
        </w:tc>
      </w:tr>
      <w:tr w:rsidR="005D651D" w:rsidTr="005D651D">
        <w:tc>
          <w:tcPr>
            <w:tcW w:w="3114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Поддержка устройств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500+ устройств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85,000+ устройств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600+ устройств</w:t>
            </w:r>
          </w:p>
        </w:tc>
        <w:tc>
          <w:tcPr>
            <w:tcW w:w="1510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200+ устройств</w:t>
            </w:r>
          </w:p>
        </w:tc>
        <w:tc>
          <w:tcPr>
            <w:tcW w:w="1551" w:type="dxa"/>
          </w:tcPr>
          <w:p w:rsidR="00851DE4" w:rsidRPr="00F0090E" w:rsidRDefault="00851DE4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7719F2" w:rsidRPr="00F009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D651D" w:rsidRPr="00F0090E" w:rsidRDefault="00851DE4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устройств</w:t>
            </w:r>
          </w:p>
        </w:tc>
      </w:tr>
      <w:tr w:rsidR="005D651D" w:rsidTr="00ED0380">
        <w:trPr>
          <w:trHeight w:val="1034"/>
        </w:trPr>
        <w:tc>
          <w:tcPr>
            <w:tcW w:w="3114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Управление голосом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 (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Assistant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 (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Alexa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 (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Siri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10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 (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Bixby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Alexa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1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(Яндекс Алиса)</w:t>
            </w:r>
          </w:p>
        </w:tc>
      </w:tr>
      <w:tr w:rsidR="005D651D" w:rsidTr="005D651D">
        <w:tc>
          <w:tcPr>
            <w:tcW w:w="3114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Поддержка сценариев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0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D651D" w:rsidTr="005D651D">
        <w:tc>
          <w:tcPr>
            <w:tcW w:w="3114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Интерфейс для разработчиков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0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D651D" w:rsidTr="005D651D">
        <w:tc>
          <w:tcPr>
            <w:tcW w:w="3114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0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D651D" w:rsidTr="005D651D">
        <w:tc>
          <w:tcPr>
            <w:tcW w:w="3114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Совместимость с ОС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</w:p>
        </w:tc>
        <w:tc>
          <w:tcPr>
            <w:tcW w:w="1510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</w:p>
        </w:tc>
        <w:tc>
          <w:tcPr>
            <w:tcW w:w="1551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</w:p>
        </w:tc>
      </w:tr>
      <w:tr w:rsidR="005D651D" w:rsidTr="005D651D">
        <w:tc>
          <w:tcPr>
            <w:tcW w:w="3114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Облачные сервисы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Cloud)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(Amazon Web Services)</w:t>
            </w:r>
          </w:p>
        </w:tc>
        <w:tc>
          <w:tcPr>
            <w:tcW w:w="1285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(iCloud)</w:t>
            </w:r>
          </w:p>
        </w:tc>
        <w:tc>
          <w:tcPr>
            <w:tcW w:w="1510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AWS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, облачные решения 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1" w:type="dxa"/>
          </w:tcPr>
          <w:p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</w:rPr>
              <w:t>Яндекс облако</w:t>
            </w:r>
            <w:r w:rsidR="00851DE4" w:rsidRPr="00F00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250E4" w:rsidTr="005D651D">
        <w:tc>
          <w:tcPr>
            <w:tcW w:w="3114" w:type="dxa"/>
          </w:tcPr>
          <w:p w:rsidR="005250E4" w:rsidRPr="00F0090E" w:rsidRDefault="005250E4" w:rsidP="00DA366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r w:rsidR="00DA3667" w:rsidRPr="00F0090E">
              <w:rPr>
                <w:rFonts w:ascii="Times New Roman" w:hAnsi="Times New Roman" w:cs="Times New Roman"/>
                <w:sz w:val="28"/>
                <w:szCs w:val="28"/>
              </w:rPr>
              <w:t xml:space="preserve">элементов умного дома, произведенных </w:t>
            </w: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в РФ</w:t>
            </w:r>
          </w:p>
        </w:tc>
        <w:tc>
          <w:tcPr>
            <w:tcW w:w="1285" w:type="dxa"/>
          </w:tcPr>
          <w:p w:rsidR="005250E4" w:rsidRPr="00F0090E" w:rsidRDefault="005250E4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85" w:type="dxa"/>
          </w:tcPr>
          <w:p w:rsidR="005250E4" w:rsidRPr="00F0090E" w:rsidRDefault="005250E4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85" w:type="dxa"/>
          </w:tcPr>
          <w:p w:rsidR="005250E4" w:rsidRPr="00F0090E" w:rsidRDefault="005250E4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10" w:type="dxa"/>
          </w:tcPr>
          <w:p w:rsidR="005250E4" w:rsidRPr="00F0090E" w:rsidRDefault="005250E4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</w:tcPr>
          <w:p w:rsidR="005250E4" w:rsidRPr="00F0090E" w:rsidRDefault="005250E4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5D651D" w:rsidRDefault="005D651D" w:rsidP="00ED038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19F2" w:rsidRPr="00F0090E" w:rsidRDefault="005D651D" w:rsidP="00F0090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проекта</w:t>
      </w:r>
      <w:r w:rsidRPr="005D65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наш проект будет реализован в виде мобильного приложения </w:t>
      </w:r>
      <w:r w:rsidR="00851DE4">
        <w:rPr>
          <w:rFonts w:ascii="Times New Roman" w:hAnsi="Times New Roman" w:cs="Times New Roman"/>
          <w:sz w:val="28"/>
          <w:szCs w:val="28"/>
        </w:rPr>
        <w:t>и серверной части для</w:t>
      </w:r>
      <w:r>
        <w:rPr>
          <w:rFonts w:ascii="Times New Roman" w:hAnsi="Times New Roman" w:cs="Times New Roman"/>
          <w:sz w:val="28"/>
          <w:szCs w:val="28"/>
        </w:rPr>
        <w:t xml:space="preserve"> интегра</w:t>
      </w:r>
      <w:r w:rsidR="00851DE4">
        <w:rPr>
          <w:rFonts w:ascii="Times New Roman" w:hAnsi="Times New Roman" w:cs="Times New Roman"/>
          <w:sz w:val="28"/>
          <w:szCs w:val="28"/>
        </w:rPr>
        <w:t>ции</w:t>
      </w:r>
      <w:r>
        <w:rPr>
          <w:rFonts w:ascii="Times New Roman" w:hAnsi="Times New Roman" w:cs="Times New Roman"/>
          <w:sz w:val="28"/>
          <w:szCs w:val="28"/>
        </w:rPr>
        <w:t xml:space="preserve"> с устройствами умного дома.</w:t>
      </w:r>
    </w:p>
    <w:p w:rsidR="00ED0380" w:rsidRPr="00ED0380" w:rsidRDefault="00ED0380" w:rsidP="00ED03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</w:t>
      </w:r>
      <w:r w:rsidR="005D651D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5D65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6.1)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Подключение и управление через мобильное приложение.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6.2)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освещением, отоплением и вентиляцией.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6.3)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Включение и отключение бытовой техники</w:t>
      </w:r>
      <w:r w:rsidR="00851DE4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которая интегрируется с системой умного дома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6.4)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Настройка расписаний для работы устройств.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6.5)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системами безопасности (датчики движения, камеры).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6.6)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голосовых команд через </w:t>
      </w:r>
      <w:r w:rsidRPr="00ED038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Яндекс Алису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(замена западных голосовых помощников).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6.7)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Мониторинг энергопотребления</w:t>
      </w:r>
      <w:r w:rsidR="00851D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устройств, которые интегрируются с системой умного дома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D0380" w:rsidRPr="00ED0380" w:rsidRDefault="00ED0380" w:rsidP="00D807DD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D038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6.8) Интеграция с российскими экосистемами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отечественными умными устройствами.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6.</w:t>
      </w:r>
      <w:r w:rsidR="00D807DD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Настройка уведомлений</w:t>
      </w:r>
      <w:r w:rsidR="00D807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 действиях, которые выполнены устройствами умного дома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6.</w:t>
      </w:r>
      <w:r w:rsidR="00D807DD">
        <w:rPr>
          <w:rFonts w:ascii="Times New Roman" w:eastAsia="Times New Roman" w:hAnsi="Times New Roman" w:cs="Times New Roman"/>
          <w:sz w:val="28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Облачное хранилище данных на российских серверах для соблюдения требований законодательства.</w:t>
      </w:r>
    </w:p>
    <w:p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6.</w:t>
      </w:r>
      <w:r w:rsidR="00D807DD">
        <w:rPr>
          <w:rFonts w:ascii="Times New Roman" w:eastAsia="Times New Roman" w:hAnsi="Times New Roman" w:cs="Times New Roman"/>
          <w:sz w:val="28"/>
          <w:szCs w:val="24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Совместимость с </w:t>
      </w:r>
      <w:proofErr w:type="spellStart"/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iOS</w:t>
      </w:r>
      <w:proofErr w:type="spellEnd"/>
      <w:r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D0380" w:rsidRPr="00ED0380" w:rsidRDefault="00D807DD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6.12</w:t>
      </w:r>
      <w:r w:rsid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="00ED0380"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Регистра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ция и авторизация пользователей на сервере.</w:t>
      </w:r>
    </w:p>
    <w:p w:rsidR="005D651D" w:rsidRDefault="00D807DD" w:rsidP="00851DE4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6.13</w:t>
      </w:r>
      <w:r w:rsid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="00ED0380" w:rsidRP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Настройка многопользовательского доступа.</w:t>
      </w:r>
    </w:p>
    <w:p w:rsidR="00856DC7" w:rsidRDefault="00856DC7" w:rsidP="00856DC7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7) Допущения и ограничения</w:t>
      </w:r>
    </w:p>
    <w:p w:rsidR="00856DC7" w:rsidRPr="00856DC7" w:rsidRDefault="00856DC7" w:rsidP="00ED038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7.1) Все устройства поддерживают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</w:t>
      </w:r>
      <w:r w:rsidRPr="00856DC7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</w:t>
      </w:r>
      <w:r w:rsidR="007719F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56DC7" w:rsidRDefault="00856DC7" w:rsidP="00ED038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6D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7.2)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должен иметь аккаунт для подключения к облачным сервисам.</w:t>
      </w:r>
    </w:p>
    <w:p w:rsidR="00856DC7" w:rsidRDefault="00856DC7" w:rsidP="00ED038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7.3) Ограничение на количество подключаемых устройств – 100.</w:t>
      </w:r>
    </w:p>
    <w:p w:rsidR="00851DE4" w:rsidRDefault="00856DC7" w:rsidP="00851DE4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7.4) Необходимость подключения к интернету для управления вне дома.</w:t>
      </w:r>
    </w:p>
    <w:p w:rsidR="00D807DD" w:rsidRPr="00D807DD" w:rsidRDefault="00D807DD" w:rsidP="00851DE4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7.5) Выключатель света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Hite</w:t>
      </w:r>
      <w:r w:rsidRPr="00D807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</w:t>
      </w:r>
      <w:r w:rsidRPr="00D807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тестиров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ания продукта.</w:t>
      </w:r>
    </w:p>
    <w:sectPr w:rsidR="00D807DD" w:rsidRPr="00D8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971BB"/>
    <w:multiLevelType w:val="hybridMultilevel"/>
    <w:tmpl w:val="F03E2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66"/>
    <w:rsid w:val="002377BC"/>
    <w:rsid w:val="00354C11"/>
    <w:rsid w:val="005250E4"/>
    <w:rsid w:val="005D651D"/>
    <w:rsid w:val="007719F2"/>
    <w:rsid w:val="00777C66"/>
    <w:rsid w:val="00851DE4"/>
    <w:rsid w:val="00856DC7"/>
    <w:rsid w:val="00897CA2"/>
    <w:rsid w:val="008A592B"/>
    <w:rsid w:val="00B26FF4"/>
    <w:rsid w:val="00BC7877"/>
    <w:rsid w:val="00D807DD"/>
    <w:rsid w:val="00DA3667"/>
    <w:rsid w:val="00ED0380"/>
    <w:rsid w:val="00F0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66"/>
    <w:pPr>
      <w:ind w:left="720"/>
      <w:contextualSpacing/>
    </w:pPr>
  </w:style>
  <w:style w:type="table" w:styleId="a4">
    <w:name w:val="Table Grid"/>
    <w:basedOn w:val="a1"/>
    <w:uiPriority w:val="59"/>
    <w:rsid w:val="005D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D03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66"/>
    <w:pPr>
      <w:ind w:left="720"/>
      <w:contextualSpacing/>
    </w:pPr>
  </w:style>
  <w:style w:type="table" w:styleId="a4">
    <w:name w:val="Table Grid"/>
    <w:basedOn w:val="a1"/>
    <w:uiPriority w:val="59"/>
    <w:rsid w:val="005D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D0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абвг</dc:creator>
  <cp:lastModifiedBy>Сергей абвг</cp:lastModifiedBy>
  <cp:revision>12</cp:revision>
  <dcterms:created xsi:type="dcterms:W3CDTF">2024-09-25T04:51:00Z</dcterms:created>
  <dcterms:modified xsi:type="dcterms:W3CDTF">2024-09-25T06:05:00Z</dcterms:modified>
</cp:coreProperties>
</file>