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AAEC" w14:textId="77777777" w:rsidR="002709EE" w:rsidRPr="002709EE" w:rsidRDefault="002709EE" w:rsidP="002709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</w:pPr>
      <w:r w:rsidRPr="002709E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  <w:t>Billing Dashboard</w:t>
      </w:r>
    </w:p>
    <w:p w14:paraId="5D31ED82" w14:textId="77777777" w:rsidR="002709EE" w:rsidRPr="002709EE" w:rsidRDefault="002709EE" w:rsidP="002709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Use the </w:t>
      </w:r>
      <w:hyperlink r:id="rId5" w:tgtFrame="_blank" w:history="1">
        <w:r w:rsidRPr="002709EE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:lang w:eastAsia="es-ES"/>
            <w14:ligatures w14:val="none"/>
          </w:rPr>
          <w:t>AWS Billing &amp; Cost Management dashboard</w:t>
        </w:r>
      </w:hyperlink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to pay your AWS bill, monitor your usage, and analyze and control your costs.</w:t>
      </w:r>
    </w:p>
    <w:p w14:paraId="5F7182E5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Compare your current month-to-date balance with the previous month, and get a forecast of the next month based on current usage.</w:t>
      </w:r>
    </w:p>
    <w:p w14:paraId="20B76FE6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View month-to-date spend by service.</w:t>
      </w:r>
    </w:p>
    <w:p w14:paraId="384C82D4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View Free Tier usage by service.</w:t>
      </w:r>
    </w:p>
    <w:p w14:paraId="6A43C24D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Access Cost Explorer and create budgets.</w:t>
      </w:r>
    </w:p>
    <w:p w14:paraId="4481E228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Purchase and manage Savings Plans.</w:t>
      </w:r>
    </w:p>
    <w:p w14:paraId="45CDFEBC" w14:textId="77777777" w:rsidR="002709EE" w:rsidRPr="002709EE" w:rsidRDefault="002709EE" w:rsidP="00270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Publish </w:t>
      </w:r>
      <w:hyperlink r:id="rId6" w:tgtFrame="_blank" w:history="1">
        <w:r w:rsidRPr="002709EE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s-ES"/>
            <w14:ligatures w14:val="none"/>
          </w:rPr>
          <w:t>AWS Cost and Usage Reports</w:t>
        </w:r>
      </w:hyperlink>
      <w:r w:rsidRPr="002709E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.</w:t>
      </w:r>
    </w:p>
    <w:p w14:paraId="1F30B6EE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D2C"/>
    <w:multiLevelType w:val="multilevel"/>
    <w:tmpl w:val="EA1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6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5"/>
    <w:rsid w:val="00254D8E"/>
    <w:rsid w:val="002709EE"/>
    <w:rsid w:val="00B7653F"/>
    <w:rsid w:val="00E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F64E1-9A5D-45EF-8F97-E19D0F3B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0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9E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709E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0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ur/latest/userguide/what-is-cur.html" TargetMode="External"/><Relationship Id="rId5" Type="http://schemas.openxmlformats.org/officeDocument/2006/relationships/hyperlink" Target="https://docs.aws.amazon.com/awsaccountbilling/latest/aboutv2/billing-what-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2</cp:revision>
  <dcterms:created xsi:type="dcterms:W3CDTF">2023-08-26T20:44:00Z</dcterms:created>
  <dcterms:modified xsi:type="dcterms:W3CDTF">2023-08-26T20:44:00Z</dcterms:modified>
</cp:coreProperties>
</file>