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FD1FA" w14:textId="05E30EF0" w:rsidR="009D40FA" w:rsidRPr="00F16DC3" w:rsidRDefault="00664420" w:rsidP="00F16DC3">
      <w:pPr>
        <w:jc w:val="center"/>
        <w:rPr>
          <w:b/>
          <w:bCs/>
          <w:sz w:val="28"/>
          <w:szCs w:val="28"/>
        </w:rPr>
      </w:pPr>
      <w:r w:rsidRPr="00F16DC3">
        <w:rPr>
          <w:b/>
          <w:bCs/>
          <w:sz w:val="28"/>
          <w:szCs w:val="28"/>
        </w:rPr>
        <w:t>Informe</w:t>
      </w:r>
      <w:r w:rsidR="00E35BD8" w:rsidRPr="00F16DC3">
        <w:rPr>
          <w:b/>
          <w:bCs/>
          <w:sz w:val="28"/>
          <w:szCs w:val="28"/>
        </w:rPr>
        <w:t xml:space="preserve"> Calculadora</w:t>
      </w:r>
    </w:p>
    <w:p w14:paraId="47A65ED6" w14:textId="43B270D1" w:rsidR="00B25429" w:rsidRPr="00B25429" w:rsidRDefault="00B25429" w:rsidP="00664420">
      <w:pPr>
        <w:jc w:val="both"/>
        <w:rPr>
          <w:sz w:val="24"/>
          <w:szCs w:val="24"/>
        </w:rPr>
      </w:pPr>
      <w:r w:rsidRPr="00B25429">
        <w:rPr>
          <w:sz w:val="24"/>
          <w:szCs w:val="24"/>
        </w:rPr>
        <w:t>Para el diseño de la calculadora</w:t>
      </w:r>
      <w:r w:rsidR="00EA67B1">
        <w:rPr>
          <w:sz w:val="24"/>
          <w:szCs w:val="24"/>
        </w:rPr>
        <w:t xml:space="preserve"> he seguido la guía prácticamente al pie de la letra y</w:t>
      </w:r>
      <w:r w:rsidRPr="00B25429">
        <w:rPr>
          <w:sz w:val="24"/>
          <w:szCs w:val="24"/>
        </w:rPr>
        <w:t xml:space="preserve"> principalmente me he organizado de la siguiente manera:</w:t>
      </w:r>
    </w:p>
    <w:p w14:paraId="2EB58A35" w14:textId="0B901946" w:rsidR="00B25429" w:rsidRDefault="00B25429" w:rsidP="00664420">
      <w:pPr>
        <w:jc w:val="both"/>
        <w:rPr>
          <w:sz w:val="24"/>
          <w:szCs w:val="24"/>
        </w:rPr>
      </w:pPr>
      <w:r w:rsidRPr="00B25429">
        <w:rPr>
          <w:sz w:val="24"/>
          <w:szCs w:val="24"/>
        </w:rPr>
        <w:t>1.</w:t>
      </w:r>
      <w:r w:rsidR="00025F35">
        <w:rPr>
          <w:sz w:val="24"/>
          <w:szCs w:val="24"/>
        </w:rPr>
        <w:t xml:space="preserve">Una vez creadas las variables principales, </w:t>
      </w:r>
      <w:r w:rsidRPr="00B25429">
        <w:rPr>
          <w:sz w:val="24"/>
          <w:szCs w:val="24"/>
        </w:rPr>
        <w:t xml:space="preserve">he decidido realizar todas las funciones de operación de la calculadora que retornan un valor </w:t>
      </w:r>
      <w:proofErr w:type="spellStart"/>
      <w:r w:rsidRPr="00B25429">
        <w:rPr>
          <w:sz w:val="24"/>
          <w:szCs w:val="24"/>
        </w:rPr>
        <w:t>númerico</w:t>
      </w:r>
      <w:proofErr w:type="spellEnd"/>
      <w:r w:rsidRPr="00B25429">
        <w:rPr>
          <w:sz w:val="24"/>
          <w:szCs w:val="24"/>
        </w:rPr>
        <w:t xml:space="preserve"> tipo </w:t>
      </w:r>
      <w:proofErr w:type="spellStart"/>
      <w:r w:rsidRPr="00B25429">
        <w:rPr>
          <w:sz w:val="24"/>
          <w:szCs w:val="24"/>
        </w:rPr>
        <w:t>float</w:t>
      </w:r>
      <w:proofErr w:type="spellEnd"/>
      <w:r w:rsidRPr="00B25429">
        <w:rPr>
          <w:sz w:val="24"/>
          <w:szCs w:val="24"/>
        </w:rPr>
        <w:t>(</w:t>
      </w:r>
      <w:proofErr w:type="spellStart"/>
      <w:r w:rsidRPr="00B25429">
        <w:rPr>
          <w:sz w:val="24"/>
          <w:szCs w:val="24"/>
        </w:rPr>
        <w:t>suma,resta,multiplicación,división,raíz</w:t>
      </w:r>
      <w:proofErr w:type="spellEnd"/>
      <w:r w:rsidRPr="00B25429">
        <w:rPr>
          <w:sz w:val="24"/>
          <w:szCs w:val="24"/>
        </w:rPr>
        <w:t xml:space="preserve"> cuadrada)</w:t>
      </w:r>
      <w:r>
        <w:rPr>
          <w:sz w:val="24"/>
          <w:szCs w:val="24"/>
        </w:rPr>
        <w:t>.</w:t>
      </w:r>
    </w:p>
    <w:p w14:paraId="73B7458D" w14:textId="0BBDE751" w:rsidR="00B25429" w:rsidRDefault="00B25429" w:rsidP="00664420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025F35">
        <w:rPr>
          <w:sz w:val="24"/>
          <w:szCs w:val="24"/>
        </w:rPr>
        <w:t xml:space="preserve">Después he decidido crear la función de mostrar el historial y </w:t>
      </w:r>
      <w:proofErr w:type="spellStart"/>
      <w:r w:rsidR="00025F35">
        <w:rPr>
          <w:sz w:val="24"/>
          <w:szCs w:val="24"/>
        </w:rPr>
        <w:t>validarInputs</w:t>
      </w:r>
      <w:proofErr w:type="spellEnd"/>
      <w:r w:rsidR="00025F35">
        <w:rPr>
          <w:sz w:val="24"/>
          <w:szCs w:val="24"/>
        </w:rPr>
        <w:t>.</w:t>
      </w:r>
    </w:p>
    <w:p w14:paraId="668D78E0" w14:textId="4780C9C9" w:rsidR="00025F35" w:rsidRDefault="00025F35" w:rsidP="006644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3.Una vez creadas estas funciones, he decidido hacer la función principal que implementa las creadas anteriormente. Esta función se encuentra creada principalmente por un bucle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que se repite constantemente a menos que el usuario pulse la letra “s”</w:t>
      </w:r>
      <w:r w:rsidR="00066454">
        <w:rPr>
          <w:sz w:val="24"/>
          <w:szCs w:val="24"/>
        </w:rPr>
        <w:t>(para poder salir parando la ejecución del bucle)</w:t>
      </w:r>
      <w:r w:rsidR="00786F43">
        <w:rPr>
          <w:sz w:val="24"/>
          <w:szCs w:val="24"/>
        </w:rPr>
        <w:t xml:space="preserve"> y un switch(operador) donde dependiendo del operador que escoja el usuario entra por un case u otro.</w:t>
      </w:r>
    </w:p>
    <w:p w14:paraId="7270C404" w14:textId="4BEC116B" w:rsidR="00B25429" w:rsidRPr="00EA39B3" w:rsidRDefault="00786F43" w:rsidP="00664420">
      <w:pPr>
        <w:jc w:val="both"/>
        <w:rPr>
          <w:sz w:val="24"/>
          <w:szCs w:val="24"/>
        </w:rPr>
      </w:pPr>
      <w:r>
        <w:rPr>
          <w:sz w:val="24"/>
          <w:szCs w:val="24"/>
        </w:rPr>
        <w:t>4.Una vez creada la funcionalidad y comprobando que todo funcionase correctamente he procedido a implementar algún que otro detalle para la mejora del proyecto.</w:t>
      </w:r>
    </w:p>
    <w:p w14:paraId="2B76D9E3" w14:textId="57827AE0" w:rsidR="00664420" w:rsidRDefault="00664420" w:rsidP="0066442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Dificultades</w:t>
      </w:r>
    </w:p>
    <w:p w14:paraId="70D01C33" w14:textId="129B5F41" w:rsidR="00664420" w:rsidRDefault="00664420" w:rsidP="00664420">
      <w:pPr>
        <w:jc w:val="both"/>
        <w:rPr>
          <w:sz w:val="24"/>
          <w:szCs w:val="24"/>
        </w:rPr>
      </w:pPr>
      <w:r w:rsidRPr="00664420">
        <w:rPr>
          <w:sz w:val="24"/>
          <w:szCs w:val="24"/>
        </w:rPr>
        <w:t>-Para que funcione la calculadora correctamente se ha de ejecutar una primera vez en la que hay que salir de esta</w:t>
      </w:r>
      <w:r>
        <w:rPr>
          <w:sz w:val="24"/>
          <w:szCs w:val="24"/>
        </w:rPr>
        <w:t xml:space="preserve"> (pulsar la “s” en la pestaña de seleccionar operador)</w:t>
      </w:r>
      <w:r w:rsidRPr="00664420">
        <w:rPr>
          <w:sz w:val="24"/>
          <w:szCs w:val="24"/>
        </w:rPr>
        <w:t>. A partir de ahí la calculadora funciona correctamente. Considero que debe ser un problema del navegar o del propio Live Server.</w:t>
      </w:r>
    </w:p>
    <w:p w14:paraId="3F0D66C9" w14:textId="6AF9BEA9" w:rsidR="00B25429" w:rsidRDefault="00B25429" w:rsidP="00664420">
      <w:pPr>
        <w:jc w:val="both"/>
        <w:rPr>
          <w:sz w:val="24"/>
          <w:szCs w:val="24"/>
        </w:rPr>
      </w:pPr>
      <w:r>
        <w:rPr>
          <w:sz w:val="24"/>
          <w:szCs w:val="24"/>
        </w:rPr>
        <w:t>-A la hora de seguir la guía propuesta para la creación del proyecto</w:t>
      </w:r>
      <w:r w:rsidR="00025F35">
        <w:rPr>
          <w:sz w:val="24"/>
          <w:szCs w:val="24"/>
        </w:rPr>
        <w:t xml:space="preserve"> he tenido dudas en el apartado de raíz cuadrada y</w:t>
      </w:r>
      <w:r>
        <w:rPr>
          <w:sz w:val="24"/>
          <w:szCs w:val="24"/>
        </w:rPr>
        <w:t xml:space="preserve"> he decidido que se ejecute el primer número introducido. Había pensado otras opciones como por ejemplo que fuese el usuario quién escogiera entre el num1 y num2 para la realización de la operación, pero he decidido no complicarlo.</w:t>
      </w:r>
    </w:p>
    <w:p w14:paraId="6B3A87E4" w14:textId="7CDD0A07" w:rsidR="00B25429" w:rsidRPr="00664420" w:rsidRDefault="00B25429" w:rsidP="0066442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-Otra dificultad que he tenido ha sido a la hora de crear la función de </w:t>
      </w:r>
      <w:proofErr w:type="spellStart"/>
      <w:r>
        <w:rPr>
          <w:sz w:val="24"/>
          <w:szCs w:val="24"/>
        </w:rPr>
        <w:t>validarInputs</w:t>
      </w:r>
      <w:proofErr w:type="spellEnd"/>
      <w:r>
        <w:rPr>
          <w:sz w:val="24"/>
          <w:szCs w:val="24"/>
        </w:rPr>
        <w:t>() dado que aunque en la guía no llevaba ningún parámetro le encontraba más sentido introduciendo uno para validar si la recogida de datos e</w:t>
      </w:r>
      <w:r w:rsidR="00B65EC6">
        <w:rPr>
          <w:sz w:val="24"/>
          <w:szCs w:val="24"/>
        </w:rPr>
        <w:t>s</w:t>
      </w:r>
      <w:r>
        <w:rPr>
          <w:sz w:val="24"/>
          <w:szCs w:val="24"/>
        </w:rPr>
        <w:t xml:space="preserve"> numérica</w:t>
      </w:r>
      <w:r w:rsidR="00066454">
        <w:rPr>
          <w:sz w:val="24"/>
          <w:szCs w:val="24"/>
        </w:rPr>
        <w:t xml:space="preserve"> o no</w:t>
      </w:r>
      <w:r>
        <w:rPr>
          <w:sz w:val="24"/>
          <w:szCs w:val="24"/>
        </w:rPr>
        <w:t>.</w:t>
      </w:r>
    </w:p>
    <w:sectPr w:rsidR="00B25429" w:rsidRPr="00664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F0E9C"/>
    <w:multiLevelType w:val="hybridMultilevel"/>
    <w:tmpl w:val="201C2B9C"/>
    <w:lvl w:ilvl="0" w:tplc="2E562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43768"/>
    <w:multiLevelType w:val="hybridMultilevel"/>
    <w:tmpl w:val="710C6016"/>
    <w:lvl w:ilvl="0" w:tplc="1FB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F2A39"/>
    <w:multiLevelType w:val="hybridMultilevel"/>
    <w:tmpl w:val="2376A70A"/>
    <w:lvl w:ilvl="0" w:tplc="94667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67761">
    <w:abstractNumId w:val="0"/>
  </w:num>
  <w:num w:numId="2" w16cid:durableId="15620146">
    <w:abstractNumId w:val="2"/>
  </w:num>
  <w:num w:numId="3" w16cid:durableId="613174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20"/>
    <w:rsid w:val="00025F35"/>
    <w:rsid w:val="00066454"/>
    <w:rsid w:val="002D125D"/>
    <w:rsid w:val="00574D7A"/>
    <w:rsid w:val="00664420"/>
    <w:rsid w:val="00786F43"/>
    <w:rsid w:val="009C2104"/>
    <w:rsid w:val="009D40FA"/>
    <w:rsid w:val="00B25429"/>
    <w:rsid w:val="00B65EC6"/>
    <w:rsid w:val="00D940F6"/>
    <w:rsid w:val="00E35BD8"/>
    <w:rsid w:val="00EA39B3"/>
    <w:rsid w:val="00EA67B1"/>
    <w:rsid w:val="00F1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4046"/>
  <w15:chartTrackingRefBased/>
  <w15:docId w15:val="{E90394AA-71E1-4177-BED1-CB9BEF6E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Hernández</dc:creator>
  <cp:keywords/>
  <dc:description/>
  <cp:lastModifiedBy>Iván González Hernández</cp:lastModifiedBy>
  <cp:revision>9</cp:revision>
  <dcterms:created xsi:type="dcterms:W3CDTF">2024-11-01T16:40:00Z</dcterms:created>
  <dcterms:modified xsi:type="dcterms:W3CDTF">2024-11-13T13:20:00Z</dcterms:modified>
</cp:coreProperties>
</file>