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58E59" w14:textId="77777777" w:rsidR="00FC1A59" w:rsidRDefault="00FC1A59">
      <w:pPr>
        <w:pStyle w:val="a3"/>
        <w:rPr>
          <w:rFonts w:ascii="Times New Roman"/>
          <w:sz w:val="20"/>
        </w:rPr>
      </w:pPr>
    </w:p>
    <w:p w14:paraId="2C72EE8F" w14:textId="77777777" w:rsidR="00FC1A59" w:rsidRDefault="00FC1A59">
      <w:pPr>
        <w:pStyle w:val="a3"/>
        <w:rPr>
          <w:rFonts w:ascii="Times New Roman"/>
          <w:sz w:val="20"/>
        </w:rPr>
      </w:pPr>
    </w:p>
    <w:p w14:paraId="5036B1F3" w14:textId="77777777" w:rsidR="00FC1A59" w:rsidRDefault="002E5DCD">
      <w:pPr>
        <w:spacing w:before="254" w:line="424" w:lineRule="auto"/>
        <w:ind w:left="255"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молодежной политики Свердловской области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ГАПОУ СО «Екатеринбургский колледж транспортного строительства»</w:t>
      </w:r>
    </w:p>
    <w:p w14:paraId="5D55947D" w14:textId="77777777" w:rsidR="00FC1A59" w:rsidRDefault="00FC1A59">
      <w:pPr>
        <w:pStyle w:val="a3"/>
        <w:rPr>
          <w:rFonts w:ascii="Times New Roman"/>
          <w:sz w:val="30"/>
        </w:rPr>
      </w:pPr>
    </w:p>
    <w:p w14:paraId="372E57C0" w14:textId="77777777" w:rsidR="00FC1A59" w:rsidRDefault="00FC1A59">
      <w:pPr>
        <w:pStyle w:val="a3"/>
        <w:rPr>
          <w:rFonts w:ascii="Times New Roman"/>
          <w:sz w:val="30"/>
        </w:rPr>
      </w:pPr>
    </w:p>
    <w:p w14:paraId="07E94083" w14:textId="77777777" w:rsidR="00FC1A59" w:rsidRDefault="00FC1A59">
      <w:pPr>
        <w:pStyle w:val="a3"/>
        <w:rPr>
          <w:rFonts w:ascii="Times New Roman"/>
          <w:sz w:val="30"/>
        </w:rPr>
      </w:pPr>
    </w:p>
    <w:p w14:paraId="1A5C9A50" w14:textId="77777777" w:rsidR="00FC1A59" w:rsidRDefault="00FC1A59">
      <w:pPr>
        <w:pStyle w:val="a3"/>
        <w:rPr>
          <w:rFonts w:ascii="Times New Roman"/>
          <w:sz w:val="30"/>
        </w:rPr>
      </w:pPr>
    </w:p>
    <w:p w14:paraId="6D98B5CB" w14:textId="77777777" w:rsidR="00FC1A59" w:rsidRDefault="00FC1A59">
      <w:pPr>
        <w:pStyle w:val="a3"/>
        <w:rPr>
          <w:rFonts w:ascii="Times New Roman"/>
          <w:sz w:val="30"/>
        </w:rPr>
      </w:pPr>
    </w:p>
    <w:p w14:paraId="16831892" w14:textId="77777777" w:rsidR="00FC1A59" w:rsidRDefault="00FC1A59">
      <w:pPr>
        <w:pStyle w:val="a3"/>
        <w:rPr>
          <w:rFonts w:ascii="Times New Roman"/>
          <w:sz w:val="30"/>
        </w:rPr>
      </w:pPr>
    </w:p>
    <w:p w14:paraId="3E525B34" w14:textId="77777777" w:rsidR="00FC1A59" w:rsidRDefault="00FC1A59">
      <w:pPr>
        <w:pStyle w:val="a3"/>
        <w:rPr>
          <w:rFonts w:ascii="Times New Roman"/>
          <w:sz w:val="30"/>
        </w:rPr>
      </w:pPr>
    </w:p>
    <w:p w14:paraId="78819C46" w14:textId="77777777" w:rsidR="00FC1A59" w:rsidRDefault="00FC1A59">
      <w:pPr>
        <w:pStyle w:val="a3"/>
        <w:rPr>
          <w:rFonts w:ascii="Times New Roman"/>
          <w:sz w:val="30"/>
        </w:rPr>
      </w:pPr>
    </w:p>
    <w:p w14:paraId="1F552716" w14:textId="77777777" w:rsidR="00FC1A59" w:rsidRDefault="00FC1A59">
      <w:pPr>
        <w:pStyle w:val="a3"/>
        <w:rPr>
          <w:rFonts w:ascii="Times New Roman"/>
          <w:sz w:val="30"/>
        </w:rPr>
      </w:pPr>
    </w:p>
    <w:p w14:paraId="20C941FF" w14:textId="77777777" w:rsidR="00FC1A59" w:rsidRDefault="00FC1A59">
      <w:pPr>
        <w:pStyle w:val="a3"/>
        <w:rPr>
          <w:rFonts w:ascii="Times New Roman"/>
          <w:sz w:val="30"/>
        </w:rPr>
      </w:pPr>
    </w:p>
    <w:p w14:paraId="63F5A6A8" w14:textId="77777777" w:rsidR="00FC1A59" w:rsidRDefault="00FC1A59">
      <w:pPr>
        <w:pStyle w:val="a3"/>
        <w:rPr>
          <w:rFonts w:ascii="Times New Roman"/>
          <w:sz w:val="30"/>
        </w:rPr>
      </w:pPr>
    </w:p>
    <w:p w14:paraId="62075EC2" w14:textId="77777777" w:rsidR="00FC1A59" w:rsidRDefault="00FC1A59">
      <w:pPr>
        <w:pStyle w:val="a3"/>
        <w:rPr>
          <w:rFonts w:ascii="Times New Roman"/>
          <w:sz w:val="30"/>
        </w:rPr>
      </w:pPr>
    </w:p>
    <w:p w14:paraId="4FCB2F9D" w14:textId="77777777" w:rsidR="00FC1A59" w:rsidRDefault="00FC1A59">
      <w:pPr>
        <w:pStyle w:val="a3"/>
        <w:rPr>
          <w:rFonts w:ascii="Times New Roman"/>
          <w:sz w:val="30"/>
        </w:rPr>
      </w:pPr>
    </w:p>
    <w:p w14:paraId="40EE6C88" w14:textId="77777777" w:rsidR="00FC1A59" w:rsidRDefault="00FC1A59">
      <w:pPr>
        <w:pStyle w:val="a3"/>
        <w:rPr>
          <w:rFonts w:ascii="Times New Roman"/>
          <w:sz w:val="30"/>
        </w:rPr>
      </w:pPr>
    </w:p>
    <w:p w14:paraId="15C676B9" w14:textId="77777777" w:rsidR="00FC1A59" w:rsidRDefault="00FC1A59">
      <w:pPr>
        <w:pStyle w:val="a3"/>
        <w:spacing w:before="4"/>
        <w:rPr>
          <w:rFonts w:ascii="Times New Roman"/>
          <w:sz w:val="26"/>
        </w:rPr>
      </w:pPr>
    </w:p>
    <w:p w14:paraId="79C55E76" w14:textId="5458F4F0" w:rsidR="00FC1A59" w:rsidRDefault="002E5DCD">
      <w:pPr>
        <w:ind w:left="254" w:right="25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программе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B12F92" w:rsidRPr="00B12F92">
        <w:rPr>
          <w:rFonts w:ascii="Times New Roman" w:hAnsi="Times New Roman"/>
          <w:b/>
          <w:color w:val="000000" w:themeColor="text1"/>
          <w:sz w:val="28"/>
        </w:rPr>
        <w:t xml:space="preserve">Практическая 5-6 </w:t>
      </w:r>
      <w:r w:rsidR="00B12F92" w:rsidRPr="00B12F92">
        <w:rPr>
          <w:rFonts w:ascii="Times New Roman" w:hAnsi="Times New Roman"/>
          <w:b/>
          <w:color w:val="000000" w:themeColor="text1"/>
          <w:sz w:val="28"/>
          <w:lang w:val="en-US"/>
        </w:rPr>
        <w:t>Kotlin</w:t>
      </w:r>
      <w:r>
        <w:rPr>
          <w:rFonts w:ascii="Times New Roman" w:hAnsi="Times New Roman"/>
          <w:sz w:val="28"/>
        </w:rPr>
        <w:t>»</w:t>
      </w:r>
    </w:p>
    <w:p w14:paraId="23C5CB1B" w14:textId="77777777" w:rsidR="00FC1A59" w:rsidRDefault="00FC1A59">
      <w:pPr>
        <w:pStyle w:val="a3"/>
        <w:rPr>
          <w:rFonts w:ascii="Times New Roman"/>
          <w:sz w:val="20"/>
        </w:rPr>
      </w:pPr>
    </w:p>
    <w:p w14:paraId="760D968F" w14:textId="77777777" w:rsidR="00FC1A59" w:rsidRDefault="00FC1A59">
      <w:pPr>
        <w:pStyle w:val="a3"/>
        <w:rPr>
          <w:rFonts w:ascii="Times New Roman"/>
          <w:sz w:val="20"/>
        </w:rPr>
      </w:pPr>
    </w:p>
    <w:p w14:paraId="0255DE4B" w14:textId="77777777" w:rsidR="00FC1A59" w:rsidRDefault="00FC1A59">
      <w:pPr>
        <w:pStyle w:val="a3"/>
        <w:rPr>
          <w:rFonts w:ascii="Times New Roman"/>
          <w:sz w:val="20"/>
        </w:rPr>
      </w:pPr>
    </w:p>
    <w:p w14:paraId="333D9DEB" w14:textId="77777777" w:rsidR="00FC1A59" w:rsidRDefault="00FC1A59">
      <w:pPr>
        <w:pStyle w:val="a3"/>
        <w:rPr>
          <w:rFonts w:ascii="Times New Roman"/>
          <w:sz w:val="20"/>
        </w:rPr>
      </w:pPr>
    </w:p>
    <w:p w14:paraId="5DDFFC77" w14:textId="77777777" w:rsidR="00FC1A59" w:rsidRDefault="00FC1A59">
      <w:pPr>
        <w:pStyle w:val="a3"/>
        <w:rPr>
          <w:rFonts w:ascii="Times New Roman"/>
          <w:sz w:val="20"/>
        </w:rPr>
      </w:pPr>
    </w:p>
    <w:p w14:paraId="74E545A2" w14:textId="77777777" w:rsidR="00FC1A59" w:rsidRDefault="00FC1A59">
      <w:pPr>
        <w:pStyle w:val="a3"/>
        <w:rPr>
          <w:rFonts w:ascii="Times New Roman"/>
          <w:sz w:val="20"/>
        </w:rPr>
      </w:pPr>
    </w:p>
    <w:p w14:paraId="1AAD40FB" w14:textId="77777777" w:rsidR="00FC1A59" w:rsidRDefault="00FC1A59">
      <w:pPr>
        <w:pStyle w:val="a3"/>
        <w:rPr>
          <w:rFonts w:ascii="Times New Roman"/>
          <w:sz w:val="20"/>
        </w:rPr>
      </w:pPr>
    </w:p>
    <w:p w14:paraId="03A28AAB" w14:textId="77777777" w:rsidR="00FC1A59" w:rsidRDefault="00FC1A59">
      <w:pPr>
        <w:pStyle w:val="a3"/>
        <w:rPr>
          <w:rFonts w:ascii="Times New Roman"/>
          <w:sz w:val="20"/>
        </w:rPr>
      </w:pPr>
    </w:p>
    <w:p w14:paraId="0DAE7F6A" w14:textId="77777777" w:rsidR="00FC1A59" w:rsidRDefault="00FC1A59">
      <w:pPr>
        <w:pStyle w:val="a3"/>
        <w:rPr>
          <w:rFonts w:ascii="Times New Roman"/>
          <w:sz w:val="20"/>
        </w:rPr>
      </w:pPr>
    </w:p>
    <w:p w14:paraId="7A5ACF4F" w14:textId="77777777" w:rsidR="00FC1A59" w:rsidRDefault="00FC1A59">
      <w:pPr>
        <w:pStyle w:val="a3"/>
        <w:rPr>
          <w:rFonts w:ascii="Times New Roman"/>
          <w:sz w:val="20"/>
        </w:rPr>
      </w:pPr>
    </w:p>
    <w:p w14:paraId="08D006AF" w14:textId="77777777" w:rsidR="00FC1A59" w:rsidRDefault="00FC1A59">
      <w:pPr>
        <w:pStyle w:val="a3"/>
        <w:rPr>
          <w:rFonts w:ascii="Times New Roman"/>
          <w:sz w:val="20"/>
        </w:rPr>
      </w:pPr>
    </w:p>
    <w:p w14:paraId="2F9D1A27" w14:textId="77777777" w:rsidR="00FC1A59" w:rsidRDefault="00FC1A59">
      <w:pPr>
        <w:pStyle w:val="a3"/>
        <w:rPr>
          <w:rFonts w:ascii="Times New Roman"/>
          <w:sz w:val="20"/>
        </w:rPr>
      </w:pPr>
    </w:p>
    <w:p w14:paraId="390114F2" w14:textId="77777777" w:rsidR="00FC1A59" w:rsidRDefault="00FC1A59">
      <w:pPr>
        <w:pStyle w:val="a3"/>
        <w:rPr>
          <w:rFonts w:ascii="Times New Roman"/>
          <w:sz w:val="20"/>
        </w:rPr>
      </w:pPr>
    </w:p>
    <w:p w14:paraId="798D6C64" w14:textId="77777777" w:rsidR="00FC1A59" w:rsidRDefault="00FC1A59">
      <w:pPr>
        <w:pStyle w:val="a3"/>
        <w:rPr>
          <w:rFonts w:ascii="Times New Roman"/>
          <w:sz w:val="20"/>
        </w:rPr>
      </w:pPr>
    </w:p>
    <w:p w14:paraId="4184286C" w14:textId="77777777" w:rsidR="00FC1A59" w:rsidRDefault="00FC1A59">
      <w:pPr>
        <w:pStyle w:val="a3"/>
        <w:rPr>
          <w:rFonts w:ascii="Times New Roman"/>
          <w:sz w:val="20"/>
        </w:rPr>
      </w:pPr>
    </w:p>
    <w:p w14:paraId="060F86E3" w14:textId="77777777" w:rsidR="00FC1A59" w:rsidRDefault="00FC1A59">
      <w:pPr>
        <w:pStyle w:val="a3"/>
        <w:rPr>
          <w:rFonts w:ascii="Times New Roman"/>
          <w:sz w:val="20"/>
        </w:rPr>
      </w:pPr>
    </w:p>
    <w:p w14:paraId="1CB6692A" w14:textId="77777777" w:rsidR="00FC1A59" w:rsidRDefault="00FC1A59">
      <w:pPr>
        <w:pStyle w:val="a3"/>
        <w:rPr>
          <w:rFonts w:ascii="Times New Roman"/>
          <w:sz w:val="20"/>
        </w:rPr>
      </w:pPr>
    </w:p>
    <w:p w14:paraId="1CED3AAA" w14:textId="77777777" w:rsidR="00FC1A59" w:rsidRDefault="00FC1A59">
      <w:pPr>
        <w:pStyle w:val="a3"/>
        <w:rPr>
          <w:rFonts w:ascii="Times New Roman"/>
          <w:sz w:val="20"/>
        </w:rPr>
      </w:pPr>
    </w:p>
    <w:p w14:paraId="53F04D65" w14:textId="77777777" w:rsidR="00FC1A59" w:rsidRDefault="00FC1A59">
      <w:pPr>
        <w:pStyle w:val="a3"/>
        <w:rPr>
          <w:rFonts w:ascii="Times New Roman"/>
          <w:sz w:val="20"/>
        </w:rPr>
      </w:pPr>
    </w:p>
    <w:p w14:paraId="44D5FA07" w14:textId="77777777" w:rsidR="00FC1A59" w:rsidRDefault="00FC1A59">
      <w:pPr>
        <w:pStyle w:val="a3"/>
        <w:rPr>
          <w:rFonts w:ascii="Times New Roman"/>
          <w:sz w:val="20"/>
        </w:rPr>
      </w:pPr>
    </w:p>
    <w:p w14:paraId="5FE5AC51" w14:textId="77777777" w:rsidR="00FC1A59" w:rsidRDefault="00FC1A59">
      <w:pPr>
        <w:rPr>
          <w:rFonts w:ascii="Times New Roman"/>
          <w:sz w:val="20"/>
        </w:rPr>
        <w:sectPr w:rsidR="00FC1A59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09108E19" w14:textId="77777777" w:rsidR="00FC1A59" w:rsidRDefault="00FC1A59">
      <w:pPr>
        <w:pStyle w:val="a3"/>
        <w:rPr>
          <w:rFonts w:ascii="Times New Roman"/>
          <w:sz w:val="30"/>
        </w:rPr>
      </w:pPr>
    </w:p>
    <w:p w14:paraId="5B28136C" w14:textId="77777777" w:rsidR="00FC1A59" w:rsidRDefault="00FC1A59">
      <w:pPr>
        <w:pStyle w:val="a3"/>
        <w:rPr>
          <w:rFonts w:ascii="Times New Roman"/>
          <w:sz w:val="30"/>
        </w:rPr>
      </w:pPr>
    </w:p>
    <w:p w14:paraId="2B7DF4DF" w14:textId="77777777" w:rsidR="00FC1A59" w:rsidRDefault="00FC1A59">
      <w:pPr>
        <w:pStyle w:val="a3"/>
        <w:rPr>
          <w:rFonts w:ascii="Times New Roman"/>
          <w:sz w:val="30"/>
        </w:rPr>
      </w:pPr>
    </w:p>
    <w:p w14:paraId="1A27D24D" w14:textId="77777777" w:rsidR="00FC1A59" w:rsidRDefault="00FC1A59">
      <w:pPr>
        <w:pStyle w:val="a3"/>
        <w:rPr>
          <w:rFonts w:ascii="Times New Roman"/>
          <w:sz w:val="30"/>
        </w:rPr>
      </w:pPr>
    </w:p>
    <w:p w14:paraId="04BB8BCC" w14:textId="77777777" w:rsidR="00FC1A59" w:rsidRDefault="00FC1A59">
      <w:pPr>
        <w:pStyle w:val="a3"/>
        <w:rPr>
          <w:rFonts w:ascii="Times New Roman"/>
          <w:sz w:val="30"/>
        </w:rPr>
      </w:pPr>
    </w:p>
    <w:p w14:paraId="4C229AF1" w14:textId="77777777" w:rsidR="00B12F92" w:rsidRDefault="00B12F92">
      <w:pPr>
        <w:spacing w:before="197"/>
        <w:jc w:val="right"/>
        <w:rPr>
          <w:rFonts w:ascii="Times New Roman"/>
          <w:sz w:val="28"/>
        </w:rPr>
      </w:pPr>
    </w:p>
    <w:p w14:paraId="7977F27B" w14:textId="77777777" w:rsidR="00B12F92" w:rsidRDefault="00B12F92">
      <w:pPr>
        <w:spacing w:before="197"/>
        <w:jc w:val="right"/>
        <w:rPr>
          <w:rFonts w:ascii="Times New Roman"/>
          <w:sz w:val="28"/>
        </w:rPr>
      </w:pPr>
    </w:p>
    <w:p w14:paraId="183B2B71" w14:textId="77777777" w:rsidR="00B12F92" w:rsidRDefault="00B12F92">
      <w:pPr>
        <w:spacing w:before="197"/>
        <w:jc w:val="right"/>
        <w:rPr>
          <w:rFonts w:ascii="Times New Roman"/>
          <w:sz w:val="28"/>
        </w:rPr>
      </w:pPr>
    </w:p>
    <w:p w14:paraId="29EED0F3" w14:textId="2FC1D36C" w:rsidR="00FC1A59" w:rsidRPr="00ED2E50" w:rsidRDefault="002E5DCD">
      <w:pPr>
        <w:spacing w:before="197"/>
        <w:jc w:val="right"/>
        <w:rPr>
          <w:rFonts w:ascii="Times New Roman"/>
          <w:sz w:val="28"/>
        </w:rPr>
      </w:pPr>
      <w:r>
        <w:rPr>
          <w:rFonts w:ascii="Times New Roman"/>
          <w:sz w:val="28"/>
        </w:rPr>
        <w:t>202</w:t>
      </w:r>
      <w:r w:rsidR="00B12F92" w:rsidRPr="00ED2E50">
        <w:rPr>
          <w:rFonts w:ascii="Times New Roman"/>
          <w:sz w:val="28"/>
        </w:rPr>
        <w:t>3</w:t>
      </w:r>
    </w:p>
    <w:p w14:paraId="49D2CAD3" w14:textId="2A6B2E79" w:rsidR="00FC1A59" w:rsidRDefault="002E5DCD" w:rsidP="00B12F92">
      <w:pPr>
        <w:spacing w:before="211" w:line="424" w:lineRule="auto"/>
        <w:ind w:right="103"/>
        <w:rPr>
          <w:rFonts w:ascii="Times New Roman" w:hAnsi="Times New Roman"/>
          <w:sz w:val="28"/>
        </w:rPr>
      </w:pPr>
      <w:r>
        <w:br w:type="column"/>
      </w:r>
      <w:r>
        <w:rPr>
          <w:rFonts w:ascii="Times New Roman" w:hAnsi="Times New Roman"/>
          <w:sz w:val="28"/>
        </w:rPr>
        <w:t>Выполнил</w:t>
      </w:r>
      <w:r w:rsidR="00B12F92">
        <w:rPr>
          <w:rFonts w:ascii="Times New Roman" w:hAnsi="Times New Roman"/>
          <w:sz w:val="28"/>
        </w:rPr>
        <w:t>: Гребенюков Иван</w:t>
      </w:r>
      <w:r w:rsidR="00B12F92">
        <w:rPr>
          <w:rFonts w:ascii="Times New Roman" w:hAnsi="Times New Roman"/>
          <w:spacing w:val="-14"/>
          <w:sz w:val="28"/>
        </w:rPr>
        <w:t xml:space="preserve">   </w:t>
      </w:r>
      <w:r>
        <w:rPr>
          <w:rFonts w:ascii="Times New Roman" w:hAnsi="Times New Roman"/>
          <w:spacing w:val="-1"/>
          <w:sz w:val="28"/>
        </w:rPr>
        <w:t>Группа: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ПР-21</w:t>
      </w:r>
    </w:p>
    <w:p w14:paraId="36BBE49C" w14:textId="77777777" w:rsidR="00FC1A59" w:rsidRDefault="002E5DCD">
      <w:pPr>
        <w:spacing w:before="1"/>
        <w:ind w:right="10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Мирошниченко Г.В</w:t>
      </w:r>
    </w:p>
    <w:p w14:paraId="613DF3FC" w14:textId="77777777" w:rsidR="00FC1A59" w:rsidRDefault="00FC1A59">
      <w:pPr>
        <w:jc w:val="right"/>
        <w:rPr>
          <w:rFonts w:ascii="Times New Roman" w:hAnsi="Times New Roman"/>
          <w:sz w:val="28"/>
        </w:rPr>
        <w:sectPr w:rsidR="00FC1A59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20C5F70C" w14:textId="77777777" w:rsidR="00FC1A59" w:rsidRDefault="005C3762">
      <w:pPr>
        <w:pStyle w:val="a3"/>
        <w:rPr>
          <w:rFonts w:ascii="Times New Roman"/>
          <w:sz w:val="20"/>
        </w:rPr>
      </w:pPr>
      <w:r>
        <w:pict w14:anchorId="7C6A74FF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6" o:title=""/>
            </v:shape>
            <w10:wrap anchorx="page" anchory="page"/>
          </v:group>
        </w:pict>
      </w:r>
    </w:p>
    <w:p w14:paraId="65A33B6F" w14:textId="77777777" w:rsidR="00FC1A59" w:rsidRDefault="00FC1A59">
      <w:pPr>
        <w:pStyle w:val="a3"/>
        <w:rPr>
          <w:rFonts w:ascii="Times New Roman"/>
          <w:sz w:val="20"/>
        </w:rPr>
      </w:pPr>
    </w:p>
    <w:p w14:paraId="422BF461" w14:textId="77777777" w:rsidR="00FC1A59" w:rsidRDefault="00FC1A59">
      <w:pPr>
        <w:pStyle w:val="a3"/>
        <w:spacing w:before="2"/>
        <w:rPr>
          <w:rFonts w:ascii="Times New Roman"/>
          <w:sz w:val="18"/>
        </w:rPr>
      </w:pPr>
    </w:p>
    <w:p w14:paraId="2B4B0C06" w14:textId="03E1458E" w:rsidR="00FC1A59" w:rsidRDefault="002E5DCD">
      <w:pPr>
        <w:spacing w:before="88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 w:rsidR="00B12F92" w:rsidRPr="00ED2E50">
        <w:rPr>
          <w:rFonts w:ascii="Times New Roman" w:hAnsi="Times New Roman"/>
          <w:b/>
          <w:sz w:val="28"/>
        </w:rPr>
        <w:t xml:space="preserve"> 1</w:t>
      </w:r>
      <w:r>
        <w:rPr>
          <w:rFonts w:ascii="Times New Roman" w:hAnsi="Times New Roman"/>
          <w:b/>
          <w:sz w:val="28"/>
        </w:rPr>
        <w:t>:</w:t>
      </w:r>
    </w:p>
    <w:p w14:paraId="6DDE2530" w14:textId="77777777" w:rsidR="00B12F92" w:rsidRPr="00B12F92" w:rsidRDefault="00B12F92" w:rsidP="00B12F92">
      <w:pPr>
        <w:rPr>
          <w:rFonts w:ascii="Times New Roman" w:hAnsi="Times New Roman"/>
          <w:sz w:val="28"/>
        </w:rPr>
      </w:pPr>
      <w:r w:rsidRPr="00B12F92">
        <w:rPr>
          <w:rFonts w:ascii="Times New Roman" w:hAnsi="Times New Roman"/>
          <w:sz w:val="28"/>
        </w:rPr>
        <w:t>Ввести с клавиатуры 2 числа. Увеличить большее из них на</w:t>
      </w:r>
    </w:p>
    <w:p w14:paraId="7E459201" w14:textId="77777777" w:rsidR="00B12F92" w:rsidRPr="00B12F92" w:rsidRDefault="00B12F92" w:rsidP="00B12F92">
      <w:pPr>
        <w:rPr>
          <w:rFonts w:ascii="Times New Roman" w:hAnsi="Times New Roman"/>
          <w:sz w:val="28"/>
        </w:rPr>
      </w:pPr>
      <w:r w:rsidRPr="00B12F92">
        <w:rPr>
          <w:rFonts w:ascii="Times New Roman" w:hAnsi="Times New Roman"/>
          <w:sz w:val="28"/>
        </w:rPr>
        <w:t>1, если числа равны, возвести первое число в 3 – ю степень, иначе вывести</w:t>
      </w:r>
    </w:p>
    <w:p w14:paraId="74705849" w14:textId="77777777" w:rsidR="00FC1A59" w:rsidRDefault="00B12F92" w:rsidP="00B12F92">
      <w:pPr>
        <w:rPr>
          <w:rFonts w:ascii="Times New Roman" w:hAnsi="Times New Roman"/>
          <w:sz w:val="28"/>
        </w:rPr>
      </w:pPr>
      <w:r w:rsidRPr="00B12F92">
        <w:rPr>
          <w:rFonts w:ascii="Times New Roman" w:hAnsi="Times New Roman"/>
          <w:sz w:val="28"/>
        </w:rPr>
        <w:t>соответствующее сообщени</w:t>
      </w:r>
      <w:r>
        <w:rPr>
          <w:rFonts w:ascii="Times New Roman" w:hAnsi="Times New Roman"/>
          <w:sz w:val="28"/>
        </w:rPr>
        <w:t>е</w:t>
      </w:r>
    </w:p>
    <w:p w14:paraId="14F7D099" w14:textId="0487437F" w:rsidR="00B12F92" w:rsidRDefault="00B12F92" w:rsidP="00B12F92">
      <w:pPr>
        <w:spacing w:before="7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54350CFE" w14:textId="30CE61B1" w:rsidR="00B12F92" w:rsidRPr="00B12F92" w:rsidRDefault="00B12F92" w:rsidP="00B12F92">
      <w:pPr>
        <w:spacing w:before="74"/>
        <w:rPr>
          <w:rFonts w:ascii="Times New Roman" w:hAnsi="Times New Roman"/>
          <w:bCs/>
          <w:sz w:val="28"/>
          <w:lang w:val="en-US"/>
        </w:rPr>
      </w:pPr>
      <w:proofErr w:type="spellStart"/>
      <w:r w:rsidRPr="00B12F92">
        <w:rPr>
          <w:rFonts w:ascii="Times New Roman" w:hAnsi="Times New Roman"/>
          <w:bCs/>
          <w:sz w:val="28"/>
          <w:lang w:val="en-US"/>
        </w:rPr>
        <w:t>first_number</w:t>
      </w:r>
      <w:proofErr w:type="spellEnd"/>
      <w:r w:rsidRPr="00B12F92">
        <w:rPr>
          <w:rFonts w:ascii="Times New Roman" w:hAnsi="Times New Roman"/>
          <w:bCs/>
          <w:sz w:val="28"/>
          <w:lang w:val="en-US"/>
        </w:rPr>
        <w:t>: Double(</w:t>
      </w:r>
      <w:r>
        <w:rPr>
          <w:rFonts w:ascii="Times New Roman" w:hAnsi="Times New Roman"/>
          <w:bCs/>
          <w:sz w:val="28"/>
        </w:rPr>
        <w:t>первое</w:t>
      </w:r>
      <w:r w:rsidRPr="00B12F92">
        <w:rPr>
          <w:rFonts w:ascii="Times New Roman" w:hAnsi="Times New Roman"/>
          <w:bCs/>
          <w:sz w:val="28"/>
          <w:lang w:val="en-US"/>
        </w:rPr>
        <w:t xml:space="preserve"> </w:t>
      </w:r>
      <w:r>
        <w:rPr>
          <w:rFonts w:ascii="Times New Roman" w:hAnsi="Times New Roman"/>
          <w:bCs/>
          <w:sz w:val="28"/>
        </w:rPr>
        <w:t>число</w:t>
      </w:r>
      <w:r w:rsidRPr="00B12F92">
        <w:rPr>
          <w:rFonts w:ascii="Times New Roman" w:hAnsi="Times New Roman"/>
          <w:bCs/>
          <w:sz w:val="28"/>
          <w:lang w:val="en-US"/>
        </w:rPr>
        <w:t>)</w:t>
      </w:r>
    </w:p>
    <w:p w14:paraId="75F93F1F" w14:textId="77777777" w:rsidR="00B12F92" w:rsidRPr="00B12F92" w:rsidRDefault="00B12F92" w:rsidP="00B12F92">
      <w:pPr>
        <w:rPr>
          <w:rFonts w:ascii="Times New Roman" w:hAnsi="Times New Roman"/>
          <w:sz w:val="28"/>
          <w:lang w:val="en-US"/>
        </w:rPr>
      </w:pPr>
    </w:p>
    <w:p w14:paraId="240AEC50" w14:textId="74DC611F" w:rsidR="00B12F92" w:rsidRDefault="00B12F92" w:rsidP="00B12F92">
      <w:pPr>
        <w:rPr>
          <w:rFonts w:ascii="Times New Roman" w:hAnsi="Times New Roman"/>
          <w:sz w:val="28"/>
          <w:lang w:val="en-US"/>
        </w:rPr>
      </w:pPr>
      <w:proofErr w:type="spellStart"/>
      <w:r w:rsidRPr="00B12F92">
        <w:rPr>
          <w:rFonts w:ascii="Times New Roman" w:hAnsi="Times New Roman"/>
          <w:sz w:val="28"/>
          <w:lang w:val="en-US"/>
        </w:rPr>
        <w:t>second_number</w:t>
      </w:r>
      <w:proofErr w:type="spellEnd"/>
      <w:r w:rsidRPr="00B12F92">
        <w:rPr>
          <w:rFonts w:ascii="Times New Roman" w:hAnsi="Times New Roman"/>
          <w:sz w:val="28"/>
          <w:lang w:val="en-US"/>
        </w:rPr>
        <w:t>: Double(</w:t>
      </w:r>
      <w:r>
        <w:rPr>
          <w:rFonts w:ascii="Times New Roman" w:hAnsi="Times New Roman"/>
          <w:sz w:val="28"/>
        </w:rPr>
        <w:t>второе</w:t>
      </w:r>
      <w:r w:rsidRPr="00B12F92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число</w:t>
      </w:r>
      <w:r w:rsidRPr="00B12F92">
        <w:rPr>
          <w:rFonts w:ascii="Times New Roman" w:hAnsi="Times New Roman"/>
          <w:sz w:val="28"/>
          <w:lang w:val="en-US"/>
        </w:rPr>
        <w:t>)</w:t>
      </w:r>
    </w:p>
    <w:p w14:paraId="1B55B1A8" w14:textId="77777777" w:rsidR="00B12F92" w:rsidRDefault="00B12F92" w:rsidP="00B12F92">
      <w:pPr>
        <w:rPr>
          <w:rFonts w:ascii="Times New Roman" w:hAnsi="Times New Roman"/>
          <w:sz w:val="28"/>
          <w:lang w:val="en-US"/>
        </w:rPr>
      </w:pPr>
    </w:p>
    <w:p w14:paraId="7A6593F5" w14:textId="77CB94A0" w:rsidR="00B12F92" w:rsidRDefault="00B12F92" w:rsidP="00B12F9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Скрин-шот экранов</w:t>
      </w:r>
    </w:p>
    <w:p w14:paraId="5811C059" w14:textId="3C0D0AD9" w:rsidR="00B12F92" w:rsidRDefault="00B12F92" w:rsidP="00B12F92">
      <w:pPr>
        <w:rPr>
          <w:rFonts w:ascii="Times New Roman" w:hAnsi="Times New Roman"/>
          <w:b/>
          <w:sz w:val="28"/>
        </w:rPr>
      </w:pPr>
    </w:p>
    <w:p w14:paraId="7ABB772D" w14:textId="7EE022A7" w:rsidR="00B12F92" w:rsidRDefault="00B12F92" w:rsidP="00B12F92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79E6E0E" wp14:editId="7521E8CA">
            <wp:extent cx="6070600" cy="46793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1826" w14:textId="77777777" w:rsidR="00B12F92" w:rsidRDefault="00B12F92" w:rsidP="00B12F92">
      <w:pPr>
        <w:spacing w:line="276" w:lineRule="auto"/>
        <w:rPr>
          <w:rFonts w:ascii="Times New Roman" w:hAnsi="Times New Roman"/>
          <w:b/>
          <w:sz w:val="28"/>
        </w:rPr>
      </w:pPr>
    </w:p>
    <w:p w14:paraId="6BC3C48F" w14:textId="77777777" w:rsidR="00B12F92" w:rsidRDefault="00B12F92" w:rsidP="00B12F92">
      <w:pPr>
        <w:spacing w:line="276" w:lineRule="auto"/>
        <w:rPr>
          <w:rFonts w:ascii="Times New Roman" w:hAnsi="Times New Roman"/>
          <w:b/>
          <w:sz w:val="28"/>
        </w:rPr>
      </w:pPr>
    </w:p>
    <w:p w14:paraId="5998BAF6" w14:textId="45A2F651" w:rsidR="00B12F92" w:rsidRDefault="00B12F92" w:rsidP="00B12F92">
      <w:pPr>
        <w:spacing w:line="276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 и вывод</w:t>
      </w:r>
    </w:p>
    <w:p w14:paraId="3D3CAB6B" w14:textId="77777777" w:rsidR="00B12F92" w:rsidRDefault="00B12F92" w:rsidP="00B12F92">
      <w:pPr>
        <w:spacing w:line="276" w:lineRule="auto"/>
        <w:rPr>
          <w:rFonts w:ascii="Times New Roman" w:hAnsi="Times New Roman"/>
          <w:b/>
          <w:sz w:val="28"/>
        </w:rPr>
      </w:pPr>
    </w:p>
    <w:p w14:paraId="79191366" w14:textId="6E36FAB7" w:rsidR="00B12F92" w:rsidRPr="00B12F92" w:rsidRDefault="00B12F92" w:rsidP="00B12F92">
      <w:pPr>
        <w:spacing w:line="276" w:lineRule="auto"/>
        <w:rPr>
          <w:rFonts w:ascii="Times New Roman" w:hAnsi="Times New Roman"/>
          <w:b/>
          <w:sz w:val="28"/>
        </w:rPr>
        <w:sectPr w:rsidR="00B12F92" w:rsidRPr="00B12F92">
          <w:type w:val="continuous"/>
          <w:pgSz w:w="11900" w:h="16820"/>
          <w:pgMar w:top="420" w:right="740" w:bottom="280" w:left="1600" w:header="720" w:footer="720" w:gutter="0"/>
          <w:cols w:space="720"/>
        </w:sect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4E3D3D7C" wp14:editId="1E6C9364">
            <wp:extent cx="268605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1ADB" w14:textId="62274B4E" w:rsidR="00ED2E50" w:rsidRDefault="00ED2E50" w:rsidP="00B12F92">
      <w:pPr>
        <w:spacing w:before="88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Блок-схема</w:t>
      </w:r>
    </w:p>
    <w:p w14:paraId="1880DFF5" w14:textId="119726B2" w:rsidR="00ED2E50" w:rsidRPr="00ED2E50" w:rsidRDefault="00583CDF" w:rsidP="00B12F92">
      <w:pPr>
        <w:spacing w:before="88"/>
        <w:ind w:left="101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 wp14:anchorId="52BD2444" wp14:editId="3EAD18A4">
            <wp:extent cx="6064250" cy="32867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1D956" w14:textId="2A72AEA8" w:rsidR="00B12F92" w:rsidRDefault="00B12F92" w:rsidP="00B12F92">
      <w:pPr>
        <w:spacing w:before="88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</w:t>
      </w:r>
      <w:r w:rsidRPr="004D7C46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2:</w:t>
      </w:r>
    </w:p>
    <w:p w14:paraId="674F97CD" w14:textId="77777777" w:rsidR="004D7C46" w:rsidRP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</w:rPr>
        <w:t>Для произвольной цифры от 0 до 9 вывести на консоль ее</w:t>
      </w:r>
    </w:p>
    <w:p w14:paraId="737F7540" w14:textId="77777777" w:rsidR="004D7C46" w:rsidRP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</w:rPr>
        <w:t xml:space="preserve">значение прописью, используя оператор </w:t>
      </w:r>
      <w:proofErr w:type="spellStart"/>
      <w:r w:rsidRPr="004D7C4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D7C46">
        <w:rPr>
          <w:rFonts w:ascii="Times New Roman" w:hAnsi="Times New Roman" w:cs="Times New Roman"/>
          <w:sz w:val="28"/>
          <w:szCs w:val="28"/>
        </w:rPr>
        <w:t>. Например, для цифры 9 на</w:t>
      </w:r>
    </w:p>
    <w:p w14:paraId="35C25CAF" w14:textId="509BB3FF" w:rsidR="00FC1A59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</w:rPr>
        <w:t>консоли должна быть напечатана строка «Девять».</w:t>
      </w:r>
    </w:p>
    <w:p w14:paraId="5CC2C5DC" w14:textId="77777777" w:rsidR="004D7C46" w:rsidRDefault="004D7C46" w:rsidP="004D7C46">
      <w:pPr>
        <w:spacing w:before="7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0055203F" w14:textId="089D0BD7" w:rsid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D7C46">
        <w:rPr>
          <w:rFonts w:ascii="Times New Roman" w:hAnsi="Times New Roman" w:cs="Times New Roman"/>
          <w:sz w:val="28"/>
          <w:szCs w:val="28"/>
        </w:rPr>
        <w:t>_</w:t>
      </w:r>
      <w:r w:rsidRPr="004D7C46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D7C4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D7C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4D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надо вывести)</w:t>
      </w:r>
    </w:p>
    <w:p w14:paraId="0BDBFA05" w14:textId="2C08D2DC" w:rsidR="004D7C46" w:rsidRPr="00583CDF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</w:p>
    <w:p w14:paraId="3EB24C7E" w14:textId="4EF0702D" w:rsidR="004D7C46" w:rsidRDefault="004D7C46" w:rsidP="00583CD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Скрин-шот экранов</w:t>
      </w:r>
    </w:p>
    <w:p w14:paraId="790C4F87" w14:textId="6853DE6F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748933D8" w14:textId="4E96D868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0BF90033" w14:textId="6A896603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341B77DA" w14:textId="1CD1BC37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352E518A" w14:textId="4CFAE084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4F84096F" w14:textId="176ACD3B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7750051B" w14:textId="53E0D13F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72C84237" w14:textId="07A11A24" w:rsidR="00583CDF" w:rsidRPr="00583CDF" w:rsidRDefault="00583CDF" w:rsidP="00583CDF">
      <w:pPr>
        <w:rPr>
          <w:rFonts w:ascii="Times New Roman" w:hAnsi="Times New Roman"/>
          <w:sz w:val="28"/>
        </w:rPr>
      </w:pPr>
    </w:p>
    <w:p w14:paraId="2C83F257" w14:textId="17CDE15E" w:rsidR="004D7C46" w:rsidRPr="004D7C46" w:rsidRDefault="004D7C46" w:rsidP="00583CDF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4B9037" wp14:editId="4085C0F9">
            <wp:extent cx="4086225" cy="5378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693" cy="54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EA9E" w14:textId="09EFA5DF" w:rsid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 w:rsidRPr="004D7C46">
        <w:rPr>
          <w:rFonts w:ascii="Times New Roman" w:hAnsi="Times New Roman" w:cs="Times New Roman"/>
          <w:b/>
          <w:bCs/>
          <w:sz w:val="28"/>
          <w:szCs w:val="28"/>
        </w:rPr>
        <w:t>Тестовые ситуации и вывод</w:t>
      </w:r>
    </w:p>
    <w:p w14:paraId="49BB01ED" w14:textId="44D2E74A" w:rsid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616A89" wp14:editId="6E40C808">
            <wp:extent cx="332422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E8AF" w14:textId="43481D98" w:rsidR="004D7C46" w:rsidRDefault="00583CDF" w:rsidP="004D7C46">
      <w:pPr>
        <w:pStyle w:val="a3"/>
        <w:spacing w:before="99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0FFE7065" w14:textId="45144B01" w:rsidR="00583CDF" w:rsidRPr="00583CDF" w:rsidRDefault="00583CDF" w:rsidP="004D7C46">
      <w:pPr>
        <w:pStyle w:val="a3"/>
        <w:spacing w:before="99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560D45" wp14:editId="5703BA70">
            <wp:extent cx="4761865" cy="9144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7217" w14:textId="78C10B76" w:rsid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</w:p>
    <w:p w14:paraId="65FF3681" w14:textId="77777777" w:rsidR="004D7C46" w:rsidRP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</w:rPr>
        <w:t>Напишите </w:t>
      </w:r>
      <w:proofErr w:type="spellStart"/>
      <w:r w:rsidRPr="004D7C46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4D7C46">
        <w:rPr>
          <w:rFonts w:ascii="Times New Roman" w:hAnsi="Times New Roman" w:cs="Times New Roman"/>
          <w:sz w:val="28"/>
          <w:szCs w:val="28"/>
        </w:rPr>
        <w:t> выражение, которое принимает возраст как</w:t>
      </w:r>
    </w:p>
    <w:p w14:paraId="0ADADF96" w14:textId="77777777" w:rsidR="004D7C46" w:rsidRP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</w:rPr>
        <w:lastRenderedPageBreak/>
        <w:t>целое число и выводит стадию жизни, относящуюся к данному возрасту</w:t>
      </w:r>
    </w:p>
    <w:p w14:paraId="20E1B1E5" w14:textId="305C66A6" w:rsid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D7C46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Pr="004D7C46">
        <w:rPr>
          <w:rFonts w:ascii="Times New Roman" w:hAnsi="Times New Roman" w:cs="Times New Roman"/>
          <w:sz w:val="28"/>
          <w:szCs w:val="28"/>
        </w:rPr>
        <w:t>: 0-2 – младенец).</w:t>
      </w:r>
    </w:p>
    <w:p w14:paraId="73746CBE" w14:textId="77777777" w:rsidR="004D7C46" w:rsidRDefault="004D7C46" w:rsidP="004D7C46">
      <w:pPr>
        <w:spacing w:before="7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63DACE36" w14:textId="74A3A9DE" w:rsid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  <w:proofErr w:type="spellStart"/>
      <w:r w:rsidRPr="004D7C4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4D7C46">
        <w:rPr>
          <w:rFonts w:ascii="Times New Roman" w:hAnsi="Times New Roman" w:cs="Times New Roman"/>
          <w:sz w:val="28"/>
          <w:szCs w:val="28"/>
        </w:rPr>
        <w:t>: Int</w:t>
      </w:r>
      <w:r>
        <w:rPr>
          <w:rFonts w:ascii="Times New Roman" w:hAnsi="Times New Roman" w:cs="Times New Roman"/>
          <w:sz w:val="28"/>
          <w:szCs w:val="28"/>
        </w:rPr>
        <w:t xml:space="preserve"> (возраст человека)</w:t>
      </w:r>
    </w:p>
    <w:p w14:paraId="45B8AF78" w14:textId="77777777" w:rsidR="004D7C46" w:rsidRDefault="004D7C46" w:rsidP="004D7C46">
      <w:pPr>
        <w:pStyle w:val="a3"/>
        <w:spacing w:before="99"/>
        <w:ind w:left="101"/>
        <w:rPr>
          <w:rFonts w:ascii="Times New Roman" w:hAnsi="Times New Roman" w:cs="Times New Roman"/>
          <w:sz w:val="28"/>
          <w:szCs w:val="28"/>
        </w:rPr>
      </w:pPr>
    </w:p>
    <w:p w14:paraId="24192B6D" w14:textId="59307851" w:rsidR="004D7C46" w:rsidRDefault="004D7C46" w:rsidP="004D7C4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Скрин-шот экранов</w:t>
      </w:r>
    </w:p>
    <w:p w14:paraId="3384A094" w14:textId="02112FDA" w:rsidR="004D7C46" w:rsidRDefault="004D7C46" w:rsidP="004D7C46">
      <w:pPr>
        <w:rPr>
          <w:rFonts w:ascii="Times New Roman" w:hAnsi="Times New Roman"/>
          <w:b/>
          <w:sz w:val="28"/>
        </w:rPr>
      </w:pPr>
    </w:p>
    <w:p w14:paraId="686568C1" w14:textId="08AF7A69" w:rsidR="004D7C46" w:rsidRPr="004D7C46" w:rsidRDefault="004D7C46" w:rsidP="004D7C46">
      <w:pPr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EF7CB49" wp14:editId="447E592B">
            <wp:extent cx="4872570" cy="56197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90" cy="565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9D8" w14:textId="4ECDC177" w:rsidR="004D7C46" w:rsidRDefault="004D7C46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4D7C46">
        <w:rPr>
          <w:rFonts w:ascii="Times New Roman" w:hAnsi="Times New Roman" w:cs="Times New Roman"/>
          <w:b/>
          <w:bCs/>
          <w:sz w:val="28"/>
          <w:szCs w:val="28"/>
        </w:rPr>
        <w:t>Тестовые ситуации и вывод:</w:t>
      </w:r>
    </w:p>
    <w:p w14:paraId="4683C33A" w14:textId="35135E4E" w:rsidR="004D7C46" w:rsidRDefault="004D7C46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99695E" wp14:editId="5A6C0D7E">
            <wp:extent cx="4086225" cy="1666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A9A8" w14:textId="5DED1CFD" w:rsidR="005F0FC9" w:rsidRDefault="005F0FC9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6C7E02EE" w14:textId="39434951" w:rsidR="005F0FC9" w:rsidRDefault="005F0FC9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06EC8" w14:textId="06E77BA5" w:rsidR="005F0FC9" w:rsidRDefault="005F0FC9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AD4846" wp14:editId="683CFDF5">
            <wp:extent cx="3907790" cy="733234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73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A114C" w14:textId="5B31AFA0" w:rsidR="004D7C46" w:rsidRDefault="004D7C46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Индивидуальные задания</w:t>
      </w:r>
    </w:p>
    <w:p w14:paraId="26717374" w14:textId="66297302" w:rsidR="004D7C46" w:rsidRPr="005F0FC9" w:rsidRDefault="004D7C46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5F0FC9"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p w14:paraId="5F2E0FE2" w14:textId="6AB77805" w:rsidR="004D7C46" w:rsidRDefault="004D7C46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D5FDF5" wp14:editId="327C6EE8">
            <wp:extent cx="362902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96EF" w14:textId="77777777" w:rsidR="004D7C46" w:rsidRDefault="004D7C46" w:rsidP="004D7C46">
      <w:pPr>
        <w:spacing w:before="7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1B844B6F" w14:textId="3A139C19" w:rsidR="004D7C46" w:rsidRPr="005F0FC9" w:rsidRDefault="004D7C46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  <w:lang w:val="en-US"/>
        </w:rPr>
      </w:pPr>
      <w:r w:rsidRPr="004D7C46">
        <w:rPr>
          <w:rFonts w:ascii="Times New Roman" w:hAnsi="Times New Roman" w:cs="Times New Roman"/>
          <w:sz w:val="28"/>
          <w:szCs w:val="28"/>
        </w:rPr>
        <w:t xml:space="preserve">x: Double </w:t>
      </w:r>
      <w:r>
        <w:rPr>
          <w:rFonts w:ascii="Times New Roman" w:hAnsi="Times New Roman" w:cs="Times New Roman"/>
          <w:sz w:val="28"/>
          <w:szCs w:val="28"/>
        </w:rPr>
        <w:t xml:space="preserve">(число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D7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проверки)</w:t>
      </w:r>
    </w:p>
    <w:p w14:paraId="1D585016" w14:textId="77777777" w:rsidR="004D7C46" w:rsidRDefault="004D7C46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</w:p>
    <w:p w14:paraId="1971B403" w14:textId="60053023" w:rsidR="004D7C46" w:rsidRDefault="004D7C46" w:rsidP="004D7C4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Скрин-шот экранов</w:t>
      </w:r>
    </w:p>
    <w:p w14:paraId="421487E1" w14:textId="28ADA26C" w:rsidR="004D7C46" w:rsidRDefault="004D7C46" w:rsidP="004D7C46">
      <w:pPr>
        <w:rPr>
          <w:rFonts w:ascii="Times New Roman" w:hAnsi="Times New Roman"/>
          <w:b/>
          <w:sz w:val="28"/>
        </w:rPr>
      </w:pPr>
    </w:p>
    <w:p w14:paraId="283CE15A" w14:textId="2046618D" w:rsidR="004D7C46" w:rsidRDefault="004D7C46" w:rsidP="004D7C46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71921E2" wp14:editId="5F5BD69C">
            <wp:extent cx="3819525" cy="49611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082" cy="49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D5EE" w14:textId="77777777" w:rsidR="004D7C46" w:rsidRDefault="004D7C46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4D7C46">
        <w:rPr>
          <w:rFonts w:ascii="Times New Roman" w:hAnsi="Times New Roman" w:cs="Times New Roman"/>
          <w:b/>
          <w:bCs/>
          <w:sz w:val="28"/>
          <w:szCs w:val="28"/>
        </w:rPr>
        <w:t>Тестовые ситуации и вывод:</w:t>
      </w:r>
    </w:p>
    <w:p w14:paraId="464C2062" w14:textId="168A8A84" w:rsidR="004D7C46" w:rsidRDefault="004D7C46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AB2865" wp14:editId="60397000">
            <wp:extent cx="1819275" cy="111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AD9D" w14:textId="28D2F7F7" w:rsidR="004D7C46" w:rsidRDefault="005F0FC9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5F0FC9"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="009E4A1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F0FC9"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40887AC8" w14:textId="53C1F22A" w:rsidR="004D7C46" w:rsidRPr="009E4A12" w:rsidRDefault="009E4A12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BC2392" wp14:editId="054218E6">
            <wp:extent cx="2622430" cy="2926004"/>
            <wp:effectExtent l="0" t="0" r="698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21" cy="296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3928A" w14:textId="6756824F" w:rsidR="004D7C46" w:rsidRPr="00ED2E50" w:rsidRDefault="004D7C46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4D7C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  <w:r w:rsidRPr="00ED2E50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7CD1F5A0" w14:textId="472C992A" w:rsidR="004D7C46" w:rsidRDefault="004D7C46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 w:rsidRPr="004D7C46">
        <w:rPr>
          <w:rFonts w:ascii="Times New Roman" w:hAnsi="Times New Roman" w:cs="Times New Roman"/>
          <w:sz w:val="28"/>
          <w:szCs w:val="28"/>
        </w:rPr>
        <w:t>Дано трехзначное число. Является ли оно палиндромом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7C46">
        <w:rPr>
          <w:rFonts w:ascii="Times New Roman" w:hAnsi="Times New Roman" w:cs="Times New Roman"/>
          <w:sz w:val="28"/>
          <w:szCs w:val="28"/>
        </w:rPr>
        <w:t>(слева и справа читается одинаково)?</w:t>
      </w:r>
    </w:p>
    <w:p w14:paraId="736B6A16" w14:textId="77777777" w:rsidR="002E5DCD" w:rsidRDefault="002E5DCD" w:rsidP="002E5DCD">
      <w:pPr>
        <w:spacing w:before="7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14FCA9D7" w14:textId="37DD8794" w:rsidR="002E5DCD" w:rsidRDefault="002E5DCD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proofErr w:type="spellStart"/>
      <w:r w:rsidRPr="002E5DC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E5DCD">
        <w:rPr>
          <w:rFonts w:ascii="Times New Roman" w:hAnsi="Times New Roman" w:cs="Times New Roman"/>
          <w:sz w:val="28"/>
          <w:szCs w:val="28"/>
        </w:rPr>
        <w:t>: Int (</w:t>
      </w:r>
      <w:r>
        <w:rPr>
          <w:rFonts w:ascii="Times New Roman" w:hAnsi="Times New Roman" w:cs="Times New Roman"/>
          <w:sz w:val="28"/>
          <w:szCs w:val="28"/>
        </w:rPr>
        <w:t>трехзначное число для проверки на палиндром)</w:t>
      </w:r>
    </w:p>
    <w:p w14:paraId="48A706EA" w14:textId="77777777" w:rsidR="002E5DCD" w:rsidRDefault="002E5DCD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</w:p>
    <w:p w14:paraId="48139EAD" w14:textId="3123B14A" w:rsidR="002E5DCD" w:rsidRDefault="002E5DCD" w:rsidP="002E5DC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Скрин-шот экранов</w:t>
      </w:r>
    </w:p>
    <w:p w14:paraId="4155291E" w14:textId="77777777" w:rsidR="002E5DCD" w:rsidRDefault="002E5DCD" w:rsidP="002E5DCD">
      <w:pPr>
        <w:rPr>
          <w:rFonts w:ascii="Times New Roman" w:hAnsi="Times New Roman"/>
          <w:b/>
          <w:sz w:val="28"/>
        </w:rPr>
      </w:pPr>
    </w:p>
    <w:p w14:paraId="0411FBBC" w14:textId="7B173771" w:rsidR="002E5DCD" w:rsidRDefault="002E5DCD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0069C0" wp14:editId="3F1C3301">
            <wp:extent cx="5467350" cy="5958039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4017" cy="59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8173" w14:textId="77777777" w:rsidR="002E5DCD" w:rsidRDefault="002E5DCD" w:rsidP="002E5DCD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4D7C46">
        <w:rPr>
          <w:rFonts w:ascii="Times New Roman" w:hAnsi="Times New Roman" w:cs="Times New Roman"/>
          <w:b/>
          <w:bCs/>
          <w:sz w:val="28"/>
          <w:szCs w:val="28"/>
        </w:rPr>
        <w:t>Тестовые ситуации и вывод:</w:t>
      </w:r>
    </w:p>
    <w:p w14:paraId="44B6D832" w14:textId="52742174" w:rsidR="002E5DCD" w:rsidRDefault="002E5DCD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BBBD6A" wp14:editId="255E3971">
            <wp:extent cx="3105150" cy="146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4412" w14:textId="6D3B324F" w:rsidR="009E4A12" w:rsidRDefault="009E4A12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1305F7B0" w14:textId="7427AEFE" w:rsidR="009E4A12" w:rsidRPr="009E4A12" w:rsidRDefault="009E4A12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B081E7" wp14:editId="0A40D493">
            <wp:extent cx="5615940" cy="40976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2E412" w14:textId="5717A073" w:rsidR="002E5DCD" w:rsidRPr="00ED2E50" w:rsidRDefault="002E5DCD" w:rsidP="002E5DCD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4D7C46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  <w:r w:rsidRPr="00ED2E50">
        <w:rPr>
          <w:rFonts w:ascii="Times New Roman" w:hAnsi="Times New Roman" w:cs="Times New Roman"/>
          <w:b/>
          <w:bCs/>
          <w:sz w:val="28"/>
          <w:szCs w:val="28"/>
        </w:rPr>
        <w:t>.3</w:t>
      </w:r>
    </w:p>
    <w:p w14:paraId="407334F1" w14:textId="7962D8D3" w:rsidR="002E5DCD" w:rsidRPr="002E5DCD" w:rsidRDefault="002E5DCD" w:rsidP="002E5DCD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 w:rsidRPr="002E5DCD">
        <w:rPr>
          <w:rFonts w:ascii="Times New Roman" w:hAnsi="Times New Roman" w:cs="Times New Roman"/>
          <w:sz w:val="28"/>
          <w:szCs w:val="28"/>
        </w:rPr>
        <w:t>Даны два конверта прямоугольной формы с длинами сторон (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DCD">
        <w:rPr>
          <w:rFonts w:ascii="Times New Roman" w:hAnsi="Times New Roman" w:cs="Times New Roman"/>
          <w:sz w:val="28"/>
          <w:szCs w:val="28"/>
        </w:rPr>
        <w:t xml:space="preserve">, 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5DCD">
        <w:rPr>
          <w:rFonts w:ascii="Times New Roman" w:hAnsi="Times New Roman" w:cs="Times New Roman"/>
          <w:sz w:val="28"/>
          <w:szCs w:val="28"/>
        </w:rPr>
        <w:t>) и (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5DCD">
        <w:rPr>
          <w:rFonts w:ascii="Times New Roman" w:hAnsi="Times New Roman" w:cs="Times New Roman"/>
          <w:sz w:val="28"/>
          <w:szCs w:val="28"/>
        </w:rPr>
        <w:t xml:space="preserve">, 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5DCD">
        <w:rPr>
          <w:rFonts w:ascii="Times New Roman" w:hAnsi="Times New Roman" w:cs="Times New Roman"/>
          <w:sz w:val="28"/>
          <w:szCs w:val="28"/>
        </w:rPr>
        <w:t>). Определите, можно ли один из конвертов вложить в другой?</w:t>
      </w:r>
    </w:p>
    <w:p w14:paraId="73AACE52" w14:textId="77777777" w:rsidR="002E5DCD" w:rsidRDefault="002E5DCD" w:rsidP="002E5DCD">
      <w:pPr>
        <w:spacing w:before="7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и выходные данные</w:t>
      </w:r>
    </w:p>
    <w:p w14:paraId="0A2CBE69" w14:textId="31CDB415" w:rsidR="002E5DCD" w:rsidRPr="002E5DCD" w:rsidRDefault="002E5DCD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 w:rsidRPr="002E5DC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E5DCD">
        <w:rPr>
          <w:rFonts w:ascii="Times New Roman" w:hAnsi="Times New Roman" w:cs="Times New Roman"/>
          <w:sz w:val="28"/>
          <w:szCs w:val="28"/>
        </w:rPr>
        <w:t xml:space="preserve">: 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E5DCD">
        <w:rPr>
          <w:rFonts w:ascii="Times New Roman" w:hAnsi="Times New Roman" w:cs="Times New Roman"/>
          <w:sz w:val="28"/>
          <w:szCs w:val="28"/>
        </w:rPr>
        <w:t xml:space="preserve"> (1-</w:t>
      </w:r>
      <w:r>
        <w:rPr>
          <w:rFonts w:ascii="Times New Roman" w:hAnsi="Times New Roman" w:cs="Times New Roman"/>
          <w:sz w:val="28"/>
          <w:szCs w:val="28"/>
        </w:rPr>
        <w:t>ая сторона 1-го прямоугольника)</w:t>
      </w:r>
    </w:p>
    <w:p w14:paraId="56C0CE0C" w14:textId="533AD7AE" w:rsidR="002E5DCD" w:rsidRPr="002E5DCD" w:rsidRDefault="002E5DCD" w:rsidP="002E5DCD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E5DCD">
        <w:rPr>
          <w:rFonts w:ascii="Times New Roman" w:hAnsi="Times New Roman" w:cs="Times New Roman"/>
          <w:sz w:val="28"/>
          <w:szCs w:val="28"/>
        </w:rPr>
        <w:t xml:space="preserve">: 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D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E5D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ая сторона 1-го прямоугольника)</w:t>
      </w:r>
    </w:p>
    <w:p w14:paraId="72DE571C" w14:textId="61CF141C" w:rsidR="002E5DCD" w:rsidRPr="002E5DCD" w:rsidRDefault="002E5DCD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5DCD">
        <w:rPr>
          <w:rFonts w:ascii="Times New Roman" w:hAnsi="Times New Roman" w:cs="Times New Roman"/>
          <w:sz w:val="28"/>
          <w:szCs w:val="28"/>
        </w:rPr>
        <w:t xml:space="preserve">: 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DCD">
        <w:rPr>
          <w:rFonts w:ascii="Times New Roman" w:hAnsi="Times New Roman" w:cs="Times New Roman"/>
          <w:sz w:val="28"/>
          <w:szCs w:val="28"/>
        </w:rPr>
        <w:t>(1-</w:t>
      </w:r>
      <w:r>
        <w:rPr>
          <w:rFonts w:ascii="Times New Roman" w:hAnsi="Times New Roman" w:cs="Times New Roman"/>
          <w:sz w:val="28"/>
          <w:szCs w:val="28"/>
        </w:rPr>
        <w:t>ая сторона 2-го прямоугольника)</w:t>
      </w:r>
    </w:p>
    <w:p w14:paraId="0C33104E" w14:textId="32FB4772" w:rsidR="002E5DCD" w:rsidRDefault="002E5DCD" w:rsidP="002E5DCD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5DCD">
        <w:rPr>
          <w:rFonts w:ascii="Times New Roman" w:hAnsi="Times New Roman" w:cs="Times New Roman"/>
          <w:sz w:val="28"/>
          <w:szCs w:val="28"/>
        </w:rPr>
        <w:t xml:space="preserve">: </w:t>
      </w:r>
      <w:r w:rsidRPr="002E5DCD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5D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E5DC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ая сторона 2-го прямоугольника)</w:t>
      </w:r>
    </w:p>
    <w:p w14:paraId="6CF0BE12" w14:textId="77777777" w:rsidR="002E5DCD" w:rsidRDefault="002E5DCD" w:rsidP="002E5DCD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</w:p>
    <w:p w14:paraId="0B149B86" w14:textId="309F0BD8" w:rsidR="002E5DCD" w:rsidRDefault="002E5DCD" w:rsidP="002E5DC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Скрин-шот экранов</w:t>
      </w:r>
    </w:p>
    <w:p w14:paraId="4BDEDF68" w14:textId="68A45E95" w:rsidR="002E5DCD" w:rsidRDefault="002E5DCD" w:rsidP="002E5DCD">
      <w:pPr>
        <w:rPr>
          <w:rFonts w:ascii="Times New Roman" w:hAnsi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4CD7BE9" wp14:editId="5A173DD5">
            <wp:extent cx="5381625" cy="7296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0C4" w14:textId="77777777" w:rsidR="002E5DCD" w:rsidRDefault="002E5DCD" w:rsidP="002E5DCD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4D7C46">
        <w:rPr>
          <w:rFonts w:ascii="Times New Roman" w:hAnsi="Times New Roman" w:cs="Times New Roman"/>
          <w:b/>
          <w:bCs/>
          <w:sz w:val="28"/>
          <w:szCs w:val="28"/>
        </w:rPr>
        <w:t>Тестовые ситуации и вывод:</w:t>
      </w:r>
    </w:p>
    <w:p w14:paraId="7334A20C" w14:textId="480ACA11" w:rsidR="002E5DCD" w:rsidRPr="002E5DCD" w:rsidRDefault="002E5DCD" w:rsidP="002E5DCD">
      <w:pPr>
        <w:pStyle w:val="a3"/>
        <w:spacing w:before="9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F6D640" wp14:editId="78863A8D">
            <wp:extent cx="44196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6644" w14:textId="09B28CB2" w:rsidR="002E5DCD" w:rsidRDefault="002E5DCD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</w:p>
    <w:p w14:paraId="21CC4595" w14:textId="7F234E8E" w:rsidR="002E5DCD" w:rsidRDefault="009E4A12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 w:rsidRPr="009E4A12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0889ACED" w14:textId="6426671C" w:rsidR="009E4A12" w:rsidRDefault="009E4A12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A0A75A" wp14:editId="6AB2B068">
            <wp:extent cx="6408657" cy="320902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401" cy="322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9B81" w14:textId="681F61D9" w:rsidR="009E4A12" w:rsidRDefault="009E4A12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86FDE" w14:textId="77777777" w:rsidR="005C3762" w:rsidRDefault="009E4A12" w:rsidP="004D7C46">
      <w:pPr>
        <w:pStyle w:val="a3"/>
        <w:spacing w:before="9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5C3762" w:rsidRPr="005C3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F99E39" w14:textId="00F87F72" w:rsidR="009E4A12" w:rsidRPr="005C3762" w:rsidRDefault="009E4A12" w:rsidP="004D7C46">
      <w:pPr>
        <w:pStyle w:val="a3"/>
        <w:spacing w:before="99"/>
        <w:rPr>
          <w:rFonts w:ascii="Times New Roman" w:hAnsi="Times New Roman" w:cs="Times New Roman"/>
          <w:sz w:val="28"/>
          <w:szCs w:val="28"/>
        </w:rPr>
      </w:pPr>
      <w:r w:rsidRPr="005C3762">
        <w:rPr>
          <w:rFonts w:ascii="Times New Roman" w:hAnsi="Times New Roman" w:cs="Times New Roman"/>
          <w:sz w:val="28"/>
          <w:szCs w:val="28"/>
        </w:rPr>
        <w:t xml:space="preserve">Познакомился с базовым синтаксисом языка </w:t>
      </w:r>
      <w:r w:rsidRPr="005C3762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5C3762">
        <w:rPr>
          <w:rFonts w:ascii="Times New Roman" w:hAnsi="Times New Roman" w:cs="Times New Roman"/>
          <w:sz w:val="28"/>
          <w:szCs w:val="28"/>
        </w:rPr>
        <w:t xml:space="preserve">. Научился объявлять переменные, работать с условными конструкциями, такими как </w:t>
      </w:r>
      <w:r w:rsidRPr="005C376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C3762">
        <w:rPr>
          <w:rFonts w:ascii="Times New Roman" w:hAnsi="Times New Roman" w:cs="Times New Roman"/>
          <w:sz w:val="28"/>
          <w:szCs w:val="28"/>
        </w:rPr>
        <w:t>…</w:t>
      </w:r>
      <w:r w:rsidRPr="005C376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5C3762">
        <w:rPr>
          <w:rFonts w:ascii="Times New Roman" w:hAnsi="Times New Roman" w:cs="Times New Roman"/>
          <w:sz w:val="28"/>
          <w:szCs w:val="28"/>
        </w:rPr>
        <w:t xml:space="preserve"> и </w:t>
      </w:r>
      <w:r w:rsidRPr="005C3762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="005C3762">
        <w:rPr>
          <w:rFonts w:ascii="Times New Roman" w:hAnsi="Times New Roman" w:cs="Times New Roman"/>
          <w:sz w:val="28"/>
          <w:szCs w:val="28"/>
        </w:rPr>
        <w:t>.</w:t>
      </w:r>
    </w:p>
    <w:sectPr w:rsidR="009E4A12" w:rsidRPr="005C3762">
      <w:pgSz w:w="11900" w:h="16820"/>
      <w:pgMar w:top="106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1737C" w14:textId="77777777" w:rsidR="00583CDF" w:rsidRDefault="00583CDF" w:rsidP="00583CDF">
      <w:r>
        <w:separator/>
      </w:r>
    </w:p>
  </w:endnote>
  <w:endnote w:type="continuationSeparator" w:id="0">
    <w:p w14:paraId="05A54E6C" w14:textId="77777777" w:rsidR="00583CDF" w:rsidRDefault="00583CDF" w:rsidP="0058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57240" w14:textId="77777777" w:rsidR="00583CDF" w:rsidRDefault="00583CDF" w:rsidP="00583CDF">
      <w:r>
        <w:separator/>
      </w:r>
    </w:p>
  </w:footnote>
  <w:footnote w:type="continuationSeparator" w:id="0">
    <w:p w14:paraId="59BE3650" w14:textId="77777777" w:rsidR="00583CDF" w:rsidRDefault="00583CDF" w:rsidP="00583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1A59"/>
    <w:rsid w:val="002E5DCD"/>
    <w:rsid w:val="004D7C46"/>
    <w:rsid w:val="00583CDF"/>
    <w:rsid w:val="005C3762"/>
    <w:rsid w:val="005F0FC9"/>
    <w:rsid w:val="009E4A12"/>
    <w:rsid w:val="00B12F92"/>
    <w:rsid w:val="00ED2E50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75E5A5F"/>
  <w15:docId w15:val="{F51450A0-AA4D-45B2-8E1A-AA737BE5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C46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583C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83CDF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83C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83CDF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Руколеев</cp:lastModifiedBy>
  <cp:revision>3</cp:revision>
  <dcterms:created xsi:type="dcterms:W3CDTF">2023-01-29T11:41:00Z</dcterms:created>
  <dcterms:modified xsi:type="dcterms:W3CDTF">2023-01-30T05:56:00Z</dcterms:modified>
</cp:coreProperties>
</file>