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СЕВАСТОПОЛЬСКИЙ НАЦИОНАЛЬНЫЙ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УНИВЕРСИТЕТ ЯДЕРНОЙ ЭНЕРГИИ 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ПРОМЫШЛЕННОСТИ</w:t>
      </w: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КЭЭМ</w:t>
      </w: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Pr="00B15726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Отчет</w:t>
      </w:r>
      <w:r w:rsidR="00376072" w:rsidRPr="00376072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376072">
        <w:rPr>
          <w:rFonts w:ascii="Times New Roman" w:hAnsi="Times New Roman"/>
          <w:sz w:val="36"/>
          <w:szCs w:val="36"/>
          <w:lang w:val="ru-RU"/>
        </w:rPr>
        <w:t>№</w:t>
      </w:r>
      <w:r w:rsidR="00B15726" w:rsidRPr="00B15726">
        <w:rPr>
          <w:rFonts w:ascii="Times New Roman" w:hAnsi="Times New Roman"/>
          <w:sz w:val="36"/>
          <w:szCs w:val="36"/>
          <w:lang w:val="ru-RU"/>
        </w:rPr>
        <w:t>2</w:t>
      </w:r>
      <w:bookmarkStart w:id="0" w:name="_GoBack"/>
      <w:bookmarkEnd w:id="0"/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дисциплине: “</w:t>
      </w:r>
      <w:r w:rsidR="00376072">
        <w:rPr>
          <w:rFonts w:ascii="Times New Roman" w:hAnsi="Times New Roman"/>
          <w:sz w:val="28"/>
          <w:szCs w:val="28"/>
          <w:lang w:val="ru-RU"/>
        </w:rPr>
        <w:t>ТСПП</w:t>
      </w:r>
      <w:r>
        <w:rPr>
          <w:rFonts w:ascii="Times New Roman" w:hAnsi="Times New Roman"/>
          <w:sz w:val="28"/>
          <w:szCs w:val="28"/>
          <w:lang w:val="ru-RU"/>
        </w:rPr>
        <w:t xml:space="preserve"> ”</w:t>
      </w:r>
    </w:p>
    <w:p w:rsidR="00F4520A" w:rsidRDefault="00BE6738" w:rsidP="00F4520A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Вариант №2</w:t>
      </w: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</w:t>
      </w:r>
      <w:proofErr w:type="spellStart"/>
      <w:r>
        <w:rPr>
          <w:rFonts w:ascii="Times New Roman" w:hAnsi="Times New Roman"/>
          <w:sz w:val="28"/>
          <w:szCs w:val="28"/>
        </w:rPr>
        <w:t>ыполнил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 Студент</w:t>
      </w:r>
      <w:r>
        <w:rPr>
          <w:rFonts w:ascii="Times New Roman" w:hAnsi="Times New Roman"/>
          <w:sz w:val="28"/>
          <w:szCs w:val="28"/>
          <w:lang w:val="ru-RU"/>
        </w:rPr>
        <w:t xml:space="preserve"> 421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группы</w:t>
      </w:r>
      <w:proofErr w:type="spellEnd"/>
    </w:p>
    <w:p w:rsidR="00F4520A" w:rsidRDefault="00BE6738" w:rsidP="00F4520A">
      <w:pPr>
        <w:pStyle w:val="1"/>
        <w:spacing w:line="360" w:lineRule="auto"/>
        <w:jc w:val="right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Болдак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 xml:space="preserve"> Алексей</w:t>
      </w: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Проверил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F4520A" w:rsidRDefault="00376072" w:rsidP="00F4520A">
      <w:pPr>
        <w:spacing w:after="0" w:line="360" w:lineRule="auto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Артёменко М.А.</w:t>
      </w: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376072" w:rsidRDefault="00376072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376072" w:rsidRDefault="00376072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376072" w:rsidRDefault="00376072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376072" w:rsidRDefault="00376072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F4520A" w:rsidRPr="00B15726" w:rsidRDefault="00F4520A" w:rsidP="00F4520A">
      <w:pPr>
        <w:pStyle w:val="1"/>
        <w:spacing w:line="360" w:lineRule="auto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Севастополь</w:t>
      </w:r>
    </w:p>
    <w:p w:rsidR="00DC53C5" w:rsidRPr="00070F0F" w:rsidRDefault="00F4520A" w:rsidP="00070F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F4520A" w:rsidRPr="00070F0F" w:rsidRDefault="00F4520A" w:rsidP="00BE6738">
      <w:pPr>
        <w:jc w:val="both"/>
        <w:rPr>
          <w:rFonts w:ascii="Times New Roman" w:hAnsi="Times New Roman" w:cs="Times New Roman"/>
          <w:sz w:val="28"/>
          <w:szCs w:val="28"/>
        </w:rPr>
      </w:pPr>
      <w:r w:rsidRPr="00F4520A">
        <w:rPr>
          <w:rFonts w:ascii="Times New Roman" w:hAnsi="Times New Roman" w:cs="Times New Roman"/>
          <w:b/>
          <w:sz w:val="28"/>
        </w:rPr>
        <w:lastRenderedPageBreak/>
        <w:t>Задание</w:t>
      </w:r>
      <w:r w:rsidRPr="00F4520A">
        <w:rPr>
          <w:rFonts w:ascii="Times New Roman" w:hAnsi="Times New Roman" w:cs="Times New Roman"/>
          <w:sz w:val="28"/>
        </w:rPr>
        <w:t xml:space="preserve">: </w:t>
      </w:r>
      <w:r w:rsidR="00BE6738" w:rsidRPr="00BE6738">
        <w:rPr>
          <w:rFonts w:ascii="Times New Roman" w:hAnsi="Times New Roman" w:cs="Times New Roman"/>
          <w:sz w:val="28"/>
          <w:szCs w:val="28"/>
        </w:rPr>
        <w:t>2.</w:t>
      </w:r>
      <w:r w:rsidR="00BE6738" w:rsidRPr="00BE6738">
        <w:rPr>
          <w:rFonts w:ascii="Times New Roman" w:hAnsi="Times New Roman" w:cs="Times New Roman"/>
          <w:sz w:val="28"/>
          <w:szCs w:val="28"/>
        </w:rPr>
        <w:tab/>
        <w:t xml:space="preserve">Создать класс с виртуальной функцией: норма. Создать производные классы: комплексные числа, вектор из 10 элементов, матрица (2х2). Определить функцию нормы - для комплексных чисел - модуль в квадрате, для вектора - корень квадратный из суммы элементов по модулю, для матрицы - максимальное значение по модулю. Для проверки организовать интерфейс с использованием элементов </w:t>
      </w:r>
      <w:proofErr w:type="spellStart"/>
      <w:r w:rsidR="00BE6738" w:rsidRPr="00BE673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E6738" w:rsidRPr="00BE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6738" w:rsidRPr="00BE6738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BE6738" w:rsidRPr="00BE6738">
        <w:rPr>
          <w:rFonts w:ascii="Times New Roman" w:hAnsi="Times New Roman" w:cs="Times New Roman"/>
          <w:sz w:val="28"/>
          <w:szCs w:val="28"/>
        </w:rPr>
        <w:t xml:space="preserve">. Интерфейс позволяет выбрать элемент нормы и установить ее параметры и вычислить. 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Lab2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>{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partial class Form1 : Form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>);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void button1_Click(object sender,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(radioButton2.Checked == true)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vektor</w:t>
      </w:r>
      <w:proofErr w:type="spellEnd"/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abc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vektor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();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a = textBox1.Text, b = textBox2.Text, c = textBox3.Text, d = textBox4.Text, m = textBox5.Text;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f = textBox6.Text, g = textBox7.Text, h = textBox8.Text,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= textBox9.Text, j = textBox10.Text;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    abc.vekt1(Convert.ToInt32(a), Convert.ToInt32(b), Convert.ToInt32(c), Convert.ToInt32(d), Convert.ToInt32(m), Convert.ToInt32(f), Convert.ToInt32(g), Convert.ToInt32(h), Convert.ToInt32(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), Convert.ToInt32(j));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(radioButton1.Checked == true)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K_A = textBox11.Text, K_B = textBox12.Text;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kompl</w:t>
      </w:r>
      <w:proofErr w:type="spellEnd"/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r = new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kompl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();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r.kompl1(</w:t>
      </w:r>
      <w:proofErr w:type="spellStart"/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(K_A),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(K_B));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(radioButton3.Checked == true)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M_A = textBox13.Text, M_B = textBox14.Text, M_C = textBox15.Text, M_D = textBox16.Text;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matrix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mat = new matrix();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mat.matrix1(</w:t>
      </w:r>
      <w:proofErr w:type="spellStart"/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(M_A),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(M_B),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(M_C),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(M_D));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class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norma</w:t>
      </w:r>
      <w:proofErr w:type="spellEnd"/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double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vekt_d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(double[]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vekt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)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sum = 0;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&lt; 9;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++)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vekt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] *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vekt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];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Math.Sqrt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(sum);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otv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(sum);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>otv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);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double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kompl_d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(double a, double b)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abs =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Math.Sqrt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(a * a + b * b);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otv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(abs);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>otv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);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double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matrix_d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(double[,]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matrixx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)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max_abs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=0;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&lt; 2;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++)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j = 0; j &lt; 2; j++)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matrixx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i,j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]&gt;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max_abs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)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max_abs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Math.Abs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>matrixx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, j]);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otv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max_abs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);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>otv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);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class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vektor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norma</w:t>
      </w:r>
      <w:proofErr w:type="spellEnd"/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void vekt1(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b,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c,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d,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e,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f,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g,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h,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j)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vekt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= new double[] { a, b, c, d, e, g, h,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, j };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num =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vekt_d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vekt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);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class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kompl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norma</w:t>
      </w:r>
      <w:proofErr w:type="spellEnd"/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void kompl1(double a, double b)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asd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kompl_d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(a, b);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class matrix :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norma</w:t>
      </w:r>
      <w:proofErr w:type="spellEnd"/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void matrix1(double a, double b, double c, double d)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,]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= { { a, b }, { c, d } };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BE6738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BE67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asf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matrix_d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E6738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BE6738">
        <w:rPr>
          <w:rFonts w:ascii="Consolas" w:hAnsi="Consolas" w:cs="Consolas"/>
          <w:sz w:val="19"/>
          <w:szCs w:val="19"/>
          <w:lang w:val="en-US"/>
        </w:rPr>
        <w:t>);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E673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E6738">
        <w:rPr>
          <w:rFonts w:ascii="Consolas" w:hAnsi="Consolas" w:cs="Consolas"/>
          <w:sz w:val="19"/>
          <w:szCs w:val="19"/>
        </w:rPr>
        <w:t>}</w:t>
      </w:r>
    </w:p>
    <w:p w:rsidR="00BE6738" w:rsidRPr="00BE6738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E6738">
        <w:rPr>
          <w:rFonts w:ascii="Consolas" w:hAnsi="Consolas" w:cs="Consolas"/>
          <w:sz w:val="19"/>
          <w:szCs w:val="19"/>
        </w:rPr>
        <w:t xml:space="preserve">    }</w:t>
      </w:r>
    </w:p>
    <w:p w:rsidR="00070F0F" w:rsidRPr="00070F0F" w:rsidRDefault="00BE6738" w:rsidP="00BE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BE6738">
        <w:rPr>
          <w:rFonts w:ascii="Consolas" w:hAnsi="Consolas" w:cs="Consolas"/>
          <w:sz w:val="19"/>
          <w:szCs w:val="19"/>
        </w:rPr>
        <w:t>}</w:t>
      </w:r>
      <w:r w:rsidR="00070F0F" w:rsidRPr="00070F0F">
        <w:rPr>
          <w:rFonts w:ascii="Consolas" w:hAnsi="Consolas" w:cs="Consolas"/>
          <w:color w:val="DCDCDC"/>
          <w:sz w:val="19"/>
          <w:szCs w:val="19"/>
        </w:rPr>
        <w:t xml:space="preserve">    }</w:t>
      </w:r>
    </w:p>
    <w:p w:rsidR="00070F0F" w:rsidRPr="00070F0F" w:rsidRDefault="00070F0F" w:rsidP="0007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070F0F">
        <w:rPr>
          <w:rFonts w:ascii="Consolas" w:hAnsi="Consolas" w:cs="Consolas"/>
          <w:color w:val="DCDCDC"/>
          <w:sz w:val="19"/>
          <w:szCs w:val="19"/>
        </w:rPr>
        <w:t>}</w:t>
      </w:r>
    </w:p>
    <w:p w:rsidR="00070F0F" w:rsidRDefault="00BE67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программы:</w:t>
      </w:r>
      <w:r w:rsidR="00070F0F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88819" cy="1362075"/>
            <wp:effectExtent l="19050" t="0" r="2381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524" t="32250" r="16782" b="41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819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F0F" w:rsidRDefault="00070F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70F0F" w:rsidRPr="00BE6738" w:rsidRDefault="00BE6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 с к</w:t>
      </w:r>
      <w:proofErr w:type="gramStart"/>
      <w:r>
        <w:rPr>
          <w:rFonts w:ascii="Times New Roman" w:hAnsi="Times New Roman" w:cs="Times New Roman"/>
          <w:sz w:val="28"/>
          <w:szCs w:val="28"/>
        </w:rPr>
        <w:t>.ч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E6738">
        <w:rPr>
          <w:rFonts w:ascii="Times New Roman" w:hAnsi="Times New Roman" w:cs="Times New Roman"/>
          <w:sz w:val="28"/>
          <w:szCs w:val="28"/>
        </w:rPr>
        <w:t>модуль в квадрате</w:t>
      </w:r>
      <w:r w:rsidR="00070F0F" w:rsidRPr="00BE6738">
        <w:rPr>
          <w:rFonts w:ascii="Times New Roman" w:hAnsi="Times New Roman" w:cs="Times New Roman"/>
          <w:sz w:val="28"/>
          <w:szCs w:val="28"/>
        </w:rPr>
        <w:t>:</w:t>
      </w:r>
      <w:r w:rsidR="00070F0F" w:rsidRPr="00BE673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26094" cy="1504950"/>
            <wp:effectExtent l="19050" t="0" r="320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363" t="32533" r="16943" b="38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094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3C5" w:rsidRDefault="00BE6738" w:rsidP="00F20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E6738">
        <w:rPr>
          <w:rFonts w:ascii="Times New Roman" w:hAnsi="Times New Roman" w:cs="Times New Roman"/>
          <w:sz w:val="28"/>
          <w:szCs w:val="28"/>
        </w:rPr>
        <w:t>ля вектора - корень квадратный из суммы элементов по модулю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E6738" w:rsidRDefault="00BE6738" w:rsidP="00F20CB1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ru-RU"/>
        </w:rPr>
        <w:drawing>
          <wp:inline distT="0" distB="0" distL="0" distR="0">
            <wp:extent cx="5824728" cy="1485900"/>
            <wp:effectExtent l="19050" t="0" r="457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524" t="32533" r="16622" b="38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728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738" w:rsidRDefault="00BE6738" w:rsidP="00F20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E6738">
        <w:rPr>
          <w:rFonts w:ascii="Times New Roman" w:hAnsi="Times New Roman" w:cs="Times New Roman"/>
          <w:sz w:val="28"/>
          <w:szCs w:val="28"/>
        </w:rPr>
        <w:t>ля матрицы - максимальное значение по модулю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E6738" w:rsidRPr="00F20CB1" w:rsidRDefault="00BE6738" w:rsidP="00F20CB1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ru-RU"/>
        </w:rPr>
        <w:drawing>
          <wp:inline distT="0" distB="0" distL="0" distR="0">
            <wp:extent cx="5826125" cy="151212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203" t="32533" r="16782" b="38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5" cy="151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6738" w:rsidRPr="00F20CB1" w:rsidSect="006430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96D" w:rsidRDefault="00DA396D" w:rsidP="0064302F">
      <w:pPr>
        <w:spacing w:after="0" w:line="240" w:lineRule="auto"/>
      </w:pPr>
      <w:r>
        <w:separator/>
      </w:r>
    </w:p>
  </w:endnote>
  <w:endnote w:type="continuationSeparator" w:id="0">
    <w:p w:rsidR="00DA396D" w:rsidRDefault="00DA396D" w:rsidP="00643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3C5" w:rsidRDefault="00DC53C5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37889829"/>
      <w:docPartObj>
        <w:docPartGallery w:val="Page Numbers (Bottom of Page)"/>
        <w:docPartUnique/>
      </w:docPartObj>
    </w:sdtPr>
    <w:sdtContent>
      <w:p w:rsidR="00DC53C5" w:rsidRDefault="00C2342E">
        <w:pPr>
          <w:pStyle w:val="a7"/>
          <w:jc w:val="right"/>
        </w:pPr>
        <w:r>
          <w:fldChar w:fldCharType="begin"/>
        </w:r>
        <w:r w:rsidR="00DC53C5">
          <w:instrText>PAGE   \* MERGEFORMAT</w:instrText>
        </w:r>
        <w:r>
          <w:fldChar w:fldCharType="separate"/>
        </w:r>
        <w:r w:rsidR="00BE6738">
          <w:rPr>
            <w:noProof/>
          </w:rPr>
          <w:t>4</w:t>
        </w:r>
        <w:r>
          <w:fldChar w:fldCharType="end"/>
        </w:r>
      </w:p>
    </w:sdtContent>
  </w:sdt>
  <w:p w:rsidR="00DC53C5" w:rsidRDefault="00DC53C5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3C5" w:rsidRDefault="00DC53C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96D" w:rsidRDefault="00DA396D" w:rsidP="0064302F">
      <w:pPr>
        <w:spacing w:after="0" w:line="240" w:lineRule="auto"/>
      </w:pPr>
      <w:r>
        <w:separator/>
      </w:r>
    </w:p>
  </w:footnote>
  <w:footnote w:type="continuationSeparator" w:id="0">
    <w:p w:rsidR="00DA396D" w:rsidRDefault="00DA396D" w:rsidP="00643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3C5" w:rsidRDefault="00DC53C5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3C5" w:rsidRDefault="00DC53C5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3C5" w:rsidRDefault="00DC53C5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1ADD"/>
    <w:rsid w:val="00026781"/>
    <w:rsid w:val="00070F0F"/>
    <w:rsid w:val="000C67FF"/>
    <w:rsid w:val="00161C5C"/>
    <w:rsid w:val="001860B9"/>
    <w:rsid w:val="00227FD4"/>
    <w:rsid w:val="002955A1"/>
    <w:rsid w:val="00375BD3"/>
    <w:rsid w:val="00376072"/>
    <w:rsid w:val="004765D2"/>
    <w:rsid w:val="005E67F3"/>
    <w:rsid w:val="0064302F"/>
    <w:rsid w:val="00692B56"/>
    <w:rsid w:val="00757814"/>
    <w:rsid w:val="008B01E6"/>
    <w:rsid w:val="009F1ADD"/>
    <w:rsid w:val="00AA0C5A"/>
    <w:rsid w:val="00B15726"/>
    <w:rsid w:val="00B31CFF"/>
    <w:rsid w:val="00B36F88"/>
    <w:rsid w:val="00BE6738"/>
    <w:rsid w:val="00C2342E"/>
    <w:rsid w:val="00DA396D"/>
    <w:rsid w:val="00DC53C5"/>
    <w:rsid w:val="00DC5957"/>
    <w:rsid w:val="00DD75B5"/>
    <w:rsid w:val="00F20CB1"/>
    <w:rsid w:val="00F45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2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F4520A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3">
    <w:name w:val="Balloon Text"/>
    <w:basedOn w:val="a"/>
    <w:link w:val="a4"/>
    <w:uiPriority w:val="99"/>
    <w:semiHidden/>
    <w:unhideWhenUsed/>
    <w:rsid w:val="0075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781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43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302F"/>
  </w:style>
  <w:style w:type="paragraph" w:styleId="a7">
    <w:name w:val="footer"/>
    <w:basedOn w:val="a"/>
    <w:link w:val="a8"/>
    <w:uiPriority w:val="99"/>
    <w:unhideWhenUsed/>
    <w:rsid w:val="00643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302F"/>
  </w:style>
  <w:style w:type="paragraph" w:styleId="a9">
    <w:name w:val="Normal (Web)"/>
    <w:basedOn w:val="a"/>
    <w:rsid w:val="00DD7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2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F4520A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3">
    <w:name w:val="Balloon Text"/>
    <w:basedOn w:val="a"/>
    <w:link w:val="a4"/>
    <w:uiPriority w:val="99"/>
    <w:semiHidden/>
    <w:unhideWhenUsed/>
    <w:rsid w:val="0075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781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43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302F"/>
  </w:style>
  <w:style w:type="paragraph" w:styleId="a7">
    <w:name w:val="footer"/>
    <w:basedOn w:val="a"/>
    <w:link w:val="a8"/>
    <w:uiPriority w:val="99"/>
    <w:unhideWhenUsed/>
    <w:rsid w:val="00643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302F"/>
  </w:style>
  <w:style w:type="paragraph" w:styleId="a9">
    <w:name w:val="Normal (Web)"/>
    <w:basedOn w:val="a"/>
    <w:rsid w:val="00DD7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7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Греськив Иван</cp:lastModifiedBy>
  <cp:revision>2</cp:revision>
  <dcterms:created xsi:type="dcterms:W3CDTF">2014-06-09T19:12:00Z</dcterms:created>
  <dcterms:modified xsi:type="dcterms:W3CDTF">2014-06-09T19:12:00Z</dcterms:modified>
</cp:coreProperties>
</file>