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28" w:rsidRDefault="00842B68" w:rsidP="00F10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24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E7003">
        <w:rPr>
          <w:rFonts w:ascii="Times New Roman" w:hAnsi="Times New Roman" w:cs="Times New Roman"/>
          <w:sz w:val="28"/>
        </w:rPr>
        <w:t>3.2.</w:t>
      </w:r>
      <w:r w:rsidR="00B01B40" w:rsidRPr="00B01B40">
        <w:rPr>
          <w:rFonts w:ascii="Times New Roman" w:hAnsi="Times New Roman" w:cs="Times New Roman"/>
          <w:sz w:val="28"/>
        </w:rPr>
        <w:t>3</w:t>
      </w:r>
      <w:r w:rsidRPr="00B01B40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Поиск простых импликант С</w:t>
      </w:r>
      <w:r w:rsidR="00546FAD" w:rsidRPr="00546FA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*С</w:t>
      </w:r>
      <w:r w:rsidR="00546FA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1022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tbl>
      <w:tblPr>
        <w:tblStyle w:val="a3"/>
        <w:tblW w:w="144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680105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680105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00101x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00110x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0x1101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0011x1</w:t>
            </w: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00101x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0x10y1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001xy1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x010y1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0x101y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001x1y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x0101y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00110x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0x1101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0x1y01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001yx1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x01y01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x01100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0011xy</w:t>
            </w: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0y10x1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0y1x01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xy1001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01101x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0y101x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0y1x11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xy1011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0y1x10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xy1010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0y11x1</w:t>
            </w: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0101x0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1x1100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1111x0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111x00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987864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11110x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F10228" w:rsidRPr="00987864" w:rsidRDefault="00987864" w:rsidP="00987864">
      <w:pPr>
        <w:spacing w:after="0"/>
        <w:rPr>
          <w:rFonts w:ascii="Times New Roman" w:hAnsi="Times New Roman" w:cs="Times New Roman"/>
          <w:i/>
          <w:sz w:val="28"/>
        </w:rPr>
      </w:pPr>
      <w:r w:rsidRPr="00987864">
        <w:rPr>
          <w:rFonts w:ascii="Times New Roman" w:hAnsi="Times New Roman" w:cs="Times New Roman"/>
          <w:i/>
          <w:sz w:val="28"/>
        </w:rPr>
        <w:lastRenderedPageBreak/>
        <w:t xml:space="preserve">Продолжение таблицы </w:t>
      </w:r>
      <w:r w:rsidR="000E7003">
        <w:rPr>
          <w:rFonts w:ascii="Times New Roman" w:hAnsi="Times New Roman" w:cs="Times New Roman"/>
          <w:i/>
          <w:sz w:val="28"/>
        </w:rPr>
        <w:t>3.2.</w:t>
      </w:r>
      <w:r w:rsidRPr="00987864">
        <w:rPr>
          <w:rFonts w:ascii="Times New Roman" w:hAnsi="Times New Roman" w:cs="Times New Roman"/>
          <w:i/>
          <w:sz w:val="28"/>
        </w:rPr>
        <w:t>3</w:t>
      </w:r>
    </w:p>
    <w:tbl>
      <w:tblPr>
        <w:tblStyle w:val="a3"/>
        <w:tblW w:w="144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87864" w:rsidRPr="00987864" w:rsidTr="00135E88">
        <w:trPr>
          <w:trHeight w:val="57"/>
        </w:trPr>
        <w:tc>
          <w:tcPr>
            <w:tcW w:w="960" w:type="dxa"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680105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680105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0010x1</w:t>
            </w:r>
          </w:p>
        </w:tc>
        <w:tc>
          <w:tcPr>
            <w:tcW w:w="960" w:type="dxa"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001x01</w:t>
            </w:r>
          </w:p>
        </w:tc>
        <w:tc>
          <w:tcPr>
            <w:tcW w:w="960" w:type="dxa"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0x1001</w:t>
            </w:r>
          </w:p>
        </w:tc>
        <w:tc>
          <w:tcPr>
            <w:tcW w:w="960" w:type="dxa"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x01001</w:t>
            </w:r>
          </w:p>
        </w:tc>
        <w:tc>
          <w:tcPr>
            <w:tcW w:w="960" w:type="dxa"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00101x</w:t>
            </w:r>
          </w:p>
        </w:tc>
        <w:tc>
          <w:tcPr>
            <w:tcW w:w="960" w:type="dxa"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0x1011</w:t>
            </w:r>
          </w:p>
        </w:tc>
        <w:tc>
          <w:tcPr>
            <w:tcW w:w="960" w:type="dxa"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001x11</w:t>
            </w:r>
          </w:p>
        </w:tc>
        <w:tc>
          <w:tcPr>
            <w:tcW w:w="960" w:type="dxa"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x01011</w:t>
            </w:r>
          </w:p>
        </w:tc>
        <w:tc>
          <w:tcPr>
            <w:tcW w:w="960" w:type="dxa"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0x1010</w:t>
            </w:r>
          </w:p>
        </w:tc>
        <w:tc>
          <w:tcPr>
            <w:tcW w:w="960" w:type="dxa"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001x10</w:t>
            </w:r>
          </w:p>
        </w:tc>
        <w:tc>
          <w:tcPr>
            <w:tcW w:w="960" w:type="dxa"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x01010</w:t>
            </w:r>
          </w:p>
        </w:tc>
        <w:tc>
          <w:tcPr>
            <w:tcW w:w="960" w:type="dxa"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00110x</w:t>
            </w:r>
          </w:p>
        </w:tc>
        <w:tc>
          <w:tcPr>
            <w:tcW w:w="960" w:type="dxa"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0x1101</w:t>
            </w:r>
          </w:p>
        </w:tc>
        <w:tc>
          <w:tcPr>
            <w:tcW w:w="960" w:type="dxa"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0011x1</w:t>
            </w:r>
          </w:p>
        </w:tc>
      </w:tr>
      <w:tr w:rsidR="00987864" w:rsidRPr="00987864" w:rsidTr="00135E88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1011x0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135E88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101x00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135E88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10110x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y0110x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135E88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1xxx1x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y0101x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yx1011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y01x11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yx1010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y01x10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135E88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001y1x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0x1y11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x01y11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0x1y10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x01y10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0011yx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0x11y1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87864" w:rsidRPr="00987864" w:rsidTr="00135E88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y010x1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yx1001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y0101x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yx1011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yx1010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87864" w:rsidRPr="00987864" w:rsidTr="00135E88">
        <w:trPr>
          <w:trHeight w:val="57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y010x1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y01x01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yx1001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yx1011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y01x11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yx1101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y011x1</w:t>
            </w:r>
          </w:p>
        </w:tc>
      </w:tr>
    </w:tbl>
    <w:p w:rsidR="00C16A40" w:rsidRDefault="00C16A40" w:rsidP="00F10228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987864" w:rsidRPr="00987864" w:rsidRDefault="00987864" w:rsidP="00F1022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87864">
        <w:rPr>
          <w:rFonts w:ascii="Times New Roman" w:hAnsi="Times New Roman" w:cs="Times New Roman"/>
          <w:i/>
          <w:sz w:val="28"/>
          <w:szCs w:val="28"/>
        </w:rPr>
        <w:t xml:space="preserve">Продолжение таблицы </w:t>
      </w:r>
      <w:r w:rsidR="000E7003">
        <w:rPr>
          <w:rFonts w:ascii="Times New Roman" w:hAnsi="Times New Roman" w:cs="Times New Roman"/>
          <w:i/>
          <w:sz w:val="28"/>
          <w:szCs w:val="28"/>
        </w:rPr>
        <w:t>3.2.</w:t>
      </w:r>
      <w:r w:rsidRPr="00987864">
        <w:rPr>
          <w:rFonts w:ascii="Times New Roman" w:hAnsi="Times New Roman" w:cs="Times New Roman"/>
          <w:i/>
          <w:sz w:val="28"/>
          <w:szCs w:val="28"/>
        </w:rPr>
        <w:t>3</w:t>
      </w:r>
    </w:p>
    <w:tbl>
      <w:tblPr>
        <w:tblStyle w:val="a3"/>
        <w:tblW w:w="144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680105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680105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x01100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01101x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0101x0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1x1100</w:t>
            </w: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00101x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00110x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0x1101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x01100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87864" w:rsidRPr="00987864" w:rsidRDefault="00987864" w:rsidP="00F1022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8786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Продолжение таблицы </w:t>
      </w:r>
      <w:r w:rsidR="000E7003">
        <w:rPr>
          <w:rFonts w:ascii="Times New Roman" w:hAnsi="Times New Roman" w:cs="Times New Roman"/>
          <w:i/>
          <w:sz w:val="28"/>
          <w:szCs w:val="28"/>
        </w:rPr>
        <w:t>3.2.</w:t>
      </w:r>
      <w:r w:rsidRPr="00987864">
        <w:rPr>
          <w:rFonts w:ascii="Times New Roman" w:hAnsi="Times New Roman" w:cs="Times New Roman"/>
          <w:i/>
          <w:sz w:val="28"/>
          <w:szCs w:val="28"/>
        </w:rPr>
        <w:t>3</w:t>
      </w:r>
    </w:p>
    <w:tbl>
      <w:tblPr>
        <w:tblStyle w:val="a3"/>
        <w:tblW w:w="144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87864" w:rsidRPr="00987864" w:rsidTr="00135E88">
        <w:trPr>
          <w:trHeight w:val="300"/>
        </w:trPr>
        <w:tc>
          <w:tcPr>
            <w:tcW w:w="960" w:type="dxa"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680105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680105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x01100</w:t>
            </w:r>
          </w:p>
        </w:tc>
        <w:tc>
          <w:tcPr>
            <w:tcW w:w="960" w:type="dxa"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0011x0</w:t>
            </w:r>
          </w:p>
        </w:tc>
        <w:tc>
          <w:tcPr>
            <w:tcW w:w="960" w:type="dxa"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0110x1</w:t>
            </w:r>
          </w:p>
        </w:tc>
        <w:tc>
          <w:tcPr>
            <w:tcW w:w="960" w:type="dxa"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</w:tc>
        <w:tc>
          <w:tcPr>
            <w:tcW w:w="960" w:type="dxa"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x11001</w:t>
            </w:r>
          </w:p>
        </w:tc>
        <w:tc>
          <w:tcPr>
            <w:tcW w:w="960" w:type="dxa"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01101x</w:t>
            </w:r>
          </w:p>
        </w:tc>
        <w:tc>
          <w:tcPr>
            <w:tcW w:w="960" w:type="dxa"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011x11</w:t>
            </w:r>
          </w:p>
        </w:tc>
        <w:tc>
          <w:tcPr>
            <w:tcW w:w="960" w:type="dxa"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x11011</w:t>
            </w:r>
          </w:p>
        </w:tc>
        <w:tc>
          <w:tcPr>
            <w:tcW w:w="960" w:type="dxa"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011x10</w:t>
            </w:r>
          </w:p>
        </w:tc>
        <w:tc>
          <w:tcPr>
            <w:tcW w:w="960" w:type="dxa"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x11010</w:t>
            </w:r>
          </w:p>
        </w:tc>
        <w:tc>
          <w:tcPr>
            <w:tcW w:w="960" w:type="dxa"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0111x1</w:t>
            </w:r>
          </w:p>
        </w:tc>
        <w:tc>
          <w:tcPr>
            <w:tcW w:w="960" w:type="dxa"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x11101</w:t>
            </w:r>
          </w:p>
        </w:tc>
        <w:tc>
          <w:tcPr>
            <w:tcW w:w="960" w:type="dxa"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0101x0</w:t>
            </w:r>
          </w:p>
        </w:tc>
        <w:tc>
          <w:tcPr>
            <w:tcW w:w="960" w:type="dxa"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1x1100</w:t>
            </w: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x11001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011xy1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x110y1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011x1y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x1101y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0111x1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011yx1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x11101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x11y01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0101x0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1x1100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1111x0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111x00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1011x0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y011x0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101x00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10110x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1xxx1x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y1101x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y11x11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y11x10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1x11y0</w:t>
            </w: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x011y0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011y1x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x11y11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x11y10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x111y1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1x11y0</w:t>
            </w: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y110x1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y1101x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1x1y00</w:t>
            </w: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y110x1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y11x01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y11x11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y111x1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1x110y</w:t>
            </w:r>
          </w:p>
        </w:tc>
      </w:tr>
    </w:tbl>
    <w:p w:rsidR="00987864" w:rsidRDefault="00987864" w:rsidP="00F10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7864" w:rsidRDefault="00987864" w:rsidP="00F10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7864" w:rsidRDefault="00987864" w:rsidP="00F10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7864" w:rsidRDefault="00987864" w:rsidP="00F10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7864" w:rsidRDefault="00987864" w:rsidP="00F10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7864" w:rsidRDefault="00987864" w:rsidP="00F10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7864" w:rsidRPr="00987864" w:rsidRDefault="00987864" w:rsidP="00F1022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8786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Продолжение таблицы </w:t>
      </w:r>
      <w:r w:rsidR="000E7003">
        <w:rPr>
          <w:rFonts w:ascii="Times New Roman" w:hAnsi="Times New Roman" w:cs="Times New Roman"/>
          <w:i/>
          <w:sz w:val="28"/>
          <w:szCs w:val="28"/>
        </w:rPr>
        <w:t>3.2.</w:t>
      </w:r>
      <w:r w:rsidRPr="00987864">
        <w:rPr>
          <w:rFonts w:ascii="Times New Roman" w:hAnsi="Times New Roman" w:cs="Times New Roman"/>
          <w:i/>
          <w:sz w:val="28"/>
          <w:szCs w:val="28"/>
        </w:rPr>
        <w:t>3</w:t>
      </w:r>
    </w:p>
    <w:tbl>
      <w:tblPr>
        <w:tblStyle w:val="a3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680105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680105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1111x0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111x00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11110x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1011x0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101x00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10110x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1xxx1x</w:t>
            </w: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00101x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001x10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x01010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00110x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0x1101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x01100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01101x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x11010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0111x1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987864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x11101</w:t>
            </w: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9878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87864" w:rsidRDefault="00987864" w:rsidP="00F1022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8786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Продолжение таблицы </w:t>
      </w:r>
      <w:r w:rsidR="000E7003">
        <w:rPr>
          <w:rFonts w:ascii="Times New Roman" w:hAnsi="Times New Roman" w:cs="Times New Roman"/>
          <w:i/>
          <w:sz w:val="28"/>
          <w:szCs w:val="28"/>
        </w:rPr>
        <w:t>3.2.</w:t>
      </w:r>
      <w:r w:rsidRPr="00987864">
        <w:rPr>
          <w:rFonts w:ascii="Times New Roman" w:hAnsi="Times New Roman" w:cs="Times New Roman"/>
          <w:i/>
          <w:sz w:val="28"/>
          <w:szCs w:val="28"/>
        </w:rPr>
        <w:t>3</w:t>
      </w:r>
    </w:p>
    <w:tbl>
      <w:tblPr>
        <w:tblStyle w:val="a3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80105" w:rsidRPr="00987864" w:rsidTr="00680105">
        <w:trPr>
          <w:trHeight w:val="300"/>
        </w:trPr>
        <w:tc>
          <w:tcPr>
            <w:tcW w:w="960" w:type="dxa"/>
            <w:hideMark/>
          </w:tcPr>
          <w:p w:rsidR="00680105" w:rsidRPr="00987864" w:rsidRDefault="00680105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680105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680105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:rsidR="00680105" w:rsidRPr="00987864" w:rsidRDefault="00680105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1111x0</w:t>
            </w:r>
          </w:p>
        </w:tc>
        <w:tc>
          <w:tcPr>
            <w:tcW w:w="960" w:type="dxa"/>
            <w:hideMark/>
          </w:tcPr>
          <w:p w:rsidR="00680105" w:rsidRPr="00987864" w:rsidRDefault="00680105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111x00</w:t>
            </w:r>
          </w:p>
        </w:tc>
        <w:tc>
          <w:tcPr>
            <w:tcW w:w="960" w:type="dxa"/>
            <w:hideMark/>
          </w:tcPr>
          <w:p w:rsidR="00680105" w:rsidRPr="00987864" w:rsidRDefault="00680105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11110x</w:t>
            </w:r>
          </w:p>
        </w:tc>
        <w:tc>
          <w:tcPr>
            <w:tcW w:w="960" w:type="dxa"/>
            <w:hideMark/>
          </w:tcPr>
          <w:p w:rsidR="00680105" w:rsidRPr="00987864" w:rsidRDefault="00680105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1011x0</w:t>
            </w:r>
          </w:p>
        </w:tc>
        <w:tc>
          <w:tcPr>
            <w:tcW w:w="960" w:type="dxa"/>
            <w:hideMark/>
          </w:tcPr>
          <w:p w:rsidR="00680105" w:rsidRPr="00987864" w:rsidRDefault="00680105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101x00</w:t>
            </w:r>
          </w:p>
        </w:tc>
        <w:tc>
          <w:tcPr>
            <w:tcW w:w="960" w:type="dxa"/>
            <w:hideMark/>
          </w:tcPr>
          <w:p w:rsidR="00680105" w:rsidRPr="00987864" w:rsidRDefault="00680105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10110x</w:t>
            </w:r>
          </w:p>
        </w:tc>
        <w:tc>
          <w:tcPr>
            <w:tcW w:w="960" w:type="dxa"/>
            <w:hideMark/>
          </w:tcPr>
          <w:p w:rsidR="00680105" w:rsidRPr="00987864" w:rsidRDefault="00680105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1xxx1x</w:t>
            </w: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0101x0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1x1100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1111x0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111x00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1011x0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1y11x0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101x00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1y1x00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10110x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1y110x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1xxx1x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111xy0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1111yx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101xy0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1011yx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1111yx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1011yx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111yx0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111y0x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101yx0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101y0x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87864" w:rsidRPr="00987864" w:rsidTr="00135E88">
        <w:trPr>
          <w:trHeight w:val="300"/>
        </w:trPr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1111xy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111x0y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1011xy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78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101x0y</w:t>
            </w: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987864" w:rsidRPr="00987864" w:rsidRDefault="00987864" w:rsidP="00135E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87864" w:rsidRPr="00987864" w:rsidRDefault="00987864" w:rsidP="00F10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87864" w:rsidRPr="00987864" w:rsidSect="00F10228">
      <w:pgSz w:w="16838" w:h="11906" w:orient="landscape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68"/>
    <w:rsid w:val="000E7003"/>
    <w:rsid w:val="001C66A4"/>
    <w:rsid w:val="00394361"/>
    <w:rsid w:val="00546FAD"/>
    <w:rsid w:val="00680105"/>
    <w:rsid w:val="00803C80"/>
    <w:rsid w:val="00842B68"/>
    <w:rsid w:val="00987864"/>
    <w:rsid w:val="00B01B40"/>
    <w:rsid w:val="00C16A40"/>
    <w:rsid w:val="00DF12B5"/>
    <w:rsid w:val="00DF6A4D"/>
    <w:rsid w:val="00F07D3E"/>
    <w:rsid w:val="00F10228"/>
    <w:rsid w:val="00FC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DF524-B4FF-409D-9C76-77C28FB1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2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11</cp:revision>
  <dcterms:created xsi:type="dcterms:W3CDTF">2021-05-12T18:13:00Z</dcterms:created>
  <dcterms:modified xsi:type="dcterms:W3CDTF">2021-05-16T00:59:00Z</dcterms:modified>
</cp:coreProperties>
</file>