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4909" w14:textId="77777777" w:rsidR="00A752FD" w:rsidRDefault="00784615">
      <w:pPr>
        <w:pStyle w:val="BodyText"/>
        <w:spacing w:before="67"/>
        <w:ind w:left="13" w:right="2"/>
        <w:jc w:val="center"/>
      </w:pPr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rPr>
          <w:spacing w:val="-2"/>
        </w:rPr>
        <w:t>Беларусь</w:t>
      </w:r>
    </w:p>
    <w:p w14:paraId="5BB3A6B9" w14:textId="77777777" w:rsidR="00A752FD" w:rsidRDefault="00A752FD">
      <w:pPr>
        <w:pStyle w:val="BodyText"/>
        <w:spacing w:before="2"/>
      </w:pPr>
    </w:p>
    <w:p w14:paraId="160FF9DA" w14:textId="77777777" w:rsidR="00A752FD" w:rsidRDefault="00784615">
      <w:pPr>
        <w:pStyle w:val="BodyText"/>
        <w:ind w:left="1264" w:right="1250" w:firstLine="2013"/>
      </w:pPr>
      <w:r>
        <w:t>Учреждение образования 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</w:p>
    <w:p w14:paraId="7DF0D039" w14:textId="77777777" w:rsidR="00A752FD" w:rsidRDefault="00784615">
      <w:pPr>
        <w:pStyle w:val="BodyText"/>
        <w:spacing w:line="321" w:lineRule="exact"/>
        <w:ind w:left="2022"/>
      </w:pPr>
      <w:r>
        <w:t>ИНФОРМАТИКИ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РАДИОЭЛЕКТРОНИКИ</w:t>
      </w:r>
    </w:p>
    <w:p w14:paraId="1A71051C" w14:textId="77777777" w:rsidR="00A752FD" w:rsidRDefault="00784615">
      <w:pPr>
        <w:pStyle w:val="BodyText"/>
        <w:spacing w:before="321" w:line="480" w:lineRule="auto"/>
        <w:ind w:left="1988" w:right="1976" w:hanging="1"/>
        <w:jc w:val="center"/>
      </w:pPr>
      <w:r>
        <w:t>Факультет компьютерных систем и сетей Кафедра</w:t>
      </w:r>
      <w:r>
        <w:rPr>
          <w:spacing w:val="-10"/>
        </w:rPr>
        <w:t xml:space="preserve"> </w:t>
      </w:r>
      <w:r>
        <w:t>электронных</w:t>
      </w:r>
      <w:r>
        <w:rPr>
          <w:spacing w:val="-10"/>
        </w:rPr>
        <w:t xml:space="preserve"> </w:t>
      </w:r>
      <w:r>
        <w:t>вычислительных</w:t>
      </w:r>
      <w:r>
        <w:rPr>
          <w:spacing w:val="-13"/>
        </w:rPr>
        <w:t xml:space="preserve"> </w:t>
      </w:r>
      <w:r>
        <w:t>машин Дисциплина: Моделирование</w:t>
      </w:r>
    </w:p>
    <w:p w14:paraId="7CDDB3F2" w14:textId="77777777" w:rsidR="00A752FD" w:rsidRDefault="00A752FD">
      <w:pPr>
        <w:pStyle w:val="BodyText"/>
      </w:pPr>
    </w:p>
    <w:p w14:paraId="604D54A1" w14:textId="77777777" w:rsidR="00A752FD" w:rsidRDefault="00A752FD">
      <w:pPr>
        <w:pStyle w:val="BodyText"/>
      </w:pPr>
    </w:p>
    <w:p w14:paraId="11B49F4D" w14:textId="77777777" w:rsidR="00A752FD" w:rsidRDefault="00A752FD">
      <w:pPr>
        <w:pStyle w:val="BodyText"/>
      </w:pPr>
    </w:p>
    <w:p w14:paraId="594FF548" w14:textId="77777777" w:rsidR="00A752FD" w:rsidRDefault="00A752FD">
      <w:pPr>
        <w:pStyle w:val="BodyText"/>
      </w:pPr>
    </w:p>
    <w:p w14:paraId="6B81C0B7" w14:textId="77777777" w:rsidR="00A752FD" w:rsidRDefault="00A752FD">
      <w:pPr>
        <w:pStyle w:val="BodyText"/>
      </w:pPr>
    </w:p>
    <w:p w14:paraId="6BCB2C75" w14:textId="77777777" w:rsidR="00A752FD" w:rsidRDefault="00784615">
      <w:pPr>
        <w:pStyle w:val="BodyText"/>
        <w:spacing w:before="1" w:line="322" w:lineRule="exact"/>
        <w:ind w:left="13" w:right="7"/>
        <w:jc w:val="center"/>
      </w:pPr>
      <w:r>
        <w:rPr>
          <w:spacing w:val="-2"/>
        </w:rPr>
        <w:t>ОТЧЕТ</w:t>
      </w:r>
    </w:p>
    <w:p w14:paraId="6C7567A2" w14:textId="77777777" w:rsidR="00A752FD" w:rsidRDefault="00784615" w:rsidP="00C747A4">
      <w:pPr>
        <w:pStyle w:val="BodyText"/>
        <w:ind w:left="2989" w:right="297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№</w:t>
      </w:r>
      <w:r>
        <w:rPr>
          <w:spacing w:val="-11"/>
        </w:rPr>
        <w:t xml:space="preserve"> </w:t>
      </w:r>
      <w:r w:rsidR="00525C5A">
        <w:t>4</w:t>
      </w:r>
      <w:r>
        <w:t xml:space="preserve"> </w:t>
      </w:r>
    </w:p>
    <w:p w14:paraId="6F1597AD" w14:textId="5493B246" w:rsidR="00C747A4" w:rsidRDefault="00525C5A" w:rsidP="00C747A4">
      <w:pPr>
        <w:pStyle w:val="BodyText"/>
        <w:ind w:left="2989" w:right="2978"/>
        <w:jc w:val="center"/>
        <w:rPr>
          <w:lang w:val="en-US"/>
        </w:rPr>
      </w:pPr>
      <w:r>
        <w:t xml:space="preserve">Вариант № </w:t>
      </w:r>
      <w:r w:rsidR="00D123CE">
        <w:rPr>
          <w:lang w:val="en-US"/>
        </w:rPr>
        <w:t>3</w:t>
      </w:r>
    </w:p>
    <w:p w14:paraId="2D2C7F97" w14:textId="77777777" w:rsidR="00D126FD" w:rsidRPr="00CC4A63" w:rsidRDefault="00D126FD" w:rsidP="00D126FD">
      <w:pPr>
        <w:pStyle w:val="BodyText"/>
        <w:tabs>
          <w:tab w:val="left" w:pos="7202"/>
        </w:tabs>
        <w:ind w:left="121"/>
        <w:jc w:val="center"/>
      </w:pPr>
      <w:r>
        <w:t>Группа 050503</w:t>
      </w:r>
    </w:p>
    <w:p w14:paraId="412B175F" w14:textId="77777777" w:rsidR="00D126FD" w:rsidRPr="00E66B25" w:rsidRDefault="00D126FD" w:rsidP="00C747A4">
      <w:pPr>
        <w:pStyle w:val="BodyText"/>
        <w:ind w:left="2989" w:right="2978"/>
        <w:jc w:val="center"/>
        <w:rPr>
          <w:lang w:val="en-US"/>
        </w:rPr>
      </w:pPr>
    </w:p>
    <w:p w14:paraId="2A68C25B" w14:textId="77777777" w:rsidR="00A752FD" w:rsidRDefault="00A752FD">
      <w:pPr>
        <w:pStyle w:val="BodyText"/>
      </w:pPr>
    </w:p>
    <w:p w14:paraId="0FF4F64D" w14:textId="77777777" w:rsidR="00A752FD" w:rsidRDefault="00A752FD">
      <w:pPr>
        <w:pStyle w:val="BodyText"/>
      </w:pPr>
    </w:p>
    <w:p w14:paraId="4399A843" w14:textId="77777777" w:rsidR="00A752FD" w:rsidRDefault="00A752FD">
      <w:pPr>
        <w:pStyle w:val="BodyText"/>
      </w:pPr>
    </w:p>
    <w:p w14:paraId="78D8E655" w14:textId="77777777" w:rsidR="00A752FD" w:rsidRDefault="00A752FD">
      <w:pPr>
        <w:pStyle w:val="BodyText"/>
      </w:pPr>
    </w:p>
    <w:p w14:paraId="34093C79" w14:textId="77777777" w:rsidR="00A752FD" w:rsidRDefault="00A752FD">
      <w:pPr>
        <w:pStyle w:val="BodyText"/>
      </w:pPr>
    </w:p>
    <w:p w14:paraId="6161AF84" w14:textId="77777777" w:rsidR="00A752FD" w:rsidRDefault="00A752FD">
      <w:pPr>
        <w:pStyle w:val="BodyText"/>
      </w:pPr>
    </w:p>
    <w:p w14:paraId="7B9758AE" w14:textId="77777777" w:rsidR="00A752FD" w:rsidRDefault="00A752FD">
      <w:pPr>
        <w:pStyle w:val="BodyText"/>
      </w:pPr>
    </w:p>
    <w:p w14:paraId="78320378" w14:textId="77777777" w:rsidR="00A752FD" w:rsidRDefault="00A752FD">
      <w:pPr>
        <w:pStyle w:val="BodyText"/>
        <w:spacing w:before="320"/>
      </w:pPr>
    </w:p>
    <w:p w14:paraId="31BC00F7" w14:textId="1A69EA7D" w:rsidR="00A752FD" w:rsidRPr="00E66B25" w:rsidRDefault="00784615">
      <w:pPr>
        <w:pStyle w:val="BodyText"/>
        <w:tabs>
          <w:tab w:val="left" w:pos="7202"/>
        </w:tabs>
        <w:ind w:left="121"/>
      </w:pPr>
      <w:r>
        <w:rPr>
          <w:spacing w:val="-2"/>
        </w:rPr>
        <w:t>Студент</w:t>
      </w:r>
      <w:r w:rsidR="00C747A4">
        <w:rPr>
          <w:spacing w:val="-2"/>
        </w:rPr>
        <w:t>ы</w:t>
      </w:r>
      <w:r>
        <w:rPr>
          <w:spacing w:val="-2"/>
        </w:rPr>
        <w:t>:</w:t>
      </w:r>
      <w:r w:rsidR="007D7C9C">
        <w:tab/>
      </w:r>
      <w:r w:rsidR="00E66B25">
        <w:t>А.С. Сикорин</w:t>
      </w:r>
    </w:p>
    <w:p w14:paraId="147DCCA4" w14:textId="2E69169E" w:rsidR="00C747A4" w:rsidRDefault="00C747A4">
      <w:pPr>
        <w:pStyle w:val="BodyText"/>
        <w:tabs>
          <w:tab w:val="left" w:pos="7202"/>
        </w:tabs>
        <w:ind w:left="121"/>
      </w:pPr>
      <w:r>
        <w:tab/>
      </w:r>
      <w:r w:rsidR="00E66B25">
        <w:t>И.А. Григорик</w:t>
      </w:r>
      <w:r>
        <w:t xml:space="preserve"> </w:t>
      </w:r>
    </w:p>
    <w:p w14:paraId="10956F49" w14:textId="4FDB0CB9" w:rsidR="00CC4A63" w:rsidRDefault="00CC4A63">
      <w:pPr>
        <w:pStyle w:val="BodyText"/>
        <w:tabs>
          <w:tab w:val="left" w:pos="7202"/>
        </w:tabs>
        <w:ind w:left="121"/>
      </w:pPr>
    </w:p>
    <w:p w14:paraId="392058F0" w14:textId="77777777" w:rsidR="00A752FD" w:rsidRDefault="00A752FD">
      <w:pPr>
        <w:pStyle w:val="BodyText"/>
      </w:pPr>
    </w:p>
    <w:p w14:paraId="2900D338" w14:textId="77777777" w:rsidR="00A752FD" w:rsidRDefault="00A752FD">
      <w:pPr>
        <w:pStyle w:val="BodyText"/>
        <w:spacing w:before="2"/>
      </w:pPr>
    </w:p>
    <w:p w14:paraId="1FB3D1A1" w14:textId="77777777" w:rsidR="00A752FD" w:rsidRDefault="00784615">
      <w:pPr>
        <w:pStyle w:val="BodyText"/>
        <w:tabs>
          <w:tab w:val="left" w:pos="7201"/>
        </w:tabs>
        <w:ind w:left="121"/>
      </w:pPr>
      <w:r>
        <w:rPr>
          <w:spacing w:val="-2"/>
        </w:rPr>
        <w:t>Проверил:</w:t>
      </w:r>
      <w:r>
        <w:tab/>
        <w:t>И.Г.</w:t>
      </w:r>
      <w:r>
        <w:rPr>
          <w:spacing w:val="-5"/>
        </w:rPr>
        <w:t xml:space="preserve"> </w:t>
      </w:r>
      <w:r>
        <w:rPr>
          <w:spacing w:val="-2"/>
        </w:rPr>
        <w:t>Алексеев</w:t>
      </w:r>
    </w:p>
    <w:p w14:paraId="507DCF80" w14:textId="77777777" w:rsidR="00A752FD" w:rsidRDefault="00A752FD">
      <w:pPr>
        <w:pStyle w:val="BodyText"/>
      </w:pPr>
    </w:p>
    <w:p w14:paraId="058E3C51" w14:textId="77777777" w:rsidR="00A752FD" w:rsidRDefault="00A752FD">
      <w:pPr>
        <w:pStyle w:val="BodyText"/>
      </w:pPr>
    </w:p>
    <w:p w14:paraId="3CACA899" w14:textId="77777777" w:rsidR="00A752FD" w:rsidRDefault="00A752FD">
      <w:pPr>
        <w:pStyle w:val="BodyText"/>
      </w:pPr>
    </w:p>
    <w:p w14:paraId="46CCBFC3" w14:textId="77777777" w:rsidR="00A752FD" w:rsidRDefault="00A752FD">
      <w:pPr>
        <w:pStyle w:val="BodyText"/>
      </w:pPr>
    </w:p>
    <w:p w14:paraId="37E56EF0" w14:textId="77777777" w:rsidR="00A752FD" w:rsidRDefault="00A752FD">
      <w:pPr>
        <w:pStyle w:val="BodyText"/>
      </w:pPr>
    </w:p>
    <w:p w14:paraId="77DDB185" w14:textId="77777777" w:rsidR="00A752FD" w:rsidRDefault="00A752FD">
      <w:pPr>
        <w:pStyle w:val="BodyText"/>
      </w:pPr>
    </w:p>
    <w:p w14:paraId="0EF02E56" w14:textId="77777777" w:rsidR="00A752FD" w:rsidRDefault="00A752FD">
      <w:pPr>
        <w:pStyle w:val="BodyText"/>
        <w:spacing w:before="321"/>
      </w:pPr>
    </w:p>
    <w:p w14:paraId="2F2E45D3" w14:textId="77777777" w:rsidR="00A752FD" w:rsidRDefault="00784615">
      <w:pPr>
        <w:pStyle w:val="BodyText"/>
        <w:ind w:left="13" w:right="4"/>
        <w:jc w:val="center"/>
      </w:pPr>
      <w:r>
        <w:t>МИНСК</w:t>
      </w:r>
      <w:r>
        <w:rPr>
          <w:spacing w:val="-4"/>
        </w:rPr>
        <w:t xml:space="preserve"> 2023</w:t>
      </w:r>
    </w:p>
    <w:p w14:paraId="1D398C6B" w14:textId="77777777" w:rsidR="00A752FD" w:rsidRDefault="00A752FD">
      <w:pPr>
        <w:jc w:val="center"/>
        <w:sectPr w:rsidR="00A752FD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43CC9367" w14:textId="77777777" w:rsidR="002A6D86" w:rsidRDefault="00525C5A" w:rsidP="00525C5A">
      <w:pPr>
        <w:pStyle w:val="Heading1"/>
        <w:tabs>
          <w:tab w:val="left" w:pos="1109"/>
        </w:tabs>
        <w:ind w:left="0" w:firstLine="709"/>
        <w:rPr>
          <w:spacing w:val="-4"/>
        </w:rPr>
      </w:pPr>
      <w:r w:rsidRPr="00525C5A">
        <w:rPr>
          <w:bCs w:val="0"/>
          <w:spacing w:val="-4"/>
        </w:rPr>
        <w:lastRenderedPageBreak/>
        <w:t>1.</w:t>
      </w:r>
      <w:r>
        <w:rPr>
          <w:spacing w:val="-4"/>
        </w:rPr>
        <w:t xml:space="preserve"> </w:t>
      </w:r>
      <w:r w:rsidR="002A6D86">
        <w:rPr>
          <w:spacing w:val="-4"/>
        </w:rPr>
        <w:t>Расчёт варианта</w:t>
      </w:r>
    </w:p>
    <w:p w14:paraId="1A3FA88B" w14:textId="77777777" w:rsidR="002A6D86" w:rsidRDefault="002A6D86" w:rsidP="004C7C60">
      <w:pPr>
        <w:pStyle w:val="Heading1"/>
        <w:tabs>
          <w:tab w:val="left" w:pos="1109"/>
        </w:tabs>
        <w:ind w:left="0" w:firstLine="709"/>
        <w:rPr>
          <w:spacing w:val="-4"/>
        </w:rPr>
      </w:pPr>
    </w:p>
    <w:p w14:paraId="173192F9" w14:textId="4EA69D76" w:rsidR="002A6D86" w:rsidRPr="00E473BA" w:rsidRDefault="00525C5A" w:rsidP="004C7C60">
      <w:pPr>
        <w:pStyle w:val="Heading1"/>
        <w:tabs>
          <w:tab w:val="left" w:pos="1109"/>
        </w:tabs>
        <w:ind w:left="0" w:firstLine="709"/>
        <w:rPr>
          <w:b w:val="0"/>
          <w:spacing w:val="-4"/>
          <w:lang w:val="en-US"/>
        </w:rPr>
      </w:pPr>
      <w:r>
        <w:rPr>
          <w:b w:val="0"/>
          <w:spacing w:val="-4"/>
        </w:rPr>
        <w:t>05050</w:t>
      </w:r>
      <w:r w:rsidR="00E473BA">
        <w:rPr>
          <w:b w:val="0"/>
          <w:spacing w:val="-4"/>
          <w:lang w:val="en-US"/>
        </w:rPr>
        <w:t>143</w:t>
      </w:r>
      <w:r>
        <w:rPr>
          <w:b w:val="0"/>
          <w:spacing w:val="-4"/>
        </w:rPr>
        <w:t xml:space="preserve"> % 15</w:t>
      </w:r>
      <w:r w:rsidR="002A6D86">
        <w:rPr>
          <w:b w:val="0"/>
          <w:spacing w:val="-4"/>
        </w:rPr>
        <w:t xml:space="preserve"> = </w:t>
      </w:r>
      <w:r w:rsidR="00E473BA">
        <w:rPr>
          <w:b w:val="0"/>
          <w:spacing w:val="-4"/>
          <w:lang w:val="en-US"/>
        </w:rPr>
        <w:t>3</w:t>
      </w:r>
      <w:bookmarkStart w:id="0" w:name="_GoBack"/>
      <w:bookmarkEnd w:id="0"/>
    </w:p>
    <w:p w14:paraId="63E00FF4" w14:textId="77777777" w:rsidR="002A6D86" w:rsidRPr="00525C5A" w:rsidRDefault="002A6D86" w:rsidP="004C7C60">
      <w:pPr>
        <w:pStyle w:val="Heading1"/>
        <w:tabs>
          <w:tab w:val="left" w:pos="1109"/>
        </w:tabs>
        <w:ind w:left="0" w:firstLine="709"/>
        <w:rPr>
          <w:spacing w:val="-4"/>
        </w:rPr>
      </w:pPr>
    </w:p>
    <w:p w14:paraId="25D0F802" w14:textId="77777777" w:rsidR="00A752FD" w:rsidRDefault="00525C5A" w:rsidP="004C7C60">
      <w:pPr>
        <w:pStyle w:val="Heading1"/>
        <w:tabs>
          <w:tab w:val="left" w:pos="1109"/>
        </w:tabs>
        <w:ind w:left="0" w:firstLine="709"/>
      </w:pPr>
      <w:r>
        <w:rPr>
          <w:spacing w:val="-4"/>
        </w:rPr>
        <w:t xml:space="preserve">2. Задание </w:t>
      </w:r>
    </w:p>
    <w:p w14:paraId="57885F42" w14:textId="77777777" w:rsidR="00C36AB8" w:rsidRDefault="00C36AB8" w:rsidP="004C7C60">
      <w:pPr>
        <w:pStyle w:val="BodyText"/>
        <w:ind w:firstLine="709"/>
        <w:jc w:val="both"/>
      </w:pPr>
    </w:p>
    <w:p w14:paraId="5CC71B93" w14:textId="68CB3A4C" w:rsidR="004C7C60" w:rsidRPr="00265C18" w:rsidRDefault="00F42365" w:rsidP="004C7C60">
      <w:pPr>
        <w:pStyle w:val="BodyText"/>
        <w:ind w:firstLine="709"/>
        <w:jc w:val="both"/>
      </w:pPr>
      <w:r w:rsidRPr="00265C18">
        <w:t>Построить аналитическую и имитационную модели и сравнить результаты исследования</w:t>
      </w:r>
    </w:p>
    <w:p w14:paraId="635C3059" w14:textId="77777777" w:rsidR="00F42365" w:rsidRPr="00265C18" w:rsidRDefault="00F42365" w:rsidP="004C7C60">
      <w:pPr>
        <w:pStyle w:val="BodyText"/>
        <w:ind w:firstLine="709"/>
        <w:jc w:val="both"/>
      </w:pPr>
    </w:p>
    <w:p w14:paraId="54527D84" w14:textId="77777777" w:rsidR="005B7517" w:rsidRPr="00265C18" w:rsidRDefault="005B7517" w:rsidP="005B7517">
      <w:pPr>
        <w:ind w:left="120"/>
        <w:rPr>
          <w:sz w:val="28"/>
          <w:szCs w:val="28"/>
        </w:rPr>
      </w:pPr>
      <w:r w:rsidRPr="00265C18">
        <w:rPr>
          <w:sz w:val="28"/>
          <w:szCs w:val="28"/>
        </w:rPr>
        <w:t>СМО с ожиданием ответа</w:t>
      </w:r>
    </w:p>
    <w:p w14:paraId="7BA618F3" w14:textId="3604780B" w:rsidR="005B7517" w:rsidRPr="00265C18" w:rsidRDefault="005B7517" w:rsidP="005B7517">
      <w:pPr>
        <w:ind w:left="120"/>
        <w:rPr>
          <w:sz w:val="28"/>
          <w:szCs w:val="28"/>
        </w:rPr>
      </w:pP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FF68A8" wp14:editId="62641EF5">
                <wp:simplePos x="0" y="0"/>
                <wp:positionH relativeFrom="column">
                  <wp:posOffset>594360</wp:posOffset>
                </wp:positionH>
                <wp:positionV relativeFrom="paragraph">
                  <wp:posOffset>170180</wp:posOffset>
                </wp:positionV>
                <wp:extent cx="274320" cy="182880"/>
                <wp:effectExtent l="0" t="0" r="11430" b="26670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942E6D" id="Oval 68" o:spid="_x0000_s1026" style="position:absolute;margin-left:46.8pt;margin-top:13.4pt;width:21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" o:allowincell="f"/>
            </w:pict>
          </mc:Fallback>
        </mc:AlternateContent>
      </w:r>
    </w:p>
    <w:p w14:paraId="2E1826FA" w14:textId="75090A4A" w:rsidR="005B7517" w:rsidRPr="00265C18" w:rsidRDefault="005B7517" w:rsidP="005B7517">
      <w:pPr>
        <w:ind w:left="120"/>
        <w:rPr>
          <w:sz w:val="28"/>
          <w:szCs w:val="28"/>
        </w:rPr>
      </w:pP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55EC1FC" wp14:editId="767EAEE9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0" cy="731520"/>
                <wp:effectExtent l="0" t="0" r="38100" b="3048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666D3" id="Straight Connector 6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.8pt" to="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" o:allowincell="f"/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F44A8EE" wp14:editId="7D9346A4">
                <wp:simplePos x="0" y="0"/>
                <wp:positionH relativeFrom="column">
                  <wp:posOffset>868680</wp:posOffset>
                </wp:positionH>
                <wp:positionV relativeFrom="paragraph">
                  <wp:posOffset>86360</wp:posOffset>
                </wp:positionV>
                <wp:extent cx="274320" cy="0"/>
                <wp:effectExtent l="0" t="76200" r="11430" b="9525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12831" id="Straight Connector 6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6.8pt" to="9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" o:allowincell="f">
                <v:stroke endarrow="block"/>
              </v:line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81177C5" wp14:editId="4BE99321">
                <wp:simplePos x="0" y="0"/>
                <wp:positionH relativeFrom="column">
                  <wp:posOffset>1600200</wp:posOffset>
                </wp:positionH>
                <wp:positionV relativeFrom="paragraph">
                  <wp:posOffset>452120</wp:posOffset>
                </wp:positionV>
                <wp:extent cx="274320" cy="182880"/>
                <wp:effectExtent l="0" t="0" r="11430" b="2667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B1890" id="Oval 65" o:spid="_x0000_s1026" style="position:absolute;margin-left:126pt;margin-top:35.6pt;width:2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" o:allowincell="f"/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12C9B14" wp14:editId="28C6F7B8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274320" cy="182880"/>
                <wp:effectExtent l="0" t="0" r="11430" b="2667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5CF1D" id="Oval 64" o:spid="_x0000_s1026" style="position:absolute;margin-left:126pt;margin-top:14pt;width:21.6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" o:allowincell="f"/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746384B" wp14:editId="1B628F58">
                <wp:simplePos x="0" y="0"/>
                <wp:positionH relativeFrom="column">
                  <wp:posOffset>594360</wp:posOffset>
                </wp:positionH>
                <wp:positionV relativeFrom="paragraph">
                  <wp:posOffset>726440</wp:posOffset>
                </wp:positionV>
                <wp:extent cx="274320" cy="182880"/>
                <wp:effectExtent l="0" t="0" r="11430" b="2667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4433B" id="Oval 63" o:spid="_x0000_s1026" style="position:absolute;margin-left:46.8pt;margin-top:57.2pt;width:21.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" o:allowincell="f"/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BEA498C" wp14:editId="2E4EC5C1">
                <wp:simplePos x="0" y="0"/>
                <wp:positionH relativeFrom="column">
                  <wp:posOffset>594360</wp:posOffset>
                </wp:positionH>
                <wp:positionV relativeFrom="paragraph">
                  <wp:posOffset>269240</wp:posOffset>
                </wp:positionV>
                <wp:extent cx="274320" cy="182880"/>
                <wp:effectExtent l="0" t="0" r="11430" b="2667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EB8E6A" id="Oval 62" o:spid="_x0000_s1026" style="position:absolute;margin-left:46.8pt;margin-top:21.2pt;width:21.6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" o:allowincell="f"/>
            </w:pict>
          </mc:Fallback>
        </mc:AlternateContent>
      </w:r>
      <w:r w:rsidRPr="00265C18">
        <w:rPr>
          <w:sz w:val="28"/>
          <w:szCs w:val="28"/>
        </w:rPr>
        <w:t xml:space="preserve">                                                       </w:t>
      </w:r>
    </w:p>
    <w:p w14:paraId="6F9C12AB" w14:textId="23A9DACD" w:rsidR="005B7517" w:rsidRPr="00265C18" w:rsidRDefault="005B7517" w:rsidP="005B7517">
      <w:pPr>
        <w:ind w:left="120"/>
        <w:rPr>
          <w:sz w:val="28"/>
          <w:szCs w:val="28"/>
        </w:rPr>
      </w:pP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6145175" wp14:editId="1C271DAB">
                <wp:simplePos x="0" y="0"/>
                <wp:positionH relativeFrom="column">
                  <wp:posOffset>868680</wp:posOffset>
                </wp:positionH>
                <wp:positionV relativeFrom="paragraph">
                  <wp:posOffset>191135</wp:posOffset>
                </wp:positionV>
                <wp:extent cx="274320" cy="0"/>
                <wp:effectExtent l="0" t="76200" r="11430" b="952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DD7C4" id="Straight Connector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5.05pt" to="9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" o:allowincell="f">
                <v:stroke endarrow="block"/>
              </v:line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485C7EC" wp14:editId="1028C7F9">
                <wp:simplePos x="0" y="0"/>
                <wp:positionH relativeFrom="column">
                  <wp:posOffset>1325880</wp:posOffset>
                </wp:positionH>
                <wp:positionV relativeFrom="paragraph">
                  <wp:posOffset>93980</wp:posOffset>
                </wp:positionV>
                <wp:extent cx="274320" cy="0"/>
                <wp:effectExtent l="0" t="76200" r="11430" b="952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3AC0A" id="Straight Connector 6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7.4pt" to="12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" o:allowincell="f">
                <v:stroke endarrow="block"/>
              </v:line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B53A171" wp14:editId="01D04B81">
                <wp:simplePos x="0" y="0"/>
                <wp:positionH relativeFrom="column">
                  <wp:posOffset>1325880</wp:posOffset>
                </wp:positionH>
                <wp:positionV relativeFrom="paragraph">
                  <wp:posOffset>93980</wp:posOffset>
                </wp:positionV>
                <wp:extent cx="0" cy="274320"/>
                <wp:effectExtent l="0" t="0" r="38100" b="3048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3769F" id="Straight Connector 5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7.4pt" to="104.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" o:allowincell="f"/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2655DCB" wp14:editId="3BB32053">
                <wp:simplePos x="0" y="0"/>
                <wp:positionH relativeFrom="column">
                  <wp:posOffset>1143000</wp:posOffset>
                </wp:positionH>
                <wp:positionV relativeFrom="paragraph">
                  <wp:posOffset>282575</wp:posOffset>
                </wp:positionV>
                <wp:extent cx="182880" cy="0"/>
                <wp:effectExtent l="0" t="0" r="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7A5D0" id="Straight Connector 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2.25pt" to="104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" o:allowincell="f"/>
            </w:pict>
          </mc:Fallback>
        </mc:AlternateContent>
      </w:r>
    </w:p>
    <w:p w14:paraId="51851FC2" w14:textId="77777777" w:rsidR="005B7517" w:rsidRPr="00265C18" w:rsidRDefault="005B7517" w:rsidP="005B7517">
      <w:pPr>
        <w:ind w:left="120"/>
        <w:rPr>
          <w:sz w:val="28"/>
          <w:szCs w:val="28"/>
        </w:rPr>
      </w:pPr>
    </w:p>
    <w:p w14:paraId="7B203635" w14:textId="1CE86FBA" w:rsidR="005B7517" w:rsidRPr="00265C18" w:rsidRDefault="005B7517" w:rsidP="005B7517">
      <w:pPr>
        <w:ind w:left="120"/>
        <w:rPr>
          <w:sz w:val="28"/>
          <w:szCs w:val="28"/>
        </w:rPr>
      </w:pP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5CC0466" wp14:editId="70F25D0B">
                <wp:simplePos x="0" y="0"/>
                <wp:positionH relativeFrom="column">
                  <wp:posOffset>1325880</wp:posOffset>
                </wp:positionH>
                <wp:positionV relativeFrom="paragraph">
                  <wp:posOffset>17780</wp:posOffset>
                </wp:positionV>
                <wp:extent cx="274320" cy="0"/>
                <wp:effectExtent l="0" t="76200" r="11430" b="952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18DF0" id="Straight Connector 5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1.4pt" to="12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" o:allowincell="f">
                <v:stroke endarrow="block"/>
              </v:line>
            </w:pict>
          </mc:Fallback>
        </mc:AlternateContent>
      </w:r>
      <w:r w:rsidRPr="00265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ED173C0" wp14:editId="29BD1E88">
                <wp:simplePos x="0" y="0"/>
                <wp:positionH relativeFrom="column">
                  <wp:posOffset>868680</wp:posOffset>
                </wp:positionH>
                <wp:positionV relativeFrom="paragraph">
                  <wp:posOffset>292100</wp:posOffset>
                </wp:positionV>
                <wp:extent cx="274320" cy="0"/>
                <wp:effectExtent l="0" t="76200" r="11430" b="952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2B25E" id="Straight Connector 5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23pt" to="90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" o:allowincell="f">
                <v:stroke endarrow="block"/>
              </v:line>
            </w:pict>
          </mc:Fallback>
        </mc:AlternateContent>
      </w:r>
      <w:r w:rsidRPr="00265C18">
        <w:rPr>
          <w:sz w:val="28"/>
          <w:szCs w:val="28"/>
        </w:rPr>
        <w:t xml:space="preserve">               …</w:t>
      </w:r>
    </w:p>
    <w:p w14:paraId="1DCC7C34" w14:textId="77777777" w:rsidR="005B7517" w:rsidRPr="00265C18" w:rsidRDefault="005B7517" w:rsidP="005B7517">
      <w:pPr>
        <w:ind w:left="120"/>
        <w:rPr>
          <w:sz w:val="28"/>
          <w:szCs w:val="28"/>
        </w:rPr>
      </w:pPr>
    </w:p>
    <w:p w14:paraId="48C58E90" w14:textId="77777777" w:rsidR="005B7517" w:rsidRPr="00265C18" w:rsidRDefault="005B7517" w:rsidP="005B7517">
      <w:pPr>
        <w:ind w:left="120"/>
        <w:rPr>
          <w:sz w:val="28"/>
          <w:szCs w:val="28"/>
        </w:rPr>
      </w:pPr>
    </w:p>
    <w:p w14:paraId="5DFB0294" w14:textId="77777777" w:rsidR="005B7517" w:rsidRPr="00265C18" w:rsidRDefault="005B7517" w:rsidP="005B7517">
      <w:pPr>
        <w:ind w:left="120"/>
        <w:rPr>
          <w:sz w:val="28"/>
          <w:szCs w:val="28"/>
        </w:rPr>
      </w:pPr>
      <w:r w:rsidRPr="00265C18">
        <w:rPr>
          <w:sz w:val="28"/>
          <w:szCs w:val="28"/>
        </w:rPr>
        <w:t xml:space="preserve">               </w:t>
      </w:r>
      <w:r w:rsidRPr="00265C18">
        <w:rPr>
          <w:sz w:val="28"/>
          <w:szCs w:val="28"/>
          <w:lang w:val="en-US"/>
        </w:rPr>
        <w:t>n</w:t>
      </w:r>
      <w:r w:rsidRPr="00265C18">
        <w:rPr>
          <w:sz w:val="28"/>
          <w:szCs w:val="28"/>
        </w:rPr>
        <w:t xml:space="preserve">1=6                   </w:t>
      </w:r>
      <w:r w:rsidRPr="00265C18">
        <w:rPr>
          <w:sz w:val="28"/>
          <w:szCs w:val="28"/>
          <w:lang w:val="en-US"/>
        </w:rPr>
        <w:t>n</w:t>
      </w:r>
      <w:r w:rsidRPr="00265C18">
        <w:rPr>
          <w:sz w:val="28"/>
          <w:szCs w:val="28"/>
        </w:rPr>
        <w:t>2</w:t>
      </w:r>
    </w:p>
    <w:p w14:paraId="12CD4DBF" w14:textId="77777777" w:rsidR="00AD40BA" w:rsidRPr="00265C18" w:rsidRDefault="005B7517" w:rsidP="00AD40BA">
      <w:pPr>
        <w:ind w:left="120"/>
        <w:rPr>
          <w:sz w:val="28"/>
          <w:szCs w:val="28"/>
        </w:rPr>
      </w:pPr>
      <w:r w:rsidRPr="00265C18">
        <w:rPr>
          <w:sz w:val="28"/>
          <w:szCs w:val="28"/>
        </w:rPr>
        <w:t xml:space="preserve">              </w:t>
      </w:r>
      <w:r w:rsidRPr="00265C18">
        <w:rPr>
          <w:sz w:val="28"/>
          <w:szCs w:val="28"/>
        </w:rPr>
        <w:sym w:font="Symbol" w:char="F06C"/>
      </w:r>
      <w:r w:rsidRPr="00265C18">
        <w:rPr>
          <w:sz w:val="28"/>
          <w:szCs w:val="28"/>
        </w:rPr>
        <w:t xml:space="preserve"> =2.5                   </w:t>
      </w:r>
      <w:r w:rsidRPr="00265C18">
        <w:rPr>
          <w:sz w:val="28"/>
          <w:szCs w:val="28"/>
          <w:lang w:val="en-US"/>
        </w:rPr>
        <w:sym w:font="Symbol" w:char="F06D"/>
      </w:r>
    </w:p>
    <w:p w14:paraId="424DEACB" w14:textId="6D1D297B" w:rsidR="005B7517" w:rsidRPr="00265C18" w:rsidRDefault="005B7517" w:rsidP="00AD40BA">
      <w:pPr>
        <w:ind w:left="120"/>
        <w:rPr>
          <w:sz w:val="28"/>
          <w:szCs w:val="28"/>
        </w:rPr>
      </w:pPr>
      <w:r w:rsidRPr="00265C18">
        <w:rPr>
          <w:sz w:val="28"/>
          <w:szCs w:val="28"/>
        </w:rPr>
        <w:t>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14:paraId="4235341B" w14:textId="77777777" w:rsidR="005B7517" w:rsidRPr="00265C18" w:rsidRDefault="005B7517" w:rsidP="005B7517">
      <w:pPr>
        <w:ind w:left="120"/>
        <w:rPr>
          <w:sz w:val="28"/>
          <w:szCs w:val="28"/>
          <w:lang w:val="en-US"/>
        </w:rPr>
      </w:pPr>
      <w:r w:rsidRPr="00265C18">
        <w:rPr>
          <w:sz w:val="28"/>
          <w:szCs w:val="28"/>
        </w:rPr>
        <w:t>а)</w:t>
      </w:r>
      <w:r w:rsidRPr="00265C18">
        <w:rPr>
          <w:sz w:val="28"/>
          <w:szCs w:val="28"/>
          <w:lang w:val="en-US"/>
        </w:rPr>
        <w:t xml:space="preserve"> n2=3, </w:t>
      </w:r>
      <w:r w:rsidRPr="00265C18">
        <w:rPr>
          <w:sz w:val="28"/>
          <w:szCs w:val="28"/>
          <w:lang w:val="en-US"/>
        </w:rPr>
        <w:sym w:font="Symbol" w:char="F06D"/>
      </w:r>
      <w:r w:rsidRPr="00265C18">
        <w:rPr>
          <w:sz w:val="28"/>
          <w:szCs w:val="28"/>
          <w:lang w:val="en-US"/>
        </w:rPr>
        <w:t>=6</w:t>
      </w:r>
    </w:p>
    <w:p w14:paraId="0E1CC442" w14:textId="77777777" w:rsidR="005B7517" w:rsidRPr="00265C18" w:rsidRDefault="005B7517" w:rsidP="005B7517">
      <w:pPr>
        <w:ind w:left="120"/>
        <w:rPr>
          <w:sz w:val="28"/>
          <w:szCs w:val="28"/>
          <w:lang w:val="en-US"/>
        </w:rPr>
      </w:pPr>
      <w:r w:rsidRPr="00265C18">
        <w:rPr>
          <w:sz w:val="28"/>
          <w:szCs w:val="28"/>
        </w:rPr>
        <w:t>б)</w:t>
      </w:r>
      <w:r w:rsidRPr="00265C18">
        <w:rPr>
          <w:sz w:val="28"/>
          <w:szCs w:val="28"/>
          <w:lang w:val="en-US"/>
        </w:rPr>
        <w:t xml:space="preserve"> n2=2, </w:t>
      </w:r>
      <w:r w:rsidRPr="00265C18">
        <w:rPr>
          <w:sz w:val="28"/>
          <w:szCs w:val="28"/>
          <w:lang w:val="en-US"/>
        </w:rPr>
        <w:sym w:font="Symbol" w:char="F06D"/>
      </w:r>
      <w:r w:rsidRPr="00265C18">
        <w:rPr>
          <w:sz w:val="28"/>
          <w:szCs w:val="28"/>
          <w:lang w:val="en-US"/>
        </w:rPr>
        <w:t>=9</w:t>
      </w:r>
    </w:p>
    <w:p w14:paraId="00A1C04B" w14:textId="77777777" w:rsidR="005B7517" w:rsidRPr="00265C18" w:rsidRDefault="005B7517" w:rsidP="005B7517">
      <w:pPr>
        <w:ind w:left="120"/>
        <w:rPr>
          <w:sz w:val="28"/>
          <w:szCs w:val="28"/>
          <w:lang w:val="en-US"/>
        </w:rPr>
      </w:pPr>
      <w:r w:rsidRPr="00265C18">
        <w:rPr>
          <w:sz w:val="28"/>
          <w:szCs w:val="28"/>
        </w:rPr>
        <w:t>в)</w:t>
      </w:r>
      <w:r w:rsidRPr="00265C18">
        <w:rPr>
          <w:sz w:val="28"/>
          <w:szCs w:val="28"/>
          <w:lang w:val="en-US"/>
        </w:rPr>
        <w:t xml:space="preserve"> n2=1, </w:t>
      </w:r>
      <w:r w:rsidRPr="00265C18">
        <w:rPr>
          <w:sz w:val="28"/>
          <w:szCs w:val="28"/>
          <w:lang w:val="en-US"/>
        </w:rPr>
        <w:sym w:font="Symbol" w:char="F06D"/>
      </w:r>
      <w:r w:rsidRPr="00265C18">
        <w:rPr>
          <w:sz w:val="28"/>
          <w:szCs w:val="28"/>
          <w:lang w:val="en-US"/>
        </w:rPr>
        <w:t>=18</w:t>
      </w:r>
    </w:p>
    <w:p w14:paraId="5204603D" w14:textId="0CECEBCA" w:rsidR="00265C18" w:rsidRPr="00265C18" w:rsidRDefault="00265C18" w:rsidP="004C7C60">
      <w:pPr>
        <w:pStyle w:val="BodyText"/>
        <w:ind w:firstLine="709"/>
        <w:jc w:val="both"/>
      </w:pPr>
    </w:p>
    <w:p w14:paraId="47623577" w14:textId="77777777" w:rsidR="00265C18" w:rsidRDefault="00265C18" w:rsidP="00265C18">
      <w:pPr>
        <w:pStyle w:val="BodyText"/>
      </w:pPr>
      <w:r w:rsidRPr="00265C18">
        <w:t xml:space="preserve">В данном случае: </w:t>
      </w:r>
    </w:p>
    <w:p w14:paraId="346C047F" w14:textId="3C19DDE4" w:rsidR="00265C18" w:rsidRPr="00265C18" w:rsidRDefault="00265C18" w:rsidP="00265C18">
      <w:pPr>
        <w:pStyle w:val="BodyText"/>
      </w:pPr>
      <w:r w:rsidRPr="00265C18">
        <w:t>λ - интенсивность входящего потока (в данном случае, число поступающих запросов в единицу времени).</w:t>
      </w:r>
    </w:p>
    <w:p w14:paraId="59C86219" w14:textId="192110E5" w:rsidR="008B3270" w:rsidRDefault="00265C18" w:rsidP="00265C18">
      <w:pPr>
        <w:pStyle w:val="BodyText"/>
      </w:pPr>
      <w:r w:rsidRPr="00265C18">
        <w:t>μ - интенсивность обслуживания (число запросов, обслуживаемых в единицу времени).</w:t>
      </w:r>
    </w:p>
    <w:p w14:paraId="2491DC89" w14:textId="0AC64838" w:rsidR="00361B5B" w:rsidRDefault="00361B5B" w:rsidP="00265C18">
      <w:pPr>
        <w:pStyle w:val="BodyText"/>
      </w:pPr>
    </w:p>
    <w:p w14:paraId="73CD34A7" w14:textId="77777777" w:rsidR="00361B5B" w:rsidRPr="008B3270" w:rsidRDefault="00361B5B" w:rsidP="00265C18">
      <w:pPr>
        <w:pStyle w:val="BodyText"/>
        <w:rPr>
          <w:rFonts w:ascii="Courier New" w:hAnsi="Courier New" w:cs="Courier New"/>
          <w:sz w:val="22"/>
          <w:szCs w:val="22"/>
        </w:rPr>
      </w:pPr>
    </w:p>
    <w:p w14:paraId="172BD259" w14:textId="63E3A28F" w:rsidR="00361B5B" w:rsidRPr="00361B5B" w:rsidRDefault="00361B5B" w:rsidP="00780FF9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формулы для простейших потоков: </w:t>
      </w:r>
    </w:p>
    <w:p w14:paraId="0E822EAC" w14:textId="296A999F" w:rsidR="00361B5B" w:rsidRPr="001510E2" w:rsidRDefault="00361B5B" w:rsidP="00361B5B">
      <w:pPr>
        <w:pStyle w:val="BodyText"/>
        <w:numPr>
          <w:ilvl w:val="0"/>
          <w:numId w:val="11"/>
        </w:numPr>
        <w:ind w:left="284" w:hanging="284"/>
      </w:pPr>
      <w:r w:rsidRPr="00361B5B">
        <w:t>Среднее число ожидающих ответа источников (</w:t>
      </w:r>
      <w:r w:rsidRPr="00361B5B">
        <w:rPr>
          <w:i/>
          <w:iCs/>
        </w:rPr>
        <w:t>Lq</w:t>
      </w:r>
      <w:r w:rsidRPr="00361B5B">
        <w:t>​):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nor/>
                </m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λ\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ϻ(ϻ-λ\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345277F" w14:textId="77777777" w:rsidR="00361B5B" w:rsidRPr="00361B5B" w:rsidRDefault="00361B5B" w:rsidP="00361B5B">
      <w:pPr>
        <w:rPr>
          <w:sz w:val="28"/>
          <w:szCs w:val="28"/>
        </w:rPr>
      </w:pPr>
    </w:p>
    <w:p w14:paraId="7F08F0A6" w14:textId="77777777" w:rsidR="00361B5B" w:rsidRPr="00361B5B" w:rsidRDefault="00361B5B" w:rsidP="00780FF9">
      <w:pPr>
        <w:pStyle w:val="BodyText"/>
        <w:numPr>
          <w:ilvl w:val="0"/>
          <w:numId w:val="11"/>
        </w:numPr>
        <w:ind w:left="0" w:firstLine="0"/>
      </w:pPr>
      <w:r w:rsidRPr="00361B5B">
        <w:t>Среднее время ожидания ответа (</w:t>
      </w:r>
      <w:r w:rsidRPr="00361B5B">
        <w:rPr>
          <w:i/>
          <w:iCs/>
        </w:rPr>
        <w:t>Wq</w:t>
      </w:r>
      <w:r w:rsidRPr="00361B5B">
        <w:t>​):</w:t>
      </w:r>
    </w:p>
    <w:p w14:paraId="15051561" w14:textId="77777777" w:rsidR="00361B5B" w:rsidRPr="001510E2" w:rsidRDefault="00A066B6" w:rsidP="00361B5B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F11F47D" w14:textId="77777777" w:rsidR="00361B5B" w:rsidRPr="00361B5B" w:rsidRDefault="00361B5B" w:rsidP="00361B5B">
      <w:pPr>
        <w:spacing w:after="120"/>
        <w:ind w:left="720"/>
        <w:jc w:val="both"/>
        <w:rPr>
          <w:sz w:val="28"/>
          <w:szCs w:val="28"/>
        </w:rPr>
      </w:pPr>
      <w:r w:rsidRPr="00361B5B">
        <w:rPr>
          <w:sz w:val="28"/>
          <w:szCs w:val="28"/>
        </w:rPr>
        <w:t>​​</w:t>
      </w:r>
    </w:p>
    <w:p w14:paraId="3DB27B78" w14:textId="23722DE2" w:rsidR="00361B5B" w:rsidRPr="00780FF9" w:rsidRDefault="00361B5B" w:rsidP="00780FF9">
      <w:pPr>
        <w:pStyle w:val="BodyText"/>
        <w:numPr>
          <w:ilvl w:val="0"/>
          <w:numId w:val="11"/>
        </w:numPr>
        <w:ind w:left="0" w:firstLine="0"/>
      </w:pPr>
      <w:r w:rsidRPr="00361B5B">
        <w:t>Абсолютная пропускная способность (интенсивность на выходе системы) (</w:t>
      </w:r>
      <w:r w:rsidRPr="00361B5B">
        <w:rPr>
          <w:i/>
          <w:iCs/>
        </w:rPr>
        <w:t>X</w:t>
      </w:r>
      <w:r w:rsidRPr="00361B5B">
        <w:t>):</w:t>
      </w:r>
    </w:p>
    <w:p w14:paraId="033785A3" w14:textId="108025F1" w:rsidR="00361B5B" w:rsidRDefault="00361B5B" w:rsidP="00361B5B">
      <w:pPr>
        <w:pStyle w:val="ListParagraph"/>
        <w:spacing w:after="120"/>
        <w:jc w:val="both"/>
        <w:rPr>
          <w:sz w:val="28"/>
          <w:szCs w:val="28"/>
        </w:rPr>
      </w:pPr>
      <w:r w:rsidRPr="00361B5B">
        <w:rPr>
          <w:sz w:val="28"/>
          <w:szCs w:val="28"/>
        </w:rPr>
        <w:t>X=​</w:t>
      </w:r>
      <m:oMath>
        <m:r>
          <w:rPr>
            <w:rFonts w:ascii="Cambria Math" w:hAnsi="Cambria Math"/>
            <w:sz w:val="28"/>
            <w:szCs w:val="28"/>
          </w:rPr>
          <m:t xml:space="preserve"> λ-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q</m:t>
            </m:r>
          </m:sub>
        </m:sSub>
      </m:oMath>
      <w:r w:rsidRPr="00361B5B">
        <w:rPr>
          <w:sz w:val="28"/>
          <w:szCs w:val="28"/>
        </w:rPr>
        <w:br/>
      </w:r>
    </w:p>
    <w:p w14:paraId="1F3C51B0" w14:textId="77777777" w:rsidR="00631B1B" w:rsidRDefault="00631B1B" w:rsidP="00361B5B">
      <w:pPr>
        <w:pStyle w:val="ListParagraph"/>
        <w:spacing w:after="120"/>
        <w:jc w:val="both"/>
        <w:rPr>
          <w:sz w:val="28"/>
          <w:szCs w:val="28"/>
        </w:rPr>
      </w:pPr>
    </w:p>
    <w:p w14:paraId="00DFE78B" w14:textId="413F9D47" w:rsidR="000E09FA" w:rsidRDefault="000E09FA" w:rsidP="001751DA">
      <w:pPr>
        <w:pStyle w:val="Heading1"/>
        <w:numPr>
          <w:ilvl w:val="1"/>
          <w:numId w:val="15"/>
        </w:numPr>
        <w:rPr>
          <w:lang w:eastAsia="ru-RU"/>
        </w:rPr>
      </w:pPr>
      <w:r>
        <w:rPr>
          <w:lang w:eastAsia="ru-RU"/>
        </w:rPr>
        <w:lastRenderedPageBreak/>
        <w:t>Построение аналитической модели</w:t>
      </w:r>
    </w:p>
    <w:p w14:paraId="13C8E638" w14:textId="77777777" w:rsidR="001751DA" w:rsidRDefault="001751DA" w:rsidP="001751DA">
      <w:pPr>
        <w:pStyle w:val="Heading1"/>
        <w:ind w:left="0" w:firstLine="0"/>
        <w:rPr>
          <w:lang w:eastAsia="ru-RU"/>
        </w:rPr>
      </w:pPr>
    </w:p>
    <w:p w14:paraId="271A3A87" w14:textId="3798ED99" w:rsidR="00361B5B" w:rsidRDefault="00361B5B" w:rsidP="001751DA">
      <w:pPr>
        <w:pStyle w:val="BodyText"/>
        <w:numPr>
          <w:ilvl w:val="0"/>
          <w:numId w:val="12"/>
        </w:numPr>
        <w:ind w:left="0" w:firstLine="0"/>
        <w:rPr>
          <w:lang w:eastAsia="ru-RU"/>
        </w:rPr>
      </w:pPr>
      <w:r>
        <w:t>Случай «</w:t>
      </w:r>
      <w:r w:rsidR="00631B1B">
        <w:t>А</w:t>
      </w:r>
      <w:r>
        <w:t xml:space="preserve">» </w:t>
      </w:r>
      <w:r w:rsidRPr="00361B5B">
        <w:rPr>
          <w:lang w:eastAsia="ru-RU"/>
        </w:rPr>
        <w:t>(n1 = 6), (λ = 2.5), (n2=3), (</w:t>
      </w:r>
      <m:oMath>
        <m:r>
          <w:rPr>
            <w:rFonts w:ascii="Cambria Math" w:hAnsi="Cambria Math"/>
            <w:lang w:eastAsia="ru-RU"/>
          </w:rPr>
          <m:t>μ</m:t>
        </m:r>
      </m:oMath>
      <w:r w:rsidRPr="00361B5B">
        <w:rPr>
          <w:lang w:eastAsia="ru-RU"/>
        </w:rPr>
        <w:t xml:space="preserve"> = 6)</w:t>
      </w:r>
      <w:r>
        <w:rPr>
          <w:lang w:eastAsia="ru-RU"/>
        </w:rPr>
        <w:t>:</w:t>
      </w:r>
    </w:p>
    <w:p w14:paraId="31337036" w14:textId="77777777" w:rsidR="00361B5B" w:rsidRDefault="00361B5B" w:rsidP="00361B5B">
      <w:pPr>
        <w:pStyle w:val="BodyText"/>
        <w:rPr>
          <w:lang w:eastAsia="ru-RU"/>
        </w:rPr>
      </w:pPr>
    </w:p>
    <w:p w14:paraId="55FBA401" w14:textId="3F16C752" w:rsidR="00361B5B" w:rsidRPr="00361B5B" w:rsidRDefault="00361B5B" w:rsidP="00361B5B">
      <w:pPr>
        <w:pStyle w:val="BodyText"/>
        <w:numPr>
          <w:ilvl w:val="0"/>
          <w:numId w:val="9"/>
        </w:numPr>
        <w:ind w:left="0" w:firstLine="0"/>
        <w:rPr>
          <w:lang w:eastAsia="ru-RU"/>
        </w:rPr>
      </w:pPr>
      <w:r w:rsidRPr="00361B5B">
        <w:rPr>
          <w:lang w:eastAsia="ru-RU"/>
        </w:rPr>
        <w:t>Среднее число ожидающих ответа источников (Lq):</w:t>
      </w:r>
      <w:r>
        <w:rPr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L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(λ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μ(μ-λ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6(2.5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/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6(6-2.5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/</m:t>
              </m:r>
              <m:r>
                <w:rPr>
                  <w:rFonts w:ascii="Cambria Math" w:hAnsi="Cambria Math"/>
                  <w:lang w:eastAsia="ru-RU"/>
                </w:rPr>
                <m:t>6)</m:t>
              </m:r>
            </m:den>
          </m:f>
          <m:r>
            <w:rPr>
              <w:rFonts w:ascii="Cambria Math" w:hAnsi="Cambria Math"/>
              <w:lang w:eastAsia="ru-RU"/>
            </w:rPr>
            <m:t>≈0.0694</m:t>
          </m:r>
        </m:oMath>
      </m:oMathPara>
    </w:p>
    <w:p w14:paraId="67E966C2" w14:textId="77777777" w:rsidR="00361B5B" w:rsidRPr="00361B5B" w:rsidRDefault="00361B5B" w:rsidP="00361B5B">
      <w:pPr>
        <w:pStyle w:val="BodyText"/>
        <w:rPr>
          <w:lang w:eastAsia="ru-RU"/>
        </w:rPr>
      </w:pPr>
    </w:p>
    <w:p w14:paraId="4EBAFDBE" w14:textId="5292534C" w:rsidR="00361B5B" w:rsidRDefault="00DA6710" w:rsidP="00361B5B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0" w:firstLine="0"/>
        <w:contextualSpacing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Среднее</w:t>
      </w:r>
      <w:r w:rsidR="00361B5B" w:rsidRPr="00361B5B">
        <w:rPr>
          <w:sz w:val="28"/>
          <w:szCs w:val="28"/>
          <w:lang w:eastAsia="ru-RU"/>
        </w:rPr>
        <w:t xml:space="preserve"> время ожидания ответа (Wq):</w:t>
      </w:r>
      <w:r w:rsidR="00361B5B">
        <w:rPr>
          <w:sz w:val="28"/>
          <w:szCs w:val="28"/>
          <w:lang w:eastAsia="ru-RU"/>
        </w:rPr>
        <w:br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eastAsia="ru-RU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ru-RU"/>
              </w:rPr>
              <m:t>0.0694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ru-RU"/>
              </w:rPr>
              <m:t>2.5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eastAsia="ru-RU"/>
          </w:rPr>
          <m:t>≈0.1666</m:t>
        </m:r>
      </m:oMath>
      <w:r w:rsidR="00361B5B" w:rsidRPr="00361B5B">
        <w:rPr>
          <w:sz w:val="28"/>
          <w:szCs w:val="28"/>
          <w:lang w:eastAsia="ru-RU"/>
        </w:rPr>
        <w:t xml:space="preserve"> </w:t>
      </w:r>
    </w:p>
    <w:p w14:paraId="76A5429A" w14:textId="77777777" w:rsidR="00361B5B" w:rsidRPr="00361B5B" w:rsidRDefault="00361B5B" w:rsidP="00361B5B">
      <w:pPr>
        <w:pStyle w:val="ListParagraph"/>
        <w:rPr>
          <w:sz w:val="28"/>
          <w:szCs w:val="28"/>
          <w:lang w:eastAsia="ru-RU"/>
        </w:rPr>
      </w:pPr>
    </w:p>
    <w:p w14:paraId="54313626" w14:textId="43FAA497" w:rsidR="00361B5B" w:rsidRPr="00631B1B" w:rsidRDefault="00361B5B" w:rsidP="00361B5B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0" w:firstLine="0"/>
        <w:contextualSpacing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Абсолютная пропускная способность (интенсивность на выходе системы) (X):</w:t>
      </w:r>
      <w:r>
        <w:rPr>
          <w:sz w:val="28"/>
          <w:szCs w:val="28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X=λ-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=2.5-0.0694≈2.4306</m:t>
          </m:r>
        </m:oMath>
      </m:oMathPara>
    </w:p>
    <w:p w14:paraId="71553BB7" w14:textId="2ED7ECE8" w:rsidR="00361B5B" w:rsidRPr="00361B5B" w:rsidRDefault="00361B5B" w:rsidP="00B06379">
      <w:pPr>
        <w:pStyle w:val="NormalWeb"/>
        <w:numPr>
          <w:ilvl w:val="0"/>
          <w:numId w:val="12"/>
        </w:numPr>
        <w:ind w:left="0" w:firstLine="0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en-US"/>
        </w:rPr>
        <w:t xml:space="preserve">Случай </w:t>
      </w:r>
      <w:r w:rsidR="00631B1B">
        <w:rPr>
          <w:rFonts w:eastAsia="Times New Roman"/>
          <w:sz w:val="28"/>
          <w:szCs w:val="28"/>
          <w:lang w:val="ru-RU" w:eastAsia="en-US"/>
        </w:rPr>
        <w:t>«Б</w:t>
      </w:r>
      <w:r>
        <w:rPr>
          <w:rFonts w:eastAsia="Times New Roman"/>
          <w:sz w:val="28"/>
          <w:szCs w:val="28"/>
          <w:lang w:val="ru-RU" w:eastAsia="en-US"/>
        </w:rPr>
        <w:t>»</w:t>
      </w:r>
      <w:r w:rsidRPr="00361B5B">
        <w:rPr>
          <w:rFonts w:eastAsia="Times New Roman"/>
          <w:sz w:val="28"/>
          <w:szCs w:val="28"/>
          <w:lang w:val="ru-RU" w:eastAsia="ru-RU"/>
        </w:rPr>
        <w:t xml:space="preserve"> (n1 = 6), (λ = 2.5), (</w:t>
      </w:r>
      <w:r w:rsidRPr="00361B5B">
        <w:rPr>
          <w:rFonts w:eastAsia="Times New Roman"/>
          <w:sz w:val="28"/>
          <w:szCs w:val="28"/>
          <w:lang w:eastAsia="ru-RU"/>
        </w:rPr>
        <w:t>n</w:t>
      </w:r>
      <w:r w:rsidRPr="00361B5B">
        <w:rPr>
          <w:rFonts w:eastAsia="Times New Roman"/>
          <w:sz w:val="28"/>
          <w:szCs w:val="28"/>
          <w:lang w:val="ru-RU" w:eastAsia="ru-RU"/>
        </w:rPr>
        <w:t>2=2), (</w:t>
      </w:r>
      <m:oMath>
        <m:r>
          <w:rPr>
            <w:rFonts w:ascii="Cambria Math" w:eastAsia="Times New Roman" w:hAnsi="Cambria Math"/>
            <w:sz w:val="28"/>
            <w:szCs w:val="28"/>
            <w:lang w:val="ru-RU" w:eastAsia="ru-RU"/>
          </w:rPr>
          <m:t>μ</m:t>
        </m:r>
      </m:oMath>
      <w:r w:rsidRPr="00361B5B">
        <w:rPr>
          <w:rFonts w:eastAsia="Times New Roman"/>
          <w:sz w:val="28"/>
          <w:szCs w:val="28"/>
          <w:lang w:val="ru-RU" w:eastAsia="ru-RU"/>
        </w:rPr>
        <w:t xml:space="preserve"> = 9)</w:t>
      </w:r>
      <w:r>
        <w:rPr>
          <w:rFonts w:eastAsia="Times New Roman"/>
          <w:sz w:val="28"/>
          <w:szCs w:val="28"/>
          <w:lang w:val="ru-RU" w:eastAsia="ru-RU"/>
        </w:rPr>
        <w:t>:</w:t>
      </w:r>
    </w:p>
    <w:p w14:paraId="6B7E2B2E" w14:textId="77777777" w:rsidR="00361B5B" w:rsidRPr="00361B5B" w:rsidRDefault="00361B5B" w:rsidP="00361B5B">
      <w:pPr>
        <w:widowControl/>
        <w:numPr>
          <w:ilvl w:val="0"/>
          <w:numId w:val="6"/>
        </w:numPr>
        <w:tabs>
          <w:tab w:val="clear" w:pos="720"/>
          <w:tab w:val="num" w:pos="360"/>
        </w:tabs>
        <w:autoSpaceDE/>
        <w:autoSpaceDN/>
        <w:spacing w:before="100" w:beforeAutospacing="1" w:after="100" w:afterAutospacing="1"/>
        <w:ind w:left="0" w:firstLine="0"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Среднее число ожидающих ответа источников (Lq):</w:t>
      </w:r>
    </w:p>
    <w:p w14:paraId="624B6FD5" w14:textId="77777777" w:rsidR="00361B5B" w:rsidRPr="00631B1B" w:rsidRDefault="00A066B6" w:rsidP="00631B1B">
      <w:pPr>
        <w:spacing w:before="100" w:beforeAutospacing="1" w:after="100" w:afterAutospacing="1"/>
        <w:rPr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μ(μ-λ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6(2.5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9(9-2.5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6)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≈0.0309</m:t>
          </m:r>
        </m:oMath>
      </m:oMathPara>
    </w:p>
    <w:p w14:paraId="030E1C6B" w14:textId="77777777" w:rsidR="00361B5B" w:rsidRPr="00361B5B" w:rsidRDefault="00361B5B" w:rsidP="00361B5B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0" w:firstLine="0"/>
        <w:contextualSpacing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Cреднее время ожидания ответа (Wq):</w:t>
      </w:r>
    </w:p>
    <w:p w14:paraId="4F64E6C6" w14:textId="77777777" w:rsidR="00361B5B" w:rsidRPr="00631B1B" w:rsidRDefault="00A066B6" w:rsidP="00361B5B">
      <w:pPr>
        <w:spacing w:before="100" w:beforeAutospacing="1" w:after="100" w:afterAutospacing="1"/>
        <w:rPr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0.0309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2.5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≈0.0742</m:t>
          </m:r>
        </m:oMath>
      </m:oMathPara>
    </w:p>
    <w:p w14:paraId="6CF612B8" w14:textId="77777777" w:rsidR="00361B5B" w:rsidRPr="00361B5B" w:rsidRDefault="00361B5B" w:rsidP="00361B5B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ind w:left="0" w:firstLine="0"/>
        <w:contextualSpacing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Абсолютная пропускная способность (интенсивность на выходе системы) (X):</w:t>
      </w:r>
    </w:p>
    <w:p w14:paraId="24363174" w14:textId="01891824" w:rsidR="00361B5B" w:rsidRPr="00631B1B" w:rsidRDefault="00361B5B" w:rsidP="00631B1B">
      <w:pPr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X=λ-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=2.5-0.0309≈2.4691</m:t>
          </m:r>
        </m:oMath>
      </m:oMathPara>
    </w:p>
    <w:p w14:paraId="4E13FFEA" w14:textId="58541495" w:rsidR="00361B5B" w:rsidRPr="00361B5B" w:rsidRDefault="00631B1B" w:rsidP="00B06379">
      <w:pPr>
        <w:pStyle w:val="NormalWeb"/>
        <w:numPr>
          <w:ilvl w:val="0"/>
          <w:numId w:val="12"/>
        </w:numPr>
        <w:ind w:left="0" w:firstLine="0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/>
        </w:rPr>
        <w:t>Случай «В»</w:t>
      </w:r>
      <w:r w:rsidR="00361B5B" w:rsidRPr="00361B5B">
        <w:rPr>
          <w:rFonts w:eastAsia="Times New Roman"/>
          <w:sz w:val="28"/>
          <w:szCs w:val="28"/>
          <w:lang w:val="ru-RU" w:eastAsia="ru-RU"/>
        </w:rPr>
        <w:t xml:space="preserve"> (n1 = 6), (λ = 2.5), (</w:t>
      </w:r>
      <w:r w:rsidR="00361B5B" w:rsidRPr="00361B5B">
        <w:rPr>
          <w:rFonts w:eastAsia="Times New Roman"/>
          <w:sz w:val="28"/>
          <w:szCs w:val="28"/>
          <w:lang w:eastAsia="ru-RU"/>
        </w:rPr>
        <w:t>n</w:t>
      </w:r>
      <w:r w:rsidR="00361B5B" w:rsidRPr="00361B5B">
        <w:rPr>
          <w:rFonts w:eastAsia="Times New Roman"/>
          <w:sz w:val="28"/>
          <w:szCs w:val="28"/>
          <w:lang w:val="ru-RU" w:eastAsia="ru-RU"/>
        </w:rPr>
        <w:t>2=1), (</w:t>
      </w:r>
      <m:oMath>
        <m:r>
          <w:rPr>
            <w:rFonts w:ascii="Cambria Math" w:eastAsia="Times New Roman" w:hAnsi="Cambria Math"/>
            <w:sz w:val="28"/>
            <w:szCs w:val="28"/>
            <w:lang w:val="ru-RU" w:eastAsia="ru-RU"/>
          </w:rPr>
          <m:t>μ</m:t>
        </m:r>
      </m:oMath>
      <w:r w:rsidR="00361B5B" w:rsidRPr="00361B5B">
        <w:rPr>
          <w:rFonts w:eastAsia="Times New Roman"/>
          <w:sz w:val="28"/>
          <w:szCs w:val="28"/>
          <w:lang w:val="ru-RU" w:eastAsia="ru-RU"/>
        </w:rPr>
        <w:t xml:space="preserve"> = 18).</w:t>
      </w:r>
    </w:p>
    <w:p w14:paraId="704D8680" w14:textId="77777777" w:rsidR="00361B5B" w:rsidRPr="00361B5B" w:rsidRDefault="00361B5B" w:rsidP="00631B1B">
      <w:pPr>
        <w:widowControl/>
        <w:numPr>
          <w:ilvl w:val="0"/>
          <w:numId w:val="8"/>
        </w:numPr>
        <w:tabs>
          <w:tab w:val="clear" w:pos="720"/>
          <w:tab w:val="num" w:pos="426"/>
        </w:tabs>
        <w:autoSpaceDE/>
        <w:autoSpaceDN/>
        <w:spacing w:before="100" w:beforeAutospacing="1" w:after="100" w:afterAutospacing="1"/>
        <w:ind w:left="0" w:firstLine="0"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Среднее число ожидающих ответа источников (Lq):</w:t>
      </w:r>
    </w:p>
    <w:p w14:paraId="692DDC2D" w14:textId="77777777" w:rsidR="00361B5B" w:rsidRPr="00631B1B" w:rsidRDefault="00A066B6" w:rsidP="00361B5B">
      <w:pPr>
        <w:pStyle w:val="ListParagraph"/>
        <w:spacing w:before="100" w:beforeAutospacing="1" w:after="100" w:afterAutospacing="1"/>
        <w:rPr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μ(μ-λ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6(2.5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18(18-2.5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/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6)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≈0.0147</m:t>
          </m:r>
        </m:oMath>
      </m:oMathPara>
    </w:p>
    <w:p w14:paraId="1F6497F8" w14:textId="77777777" w:rsidR="00361B5B" w:rsidRPr="00361B5B" w:rsidRDefault="00361B5B" w:rsidP="00631B1B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426"/>
        </w:tabs>
        <w:autoSpaceDE/>
        <w:autoSpaceDN/>
        <w:spacing w:before="100" w:beforeAutospacing="1" w:after="100" w:afterAutospacing="1"/>
        <w:ind w:left="0" w:firstLine="0"/>
        <w:contextualSpacing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Cреднее время ожидания ответа (Wq):</w:t>
      </w:r>
    </w:p>
    <w:p w14:paraId="7126D4F7" w14:textId="77777777" w:rsidR="00361B5B" w:rsidRPr="00631B1B" w:rsidRDefault="00A066B6" w:rsidP="00361B5B">
      <w:pPr>
        <w:spacing w:before="100" w:beforeAutospacing="1" w:after="100" w:afterAutospacing="1"/>
        <w:ind w:left="360"/>
        <w:rPr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q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0.0147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2.5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≈0.0353</m:t>
          </m:r>
        </m:oMath>
      </m:oMathPara>
    </w:p>
    <w:p w14:paraId="79C4F9B1" w14:textId="77777777" w:rsidR="00361B5B" w:rsidRPr="00361B5B" w:rsidRDefault="00361B5B" w:rsidP="00631B1B">
      <w:pPr>
        <w:pStyle w:val="ListParagraph"/>
        <w:widowControl/>
        <w:numPr>
          <w:ilvl w:val="0"/>
          <w:numId w:val="6"/>
        </w:numPr>
        <w:tabs>
          <w:tab w:val="clear" w:pos="720"/>
          <w:tab w:val="num" w:pos="567"/>
        </w:tabs>
        <w:autoSpaceDE/>
        <w:autoSpaceDN/>
        <w:spacing w:before="100" w:beforeAutospacing="1" w:after="100" w:afterAutospacing="1"/>
        <w:ind w:left="0" w:firstLine="0"/>
        <w:contextualSpacing/>
        <w:rPr>
          <w:sz w:val="28"/>
          <w:szCs w:val="28"/>
          <w:lang w:eastAsia="ru-RU"/>
        </w:rPr>
      </w:pPr>
      <w:r w:rsidRPr="00361B5B">
        <w:rPr>
          <w:sz w:val="28"/>
          <w:szCs w:val="28"/>
          <w:lang w:eastAsia="ru-RU"/>
        </w:rPr>
        <w:t>Абсолютная пропускная способность (интенсивность на выходе системы) (X):</w:t>
      </w:r>
    </w:p>
    <w:p w14:paraId="14AC0625" w14:textId="250AD5D0" w:rsidR="00361B5B" w:rsidRPr="000E09FA" w:rsidRDefault="00361B5B" w:rsidP="00361B5B">
      <w:pPr>
        <w:spacing w:after="120"/>
        <w:ind w:left="360"/>
        <w:jc w:val="both"/>
        <w:rPr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X=λ-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=2.5-0.0147≈2.4853</m:t>
          </m:r>
        </m:oMath>
      </m:oMathPara>
    </w:p>
    <w:p w14:paraId="2BB94CC8" w14:textId="7EC35252" w:rsidR="000E09FA" w:rsidRDefault="000E09FA" w:rsidP="00361B5B">
      <w:pPr>
        <w:spacing w:after="120"/>
        <w:ind w:left="360"/>
        <w:jc w:val="both"/>
        <w:rPr>
          <w:sz w:val="28"/>
          <w:szCs w:val="28"/>
          <w:lang w:eastAsia="ru-RU"/>
        </w:rPr>
      </w:pPr>
    </w:p>
    <w:p w14:paraId="263A0070" w14:textId="68DD25E2" w:rsidR="000E09FA" w:rsidRPr="00631B1B" w:rsidRDefault="000E09FA" w:rsidP="001751DA">
      <w:pPr>
        <w:pStyle w:val="Heading1"/>
        <w:numPr>
          <w:ilvl w:val="1"/>
          <w:numId w:val="15"/>
        </w:numPr>
        <w:ind w:left="426" w:hanging="426"/>
        <w:rPr>
          <w:lang w:eastAsia="ru-RU"/>
        </w:rPr>
      </w:pPr>
      <w:r>
        <w:rPr>
          <w:lang w:eastAsia="ru-RU"/>
        </w:rPr>
        <w:t xml:space="preserve">Построение имитационной модели: </w:t>
      </w:r>
    </w:p>
    <w:p w14:paraId="36B1CDE3" w14:textId="32409DAB" w:rsidR="00361B5B" w:rsidRDefault="00361B5B" w:rsidP="00361B5B">
      <w:pPr>
        <w:tabs>
          <w:tab w:val="left" w:pos="8688"/>
        </w:tabs>
      </w:pPr>
    </w:p>
    <w:p w14:paraId="77420601" w14:textId="10A61C4F" w:rsidR="001751DA" w:rsidRPr="003249DB" w:rsidRDefault="001751DA" w:rsidP="001751DA">
      <w:pPr>
        <w:ind w:firstLine="720"/>
        <w:rPr>
          <w:sz w:val="28"/>
          <w:szCs w:val="28"/>
        </w:rPr>
      </w:pPr>
      <w:r w:rsidRPr="003249DB">
        <w:rPr>
          <w:sz w:val="28"/>
          <w:szCs w:val="28"/>
        </w:rPr>
        <w:t>Результаты работы программы при количестве заявок 1000, 10000 и 500000</w:t>
      </w:r>
      <w:r w:rsidR="003A5B35">
        <w:rPr>
          <w:sz w:val="28"/>
          <w:szCs w:val="28"/>
          <w:lang w:val="en-US"/>
        </w:rPr>
        <w:t>:</w:t>
      </w:r>
      <w:r w:rsidRPr="003249DB">
        <w:rPr>
          <w:sz w:val="28"/>
          <w:szCs w:val="28"/>
        </w:rPr>
        <w:t xml:space="preserve"> </w:t>
      </w:r>
    </w:p>
    <w:p w14:paraId="2472A5AD" w14:textId="5D4AA314" w:rsidR="003249DB" w:rsidRPr="003249DB" w:rsidRDefault="003249DB" w:rsidP="001751DA">
      <w:pPr>
        <w:ind w:firstLine="720"/>
        <w:rPr>
          <w:sz w:val="28"/>
          <w:szCs w:val="28"/>
        </w:rPr>
      </w:pPr>
    </w:p>
    <w:p w14:paraId="029CFA84" w14:textId="2F6ED93E" w:rsidR="00145922" w:rsidRDefault="003249DB" w:rsidP="001751DA">
      <w:pPr>
        <w:ind w:firstLine="720"/>
        <w:rPr>
          <w:sz w:val="28"/>
          <w:szCs w:val="28"/>
        </w:rPr>
      </w:pPr>
      <w:r w:rsidRPr="003249DB">
        <w:rPr>
          <w:sz w:val="28"/>
          <w:szCs w:val="28"/>
        </w:rPr>
        <w:t>Случай «А»:</w:t>
      </w:r>
    </w:p>
    <w:p w14:paraId="4A90FC0F" w14:textId="77777777" w:rsidR="0027648D" w:rsidRPr="003249DB" w:rsidRDefault="0027648D" w:rsidP="001751DA">
      <w:pPr>
        <w:ind w:firstLine="720"/>
        <w:rPr>
          <w:sz w:val="28"/>
          <w:szCs w:val="28"/>
        </w:rPr>
      </w:pPr>
    </w:p>
    <w:p w14:paraId="21D8E2B3" w14:textId="24A0B297" w:rsidR="003249DB" w:rsidRPr="003249DB" w:rsidRDefault="003249DB" w:rsidP="003249DB">
      <w:pPr>
        <w:ind w:firstLine="720"/>
        <w:jc w:val="center"/>
        <w:rPr>
          <w:sz w:val="28"/>
          <w:szCs w:val="28"/>
        </w:rPr>
      </w:pPr>
      <w:r w:rsidRPr="003249DB">
        <w:rPr>
          <w:noProof/>
          <w:sz w:val="28"/>
          <w:szCs w:val="28"/>
        </w:rPr>
        <w:drawing>
          <wp:inline distT="0" distB="0" distL="0" distR="0" wp14:anchorId="00A4CBFF" wp14:editId="71405F63">
            <wp:extent cx="4879910" cy="401288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27" cy="40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58F" w14:textId="1A7ED15B" w:rsidR="003249DB" w:rsidRPr="003249DB" w:rsidRDefault="003249DB" w:rsidP="003249DB">
      <w:pPr>
        <w:ind w:firstLine="720"/>
        <w:jc w:val="center"/>
        <w:rPr>
          <w:sz w:val="28"/>
          <w:szCs w:val="28"/>
        </w:rPr>
      </w:pPr>
    </w:p>
    <w:p w14:paraId="0E324496" w14:textId="3EEB97B5" w:rsidR="003249DB" w:rsidRPr="003249DB" w:rsidRDefault="003249DB" w:rsidP="003249DB">
      <w:pPr>
        <w:ind w:firstLine="720"/>
        <w:jc w:val="center"/>
        <w:rPr>
          <w:sz w:val="28"/>
          <w:szCs w:val="28"/>
        </w:rPr>
      </w:pPr>
      <w:r w:rsidRPr="003249DB">
        <w:rPr>
          <w:noProof/>
          <w:sz w:val="28"/>
          <w:szCs w:val="28"/>
        </w:rPr>
        <w:drawing>
          <wp:inline distT="0" distB="0" distL="0" distR="0" wp14:anchorId="796AD539" wp14:editId="714AF365">
            <wp:extent cx="4861249" cy="399753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786" cy="40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C7A1" w14:textId="76C863ED" w:rsidR="003249DB" w:rsidRPr="003249DB" w:rsidRDefault="003249DB" w:rsidP="003249DB">
      <w:pPr>
        <w:ind w:firstLine="720"/>
        <w:jc w:val="center"/>
        <w:rPr>
          <w:sz w:val="28"/>
          <w:szCs w:val="28"/>
        </w:rPr>
      </w:pPr>
      <w:r w:rsidRPr="003249DB">
        <w:rPr>
          <w:noProof/>
          <w:sz w:val="28"/>
          <w:szCs w:val="28"/>
        </w:rPr>
        <w:lastRenderedPageBreak/>
        <w:drawing>
          <wp:inline distT="0" distB="0" distL="0" distR="0" wp14:anchorId="00AE6127" wp14:editId="4B2BC9A1">
            <wp:extent cx="4765023" cy="391840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630" cy="39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C3D2" w14:textId="57E5248E" w:rsidR="003249DB" w:rsidRPr="003249DB" w:rsidRDefault="003249DB" w:rsidP="00695C63">
      <w:pPr>
        <w:rPr>
          <w:sz w:val="28"/>
          <w:szCs w:val="28"/>
        </w:rPr>
      </w:pPr>
    </w:p>
    <w:p w14:paraId="324CF862" w14:textId="131174EA" w:rsidR="008337F3" w:rsidRDefault="003249DB" w:rsidP="008337F3">
      <w:pPr>
        <w:ind w:firstLine="720"/>
        <w:rPr>
          <w:sz w:val="28"/>
          <w:szCs w:val="28"/>
        </w:rPr>
      </w:pPr>
      <w:r w:rsidRPr="003249DB">
        <w:rPr>
          <w:sz w:val="28"/>
          <w:szCs w:val="28"/>
        </w:rPr>
        <w:t>Случай «Б»:</w:t>
      </w:r>
    </w:p>
    <w:p w14:paraId="1FBEEF61" w14:textId="77777777" w:rsidR="00695C63" w:rsidRDefault="00695C63" w:rsidP="008337F3">
      <w:pPr>
        <w:ind w:firstLine="720"/>
        <w:rPr>
          <w:sz w:val="28"/>
          <w:szCs w:val="28"/>
        </w:rPr>
      </w:pPr>
    </w:p>
    <w:p w14:paraId="098019E4" w14:textId="7AF222D1" w:rsidR="008337F3" w:rsidRDefault="00695C63" w:rsidP="00695C63">
      <w:pPr>
        <w:ind w:firstLine="720"/>
        <w:jc w:val="center"/>
        <w:rPr>
          <w:sz w:val="28"/>
          <w:szCs w:val="28"/>
        </w:rPr>
      </w:pPr>
      <w:r w:rsidRPr="00695C63">
        <w:rPr>
          <w:noProof/>
          <w:sz w:val="28"/>
          <w:szCs w:val="28"/>
        </w:rPr>
        <w:drawing>
          <wp:inline distT="0" distB="0" distL="0" distR="0" wp14:anchorId="6CA85F4C" wp14:editId="6FDD2CED">
            <wp:extent cx="4821343" cy="3964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301" cy="40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02D" w14:textId="3FF33E96" w:rsidR="00695C63" w:rsidRDefault="00695C63" w:rsidP="00695C63">
      <w:pPr>
        <w:ind w:firstLine="720"/>
        <w:jc w:val="center"/>
        <w:rPr>
          <w:sz w:val="28"/>
          <w:szCs w:val="28"/>
        </w:rPr>
      </w:pPr>
      <w:r w:rsidRPr="00695C63">
        <w:rPr>
          <w:noProof/>
          <w:sz w:val="28"/>
          <w:szCs w:val="28"/>
        </w:rPr>
        <w:lastRenderedPageBreak/>
        <w:drawing>
          <wp:inline distT="0" distB="0" distL="0" distR="0" wp14:anchorId="71B4DEF9" wp14:editId="7CE90520">
            <wp:extent cx="5048688" cy="415167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368" cy="41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8F9" w14:textId="7C25E1F4" w:rsidR="008337F3" w:rsidRDefault="008337F3" w:rsidP="008337F3">
      <w:pPr>
        <w:ind w:firstLine="720"/>
        <w:rPr>
          <w:sz w:val="28"/>
          <w:szCs w:val="28"/>
        </w:rPr>
      </w:pPr>
    </w:p>
    <w:p w14:paraId="545A5350" w14:textId="1222D7B8" w:rsidR="00695C63" w:rsidRDefault="00695C63" w:rsidP="00695C63">
      <w:pPr>
        <w:ind w:firstLine="720"/>
        <w:jc w:val="center"/>
        <w:rPr>
          <w:sz w:val="28"/>
          <w:szCs w:val="28"/>
        </w:rPr>
      </w:pPr>
      <w:r w:rsidRPr="00695C63">
        <w:rPr>
          <w:noProof/>
          <w:sz w:val="28"/>
          <w:szCs w:val="28"/>
        </w:rPr>
        <w:drawing>
          <wp:inline distT="0" distB="0" distL="0" distR="0" wp14:anchorId="5DBA57E1" wp14:editId="39FAFA25">
            <wp:extent cx="4889241" cy="402055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00" cy="40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B19F" w14:textId="5D7BD25D" w:rsidR="008337F3" w:rsidRDefault="008337F3" w:rsidP="001751DA">
      <w:pPr>
        <w:ind w:firstLine="720"/>
        <w:rPr>
          <w:sz w:val="28"/>
          <w:szCs w:val="28"/>
        </w:rPr>
      </w:pPr>
    </w:p>
    <w:p w14:paraId="104DCC23" w14:textId="77777777" w:rsidR="00CC5A36" w:rsidRDefault="00CC5A36" w:rsidP="008337F3">
      <w:pPr>
        <w:ind w:firstLine="720"/>
        <w:rPr>
          <w:sz w:val="28"/>
          <w:szCs w:val="28"/>
        </w:rPr>
      </w:pPr>
    </w:p>
    <w:p w14:paraId="09C0904A" w14:textId="77777777" w:rsidR="00CC5A36" w:rsidRDefault="00CC5A36" w:rsidP="008337F3">
      <w:pPr>
        <w:ind w:firstLine="720"/>
        <w:rPr>
          <w:sz w:val="28"/>
          <w:szCs w:val="28"/>
        </w:rPr>
      </w:pPr>
    </w:p>
    <w:p w14:paraId="3CF71033" w14:textId="77777777" w:rsidR="00CC5A36" w:rsidRDefault="00CC5A36" w:rsidP="008337F3">
      <w:pPr>
        <w:ind w:firstLine="720"/>
        <w:rPr>
          <w:sz w:val="28"/>
          <w:szCs w:val="28"/>
        </w:rPr>
      </w:pPr>
    </w:p>
    <w:p w14:paraId="2E8E1A88" w14:textId="77777777" w:rsidR="00CC5A36" w:rsidRDefault="00CC5A36" w:rsidP="008337F3">
      <w:pPr>
        <w:ind w:firstLine="720"/>
        <w:rPr>
          <w:sz w:val="28"/>
          <w:szCs w:val="28"/>
        </w:rPr>
      </w:pPr>
    </w:p>
    <w:p w14:paraId="40BDA66C" w14:textId="77777777" w:rsidR="00CC5A36" w:rsidRDefault="00CC5A36" w:rsidP="008337F3">
      <w:pPr>
        <w:ind w:firstLine="720"/>
        <w:rPr>
          <w:sz w:val="28"/>
          <w:szCs w:val="28"/>
        </w:rPr>
      </w:pPr>
    </w:p>
    <w:p w14:paraId="6D61E280" w14:textId="1C9CA6F4" w:rsidR="008337F3" w:rsidRDefault="008337F3" w:rsidP="008337F3">
      <w:pPr>
        <w:ind w:firstLine="720"/>
        <w:rPr>
          <w:sz w:val="28"/>
          <w:szCs w:val="28"/>
        </w:rPr>
      </w:pPr>
      <w:r w:rsidRPr="003249DB">
        <w:rPr>
          <w:sz w:val="28"/>
          <w:szCs w:val="28"/>
        </w:rPr>
        <w:lastRenderedPageBreak/>
        <w:t>Случай «</w:t>
      </w:r>
      <w:r>
        <w:rPr>
          <w:sz w:val="28"/>
          <w:szCs w:val="28"/>
        </w:rPr>
        <w:t>В</w:t>
      </w:r>
      <w:r w:rsidRPr="003249DB">
        <w:rPr>
          <w:sz w:val="28"/>
          <w:szCs w:val="28"/>
        </w:rPr>
        <w:t>»:</w:t>
      </w:r>
    </w:p>
    <w:p w14:paraId="1659FC78" w14:textId="77777777" w:rsidR="00CC5A36" w:rsidRPr="003249DB" w:rsidRDefault="00CC5A36" w:rsidP="008337F3">
      <w:pPr>
        <w:ind w:firstLine="720"/>
        <w:rPr>
          <w:sz w:val="28"/>
          <w:szCs w:val="28"/>
        </w:rPr>
      </w:pPr>
    </w:p>
    <w:p w14:paraId="72421D10" w14:textId="4F067DFC" w:rsidR="008337F3" w:rsidRDefault="00CC5A36" w:rsidP="00CC5A36">
      <w:pPr>
        <w:ind w:firstLine="720"/>
        <w:jc w:val="center"/>
        <w:rPr>
          <w:sz w:val="28"/>
          <w:szCs w:val="28"/>
        </w:rPr>
      </w:pPr>
      <w:r w:rsidRPr="00CC5A36">
        <w:rPr>
          <w:noProof/>
          <w:sz w:val="28"/>
          <w:szCs w:val="28"/>
        </w:rPr>
        <w:drawing>
          <wp:inline distT="0" distB="0" distL="0" distR="0" wp14:anchorId="783F4564" wp14:editId="76346FE8">
            <wp:extent cx="5148318" cy="423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104" cy="43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DA7" w14:textId="463A1734" w:rsidR="00CC5A36" w:rsidRDefault="00CC5A36" w:rsidP="00CC5A36">
      <w:pPr>
        <w:ind w:firstLine="720"/>
        <w:jc w:val="center"/>
        <w:rPr>
          <w:sz w:val="28"/>
          <w:szCs w:val="28"/>
        </w:rPr>
      </w:pPr>
    </w:p>
    <w:p w14:paraId="3D98F551" w14:textId="60990612" w:rsidR="00CC5A36" w:rsidRDefault="00CC5A36" w:rsidP="00CC5A36">
      <w:pPr>
        <w:ind w:firstLine="720"/>
        <w:jc w:val="center"/>
        <w:rPr>
          <w:sz w:val="28"/>
          <w:szCs w:val="28"/>
        </w:rPr>
      </w:pPr>
      <w:r w:rsidRPr="00CC5A36">
        <w:rPr>
          <w:noProof/>
          <w:sz w:val="28"/>
          <w:szCs w:val="28"/>
        </w:rPr>
        <w:drawing>
          <wp:inline distT="0" distB="0" distL="0" distR="0" wp14:anchorId="0D9B34E8" wp14:editId="2999AE26">
            <wp:extent cx="5191200" cy="42688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026" cy="429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CA09" w14:textId="24FA4602" w:rsidR="00C94176" w:rsidRDefault="000D4049" w:rsidP="00CC5A36">
      <w:pPr>
        <w:ind w:firstLine="720"/>
        <w:jc w:val="center"/>
        <w:rPr>
          <w:sz w:val="28"/>
          <w:szCs w:val="28"/>
        </w:rPr>
      </w:pPr>
      <w:r w:rsidRPr="000D4049">
        <w:rPr>
          <w:noProof/>
          <w:sz w:val="28"/>
          <w:szCs w:val="28"/>
        </w:rPr>
        <w:lastRenderedPageBreak/>
        <w:drawing>
          <wp:inline distT="0" distB="0" distL="0" distR="0" wp14:anchorId="3FE1DD66" wp14:editId="38904E57">
            <wp:extent cx="5140800" cy="4227418"/>
            <wp:effectExtent l="0" t="0" r="317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238" cy="42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7F22" w14:textId="5BADA6BA" w:rsidR="00CC5A36" w:rsidRDefault="00CC5A36" w:rsidP="00C94176">
      <w:pPr>
        <w:rPr>
          <w:sz w:val="28"/>
          <w:szCs w:val="28"/>
        </w:rPr>
      </w:pPr>
    </w:p>
    <w:p w14:paraId="111A2C97" w14:textId="77777777" w:rsidR="00C94176" w:rsidRPr="003A5B35" w:rsidRDefault="00C94176" w:rsidP="00C94176">
      <w:pPr>
        <w:ind w:left="708"/>
        <w:rPr>
          <w:sz w:val="28"/>
          <w:szCs w:val="28"/>
        </w:rPr>
      </w:pPr>
      <w:r w:rsidRPr="003A5B35">
        <w:rPr>
          <w:sz w:val="28"/>
          <w:szCs w:val="28"/>
        </w:rPr>
        <w:t>Исходный текст программы:</w:t>
      </w:r>
    </w:p>
    <w:p w14:paraId="342D59EC" w14:textId="77777777" w:rsidR="00C94176" w:rsidRDefault="00C94176" w:rsidP="00C94176">
      <w:pPr>
        <w:ind w:left="708"/>
      </w:pPr>
    </w:p>
    <w:p w14:paraId="4ADF8DFF" w14:textId="77777777" w:rsidR="00C94176" w:rsidRPr="00C14707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2B91AF"/>
          <w:sz w:val="24"/>
          <w:szCs w:val="24"/>
          <w:lang w:val="ru-BY"/>
        </w:rPr>
      </w:pP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internal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class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C14707">
        <w:rPr>
          <w:rFonts w:ascii="Courier New" w:eastAsiaTheme="minorHAnsi" w:hAnsi="Courier New" w:cs="Courier New"/>
          <w:color w:val="2B91AF"/>
          <w:sz w:val="24"/>
          <w:szCs w:val="24"/>
          <w:lang w:val="ru-BY"/>
        </w:rPr>
        <w:t>Quetch</w:t>
      </w:r>
    </w:p>
    <w:p w14:paraId="7D57529D" w14:textId="77777777" w:rsidR="00C94176" w:rsidRPr="00C14707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{</w:t>
      </w:r>
    </w:p>
    <w:p w14:paraId="1A094F38" w14:textId="7B5241CA" w:rsidR="00C94176" w:rsidRPr="00C14707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private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readonly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Random randChannel1, randChannel2;</w:t>
      </w:r>
    </w:p>
    <w:p w14:paraId="7230C652" w14:textId="059AFFA2" w:rsidR="00C94176" w:rsidRPr="002A7C8C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private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readonly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="002A7C8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n1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= </w:t>
      </w:r>
      <w:r w:rsidR="002A7C8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6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, </w:t>
      </w:r>
      <w:r w:rsidR="002A7C8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lambda = 2.5;</w:t>
      </w:r>
    </w:p>
    <w:p w14:paraId="543533B8" w14:textId="660159F4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8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public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byte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="002A7C8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q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ueue_ {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get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;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private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set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; }    </w:t>
      </w:r>
    </w:p>
    <w:p w14:paraId="180E0478" w14:textId="44172928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8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public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byte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="002A7C8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hannel</w:t>
      </w:r>
      <w:r w:rsidR="002A7C8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{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get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;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private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set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; }   </w:t>
      </w:r>
    </w:p>
    <w:p w14:paraId="6CCE3546" w14:textId="2907C700" w:rsidR="00C94176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public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int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="002A7C8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ount {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get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;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private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set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; }</w:t>
      </w:r>
    </w:p>
    <w:p w14:paraId="3DDEBBC9" w14:textId="2CB04968" w:rsidR="00C94176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public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int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="00BF73FE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req_number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{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get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;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private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set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; }</w:t>
      </w:r>
    </w:p>
    <w:p w14:paraId="24D6E384" w14:textId="7FDD1786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public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="00BF73FE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queue_time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{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get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;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private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set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; }</w:t>
      </w:r>
    </w:p>
    <w:p w14:paraId="62E2FC18" w14:textId="77777777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public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2B91AF"/>
          <w:sz w:val="24"/>
          <w:szCs w:val="24"/>
          <w:lang w:val="ru-BY"/>
        </w:rPr>
        <w:t>Quetch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(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int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numberOfRequests)</w:t>
      </w:r>
    </w:p>
    <w:p w14:paraId="38EE06F3" w14:textId="77777777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{</w:t>
      </w:r>
    </w:p>
    <w:p w14:paraId="1E8D7724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Queue_ = 0;</w:t>
      </w:r>
    </w:p>
    <w:p w14:paraId="342051E8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Channel = 0;</w:t>
      </w:r>
    </w:p>
    <w:p w14:paraId="56F3031A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QueueCount = 0;</w:t>
      </w:r>
    </w:p>
    <w:p w14:paraId="43CAE3C6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NumberOfRequests = numberOfRequests;</w:t>
      </w:r>
    </w:p>
    <w:p w14:paraId="5990E8E9" w14:textId="77777777" w:rsidR="00C94176" w:rsidRPr="00C14707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}</w:t>
      </w:r>
    </w:p>
    <w:p w14:paraId="27442583" w14:textId="77777777" w:rsidR="00C94176" w:rsidRPr="00C14707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7C5FD785" w14:textId="77777777" w:rsidR="00C94176" w:rsidRPr="00C14707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public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C14707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void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Work</w:t>
      </w: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()</w:t>
      </w:r>
    </w:p>
    <w:p w14:paraId="03DC0DB8" w14:textId="77777777" w:rsidR="00C94176" w:rsidRPr="00C14707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C06FDD3" w14:textId="77777777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8000"/>
          <w:sz w:val="24"/>
          <w:szCs w:val="24"/>
          <w:lang w:val="ru-BY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Random rnd =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new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Random();</w:t>
      </w:r>
    </w:p>
    <w:p w14:paraId="2344410D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List&lt;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&gt; requestStream =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new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List&lt;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&gt;();</w:t>
      </w:r>
    </w:p>
    <w:p w14:paraId="0C804872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newRequest = 0;</w:t>
      </w:r>
    </w:p>
    <w:p w14:paraId="30680426" w14:textId="77777777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requestStream.Add(0);</w:t>
      </w:r>
    </w:p>
    <w:p w14:paraId="2173EB44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  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for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(</w:t>
      </w:r>
      <w:r w:rsidRPr="001003AF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int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i = 1; i &lt; NumberOfRequests; i++)</w:t>
      </w:r>
    </w:p>
    <w:p w14:paraId="771551C9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{</w:t>
      </w:r>
    </w:p>
    <w:p w14:paraId="07EF942B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newRequest += -Math.Log(rnd.NextDouble()) / h;</w:t>
      </w:r>
    </w:p>
    <w:p w14:paraId="0D13EAC0" w14:textId="77777777" w:rsidR="00C94176" w:rsidRPr="001003AF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requestStream.Add(newRequest);</w:t>
      </w:r>
    </w:p>
    <w:p w14:paraId="502172E8" w14:textId="77777777" w:rsidR="00C94176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</w:t>
      </w:r>
      <w:r w:rsidRPr="001003AF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}</w:t>
      </w:r>
    </w:p>
    <w:p w14:paraId="2E422019" w14:textId="77777777" w:rsidR="00C94176" w:rsidRDefault="00C94176" w:rsidP="00C94176">
      <w:pPr>
        <w:widowControl/>
        <w:adjustRightInd w:val="0"/>
        <w:ind w:left="72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</w:t>
      </w:r>
    </w:p>
    <w:p w14:paraId="39D6358D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Imitate(requestStream);</w:t>
      </w:r>
    </w:p>
    <w:p w14:paraId="69D12D39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</w:p>
    <w:p w14:paraId="18C0DD18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</w:p>
    <w:p w14:paraId="39EE9F16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void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Imitate(List&lt;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&gt; requests)</w:t>
      </w:r>
    </w:p>
    <w:p w14:paraId="1259DFC5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14:paraId="1CEA34B4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Random rand =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new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Random();</w:t>
      </w:r>
    </w:p>
    <w:p w14:paraId="5FF49057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int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count = 0;</w:t>
      </w:r>
    </w:p>
    <w:p w14:paraId="4452473A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timeInChannel = 0;</w:t>
      </w:r>
    </w:p>
    <w:p w14:paraId="23834BF2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</w:p>
    <w:p w14:paraId="7F054E83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List&lt;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&gt; outputStream =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new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List&lt;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double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&gt;();</w:t>
      </w:r>
    </w:p>
    <w:p w14:paraId="09A2025C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</w:p>
    <w:p w14:paraId="2741462F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while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(count &lt; requests.Count)</w:t>
      </w:r>
    </w:p>
    <w:p w14:paraId="0E2E4CD9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{</w:t>
      </w:r>
    </w:p>
    <w:p w14:paraId="2146D728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if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(timeInChannel &gt; tl)</w:t>
      </w:r>
    </w:p>
    <w:p w14:paraId="35B8E775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{</w:t>
      </w:r>
    </w:p>
    <w:p w14:paraId="119449C0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Channel = 0;</w:t>
      </w:r>
    </w:p>
    <w:p w14:paraId="00DE00DA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Queue_++;</w:t>
      </w:r>
    </w:p>
    <w:p w14:paraId="5FD36437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}</w:t>
      </w:r>
    </w:p>
    <w:p w14:paraId="4BB87496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</w:p>
    <w:p w14:paraId="7E5D854A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if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(Channel == 0)</w:t>
      </w:r>
    </w:p>
    <w:p w14:paraId="64CF702D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14:paraId="050F57C7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if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(Queue_ &gt; 0)</w:t>
      </w:r>
    </w:p>
    <w:p w14:paraId="38A71036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{</w:t>
      </w:r>
    </w:p>
    <w:p w14:paraId="7C25B3D1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   TimeInQueue += to;</w:t>
      </w:r>
    </w:p>
    <w:p w14:paraId="4D704EB6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   Queue_--;</w:t>
      </w:r>
    </w:p>
    <w:p w14:paraId="68888AA2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}</w:t>
      </w:r>
    </w:p>
    <w:p w14:paraId="593B65FB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</w:p>
    <w:p w14:paraId="56C4350F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Channel = 1;</w:t>
      </w:r>
    </w:p>
    <w:p w14:paraId="40346959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timeInChannel = 0;</w:t>
      </w:r>
    </w:p>
    <w:p w14:paraId="35BA6090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}</w:t>
      </w:r>
    </w:p>
    <w:p w14:paraId="4A173700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   </w:t>
      </w:r>
    </w:p>
    <w:p w14:paraId="77A5C7CC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if</w:t>
      </w: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(Math.Log(rand.NextDouble()) &lt; m)</w:t>
      </w:r>
    </w:p>
    <w:p w14:paraId="2DEEE448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{</w:t>
      </w:r>
    </w:p>
    <w:p w14:paraId="40B86BB5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 timeInChannel += to;</w:t>
      </w:r>
    </w:p>
    <w:p w14:paraId="7E08D884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}</w:t>
      </w:r>
    </w:p>
    <w:p w14:paraId="34673105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</w:t>
      </w:r>
      <w:r w:rsidRPr="00181F63">
        <w:rPr>
          <w:rFonts w:ascii="Courier New" w:eastAsiaTheme="minorHAnsi" w:hAnsi="Courier New" w:cs="Courier New"/>
          <w:color w:val="0000FF"/>
          <w:sz w:val="24"/>
          <w:szCs w:val="24"/>
          <w:lang w:val="ru-BY"/>
        </w:rPr>
        <w:t>else</w:t>
      </w:r>
    </w:p>
    <w:p w14:paraId="75D06A66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{</w:t>
      </w:r>
    </w:p>
    <w:p w14:paraId="578EC63C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 outputStream.Add(requests[count] + Math.Log(rand.NextDouble())/m);</w:t>
      </w:r>
    </w:p>
    <w:p w14:paraId="1B57DD51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 Channel = 0;</w:t>
      </w:r>
    </w:p>
    <w:p w14:paraId="14D22706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   timeInChannel = 0;</w:t>
      </w:r>
    </w:p>
    <w:p w14:paraId="5D2FC64D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}</w:t>
      </w:r>
    </w:p>
    <w:p w14:paraId="0CD76FDD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</w:p>
    <w:p w14:paraId="3FEB1660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count++;</w:t>
      </w:r>
    </w:p>
    <w:p w14:paraId="38C63758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    QueueCount += Queue_;</w:t>
      </w:r>
    </w:p>
    <w:p w14:paraId="2745F5F9" w14:textId="77777777" w:rsidR="00C94176" w:rsidRPr="00181F63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      }</w:t>
      </w:r>
    </w:p>
    <w:p w14:paraId="41FA247A" w14:textId="77777777" w:rsidR="00C94176" w:rsidRPr="001003AF" w:rsidRDefault="00C94176" w:rsidP="00C9417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181F63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 xml:space="preserve">     }</w:t>
      </w:r>
    </w:p>
    <w:p w14:paraId="3456400D" w14:textId="77777777" w:rsidR="00C94176" w:rsidRPr="00C14707" w:rsidRDefault="00C94176" w:rsidP="00C94176">
      <w:pPr>
        <w:rPr>
          <w:rFonts w:ascii="Courier New" w:hAnsi="Courier New" w:cs="Courier New"/>
          <w:color w:val="000000"/>
          <w:sz w:val="24"/>
          <w:szCs w:val="24"/>
        </w:rPr>
      </w:pPr>
      <w:r w:rsidRPr="00C14707">
        <w:rPr>
          <w:rFonts w:ascii="Courier New" w:eastAsiaTheme="minorHAnsi" w:hAnsi="Courier New" w:cs="Courier New"/>
          <w:color w:val="000000"/>
          <w:sz w:val="24"/>
          <w:szCs w:val="24"/>
          <w:lang w:val="ru-BY"/>
        </w:rPr>
        <w:t>}</w:t>
      </w:r>
    </w:p>
    <w:p w14:paraId="2FE22109" w14:textId="77777777" w:rsidR="00C94176" w:rsidRPr="003249DB" w:rsidRDefault="00C94176" w:rsidP="00C94176">
      <w:pPr>
        <w:rPr>
          <w:sz w:val="28"/>
          <w:szCs w:val="28"/>
        </w:rPr>
      </w:pPr>
    </w:p>
    <w:sectPr w:rsidR="00C94176" w:rsidRPr="003249DB" w:rsidSect="00361B5B">
      <w:footerReference w:type="default" r:id="rId16"/>
      <w:pgSz w:w="11910" w:h="16840"/>
      <w:pgMar w:top="720" w:right="720" w:bottom="720" w:left="720" w:header="0" w:footer="6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8BE83" w14:textId="77777777" w:rsidR="00A066B6" w:rsidRDefault="00A066B6">
      <w:r>
        <w:separator/>
      </w:r>
    </w:p>
  </w:endnote>
  <w:endnote w:type="continuationSeparator" w:id="0">
    <w:p w14:paraId="1B579ED0" w14:textId="77777777" w:rsidR="00A066B6" w:rsidRDefault="00A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2CBD4" w14:textId="77777777" w:rsidR="00351ECF" w:rsidRDefault="00351ECF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71573184" wp14:editId="39139635">
              <wp:simplePos x="0" y="0"/>
              <wp:positionH relativeFrom="page">
                <wp:posOffset>6743700</wp:posOffset>
              </wp:positionH>
              <wp:positionV relativeFrom="page">
                <wp:posOffset>10115550</wp:posOffset>
              </wp:positionV>
              <wp:extent cx="330835" cy="222885"/>
              <wp:effectExtent l="0" t="0" r="0" b="0"/>
              <wp:wrapNone/>
              <wp:docPr id="8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8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762F78" w14:textId="77777777" w:rsidR="00351ECF" w:rsidRPr="00090C19" w:rsidRDefault="00351ECF">
                          <w:pPr>
                            <w:pStyle w:val="BodyText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525C5A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5731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pt;margin-top:796.5pt;width:26.05pt;height:17.55pt;z-index:-158453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" filled="f" stroked="f">
              <v:textbox inset="0,0,0,0">
                <w:txbxContent>
                  <w:p w14:paraId="3F762F78" w14:textId="77777777" w:rsidR="00351ECF" w:rsidRPr="00090C19" w:rsidRDefault="00351ECF">
                    <w:pPr>
                      <w:pStyle w:val="BodyText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525C5A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2F4C7" w14:textId="77777777" w:rsidR="00A066B6" w:rsidRDefault="00A066B6">
      <w:r>
        <w:separator/>
      </w:r>
    </w:p>
  </w:footnote>
  <w:footnote w:type="continuationSeparator" w:id="0">
    <w:p w14:paraId="5D09371F" w14:textId="77777777" w:rsidR="00A066B6" w:rsidRDefault="00A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1BE1"/>
    <w:multiLevelType w:val="multilevel"/>
    <w:tmpl w:val="3F9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26F3D"/>
    <w:multiLevelType w:val="hybridMultilevel"/>
    <w:tmpl w:val="7FC8B484"/>
    <w:lvl w:ilvl="0" w:tplc="DCF89C0E">
      <w:start w:val="1"/>
      <w:numFmt w:val="decimal"/>
      <w:lvlText w:val="%1."/>
      <w:lvlJc w:val="left"/>
      <w:pPr>
        <w:ind w:left="111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CF00D3A">
      <w:numFmt w:val="bullet"/>
      <w:lvlText w:val="•"/>
      <w:lvlJc w:val="left"/>
      <w:pPr>
        <w:ind w:left="1966" w:hanging="281"/>
      </w:pPr>
      <w:rPr>
        <w:rFonts w:hint="default"/>
        <w:lang w:val="ru-RU" w:eastAsia="en-US" w:bidi="ar-SA"/>
      </w:rPr>
    </w:lvl>
    <w:lvl w:ilvl="2" w:tplc="E81AE090">
      <w:numFmt w:val="bullet"/>
      <w:lvlText w:val="•"/>
      <w:lvlJc w:val="left"/>
      <w:pPr>
        <w:ind w:left="2813" w:hanging="281"/>
      </w:pPr>
      <w:rPr>
        <w:rFonts w:hint="default"/>
        <w:lang w:val="ru-RU" w:eastAsia="en-US" w:bidi="ar-SA"/>
      </w:rPr>
    </w:lvl>
    <w:lvl w:ilvl="3" w:tplc="7BDC05A0">
      <w:numFmt w:val="bullet"/>
      <w:lvlText w:val="•"/>
      <w:lvlJc w:val="left"/>
      <w:pPr>
        <w:ind w:left="3659" w:hanging="281"/>
      </w:pPr>
      <w:rPr>
        <w:rFonts w:hint="default"/>
        <w:lang w:val="ru-RU" w:eastAsia="en-US" w:bidi="ar-SA"/>
      </w:rPr>
    </w:lvl>
    <w:lvl w:ilvl="4" w:tplc="1076F038">
      <w:numFmt w:val="bullet"/>
      <w:lvlText w:val="•"/>
      <w:lvlJc w:val="left"/>
      <w:pPr>
        <w:ind w:left="4506" w:hanging="281"/>
      </w:pPr>
      <w:rPr>
        <w:rFonts w:hint="default"/>
        <w:lang w:val="ru-RU" w:eastAsia="en-US" w:bidi="ar-SA"/>
      </w:rPr>
    </w:lvl>
    <w:lvl w:ilvl="5" w:tplc="4DF0768C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464658AA">
      <w:numFmt w:val="bullet"/>
      <w:lvlText w:val="•"/>
      <w:lvlJc w:val="left"/>
      <w:pPr>
        <w:ind w:left="6199" w:hanging="281"/>
      </w:pPr>
      <w:rPr>
        <w:rFonts w:hint="default"/>
        <w:lang w:val="ru-RU" w:eastAsia="en-US" w:bidi="ar-SA"/>
      </w:rPr>
    </w:lvl>
    <w:lvl w:ilvl="7" w:tplc="CA6E9940">
      <w:numFmt w:val="bullet"/>
      <w:lvlText w:val="•"/>
      <w:lvlJc w:val="left"/>
      <w:pPr>
        <w:ind w:left="7046" w:hanging="281"/>
      </w:pPr>
      <w:rPr>
        <w:rFonts w:hint="default"/>
        <w:lang w:val="ru-RU" w:eastAsia="en-US" w:bidi="ar-SA"/>
      </w:rPr>
    </w:lvl>
    <w:lvl w:ilvl="8" w:tplc="AC2EF1A0">
      <w:numFmt w:val="bullet"/>
      <w:lvlText w:val="•"/>
      <w:lvlJc w:val="left"/>
      <w:pPr>
        <w:ind w:left="789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87820D6"/>
    <w:multiLevelType w:val="multilevel"/>
    <w:tmpl w:val="3F9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437E5"/>
    <w:multiLevelType w:val="hybridMultilevel"/>
    <w:tmpl w:val="D4D0B5FE"/>
    <w:lvl w:ilvl="0" w:tplc="E0C8F3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493"/>
    <w:multiLevelType w:val="hybridMultilevel"/>
    <w:tmpl w:val="D4D0B5FE"/>
    <w:lvl w:ilvl="0" w:tplc="E0C8F3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9F1"/>
    <w:multiLevelType w:val="hybridMultilevel"/>
    <w:tmpl w:val="CBD651B2"/>
    <w:lvl w:ilvl="0" w:tplc="130E8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354DBB"/>
    <w:multiLevelType w:val="multilevel"/>
    <w:tmpl w:val="7AFE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042C0"/>
    <w:multiLevelType w:val="multilevel"/>
    <w:tmpl w:val="EC1C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2530453"/>
    <w:multiLevelType w:val="hybridMultilevel"/>
    <w:tmpl w:val="F4FE3676"/>
    <w:lvl w:ilvl="0" w:tplc="DBB2EC0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9"/>
    <w:multiLevelType w:val="hybridMultilevel"/>
    <w:tmpl w:val="BAECA470"/>
    <w:lvl w:ilvl="0" w:tplc="008EBD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530E0EDB"/>
    <w:multiLevelType w:val="hybridMultilevel"/>
    <w:tmpl w:val="97C017DC"/>
    <w:lvl w:ilvl="0" w:tplc="EE02698C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67577"/>
    <w:multiLevelType w:val="multilevel"/>
    <w:tmpl w:val="3F9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704C6"/>
    <w:multiLevelType w:val="hybridMultilevel"/>
    <w:tmpl w:val="3A0EB8FC"/>
    <w:lvl w:ilvl="0" w:tplc="1F9607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13B33"/>
    <w:multiLevelType w:val="hybridMultilevel"/>
    <w:tmpl w:val="89C252A2"/>
    <w:lvl w:ilvl="0" w:tplc="8852438C">
      <w:start w:val="1"/>
      <w:numFmt w:val="decimal"/>
      <w:lvlText w:val="%1."/>
      <w:lvlJc w:val="left"/>
      <w:pPr>
        <w:ind w:left="111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6801FD4">
      <w:numFmt w:val="bullet"/>
      <w:lvlText w:val="•"/>
      <w:lvlJc w:val="left"/>
      <w:pPr>
        <w:ind w:left="1966" w:hanging="281"/>
      </w:pPr>
      <w:rPr>
        <w:rFonts w:hint="default"/>
        <w:lang w:val="ru-RU" w:eastAsia="en-US" w:bidi="ar-SA"/>
      </w:rPr>
    </w:lvl>
    <w:lvl w:ilvl="2" w:tplc="5088DBE8">
      <w:numFmt w:val="bullet"/>
      <w:lvlText w:val="•"/>
      <w:lvlJc w:val="left"/>
      <w:pPr>
        <w:ind w:left="2813" w:hanging="281"/>
      </w:pPr>
      <w:rPr>
        <w:rFonts w:hint="default"/>
        <w:lang w:val="ru-RU" w:eastAsia="en-US" w:bidi="ar-SA"/>
      </w:rPr>
    </w:lvl>
    <w:lvl w:ilvl="3" w:tplc="D71A8268">
      <w:numFmt w:val="bullet"/>
      <w:lvlText w:val="•"/>
      <w:lvlJc w:val="left"/>
      <w:pPr>
        <w:ind w:left="3659" w:hanging="281"/>
      </w:pPr>
      <w:rPr>
        <w:rFonts w:hint="default"/>
        <w:lang w:val="ru-RU" w:eastAsia="en-US" w:bidi="ar-SA"/>
      </w:rPr>
    </w:lvl>
    <w:lvl w:ilvl="4" w:tplc="6256092C">
      <w:numFmt w:val="bullet"/>
      <w:lvlText w:val="•"/>
      <w:lvlJc w:val="left"/>
      <w:pPr>
        <w:ind w:left="4506" w:hanging="281"/>
      </w:pPr>
      <w:rPr>
        <w:rFonts w:hint="default"/>
        <w:lang w:val="ru-RU" w:eastAsia="en-US" w:bidi="ar-SA"/>
      </w:rPr>
    </w:lvl>
    <w:lvl w:ilvl="5" w:tplc="4CE42F04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36B2931A">
      <w:numFmt w:val="bullet"/>
      <w:lvlText w:val="•"/>
      <w:lvlJc w:val="left"/>
      <w:pPr>
        <w:ind w:left="6199" w:hanging="281"/>
      </w:pPr>
      <w:rPr>
        <w:rFonts w:hint="default"/>
        <w:lang w:val="ru-RU" w:eastAsia="en-US" w:bidi="ar-SA"/>
      </w:rPr>
    </w:lvl>
    <w:lvl w:ilvl="7" w:tplc="E0F6CFBE">
      <w:numFmt w:val="bullet"/>
      <w:lvlText w:val="•"/>
      <w:lvlJc w:val="left"/>
      <w:pPr>
        <w:ind w:left="7046" w:hanging="281"/>
      </w:pPr>
      <w:rPr>
        <w:rFonts w:hint="default"/>
        <w:lang w:val="ru-RU" w:eastAsia="en-US" w:bidi="ar-SA"/>
      </w:rPr>
    </w:lvl>
    <w:lvl w:ilvl="8" w:tplc="5F743CD4">
      <w:numFmt w:val="bullet"/>
      <w:lvlText w:val="•"/>
      <w:lvlJc w:val="left"/>
      <w:pPr>
        <w:ind w:left="7893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7D52758A"/>
    <w:multiLevelType w:val="hybridMultilevel"/>
    <w:tmpl w:val="24D8D284"/>
    <w:lvl w:ilvl="0" w:tplc="ABF41D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4"/>
  </w:num>
  <w:num w:numId="11">
    <w:abstractNumId w:val="14"/>
  </w:num>
  <w:num w:numId="12">
    <w:abstractNumId w:val="8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2FD"/>
    <w:rsid w:val="000558FC"/>
    <w:rsid w:val="00077182"/>
    <w:rsid w:val="00090C19"/>
    <w:rsid w:val="000B67D8"/>
    <w:rsid w:val="000D4049"/>
    <w:rsid w:val="000E09FA"/>
    <w:rsid w:val="00112B08"/>
    <w:rsid w:val="00145922"/>
    <w:rsid w:val="001510E2"/>
    <w:rsid w:val="001751DA"/>
    <w:rsid w:val="00265C18"/>
    <w:rsid w:val="00266871"/>
    <w:rsid w:val="0027648D"/>
    <w:rsid w:val="00295FD7"/>
    <w:rsid w:val="002A6D86"/>
    <w:rsid w:val="002A7C8C"/>
    <w:rsid w:val="002D01A0"/>
    <w:rsid w:val="002D24D6"/>
    <w:rsid w:val="002E0DA8"/>
    <w:rsid w:val="00307833"/>
    <w:rsid w:val="00317A83"/>
    <w:rsid w:val="003249DB"/>
    <w:rsid w:val="003444F7"/>
    <w:rsid w:val="00351ECF"/>
    <w:rsid w:val="00361B5B"/>
    <w:rsid w:val="003A5B35"/>
    <w:rsid w:val="003A5F28"/>
    <w:rsid w:val="003D3F6E"/>
    <w:rsid w:val="003E403F"/>
    <w:rsid w:val="004052F9"/>
    <w:rsid w:val="004A36D2"/>
    <w:rsid w:val="004C7C60"/>
    <w:rsid w:val="00514237"/>
    <w:rsid w:val="00522B9F"/>
    <w:rsid w:val="00525C5A"/>
    <w:rsid w:val="0056438A"/>
    <w:rsid w:val="00585588"/>
    <w:rsid w:val="005B7517"/>
    <w:rsid w:val="005D6EBA"/>
    <w:rsid w:val="00621F25"/>
    <w:rsid w:val="00631B1B"/>
    <w:rsid w:val="00647107"/>
    <w:rsid w:val="00655D71"/>
    <w:rsid w:val="00695C63"/>
    <w:rsid w:val="006C02CD"/>
    <w:rsid w:val="006D02A7"/>
    <w:rsid w:val="006E6179"/>
    <w:rsid w:val="00716798"/>
    <w:rsid w:val="00760ACC"/>
    <w:rsid w:val="00780FF9"/>
    <w:rsid w:val="00784615"/>
    <w:rsid w:val="007B5893"/>
    <w:rsid w:val="007B5D3C"/>
    <w:rsid w:val="007D7C9C"/>
    <w:rsid w:val="008169B9"/>
    <w:rsid w:val="008337F3"/>
    <w:rsid w:val="008A4D4F"/>
    <w:rsid w:val="008B3270"/>
    <w:rsid w:val="009833B1"/>
    <w:rsid w:val="00A066B6"/>
    <w:rsid w:val="00A22A65"/>
    <w:rsid w:val="00A666CE"/>
    <w:rsid w:val="00A752FD"/>
    <w:rsid w:val="00AA4A66"/>
    <w:rsid w:val="00AD40BA"/>
    <w:rsid w:val="00AE3159"/>
    <w:rsid w:val="00AE34F6"/>
    <w:rsid w:val="00B06379"/>
    <w:rsid w:val="00B40C19"/>
    <w:rsid w:val="00BA4ACF"/>
    <w:rsid w:val="00BA71A7"/>
    <w:rsid w:val="00BB1962"/>
    <w:rsid w:val="00BD78A8"/>
    <w:rsid w:val="00BE02E0"/>
    <w:rsid w:val="00BF73FE"/>
    <w:rsid w:val="00C15460"/>
    <w:rsid w:val="00C231DE"/>
    <w:rsid w:val="00C36AB8"/>
    <w:rsid w:val="00C60800"/>
    <w:rsid w:val="00C747A4"/>
    <w:rsid w:val="00C94176"/>
    <w:rsid w:val="00CA594C"/>
    <w:rsid w:val="00CC4A63"/>
    <w:rsid w:val="00CC5A36"/>
    <w:rsid w:val="00CD4F2F"/>
    <w:rsid w:val="00D123CE"/>
    <w:rsid w:val="00D126FD"/>
    <w:rsid w:val="00D23DA7"/>
    <w:rsid w:val="00D25271"/>
    <w:rsid w:val="00DA6710"/>
    <w:rsid w:val="00DF2650"/>
    <w:rsid w:val="00E21F1D"/>
    <w:rsid w:val="00E320B0"/>
    <w:rsid w:val="00E3272F"/>
    <w:rsid w:val="00E473BA"/>
    <w:rsid w:val="00E55DBE"/>
    <w:rsid w:val="00E66B25"/>
    <w:rsid w:val="00EF2AB6"/>
    <w:rsid w:val="00F044D3"/>
    <w:rsid w:val="00F42365"/>
    <w:rsid w:val="00F5279C"/>
    <w:rsid w:val="00F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EEB19"/>
  <w15:docId w15:val="{197C158C-0506-4545-BB20-DB66A17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1109" w:hanging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110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3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6E"/>
    <w:rPr>
      <w:rFonts w:ascii="Segoe UI" w:eastAsia="Times New Roman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90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C19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90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C19"/>
    <w:rPr>
      <w:rFonts w:ascii="Times New Roman" w:eastAsia="Times New Roman" w:hAnsi="Times New Roman" w:cs="Times New Roman"/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236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236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uiPriority w:val="99"/>
    <w:semiHidden/>
    <w:unhideWhenUsed/>
    <w:rsid w:val="00361B5B"/>
    <w:pPr>
      <w:widowControl/>
      <w:autoSpaceDE/>
      <w:autoSpaceDN/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Microsoft Word - ˝&gt;4_˙ 1_5&lt;84&gt;2_050501</vt:lpstr>
      <vt:lpstr>Microsoft Word - ˝&gt;4_˙ 1_5&lt;84&gt;2_050501</vt:lpstr>
    </vt:vector>
  </TitlesOfParts>
  <Company>SPecialiST RePack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˝&gt;4_˙ 1_5&lt;84&gt;2_050501</dc:title>
  <dc:creator>super</dc:creator>
  <cp:lastModifiedBy>Иван Григорик</cp:lastModifiedBy>
  <cp:revision>35</cp:revision>
  <cp:lastPrinted>2023-11-03T14:08:00Z</cp:lastPrinted>
  <dcterms:created xsi:type="dcterms:W3CDTF">2023-12-04T14:18:00Z</dcterms:created>
  <dcterms:modified xsi:type="dcterms:W3CDTF">2023-12-13T09:51:00Z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LastSaved">
    <vt:filetime>2023-10-08T00:00:00Z</vt:filetime>
  </property>
  <property fmtid="{D5CDD505-2E9C-101B-9397-08002B2CF9AE}" pid="4" name="Producer">
    <vt:lpwstr>Microsoft: Print To PDF</vt:lpwstr>
  </property>
</Properties>
</file>