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28F7F56F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Б.</w:t>
      </w:r>
      <w:r w:rsidR="009E4C3C" w:rsidRPr="009E4C3C">
        <w:t xml:space="preserve"> </w:t>
      </w:r>
      <w:r>
        <w:t>В.</w:t>
      </w:r>
      <w:r w:rsidR="009E4C3C" w:rsidRPr="009E4C3C">
        <w:t xml:space="preserve"> </w:t>
      </w:r>
      <w:proofErr w:type="spellStart"/>
      <w:r>
        <w:t>Никульшин</w:t>
      </w:r>
      <w:proofErr w:type="spellEnd"/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1F30046A" w:rsidR="00654316" w:rsidRDefault="006B6081">
      <w:pPr>
        <w:widowControl w:val="0"/>
        <w:spacing w:line="240" w:lineRule="auto"/>
        <w:jc w:val="center"/>
      </w:pPr>
      <w:r>
        <w:t>Григорика Ивана Александровича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5116077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6B6081">
        <w:t>Система адаптивного освещения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5BC127FA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6B6081" w:rsidRPr="006B6081">
        <w:t>Датчик освещённости помещения</w:t>
      </w:r>
      <w:r w:rsidRPr="006B6081">
        <w:t>.</w:t>
      </w:r>
    </w:p>
    <w:p w14:paraId="5A136653" w14:textId="5EA1174A" w:rsidR="006B6081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3.3</w:t>
      </w:r>
      <w:r w:rsidRPr="006B6081">
        <w:t> Среда разработки</w:t>
      </w:r>
      <w:r w:rsidR="006B6081" w:rsidRPr="006B6081">
        <w:t>: макетная/разведённая плата</w:t>
      </w:r>
      <w:r w:rsidRPr="006B6081">
        <w:t>.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4B8F6DA7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</w:t>
      </w:r>
      <w:r w:rsidRPr="004979ED">
        <w:t>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00000024" w14:textId="1CF41F09" w:rsidR="00654316" w:rsidRPr="00765795" w:rsidRDefault="00D21EAE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</w:t>
      </w:r>
      <w:r w:rsidRPr="00765795">
        <w:rPr>
          <w:b/>
        </w:rPr>
        <w:t>5.1</w:t>
      </w:r>
      <w:r w:rsidRPr="00765795">
        <w:t> </w:t>
      </w:r>
      <w:r w:rsidR="00765795">
        <w:t>Приложение А. Схема электрическая структурная.</w:t>
      </w:r>
    </w:p>
    <w:p w14:paraId="4A2DC66A" w14:textId="79D07E2D" w:rsidR="009E4C3C" w:rsidRPr="00765795" w:rsidRDefault="00D21EAE" w:rsidP="009E4C3C">
      <w:pPr>
        <w:widowControl w:val="0"/>
        <w:spacing w:line="240" w:lineRule="auto"/>
      </w:pPr>
      <w:r w:rsidRPr="00765795">
        <w:t xml:space="preserve">      </w:t>
      </w:r>
      <w:r w:rsidRPr="00765795">
        <w:rPr>
          <w:b/>
        </w:rPr>
        <w:t>5.2</w:t>
      </w:r>
      <w:r w:rsidRPr="00765795">
        <w:t> </w:t>
      </w:r>
      <w:r w:rsidR="00765795">
        <w:t>Приложение Б. Схема электрическая функциональная.</w:t>
      </w:r>
      <w:r w:rsidR="009E4C3C" w:rsidRPr="009E4C3C">
        <w:t xml:space="preserve"> </w:t>
      </w:r>
    </w:p>
    <w:p w14:paraId="4E857ACF" w14:textId="43D81512" w:rsidR="009E4C3C" w:rsidRPr="00765795" w:rsidRDefault="009E4C3C" w:rsidP="009E4C3C">
      <w:pPr>
        <w:widowControl w:val="0"/>
        <w:spacing w:line="240" w:lineRule="auto"/>
      </w:pPr>
      <w:r w:rsidRPr="00765795">
        <w:rPr>
          <w:b/>
        </w:rPr>
        <w:t xml:space="preserve">      5.3</w:t>
      </w:r>
      <w:r w:rsidRPr="00765795">
        <w:t> </w:t>
      </w:r>
      <w:r>
        <w:t>Приложение В. Схема электрическая принципиальная.</w:t>
      </w:r>
    </w:p>
    <w:p w14:paraId="35F9D2AB" w14:textId="3BFA251D" w:rsidR="009E4C3C" w:rsidRPr="00765795" w:rsidRDefault="009E4C3C" w:rsidP="009E4C3C">
      <w:pPr>
        <w:widowControl w:val="0"/>
        <w:spacing w:line="240" w:lineRule="auto"/>
      </w:pPr>
      <w:r w:rsidRPr="00765795">
        <w:rPr>
          <w:b/>
        </w:rPr>
        <w:t xml:space="preserve">      5.3</w:t>
      </w:r>
      <w:r w:rsidRPr="00765795">
        <w:t> </w:t>
      </w:r>
      <w:r>
        <w:t>Приложение Г</w:t>
      </w:r>
      <w:r>
        <w:t xml:space="preserve">. </w:t>
      </w:r>
      <w:r>
        <w:t>Перечень элементов.</w:t>
      </w:r>
    </w:p>
    <w:p w14:paraId="4C13A9E2" w14:textId="66288819" w:rsidR="009E4C3C" w:rsidRPr="004979ED" w:rsidRDefault="009E4C3C" w:rsidP="009E4C3C">
      <w:pPr>
        <w:widowControl w:val="0"/>
        <w:spacing w:line="240" w:lineRule="auto"/>
      </w:pPr>
      <w:r w:rsidRPr="00765795">
        <w:rPr>
          <w:b/>
        </w:rPr>
        <w:t xml:space="preserve">      5.3</w:t>
      </w:r>
      <w:r w:rsidRPr="00765795">
        <w:t> </w:t>
      </w:r>
      <w:r>
        <w:t>Приложение Д</w:t>
      </w:r>
      <w:r>
        <w:t xml:space="preserve">. </w:t>
      </w:r>
      <w:r>
        <w:t>Ведомость документов.</w:t>
      </w:r>
    </w:p>
    <w:p w14:paraId="62FBBA82" w14:textId="283D13CF" w:rsidR="004979ED" w:rsidRDefault="00D21EAE" w:rsidP="009E4C3C">
      <w:pPr>
        <w:widowControl w:val="0"/>
        <w:spacing w:line="240" w:lineRule="auto"/>
      </w:pPr>
      <w:r>
        <w:rPr>
          <w:b/>
        </w:rPr>
        <w:t xml:space="preserve">   </w:t>
      </w:r>
      <w:r>
        <w:tab/>
      </w:r>
      <w:r>
        <w:tab/>
      </w:r>
      <w:r>
        <w:tab/>
      </w:r>
    </w:p>
    <w:p w14:paraId="3F724F41" w14:textId="77777777" w:rsidR="00B7120A" w:rsidRDefault="00B7120A">
      <w:pPr>
        <w:widowControl w:val="0"/>
        <w:spacing w:line="240" w:lineRule="auto"/>
      </w:pPr>
    </w:p>
    <w:p w14:paraId="00000027" w14:textId="066E90F2" w:rsidR="00654316" w:rsidRDefault="00654316">
      <w:pPr>
        <w:widowControl w:val="0"/>
        <w:spacing w:line="240" w:lineRule="auto"/>
      </w:pPr>
      <w:bookmarkStart w:id="0" w:name="_GoBack"/>
      <w:bookmarkEnd w:id="0"/>
    </w:p>
    <w:p w14:paraId="00000028" w14:textId="77777777" w:rsidR="00654316" w:rsidRDefault="00D21EAE">
      <w:pPr>
        <w:widowControl w:val="0"/>
        <w:spacing w:line="240" w:lineRule="auto"/>
        <w:jc w:val="center"/>
      </w:pPr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B70EE8" w14:paraId="301944E8" w14:textId="1C334542" w:rsidTr="00B70EE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Наименование этапов</w:t>
            </w:r>
          </w:p>
          <w:p w14:paraId="0000002A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B70EE8" w14:paraId="07CDAB4C" w14:textId="4AB204FA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0" w14:textId="22CB1B02" w:rsidR="00B70EE8" w:rsidRPr="00B70EE8" w:rsidRDefault="00B70EE8" w:rsidP="00B70EE8">
            <w:r>
              <w:t>И</w:t>
            </w:r>
            <w:r w:rsidRPr="00B70EE8">
              <w:t>зучение литературы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1" w14:textId="23420238" w:rsidR="00B70EE8" w:rsidRPr="00B70EE8" w:rsidRDefault="00B70EE8" w:rsidP="00B70EE8">
            <w:r w:rsidRPr="00B70EE8">
              <w:t>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2" w14:textId="5A95D010" w:rsidR="00B70EE8" w:rsidRPr="00B70EE8" w:rsidRDefault="00B70EE8" w:rsidP="00B70EE8">
            <w:r>
              <w:t xml:space="preserve">12.9 – 12.10 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3" w14:textId="77777777" w:rsidR="00B70EE8" w:rsidRPr="00B70EE8" w:rsidRDefault="00B70EE8" w:rsidP="00B70EE8"/>
        </w:tc>
      </w:tr>
      <w:tr w:rsidR="00B70EE8" w14:paraId="46D0F279" w14:textId="0595BB95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4" w14:textId="4981E98A" w:rsidR="00B70EE8" w:rsidRPr="00B70EE8" w:rsidRDefault="00B70EE8" w:rsidP="00B70EE8">
            <w:r>
              <w:t>А</w:t>
            </w:r>
            <w:r w:rsidRPr="00B70EE8">
              <w:t>нализ и подбор компонентов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5" w14:textId="043A0A83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6" w14:textId="6AE590B1" w:rsidR="00B70EE8" w:rsidRPr="00B70EE8" w:rsidRDefault="00B70EE8" w:rsidP="00B70EE8">
            <w:r>
              <w:t>12.9 – 12.10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7" w14:textId="405BDCB0" w:rsidR="00B70EE8" w:rsidRPr="00B70EE8" w:rsidRDefault="00B70EE8" w:rsidP="00B70EE8"/>
        </w:tc>
      </w:tr>
      <w:tr w:rsidR="00B70EE8" w14:paraId="79429BDD" w14:textId="1F6089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8" w14:textId="2B30DB30" w:rsidR="00B70EE8" w:rsidRPr="00B70EE8" w:rsidRDefault="00B70EE8" w:rsidP="00B70EE8">
            <w:r>
              <w:t>Р</w:t>
            </w:r>
            <w:r w:rsidRPr="00B70EE8">
              <w:t>азработка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9" w14:textId="4CA5EB46" w:rsidR="00B70EE8" w:rsidRPr="00B70EE8" w:rsidRDefault="00B70EE8" w:rsidP="00B70EE8">
            <w:r w:rsidRPr="00B70EE8">
              <w:t>40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A" w14:textId="2A57B87C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B" w14:textId="77777777" w:rsidR="00B70EE8" w:rsidRPr="00B70EE8" w:rsidRDefault="00B70EE8" w:rsidP="00B70EE8"/>
        </w:tc>
      </w:tr>
      <w:tr w:rsidR="00B70EE8" w14:paraId="6D42BB35" w14:textId="37C0B8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C" w14:textId="482F6871" w:rsidR="00B70EE8" w:rsidRPr="00B70EE8" w:rsidRDefault="00B70EE8" w:rsidP="00B70EE8">
            <w:r>
              <w:t>С</w:t>
            </w:r>
            <w:r w:rsidRPr="00B70EE8">
              <w:t>борка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D" w14:textId="512F7765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E" w14:textId="63B79543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F" w14:textId="1F2E34D7" w:rsidR="00B70EE8" w:rsidRPr="00B70EE8" w:rsidRDefault="00B70EE8" w:rsidP="00B70EE8"/>
        </w:tc>
      </w:tr>
      <w:tr w:rsidR="00B70EE8" w14:paraId="4EBF38E4" w14:textId="6CBF78BC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40" w14:textId="27E1D349" w:rsidR="00B70EE8" w:rsidRPr="00B70EE8" w:rsidRDefault="00B70EE8" w:rsidP="00B70EE8">
            <w:r>
              <w:t>О</w:t>
            </w:r>
            <w:r w:rsidRPr="00B70EE8">
              <w:t>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41" w14:textId="1E543E25" w:rsidR="00B70EE8" w:rsidRPr="00B70EE8" w:rsidRDefault="00B70EE8" w:rsidP="00B70EE8">
            <w:r w:rsidRPr="00B70EE8">
              <w:t>15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42" w14:textId="6E79A9E4" w:rsidR="00B70EE8" w:rsidRPr="00B70EE8" w:rsidRDefault="00B70EE8" w:rsidP="00B70EE8">
            <w:r>
              <w:t>12.11 – 02.12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43" w14:textId="4AADDAF8" w:rsidR="00B70EE8" w:rsidRPr="00B70EE8" w:rsidRDefault="00B70EE8" w:rsidP="00B70EE8"/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77777777" w:rsidR="00654316" w:rsidRDefault="00D21EAE">
      <w:pPr>
        <w:widowControl w:val="0"/>
        <w:jc w:val="both"/>
      </w:pPr>
      <w:bookmarkStart w:id="1" w:name="_heading=h.gjdgxs" w:colFirst="0" w:colLast="0"/>
      <w:bookmarkEnd w:id="1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F5612" w14:textId="77777777" w:rsidR="00BE4C4D" w:rsidRDefault="00BE4C4D">
      <w:pPr>
        <w:spacing w:line="240" w:lineRule="auto"/>
      </w:pPr>
      <w:r>
        <w:separator/>
      </w:r>
    </w:p>
  </w:endnote>
  <w:endnote w:type="continuationSeparator" w:id="0">
    <w:p w14:paraId="67165E88" w14:textId="77777777" w:rsidR="00BE4C4D" w:rsidRDefault="00BE4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E0932" w14:textId="77777777" w:rsidR="00BE4C4D" w:rsidRDefault="00BE4C4D">
      <w:pPr>
        <w:spacing w:line="240" w:lineRule="auto"/>
      </w:pPr>
      <w:r>
        <w:separator/>
      </w:r>
    </w:p>
  </w:footnote>
  <w:footnote w:type="continuationSeparator" w:id="0">
    <w:p w14:paraId="7B0E9DAC" w14:textId="77777777" w:rsidR="00BE4C4D" w:rsidRDefault="00BE4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2C3B80"/>
    <w:rsid w:val="004979ED"/>
    <w:rsid w:val="00654316"/>
    <w:rsid w:val="006B6081"/>
    <w:rsid w:val="0074084F"/>
    <w:rsid w:val="00765795"/>
    <w:rsid w:val="008D16D5"/>
    <w:rsid w:val="009E4C3C"/>
    <w:rsid w:val="00B70EE8"/>
    <w:rsid w:val="00B7120A"/>
    <w:rsid w:val="00BE4C4D"/>
    <w:rsid w:val="00D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Учетная запись Майкрософт</cp:lastModifiedBy>
  <cp:revision>5</cp:revision>
  <dcterms:created xsi:type="dcterms:W3CDTF">2022-10-01T11:13:00Z</dcterms:created>
  <dcterms:modified xsi:type="dcterms:W3CDTF">2022-12-16T07:59:00Z</dcterms:modified>
</cp:coreProperties>
</file>