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70" w:rsidRPr="0094051C" w:rsidRDefault="00713970" w:rsidP="00713970">
      <w:pPr>
        <w:pStyle w:val="1"/>
        <w:shd w:val="clear" w:color="auto" w:fill="auto"/>
        <w:ind w:firstLine="0"/>
        <w:jc w:val="center"/>
        <w:rPr>
          <w:sz w:val="20"/>
        </w:rPr>
      </w:pPr>
      <w:r w:rsidRPr="0094051C">
        <w:rPr>
          <w:color w:val="000000"/>
          <w:sz w:val="20"/>
          <w:lang w:eastAsia="ru-RU" w:bidi="ru-RU"/>
        </w:rPr>
        <w:t>ТЕСТ</w:t>
      </w:r>
    </w:p>
    <w:p w:rsidR="00713970" w:rsidRPr="0094051C" w:rsidRDefault="00713970" w:rsidP="00713970">
      <w:pPr>
        <w:pStyle w:val="1"/>
        <w:shd w:val="clear" w:color="auto" w:fill="auto"/>
        <w:spacing w:line="182" w:lineRule="auto"/>
        <w:ind w:firstLine="0"/>
        <w:jc w:val="center"/>
        <w:rPr>
          <w:color w:val="000000"/>
          <w:sz w:val="20"/>
          <w:lang w:eastAsia="ru-RU" w:bidi="ru-RU"/>
        </w:rPr>
      </w:pPr>
      <w:r w:rsidRPr="0094051C">
        <w:rPr>
          <w:color w:val="000000"/>
          <w:sz w:val="20"/>
          <w:lang w:eastAsia="ru-RU" w:bidi="ru-RU"/>
        </w:rPr>
        <w:t>на наличие аутизма у детей раннего возраста</w:t>
      </w:r>
    </w:p>
    <w:p w:rsidR="00713970" w:rsidRPr="0094051C" w:rsidRDefault="00713970" w:rsidP="00713970">
      <w:pPr>
        <w:pStyle w:val="1"/>
        <w:shd w:val="clear" w:color="auto" w:fill="auto"/>
        <w:spacing w:line="182" w:lineRule="auto"/>
        <w:ind w:firstLine="0"/>
        <w:rPr>
          <w:color w:val="000000"/>
          <w:sz w:val="20"/>
          <w:lang w:eastAsia="ru-RU" w:bidi="ru-RU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"/>
        <w:gridCol w:w="2889"/>
        <w:gridCol w:w="2116"/>
        <w:gridCol w:w="534"/>
        <w:gridCol w:w="622"/>
      </w:tblGrid>
      <w:tr w:rsidR="00713970" w:rsidRPr="0094051C" w:rsidTr="0094051C">
        <w:trPr>
          <w:trHeight w:val="315"/>
        </w:trPr>
        <w:tc>
          <w:tcPr>
            <w:tcW w:w="6543" w:type="dxa"/>
            <w:gridSpan w:val="5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Дата проведения тестирования:</w:t>
            </w:r>
            <w:r w:rsidR="000B3628">
              <w:rPr>
                <w:color w:val="000000"/>
                <w:sz w:val="16"/>
                <w:szCs w:val="24"/>
                <w:lang w:eastAsia="ru-RU" w:bidi="ru-RU"/>
              </w:rPr>
              <w:t xml:space="preserve"> </w:t>
            </w:r>
            <w:r w:rsidR="009E46E3" w:rsidRPr="009E46E3">
              <w:rPr>
                <w:b/>
                <w:color w:val="000000"/>
                <w:sz w:val="16"/>
                <w:szCs w:val="24"/>
                <w:lang w:eastAsia="ru-RU" w:bidi="ru-RU"/>
              </w:rPr>
              <w:t>{{date}}</w:t>
            </w:r>
            <w:bookmarkStart w:id="0" w:name="_GoBack"/>
            <w:bookmarkEnd w:id="0"/>
          </w:p>
        </w:tc>
      </w:tr>
      <w:tr w:rsidR="00713970" w:rsidRPr="0094051C" w:rsidTr="0094051C">
        <w:trPr>
          <w:trHeight w:val="315"/>
        </w:trPr>
        <w:tc>
          <w:tcPr>
            <w:tcW w:w="6543" w:type="dxa"/>
            <w:gridSpan w:val="5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Фамилия, имя ребенка:</w:t>
            </w:r>
            <w:r w:rsidR="000B3628">
              <w:rPr>
                <w:color w:val="000000"/>
                <w:sz w:val="16"/>
                <w:szCs w:val="24"/>
                <w:lang w:eastAsia="ru-RU" w:bidi="ru-RU"/>
              </w:rPr>
              <w:t xml:space="preserve"> </w:t>
            </w:r>
            <w:r w:rsidR="000B3628" w:rsidRPr="000B3628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r w:rsidR="000B3628" w:rsidRPr="000B3628">
              <w:rPr>
                <w:b/>
                <w:bCs/>
                <w:color w:val="000000"/>
                <w:sz w:val="16"/>
                <w:szCs w:val="24"/>
                <w:lang w:val="en-US" w:eastAsia="ru-RU" w:bidi="ru-RU"/>
              </w:rPr>
              <w:t>name</w:t>
            </w:r>
            <w:r w:rsidR="000B3628" w:rsidRPr="000B3628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</w:tr>
      <w:tr w:rsidR="003D42A1" w:rsidRPr="0094051C" w:rsidTr="002E0DA4">
        <w:trPr>
          <w:trHeight w:val="315"/>
        </w:trPr>
        <w:tc>
          <w:tcPr>
            <w:tcW w:w="3271" w:type="dxa"/>
            <w:gridSpan w:val="2"/>
            <w:vAlign w:val="bottom"/>
          </w:tcPr>
          <w:p w:rsidR="003D42A1" w:rsidRPr="0094051C" w:rsidRDefault="003D42A1" w:rsidP="003D42A1">
            <w:pPr>
              <w:pStyle w:val="a4"/>
              <w:shd w:val="clear" w:color="auto" w:fill="auto"/>
              <w:tabs>
                <w:tab w:val="left" w:pos="2885"/>
              </w:tabs>
              <w:ind w:firstLine="0"/>
              <w:rPr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  <w:lang w:eastAsia="ru-RU" w:bidi="ru-RU"/>
              </w:rPr>
              <w:t xml:space="preserve">Возраст ребенка: </w:t>
            </w:r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r>
              <w:rPr>
                <w:b/>
                <w:color w:val="000000"/>
                <w:sz w:val="16"/>
                <w:szCs w:val="24"/>
                <w:lang w:val="en-US" w:eastAsia="ru-RU" w:bidi="ru-RU"/>
              </w:rPr>
              <w:t>age</w:t>
            </w:r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  <w:tc>
          <w:tcPr>
            <w:tcW w:w="3272" w:type="dxa"/>
            <w:gridSpan w:val="3"/>
            <w:vAlign w:val="bottom"/>
          </w:tcPr>
          <w:p w:rsidR="003D42A1" w:rsidRDefault="003D42A1" w:rsidP="00713970">
            <w:pPr>
              <w:pStyle w:val="a4"/>
              <w:shd w:val="clear" w:color="auto" w:fill="auto"/>
              <w:tabs>
                <w:tab w:val="left" w:pos="2885"/>
              </w:tabs>
              <w:ind w:firstLine="0"/>
              <w:rPr>
                <w:color w:val="000000"/>
                <w:sz w:val="16"/>
                <w:szCs w:val="24"/>
                <w:lang w:eastAsia="ru-RU" w:bidi="ru-RU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Число, месяц, год рождения ребенка:</w:t>
            </w:r>
            <w:r>
              <w:rPr>
                <w:color w:val="000000"/>
                <w:sz w:val="16"/>
                <w:szCs w:val="24"/>
                <w:lang w:eastAsia="ru-RU" w:bidi="ru-RU"/>
              </w:rPr>
              <w:t xml:space="preserve"> </w:t>
            </w:r>
          </w:p>
          <w:p w:rsidR="003D42A1" w:rsidRPr="0094051C" w:rsidRDefault="003D42A1" w:rsidP="00713970">
            <w:pPr>
              <w:pStyle w:val="a4"/>
              <w:shd w:val="clear" w:color="auto" w:fill="auto"/>
              <w:tabs>
                <w:tab w:val="left" w:pos="2885"/>
              </w:tabs>
              <w:ind w:firstLine="0"/>
              <w:rPr>
                <w:sz w:val="16"/>
                <w:szCs w:val="24"/>
              </w:rPr>
            </w:pPr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proofErr w:type="spellStart"/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birth_date</w:t>
            </w:r>
            <w:proofErr w:type="spellEnd"/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sz w:val="16"/>
                <w:szCs w:val="24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Правится ли Вашему ребенку, когда его подбрасывают, качают на коленях и другие подобные игры?</w:t>
            </w:r>
          </w:p>
        </w:tc>
        <w:tc>
          <w:tcPr>
            <w:tcW w:w="534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sz w:val="16"/>
                <w:szCs w:val="24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Проявляет ли Ваш ребенок интерес к другим детям?*</w:t>
            </w:r>
          </w:p>
        </w:tc>
        <w:tc>
          <w:tcPr>
            <w:tcW w:w="534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Нравится ли Вашему ребенку взбираться по предметам таким, как лестница?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Нравится ли Вашему ребенку игра в прятки/«ку-ку»?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Играет ли Ваш ребенок в игры «понарошку», например, говорит по телефону или заботится о кукле, или что-то другое?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Показывает ли Ваш ребенок указательным пальцем на что-либо, чтобы попросить об этом?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Показывает ли Ваш ребенок указательным пальцем на что-либо, чтобы обозначить свой интерес?*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Может ли Ваш ребенок сам играть по назначению с маленькими игрушками (например, машинками или кубиками) без того, чтобы засовывать их в рот, вертеть в руках, бросать?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Приносит ли Ваш ребенок предметы Вам (родителям), чтобы показать?*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Смотрит ли Ваш ребенок Вам в глаза в течение более чем 1-2 секунд?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Проявлял ли Ваш ребенок когда-либо сверхчувствительность к шуму (например, закрывая уши)?**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улыбается, если видит Ваше лицо, Вашу улыбку?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подражает Вам (например, если Вы скорчили рожицу)?*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откликается, когда Вы зовете его по имени?*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 xml:space="preserve">Если Вы через всю комнату показываете на </w:t>
            </w:r>
            <w:proofErr w:type="spellStart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игралку</w:t>
            </w:r>
            <w:proofErr w:type="spellEnd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>. Ваш ребенок смотрит на нее?*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ходит?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spacing w:before="100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смотрит на то, на что смотрите Вы?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Совершает ли Ваш ребенок необычные движения руками перед лицом?**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Пытается ли Ваш ребенок привлечь Ваше внимание к тому, чем он занимается?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Казалось ли Вам когда-либо, что Ваш ребенок не слышит (глухой)?* 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Понимает ли Ваш ребенок речь других людей?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 xml:space="preserve">Бывает ли так, </w:t>
            </w:r>
            <w:proofErr w:type="spellStart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чго</w:t>
            </w:r>
            <w:proofErr w:type="spellEnd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 xml:space="preserve"> Ваш ребенок пристально смотрит в пустоту или бесцельно ходит, бегает?**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Если происходит что-то незнакомое, смотрит ли ребенок Вам в лицо в поисках Вашей реакции?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</w:tbl>
    <w:p w:rsidR="00713970" w:rsidRPr="0094051C" w:rsidRDefault="00713970">
      <w:pPr>
        <w:rPr>
          <w:sz w:val="14"/>
        </w:rPr>
      </w:pPr>
    </w:p>
    <w:sectPr w:rsidR="00713970" w:rsidRPr="0094051C" w:rsidSect="0094051C">
      <w:pgSz w:w="8391" w:h="11906" w:code="11"/>
      <w:pgMar w:top="568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7E91"/>
    <w:multiLevelType w:val="hybridMultilevel"/>
    <w:tmpl w:val="9A8EC5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966E9A"/>
    <w:multiLevelType w:val="hybridMultilevel"/>
    <w:tmpl w:val="BEB24260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6B84209"/>
    <w:multiLevelType w:val="hybridMultilevel"/>
    <w:tmpl w:val="4FE2EBAE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70"/>
    <w:rsid w:val="000B3628"/>
    <w:rsid w:val="001C120B"/>
    <w:rsid w:val="0024418B"/>
    <w:rsid w:val="0031119B"/>
    <w:rsid w:val="003D42A1"/>
    <w:rsid w:val="004117D4"/>
    <w:rsid w:val="00713970"/>
    <w:rsid w:val="0094051C"/>
    <w:rsid w:val="009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6842B-A44B-4E98-A331-FFB87FE9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71397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a4">
    <w:name w:val="Другое"/>
    <w:basedOn w:val="a"/>
    <w:link w:val="a3"/>
    <w:rsid w:val="00713970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_"/>
    <w:basedOn w:val="a0"/>
    <w:link w:val="1"/>
    <w:rsid w:val="0071397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1">
    <w:name w:val="Основной текст1"/>
    <w:basedOn w:val="a"/>
    <w:link w:val="a5"/>
    <w:rsid w:val="00713970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311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Amb_01</cp:lastModifiedBy>
  <cp:revision>4</cp:revision>
  <cp:lastPrinted>2023-06-13T06:07:00Z</cp:lastPrinted>
  <dcterms:created xsi:type="dcterms:W3CDTF">2023-07-12T13:31:00Z</dcterms:created>
  <dcterms:modified xsi:type="dcterms:W3CDTF">2024-09-29T18:38:00Z</dcterms:modified>
</cp:coreProperties>
</file>