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37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824"/>
        <w:gridCol w:w="167"/>
        <w:gridCol w:w="1302"/>
        <w:gridCol w:w="148"/>
        <w:gridCol w:w="884"/>
        <w:gridCol w:w="730"/>
        <w:gridCol w:w="387"/>
        <w:gridCol w:w="1510"/>
      </w:tblGrid>
      <w:tr w:rsidR="004B5315" w:rsidTr="001F593B">
        <w:trPr>
          <w:divId w:val="1589925631"/>
          <w:trHeight w:val="113"/>
        </w:trPr>
        <w:tc>
          <w:tcPr>
            <w:tcW w:w="2720" w:type="dxa"/>
            <w:gridSpan w:val="4"/>
            <w:vAlign w:val="center"/>
            <w:hideMark/>
          </w:tcPr>
          <w:p w:rsidR="004B5315" w:rsidRDefault="004B5315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Каб. </w:t>
            </w:r>
            <w:r>
              <w:rPr>
                <w:b/>
                <w:sz w:val="20"/>
                <w:szCs w:val="16"/>
              </w:rPr>
              <w:t>319</w:t>
            </w:r>
            <w:r>
              <w:rPr>
                <w:b/>
                <w:sz w:val="16"/>
                <w:szCs w:val="16"/>
              </w:rPr>
              <w:t xml:space="preserve"> 7:30 – 11:00 и 14:00 – 15:30</w:t>
            </w:r>
          </w:p>
        </w:tc>
        <w:tc>
          <w:tcPr>
            <w:tcW w:w="1762" w:type="dxa"/>
            <w:gridSpan w:val="3"/>
            <w:vAlign w:val="center"/>
            <w:hideMark/>
          </w:tcPr>
          <w:p w:rsidR="004B5315" w:rsidRDefault="004B5315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897" w:type="dxa"/>
            <w:gridSpan w:val="2"/>
            <w:vAlign w:val="center"/>
            <w:hideMark/>
          </w:tcPr>
          <w:p w:rsidR="004B5315" w:rsidRDefault="004B5315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B5315" w:rsidTr="001F593B">
        <w:trPr>
          <w:divId w:val="1589925631"/>
          <w:trHeight w:val="170"/>
        </w:trPr>
        <w:tc>
          <w:tcPr>
            <w:tcW w:w="1418" w:type="dxa"/>
            <w:gridSpan w:val="3"/>
            <w:vAlign w:val="center"/>
            <w:hideMark/>
          </w:tcPr>
          <w:p w:rsidR="004B5315" w:rsidRDefault="004B5315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4961" w:type="dxa"/>
            <w:gridSpan w:val="6"/>
            <w:vAlign w:val="center"/>
            <w:hideMark/>
          </w:tcPr>
          <w:p w:rsidR="004B5315" w:rsidRDefault="004B5315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4B5315" w:rsidTr="001F593B">
        <w:trPr>
          <w:divId w:val="1589925631"/>
        </w:trPr>
        <w:tc>
          <w:tcPr>
            <w:tcW w:w="6379" w:type="dxa"/>
            <w:gridSpan w:val="9"/>
            <w:vAlign w:val="center"/>
            <w:hideMark/>
          </w:tcPr>
          <w:p w:rsidR="004B5315" w:rsidRDefault="004B5315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Анализ </w:t>
            </w:r>
            <w:r>
              <w:rPr>
                <w:b/>
                <w:sz w:val="20"/>
                <w:szCs w:val="16"/>
              </w:rPr>
              <w:t xml:space="preserve">КРОВИ </w:t>
            </w:r>
            <w:r>
              <w:rPr>
                <w:b/>
                <w:sz w:val="18"/>
                <w:szCs w:val="16"/>
              </w:rPr>
              <w:t>общий № _______+</w:t>
            </w:r>
            <w:r>
              <w:t xml:space="preserve"> </w:t>
            </w:r>
            <w:r w:rsidRPr="004B5315">
              <w:rPr>
                <w:b/>
                <w:sz w:val="18"/>
                <w:szCs w:val="16"/>
              </w:rPr>
              <w:t>СВЕРТЫВАЕМОСТЬ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1251" w:type="dxa"/>
            <w:gridSpan w:val="2"/>
            <w:vAlign w:val="center"/>
            <w:hideMark/>
          </w:tcPr>
          <w:p w:rsidR="004B5315" w:rsidRPr="0062402F" w:rsidRDefault="004B5315">
            <w:pPr>
              <w:rPr>
                <w:b/>
                <w:sz w:val="18"/>
                <w:szCs w:val="16"/>
              </w:rPr>
            </w:pPr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17" w:type="dxa"/>
            <w:gridSpan w:val="3"/>
            <w:vAlign w:val="center"/>
            <w:hideMark/>
          </w:tcPr>
          <w:p w:rsidR="004B5315" w:rsidRPr="0062402F" w:rsidRDefault="004B5315">
            <w:pPr>
              <w:jc w:val="center"/>
              <w:rPr>
                <w:b/>
                <w:sz w:val="18"/>
                <w:szCs w:val="16"/>
              </w:rPr>
            </w:pPr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511" w:type="dxa"/>
            <w:gridSpan w:val="4"/>
            <w:vAlign w:val="center"/>
            <w:hideMark/>
          </w:tcPr>
          <w:p w:rsidR="004B5315" w:rsidRPr="0062402F" w:rsidRDefault="004B5315">
            <w:pPr>
              <w:jc w:val="center"/>
              <w:rPr>
                <w:b/>
                <w:sz w:val="18"/>
                <w:szCs w:val="16"/>
              </w:rPr>
            </w:pPr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62402F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62402F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62402F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6379" w:type="dxa"/>
            <w:gridSpan w:val="9"/>
            <w:vAlign w:val="center"/>
            <w:hideMark/>
          </w:tcPr>
          <w:p w:rsidR="004B5315" w:rsidRDefault="004B5315">
            <w:pPr>
              <w:rPr>
                <w:rStyle w:val="a4"/>
                <w:bCs w:val="0"/>
                <w:sz w:val="16"/>
              </w:rPr>
            </w:pPr>
            <w:r>
              <w:rPr>
                <w:sz w:val="16"/>
                <w:szCs w:val="16"/>
              </w:rPr>
              <w:t>1. ФИО пациента: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>
              <w:rPr>
                <w:rStyle w:val="a4"/>
                <w:color w:val="000000"/>
                <w:sz w:val="16"/>
                <w:szCs w:val="16"/>
              </w:rPr>
              <w:t>}} 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3752" w:type="dxa"/>
            <w:gridSpan w:val="6"/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2. Число, месяц, год рождения: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>
              <w:rPr>
                <w:rStyle w:val="a4"/>
                <w:color w:val="000000"/>
                <w:sz w:val="16"/>
                <w:szCs w:val="16"/>
              </w:rPr>
              <w:t>_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627" w:type="dxa"/>
            <w:gridSpan w:val="3"/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3. Пол: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6379" w:type="dxa"/>
            <w:gridSpan w:val="9"/>
            <w:vAlign w:val="center"/>
            <w:hideMark/>
          </w:tcPr>
          <w:p w:rsidR="004B5315" w:rsidRDefault="004B5315">
            <w:pPr>
              <w:rPr>
                <w:rStyle w:val="a4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4. Адрес места жительства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>
              <w:rPr>
                <w:rStyle w:val="a4"/>
                <w:color w:val="000000"/>
                <w:sz w:val="16"/>
                <w:szCs w:val="16"/>
              </w:rPr>
              <w:t>}}  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6379" w:type="dxa"/>
            <w:gridSpan w:val="9"/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 ____________________________________________________________________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637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>
              <w:rPr>
                <w:sz w:val="16"/>
                <w:szCs w:val="16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Pr="004B5315" w:rsidRDefault="004B5315" w:rsidP="004B5315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 w:rsidP="004B5315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Результат 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>
              <w:rPr>
                <w:color w:val="000000"/>
                <w:sz w:val="18"/>
                <w:szCs w:val="18"/>
              </w:rPr>
              <w:t>Hb</w:t>
            </w:r>
            <w:proofErr w:type="spellEnd"/>
            <w:r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>
              <w:rPr>
                <w:color w:val="000000"/>
                <w:sz w:val="18"/>
                <w:szCs w:val="18"/>
              </w:rPr>
              <w:t>конц</w:t>
            </w:r>
            <w:proofErr w:type="spellEnd"/>
            <w:r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Пойкилоцитоз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Гипохромия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  </w:t>
            </w:r>
            <w:proofErr w:type="spellStart"/>
            <w:r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Пельгеровская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анамалия</w:t>
            </w:r>
            <w:proofErr w:type="spellEnd"/>
            <w:r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right="2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right="2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227"/>
        </w:trPr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5315" w:rsidRPr="0017071F" w:rsidRDefault="004B5315" w:rsidP="004B531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444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5315" w:rsidRDefault="004B5315" w:rsidP="008A2F2B">
            <w:pPr>
              <w:spacing w:line="360" w:lineRule="auto"/>
              <w:ind w:right="280"/>
              <w:rPr>
                <w:sz w:val="16"/>
                <w:szCs w:val="16"/>
              </w:rPr>
            </w:pPr>
            <w:r w:rsidRPr="00595704">
              <w:rPr>
                <w:sz w:val="16"/>
                <w:szCs w:val="16"/>
              </w:rPr>
              <w:t>Свертываемость начало</w:t>
            </w:r>
          </w:p>
          <w:p w:rsidR="004B5315" w:rsidRPr="0017071F" w:rsidRDefault="004B5315" w:rsidP="004B5315">
            <w:pPr>
              <w:ind w:right="280"/>
              <w:rPr>
                <w:sz w:val="16"/>
                <w:szCs w:val="16"/>
              </w:rPr>
            </w:pPr>
            <w:r w:rsidRPr="00595704">
              <w:rPr>
                <w:sz w:val="16"/>
                <w:szCs w:val="16"/>
              </w:rPr>
              <w:t>Свертываемость конец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315" w:rsidRDefault="004B5315" w:rsidP="008A2F2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</w:t>
            </w:r>
            <w:proofErr w:type="spellStart"/>
            <w:r w:rsidRPr="00595704">
              <w:rPr>
                <w:sz w:val="16"/>
                <w:szCs w:val="16"/>
              </w:rPr>
              <w:t>мин.</w:t>
            </w:r>
            <w:r>
              <w:rPr>
                <w:sz w:val="16"/>
                <w:szCs w:val="16"/>
              </w:rPr>
              <w:t>_____</w:t>
            </w:r>
            <w:r w:rsidRPr="00595704">
              <w:rPr>
                <w:sz w:val="16"/>
                <w:szCs w:val="16"/>
              </w:rPr>
              <w:t>сек</w:t>
            </w:r>
            <w:proofErr w:type="spellEnd"/>
            <w:r w:rsidRPr="00595704">
              <w:rPr>
                <w:sz w:val="16"/>
                <w:szCs w:val="16"/>
              </w:rPr>
              <w:t>.</w:t>
            </w:r>
          </w:p>
          <w:p w:rsidR="004B5315" w:rsidRPr="0017071F" w:rsidRDefault="004B5315" w:rsidP="004B5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</w:t>
            </w:r>
            <w:r w:rsidRPr="00595704">
              <w:rPr>
                <w:sz w:val="16"/>
                <w:szCs w:val="16"/>
              </w:rPr>
              <w:t>мин.</w:t>
            </w:r>
            <w:r>
              <w:rPr>
                <w:sz w:val="16"/>
                <w:szCs w:val="16"/>
              </w:rPr>
              <w:t xml:space="preserve"> ____</w:t>
            </w:r>
            <w:r w:rsidRPr="00595704">
              <w:rPr>
                <w:sz w:val="16"/>
                <w:szCs w:val="16"/>
              </w:rPr>
              <w:t>сек.</w:t>
            </w:r>
          </w:p>
        </w:tc>
      </w:tr>
    </w:tbl>
    <w:p w:rsidR="004B5315" w:rsidRDefault="004B5315" w:rsidP="001F593B">
      <w:pPr>
        <w:ind w:left="284"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Клинико-лабораторное заключение:</w:t>
      </w:r>
    </w:p>
    <w:p w:rsidR="004B5315" w:rsidRDefault="004B5315" w:rsidP="001F593B">
      <w:pPr>
        <w:ind w:left="284"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 xml:space="preserve">Врач лабораторной диагностики 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_______________________________________________</w:t>
      </w:r>
    </w:p>
    <w:p w:rsidR="004B5315" w:rsidRDefault="004B5315" w:rsidP="001F593B">
      <w:pPr>
        <w:ind w:left="284" w:right="280"/>
        <w:jc w:val="both"/>
        <w:divId w:val="1589925631"/>
        <w:rPr>
          <w:sz w:val="8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фамилия, инициалы</w:t>
      </w:r>
    </w:p>
    <w:p w:rsidR="004B5315" w:rsidRDefault="004B5315" w:rsidP="001F593B">
      <w:pPr>
        <w:ind w:left="284"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>Фельдшер-лаборант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</w:t>
      </w:r>
      <w:bookmarkStart w:id="0" w:name="_GoBack"/>
      <w:bookmarkEnd w:id="0"/>
      <w:r>
        <w:rPr>
          <w:sz w:val="14"/>
          <w:szCs w:val="16"/>
        </w:rPr>
        <w:t>___________________________________________</w:t>
      </w:r>
    </w:p>
    <w:p w:rsidR="004B5315" w:rsidRDefault="004B5315" w:rsidP="001F593B">
      <w:pPr>
        <w:ind w:left="284" w:right="280"/>
        <w:jc w:val="both"/>
        <w:divId w:val="1589925631"/>
        <w:rPr>
          <w:color w:val="000000"/>
          <w:sz w:val="12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</w:t>
      </w:r>
      <w:r>
        <w:rPr>
          <w:color w:val="000000"/>
          <w:sz w:val="8"/>
          <w:szCs w:val="16"/>
        </w:rPr>
        <w:tab/>
        <w:t xml:space="preserve">       фамилия, инициалы</w:t>
      </w:r>
    </w:p>
    <w:p w:rsidR="004B5315" w:rsidRDefault="004B5315" w:rsidP="001F593B">
      <w:pPr>
        <w:ind w:left="284"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Дата выдачи результатов исследования: </w:t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>Заключение №</w:t>
      </w:r>
    </w:p>
    <w:p w:rsidR="004B5315" w:rsidRDefault="004B5315" w:rsidP="001F593B">
      <w:pPr>
        <w:ind w:left="284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СОГЛАСИЕ на простое медицинское вмешательство. </w:t>
      </w:r>
      <w:r>
        <w:rPr>
          <w:sz w:val="10"/>
          <w:szCs w:val="16"/>
        </w:rPr>
        <w:tab/>
        <w:t xml:space="preserve">На основании частей первой и второй статьи 44 Закона Республики Беларусь от 28.06.1993г </w:t>
      </w:r>
    </w:p>
    <w:p w:rsidR="004B5315" w:rsidRDefault="004B5315" w:rsidP="001F593B">
      <w:pPr>
        <w:ind w:left="284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4B5315" w:rsidRPr="00234FF9" w:rsidRDefault="004B5315" w:rsidP="001F593B">
      <w:pPr>
        <w:ind w:left="284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4B5315" w:rsidRPr="00234FF9" w:rsidSect="004D433D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10F60"/>
    <w:rsid w:val="00020243"/>
    <w:rsid w:val="00040553"/>
    <w:rsid w:val="000D0C36"/>
    <w:rsid w:val="0017071F"/>
    <w:rsid w:val="001F593B"/>
    <w:rsid w:val="00234FF9"/>
    <w:rsid w:val="0026622C"/>
    <w:rsid w:val="002C1749"/>
    <w:rsid w:val="002E2F75"/>
    <w:rsid w:val="003008F9"/>
    <w:rsid w:val="00404DCA"/>
    <w:rsid w:val="00405194"/>
    <w:rsid w:val="004B5315"/>
    <w:rsid w:val="004D433D"/>
    <w:rsid w:val="004F238C"/>
    <w:rsid w:val="005653A3"/>
    <w:rsid w:val="00595704"/>
    <w:rsid w:val="0062402F"/>
    <w:rsid w:val="006356AA"/>
    <w:rsid w:val="00734A60"/>
    <w:rsid w:val="00737051"/>
    <w:rsid w:val="0080576D"/>
    <w:rsid w:val="00812BFB"/>
    <w:rsid w:val="008A2F2B"/>
    <w:rsid w:val="00907AC9"/>
    <w:rsid w:val="00AC3AF7"/>
    <w:rsid w:val="00AE29BD"/>
    <w:rsid w:val="00B338E0"/>
    <w:rsid w:val="00B83699"/>
    <w:rsid w:val="00C079D6"/>
    <w:rsid w:val="00CD06DE"/>
    <w:rsid w:val="00CE74D6"/>
    <w:rsid w:val="00D767A0"/>
    <w:rsid w:val="00E155ED"/>
    <w:rsid w:val="00E229D7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4D72FC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7</cp:revision>
  <cp:lastPrinted>2023-04-26T17:11:00Z</cp:lastPrinted>
  <dcterms:created xsi:type="dcterms:W3CDTF">2023-04-28T08:21:00Z</dcterms:created>
  <dcterms:modified xsi:type="dcterms:W3CDTF">2024-03-05T12:52:00Z</dcterms:modified>
</cp:coreProperties>
</file>