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3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960"/>
        <w:gridCol w:w="1472"/>
        <w:gridCol w:w="148"/>
        <w:gridCol w:w="884"/>
        <w:gridCol w:w="811"/>
        <w:gridCol w:w="528"/>
        <w:gridCol w:w="1150"/>
      </w:tblGrid>
      <w:tr w:rsidR="006678E3" w:rsidTr="009D7968">
        <w:trPr>
          <w:divId w:val="1589925631"/>
        </w:trPr>
        <w:tc>
          <w:tcPr>
            <w:tcW w:w="2858" w:type="dxa"/>
            <w:gridSpan w:val="3"/>
            <w:vAlign w:val="center"/>
            <w:hideMark/>
          </w:tcPr>
          <w:p w:rsidR="006678E3" w:rsidRDefault="006678E3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Каб. </w:t>
            </w:r>
            <w:r>
              <w:rPr>
                <w:b/>
                <w:sz w:val="20"/>
                <w:szCs w:val="16"/>
              </w:rPr>
              <w:t>319</w:t>
            </w:r>
            <w:r>
              <w:rPr>
                <w:b/>
                <w:sz w:val="16"/>
                <w:szCs w:val="16"/>
              </w:rPr>
              <w:t xml:space="preserve"> 7:30 – 11:00 и 14:00 – 15:30</w:t>
            </w:r>
          </w:p>
        </w:tc>
        <w:tc>
          <w:tcPr>
            <w:tcW w:w="1843" w:type="dxa"/>
            <w:gridSpan w:val="3"/>
            <w:vAlign w:val="center"/>
            <w:hideMark/>
          </w:tcPr>
          <w:p w:rsidR="006678E3" w:rsidRDefault="006678E3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678" w:type="dxa"/>
            <w:gridSpan w:val="2"/>
            <w:vAlign w:val="center"/>
            <w:hideMark/>
          </w:tcPr>
          <w:p w:rsidR="006678E3" w:rsidRDefault="006678E3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6678E3" w:rsidTr="009D7968">
        <w:trPr>
          <w:divId w:val="1589925631"/>
          <w:trHeight w:val="170"/>
        </w:trPr>
        <w:tc>
          <w:tcPr>
            <w:tcW w:w="1386" w:type="dxa"/>
            <w:gridSpan w:val="2"/>
            <w:vAlign w:val="center"/>
            <w:hideMark/>
          </w:tcPr>
          <w:p w:rsidR="006678E3" w:rsidRDefault="006678E3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4993" w:type="dxa"/>
            <w:gridSpan w:val="6"/>
            <w:vAlign w:val="center"/>
            <w:hideMark/>
          </w:tcPr>
          <w:p w:rsidR="006678E3" w:rsidRDefault="006678E3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6678E3" w:rsidTr="009D7968">
        <w:trPr>
          <w:divId w:val="1589925631"/>
        </w:trPr>
        <w:tc>
          <w:tcPr>
            <w:tcW w:w="6379" w:type="dxa"/>
            <w:gridSpan w:val="8"/>
            <w:vAlign w:val="center"/>
            <w:hideMark/>
          </w:tcPr>
          <w:p w:rsidR="006678E3" w:rsidRDefault="006678E3" w:rsidP="006678E3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Анализ </w:t>
            </w:r>
            <w:r>
              <w:rPr>
                <w:b/>
                <w:sz w:val="20"/>
                <w:szCs w:val="16"/>
              </w:rPr>
              <w:t xml:space="preserve">КРОВИ </w:t>
            </w:r>
            <w:r>
              <w:rPr>
                <w:b/>
                <w:sz w:val="18"/>
                <w:szCs w:val="16"/>
              </w:rPr>
              <w:t xml:space="preserve">общий № _______ 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1386" w:type="dxa"/>
            <w:gridSpan w:val="2"/>
            <w:vAlign w:val="center"/>
            <w:hideMark/>
          </w:tcPr>
          <w:p w:rsidR="006678E3" w:rsidRPr="004A6016" w:rsidRDefault="006678E3">
            <w:pPr>
              <w:rPr>
                <w:b/>
                <w:sz w:val="18"/>
                <w:szCs w:val="16"/>
              </w:rPr>
            </w:pPr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6678E3" w:rsidRPr="004A6016" w:rsidRDefault="006678E3">
            <w:pPr>
              <w:jc w:val="center"/>
              <w:rPr>
                <w:b/>
                <w:sz w:val="18"/>
                <w:szCs w:val="16"/>
              </w:rPr>
            </w:pPr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373" w:type="dxa"/>
            <w:gridSpan w:val="4"/>
            <w:vAlign w:val="center"/>
            <w:hideMark/>
          </w:tcPr>
          <w:p w:rsidR="006678E3" w:rsidRPr="004A6016" w:rsidRDefault="006678E3">
            <w:pPr>
              <w:jc w:val="center"/>
              <w:rPr>
                <w:b/>
                <w:sz w:val="18"/>
                <w:szCs w:val="16"/>
              </w:rPr>
            </w:pPr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A6016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A6016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A6016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6379" w:type="dxa"/>
            <w:gridSpan w:val="8"/>
            <w:vAlign w:val="center"/>
            <w:hideMark/>
          </w:tcPr>
          <w:p w:rsidR="006678E3" w:rsidRDefault="006678E3">
            <w:pPr>
              <w:rPr>
                <w:rStyle w:val="a4"/>
                <w:bCs w:val="0"/>
                <w:sz w:val="16"/>
              </w:rPr>
            </w:pPr>
            <w:r>
              <w:rPr>
                <w:sz w:val="16"/>
                <w:szCs w:val="16"/>
              </w:rPr>
              <w:t>1. ФИО пациента: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>
              <w:rPr>
                <w:rStyle w:val="a4"/>
                <w:color w:val="000000"/>
                <w:sz w:val="16"/>
                <w:szCs w:val="16"/>
              </w:rPr>
              <w:t>}} 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3890" w:type="dxa"/>
            <w:gridSpan w:val="5"/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2. Число, месяц, год рождения: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>
              <w:rPr>
                <w:rStyle w:val="a4"/>
                <w:color w:val="000000"/>
                <w:sz w:val="16"/>
                <w:szCs w:val="16"/>
              </w:rPr>
              <w:t>_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489" w:type="dxa"/>
            <w:gridSpan w:val="3"/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3. Пол: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6379" w:type="dxa"/>
            <w:gridSpan w:val="8"/>
            <w:vAlign w:val="center"/>
            <w:hideMark/>
          </w:tcPr>
          <w:p w:rsidR="006678E3" w:rsidRDefault="006678E3">
            <w:pPr>
              <w:rPr>
                <w:rStyle w:val="a4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4. Адрес места жительства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>
              <w:rPr>
                <w:rStyle w:val="a4"/>
                <w:color w:val="000000"/>
                <w:sz w:val="16"/>
                <w:szCs w:val="16"/>
              </w:rPr>
              <w:t>}} 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6379" w:type="dxa"/>
            <w:gridSpan w:val="8"/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 </w:t>
            </w:r>
            <w:r w:rsidR="00DA6C76" w:rsidRPr="00DA6C76">
              <w:rPr>
                <w:sz w:val="16"/>
                <w:szCs w:val="16"/>
              </w:rPr>
              <w:t>{{</w:t>
            </w:r>
            <w:proofErr w:type="spellStart"/>
            <w:r w:rsidR="00DA6C76" w:rsidRPr="00DA6C76">
              <w:rPr>
                <w:sz w:val="16"/>
                <w:szCs w:val="16"/>
              </w:rPr>
              <w:t>diagnosis</w:t>
            </w:r>
            <w:proofErr w:type="spellEnd"/>
            <w:r w:rsidR="00DA6C76" w:rsidRPr="00DA6C76">
              <w:rPr>
                <w:sz w:val="16"/>
                <w:szCs w:val="16"/>
              </w:rPr>
              <w:t>}}</w:t>
            </w:r>
            <w:bookmarkStart w:id="0" w:name="_GoBack"/>
            <w:bookmarkEnd w:id="0"/>
          </w:p>
        </w:tc>
      </w:tr>
      <w:tr w:rsidR="006678E3" w:rsidTr="009D7968">
        <w:trPr>
          <w:divId w:val="1589925631"/>
          <w:trHeight w:val="198"/>
        </w:trPr>
        <w:tc>
          <w:tcPr>
            <w:tcW w:w="637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>
              <w:rPr>
                <w:sz w:val="16"/>
                <w:szCs w:val="16"/>
              </w:rPr>
              <w:t> </w:t>
            </w:r>
          </w:p>
        </w:tc>
      </w:tr>
      <w:tr w:rsidR="006678E3" w:rsidTr="009D7968">
        <w:trPr>
          <w:divId w:val="158992563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>
              <w:rPr>
                <w:color w:val="000000"/>
                <w:sz w:val="18"/>
                <w:szCs w:val="18"/>
              </w:rPr>
              <w:t>Hb</w:t>
            </w:r>
            <w:proofErr w:type="spellEnd"/>
            <w:r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>
              <w:rPr>
                <w:color w:val="000000"/>
                <w:sz w:val="18"/>
                <w:szCs w:val="18"/>
              </w:rPr>
              <w:t>конц</w:t>
            </w:r>
            <w:proofErr w:type="spellEnd"/>
            <w:r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Пойкилоцитоз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Гипохромия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  </w:t>
            </w:r>
            <w:proofErr w:type="spellStart"/>
            <w:r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Пельгеровская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анамалия</w:t>
            </w:r>
            <w:proofErr w:type="spellEnd"/>
            <w:r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9D7968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right="2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right="2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6678E3" w:rsidRDefault="006678E3" w:rsidP="009D7968">
      <w:pPr>
        <w:ind w:left="426"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Клинико-лабораторное заключение:</w:t>
      </w:r>
    </w:p>
    <w:p w:rsidR="006678E3" w:rsidRDefault="006678E3" w:rsidP="009D7968">
      <w:pPr>
        <w:ind w:left="426"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 xml:space="preserve">Врач лабораторной диагностики 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_______________________________________________</w:t>
      </w:r>
    </w:p>
    <w:p w:rsidR="006678E3" w:rsidRDefault="006678E3" w:rsidP="009D7968">
      <w:pPr>
        <w:ind w:left="426" w:right="280"/>
        <w:jc w:val="both"/>
        <w:divId w:val="1589925631"/>
        <w:rPr>
          <w:sz w:val="8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фамилия, инициалы</w:t>
      </w:r>
    </w:p>
    <w:p w:rsidR="006678E3" w:rsidRDefault="006678E3" w:rsidP="009D7968">
      <w:pPr>
        <w:ind w:left="426"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>Фельдшер-лаборант</w:t>
      </w:r>
      <w:r w:rsidR="009D7968">
        <w:rPr>
          <w:sz w:val="14"/>
          <w:szCs w:val="16"/>
        </w:rPr>
        <w:tab/>
      </w:r>
      <w:r w:rsidR="009D7968">
        <w:rPr>
          <w:sz w:val="14"/>
          <w:szCs w:val="16"/>
        </w:rPr>
        <w:tab/>
        <w:t>___________________</w:t>
      </w:r>
      <w:r>
        <w:rPr>
          <w:sz w:val="14"/>
          <w:szCs w:val="16"/>
        </w:rPr>
        <w:t>____________________________</w:t>
      </w:r>
    </w:p>
    <w:p w:rsidR="006678E3" w:rsidRDefault="006678E3" w:rsidP="009D7968">
      <w:pPr>
        <w:ind w:left="426" w:right="280"/>
        <w:jc w:val="both"/>
        <w:divId w:val="1589925631"/>
        <w:rPr>
          <w:color w:val="000000"/>
          <w:sz w:val="12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</w:t>
      </w:r>
      <w:r>
        <w:rPr>
          <w:color w:val="000000"/>
          <w:sz w:val="8"/>
          <w:szCs w:val="16"/>
        </w:rPr>
        <w:tab/>
        <w:t xml:space="preserve">       фамилия, инициалы</w:t>
      </w:r>
    </w:p>
    <w:p w:rsidR="006678E3" w:rsidRDefault="006678E3" w:rsidP="009D7968">
      <w:pPr>
        <w:ind w:left="426"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Дата выдачи результатов исследования: </w:t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>Заключение №</w:t>
      </w:r>
    </w:p>
    <w:p w:rsidR="006678E3" w:rsidRDefault="006678E3" w:rsidP="009D7968">
      <w:pPr>
        <w:ind w:left="426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СОГЛАСИЕ на простое медицинское вмешательство. </w:t>
      </w:r>
      <w:r>
        <w:rPr>
          <w:sz w:val="10"/>
          <w:szCs w:val="16"/>
        </w:rPr>
        <w:tab/>
        <w:t xml:space="preserve">На основании частей первой и второй статьи 44 Закона Республики Беларусь от 28.06.1993г </w:t>
      </w:r>
    </w:p>
    <w:p w:rsidR="006678E3" w:rsidRDefault="006678E3" w:rsidP="009D7968">
      <w:pPr>
        <w:ind w:left="426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17071F" w:rsidRPr="006678E3" w:rsidRDefault="006678E3" w:rsidP="009D7968">
      <w:pPr>
        <w:ind w:left="426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17071F" w:rsidRPr="006678E3" w:rsidSect="009146F4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D0C36"/>
    <w:rsid w:val="0017071F"/>
    <w:rsid w:val="00234FF9"/>
    <w:rsid w:val="0026622C"/>
    <w:rsid w:val="002C1749"/>
    <w:rsid w:val="002E2F75"/>
    <w:rsid w:val="003008F9"/>
    <w:rsid w:val="00404DCA"/>
    <w:rsid w:val="004A6016"/>
    <w:rsid w:val="004F238C"/>
    <w:rsid w:val="005653A3"/>
    <w:rsid w:val="006356AA"/>
    <w:rsid w:val="006678E3"/>
    <w:rsid w:val="00734A60"/>
    <w:rsid w:val="00737051"/>
    <w:rsid w:val="0080576D"/>
    <w:rsid w:val="00812BFB"/>
    <w:rsid w:val="00907AC9"/>
    <w:rsid w:val="009146F4"/>
    <w:rsid w:val="009D7968"/>
    <w:rsid w:val="00AC3AF7"/>
    <w:rsid w:val="00AE29BD"/>
    <w:rsid w:val="00B338E0"/>
    <w:rsid w:val="00B83699"/>
    <w:rsid w:val="00C079D6"/>
    <w:rsid w:val="00CD06DE"/>
    <w:rsid w:val="00CE74D6"/>
    <w:rsid w:val="00D767A0"/>
    <w:rsid w:val="00DA6C76"/>
    <w:rsid w:val="00E155ED"/>
    <w:rsid w:val="00E229D7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24</cp:revision>
  <cp:lastPrinted>2023-03-23T08:42:00Z</cp:lastPrinted>
  <dcterms:created xsi:type="dcterms:W3CDTF">2023-03-24T11:56:00Z</dcterms:created>
  <dcterms:modified xsi:type="dcterms:W3CDTF">2024-09-24T10:47:00Z</dcterms:modified>
</cp:coreProperties>
</file>