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992"/>
        <w:gridCol w:w="992"/>
        <w:gridCol w:w="282"/>
        <w:gridCol w:w="4252"/>
        <w:gridCol w:w="252"/>
      </w:tblGrid>
      <w:tr w:rsidR="00901FF9" w:rsidTr="00593C67"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FF9" w:rsidRDefault="00901FF9" w:rsidP="00901F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УЗ «19-я городская детская поликлиника»</w:t>
            </w:r>
          </w:p>
          <w:p w:rsidR="00901FF9" w:rsidRPr="00901FF9" w:rsidRDefault="00901FF9" w:rsidP="00901F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(наименование организации здравоохранения)</w:t>
            </w:r>
          </w:p>
        </w:tc>
        <w:tc>
          <w:tcPr>
            <w:tcW w:w="57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3C67" w:rsidRDefault="00901FF9" w:rsidP="00593C67">
            <w:pPr>
              <w:ind w:left="7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Приложение 7 к Инструкции о порядке проведения диспансеризации </w:t>
            </w:r>
          </w:p>
          <w:p w:rsidR="00901FF9" w:rsidRPr="00901FF9" w:rsidRDefault="00901FF9" w:rsidP="00593C67">
            <w:pPr>
              <w:ind w:left="7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взрослого и детского населения</w:t>
            </w:r>
            <w:r w:rsidRPr="00901FF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Республики Беларусь                         </w:t>
            </w:r>
            <w:r w:rsidRPr="00901FF9">
              <w:rPr>
                <w:rFonts w:ascii="Times New Roman" w:hAnsi="Times New Roman"/>
                <w:sz w:val="16"/>
                <w:szCs w:val="16"/>
              </w:rPr>
              <w:t xml:space="preserve">                                   </w:t>
            </w:r>
          </w:p>
          <w:p w:rsidR="00901FF9" w:rsidRPr="00901FF9" w:rsidRDefault="00901FF9" w:rsidP="00901FF9">
            <w:pPr>
              <w:ind w:left="35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Форма 3/у-ДР</w:t>
            </w:r>
          </w:p>
        </w:tc>
      </w:tr>
      <w:tr w:rsidR="00901FF9" w:rsidTr="00593C67">
        <w:trPr>
          <w:trHeight w:val="624"/>
        </w:trPr>
        <w:tc>
          <w:tcPr>
            <w:tcW w:w="104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1FF9" w:rsidRPr="00593C67" w:rsidRDefault="00901FF9" w:rsidP="00901F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593C67">
              <w:rPr>
                <w:rFonts w:ascii="Times New Roman" w:hAnsi="Times New Roman"/>
                <w:b/>
                <w:bCs/>
                <w:sz w:val="24"/>
              </w:rPr>
              <w:t>Карта учета</w:t>
            </w:r>
          </w:p>
          <w:p w:rsidR="00901FF9" w:rsidRDefault="00901FF9" w:rsidP="00901FF9">
            <w:pPr>
              <w:jc w:val="center"/>
            </w:pPr>
            <w:r w:rsidRPr="00593C67">
              <w:rPr>
                <w:rFonts w:ascii="Times New Roman" w:hAnsi="Times New Roman"/>
                <w:b/>
                <w:bCs/>
                <w:sz w:val="24"/>
              </w:rPr>
              <w:t>проведения диспансеризации ребенка</w:t>
            </w:r>
          </w:p>
        </w:tc>
      </w:tr>
      <w:tr w:rsidR="00901FF9" w:rsidTr="00593C67">
        <w:trPr>
          <w:trHeight w:val="850"/>
        </w:trPr>
        <w:tc>
          <w:tcPr>
            <w:tcW w:w="104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1FF9" w:rsidRPr="00901FF9" w:rsidRDefault="00901FF9" w:rsidP="0059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</w:rPr>
            </w:pPr>
            <w:r w:rsidRPr="00901FF9">
              <w:rPr>
                <w:rFonts w:ascii="Times New Roman" w:hAnsi="Times New Roman"/>
                <w:sz w:val="20"/>
                <w:szCs w:val="18"/>
              </w:rPr>
              <w:t xml:space="preserve">Фамилия, собственное имя, отчество (если таковое имеется): 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{{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name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}}  </w:t>
            </w:r>
          </w:p>
          <w:p w:rsidR="00901FF9" w:rsidRPr="00901FF9" w:rsidRDefault="00901FF9" w:rsidP="0059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901FF9">
              <w:rPr>
                <w:rFonts w:ascii="Times New Roman" w:hAnsi="Times New Roman"/>
                <w:sz w:val="20"/>
                <w:szCs w:val="18"/>
              </w:rPr>
              <w:t xml:space="preserve">Число, месяц, год рождения: 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{{</w:t>
            </w:r>
            <w:proofErr w:type="spellStart"/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birth_date</w:t>
            </w:r>
            <w:proofErr w:type="spellEnd"/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}}</w:t>
            </w:r>
          </w:p>
          <w:p w:rsidR="00901FF9" w:rsidRDefault="00901FF9" w:rsidP="0059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901FF9">
              <w:rPr>
                <w:rFonts w:ascii="Times New Roman" w:hAnsi="Times New Roman"/>
                <w:sz w:val="20"/>
                <w:szCs w:val="18"/>
              </w:rPr>
              <w:t xml:space="preserve">Место жительства: 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{{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address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}}</w:t>
            </w:r>
            <w:r w:rsidRPr="00901FF9">
              <w:rPr>
                <w:rFonts w:ascii="Times New Roman" w:hAnsi="Times New Roman"/>
                <w:sz w:val="20"/>
                <w:szCs w:val="18"/>
              </w:rPr>
              <w:t>  </w:t>
            </w:r>
          </w:p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Год проведения диспансеризации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vAlign w:val="bottom"/>
          </w:tcPr>
          <w:p w:rsidR="00593C67" w:rsidRPr="00372EB5" w:rsidRDefault="00593C67" w:rsidP="00F06EBB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b/>
                <w:bCs/>
                <w:sz w:val="18"/>
                <w:szCs w:val="18"/>
              </w:rPr>
              <w:t>{{</w:t>
            </w:r>
            <w:r w:rsidRPr="00372EB5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year</w:t>
            </w:r>
            <w:r w:rsidRPr="00372EB5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}} 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г.</w:t>
            </w:r>
          </w:p>
        </w:tc>
        <w:tc>
          <w:tcPr>
            <w:tcW w:w="282" w:type="dxa"/>
            <w:vMerge w:val="restart"/>
            <w:tcBorders>
              <w:top w:val="nil"/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 w:val="restart"/>
            <w:tcBorders>
              <w:top w:val="single" w:sz="4" w:space="0" w:color="auto"/>
            </w:tcBorders>
          </w:tcPr>
          <w:p w:rsidR="00593C67" w:rsidRPr="00372EB5" w:rsidRDefault="00593C67" w:rsidP="00593C67">
            <w:pPr>
              <w:pBdr>
                <w:top w:val="none" w:sz="0" w:space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Диагноз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 xml:space="preserve"> 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</w:rPr>
              <w:t>diagnosis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</w:rPr>
              <w:t>}}</w:t>
            </w:r>
          </w:p>
          <w:p w:rsidR="00593C67" w:rsidRPr="00372EB5" w:rsidRDefault="00593C67" w:rsidP="00593C67">
            <w:pPr>
              <w:pBdr>
                <w:top w:val="none" w:sz="0" w:space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593C67" w:rsidRPr="00372EB5" w:rsidRDefault="00593C67" w:rsidP="00593C67">
            <w:pPr>
              <w:pBdr>
                <w:top w:val="none" w:sz="0" w:space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Группа здоровья: 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</w:rPr>
              <w:t>_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health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 xml:space="preserve">}} </w:t>
            </w:r>
          </w:p>
          <w:p w:rsidR="00593C67" w:rsidRDefault="00593C67" w:rsidP="00593C67">
            <w:pPr>
              <w:pBdr>
                <w:top w:val="none" w:sz="0" w:space="0" w:color="auto"/>
              </w:pBd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Группа по физкультуре 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</w:rPr>
              <w:t>_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group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Рост, см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{{height}}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Вес, кг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{{weight}}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rFonts w:ascii="Times New Roman" w:hAnsi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Физическое развитие </w:t>
            </w:r>
          </w:p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(индекс массы тела)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imt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}} 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кг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м</w:t>
            </w:r>
            <w:r w:rsidRPr="00372EB5"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Артериальное давление, мм 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</w:rPr>
              <w:t>рт.ст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bp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Острота зрения,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disp_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visus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Оценка осанки,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AB76D6" w:rsidP="00F06EBB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posture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Глюкоза крови, 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</w:rPr>
              <w:t>ммоль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</w:rPr>
              <w:t>/л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Общий анализ крови,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Общий анализ мочи,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Электрокардиография,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Другие медицинские вмешательства </w:t>
            </w:r>
          </w:p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(указать какие)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Медицинский осмотр,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date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</w:tbl>
    <w:p w:rsidR="000230E1" w:rsidRPr="00593C67" w:rsidRDefault="000230E1">
      <w:pPr>
        <w:rPr>
          <w:sz w:val="2"/>
          <w:szCs w:val="16"/>
        </w:rPr>
      </w:pPr>
      <w:bookmarkStart w:id="0" w:name="_GoBack"/>
      <w:bookmarkEnd w:id="0"/>
    </w:p>
    <w:sectPr w:rsidR="000230E1" w:rsidRPr="00593C67" w:rsidSect="00CC1461">
      <w:pgSz w:w="11906" w:h="8391" w:orient="landscape" w:code="11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F9"/>
    <w:rsid w:val="000230E1"/>
    <w:rsid w:val="00372EB5"/>
    <w:rsid w:val="003F7CEF"/>
    <w:rsid w:val="00593C67"/>
    <w:rsid w:val="00901FF9"/>
    <w:rsid w:val="00AB76D6"/>
    <w:rsid w:val="00CC1461"/>
    <w:rsid w:val="00F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9D78A-E7A6-4369-9375-A3DB66C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1F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3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93C67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Amb_01</dc:creator>
  <cp:keywords/>
  <dc:description/>
  <cp:lastModifiedBy>Amb_01</cp:lastModifiedBy>
  <cp:revision>3</cp:revision>
  <cp:lastPrinted>2024-09-20T12:33:00Z</cp:lastPrinted>
  <dcterms:created xsi:type="dcterms:W3CDTF">2024-09-20T12:14:00Z</dcterms:created>
  <dcterms:modified xsi:type="dcterms:W3CDTF">2024-09-29T18:50:00Z</dcterms:modified>
</cp:coreProperties>
</file>