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{{date_time}}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{{patient_info}}</w:t>
      </w:r>
    </w:p>
    <w:p w:rsidR="009B3FEF" w:rsidRPr="008237E4" w:rsidRDefault="009B3FEF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{{epicrisis_add_text}}</w:t>
      </w:r>
    </w:p>
    <w:p w:rsidR="000121B3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Жалобы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complaints }}</w:t>
      </w:r>
    </w:p>
    <w:p w:rsidR="007517AA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Данные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</w:t>
      </w:r>
      <w:bookmarkStart w:id="0" w:name="_GoBack"/>
      <w:bookmarkEnd w:id="0"/>
      <w:r w:rsidRPr="008237E4">
        <w:rPr>
          <w:rFonts w:ascii="Times New Roman" w:hAnsi="Times New Roman" w:cs="Times New Roman"/>
          <w:b/>
          <w:sz w:val="20"/>
          <w:szCs w:val="20"/>
        </w:rPr>
        <w:t>бъективного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обследования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="000350F3" w:rsidRPr="008237E4">
        <w:rPr>
          <w:sz w:val="20"/>
          <w:lang w:val="en-US"/>
        </w:rPr>
        <w:t xml:space="preserve"> </w:t>
      </w:r>
      <w:r w:rsidR="000350F3" w:rsidRPr="008237E4">
        <w:rPr>
          <w:rFonts w:ascii="Times New Roman" w:hAnsi="Times New Roman" w:cs="Times New Roman"/>
          <w:sz w:val="20"/>
          <w:szCs w:val="20"/>
          <w:lang w:val="en-US"/>
        </w:rPr>
        <w:t xml:space="preserve">patient_anthro_data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}}</w:t>
      </w:r>
    </w:p>
    <w:p w:rsidR="000121B3" w:rsidRPr="008237E4" w:rsidRDefault="00662F9F" w:rsidP="00025570">
      <w:pPr>
        <w:pStyle w:val="a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examination }}</w:t>
      </w:r>
    </w:p>
    <w:p w:rsidR="000121B3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{{diagnosis }}</w:t>
      </w:r>
    </w:p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8237E4">
        <w:rPr>
          <w:sz w:val="20"/>
          <w:lang w:val="en-US"/>
        </w:rPr>
        <w:t>{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1802FC" w:rsidRPr="008237E4" w:rsidRDefault="001802FC" w:rsidP="00025570">
      <w:pPr>
        <w:pStyle w:val="a4"/>
        <w:rPr>
          <w:rFonts w:ascii="Times New Roman" w:hAnsi="Times New Roman" w:cs="Times New Roman"/>
          <w:sz w:val="20"/>
          <w:lang w:val="en-US"/>
        </w:rPr>
      </w:pPr>
      <w:r w:rsidRPr="008237E4">
        <w:rPr>
          <w:rFonts w:ascii="Times New Roman" w:hAnsi="Times New Roman" w:cs="Times New Roman"/>
          <w:sz w:val="20"/>
          <w:lang w:val="en-US"/>
        </w:rPr>
        <w:t>{{add_info}}</w:t>
      </w:r>
    </w:p>
    <w:sectPr w:rsidR="001802FC" w:rsidRPr="008237E4" w:rsidSect="00025570">
      <w:pgSz w:w="11906" w:h="8391" w:orient="landscape" w:code="11"/>
      <w:pgMar w:top="993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04D" w:rsidRDefault="0036504D">
      <w:r>
        <w:separator/>
      </w:r>
    </w:p>
  </w:endnote>
  <w:endnote w:type="continuationSeparator" w:id="0">
    <w:p w:rsidR="0036504D" w:rsidRDefault="0036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04D" w:rsidRDefault="0036504D">
      <w:r>
        <w:separator/>
      </w:r>
    </w:p>
  </w:footnote>
  <w:footnote w:type="continuationSeparator" w:id="0">
    <w:p w:rsidR="0036504D" w:rsidRDefault="00365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350F3"/>
    <w:rsid w:val="000423E1"/>
    <w:rsid w:val="000A5D34"/>
    <w:rsid w:val="000F54A5"/>
    <w:rsid w:val="00104D42"/>
    <w:rsid w:val="001802FC"/>
    <w:rsid w:val="001907F6"/>
    <w:rsid w:val="00284E94"/>
    <w:rsid w:val="0036504D"/>
    <w:rsid w:val="0038698B"/>
    <w:rsid w:val="003A6A4C"/>
    <w:rsid w:val="004136F1"/>
    <w:rsid w:val="004B5776"/>
    <w:rsid w:val="00617127"/>
    <w:rsid w:val="00645A7A"/>
    <w:rsid w:val="00662F9F"/>
    <w:rsid w:val="0073665F"/>
    <w:rsid w:val="007517AA"/>
    <w:rsid w:val="007B1166"/>
    <w:rsid w:val="007B4A77"/>
    <w:rsid w:val="007D33AC"/>
    <w:rsid w:val="008237E4"/>
    <w:rsid w:val="009B3FEF"/>
    <w:rsid w:val="009E2226"/>
    <w:rsid w:val="00A06831"/>
    <w:rsid w:val="00A14627"/>
    <w:rsid w:val="00A961CC"/>
    <w:rsid w:val="00B944D3"/>
    <w:rsid w:val="00C80231"/>
    <w:rsid w:val="00DC69D2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9</cp:revision>
  <dcterms:created xsi:type="dcterms:W3CDTF">2023-10-09T18:07:00Z</dcterms:created>
  <dcterms:modified xsi:type="dcterms:W3CDTF">2024-02-25T17:22:00Z</dcterms:modified>
</cp:coreProperties>
</file>