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page" w:horzAnchor="margin" w:tblpY="808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2605"/>
      </w:tblGrid>
      <w:tr w:rsidR="00A46F21" w:rsidRPr="00E53A5B" w:rsidTr="00564597">
        <w:trPr>
          <w:cantSplit/>
          <w:trHeight w:val="6688"/>
        </w:trPr>
        <w:tc>
          <w:tcPr>
            <w:tcW w:w="7884" w:type="dxa"/>
          </w:tcPr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{{date_time}}{{patient_info}}</w:t>
            </w:r>
          </w:p>
          <w:p w:rsidR="00A2445A" w:rsidRPr="00E53A5B" w:rsidRDefault="00A2445A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{{epicrisis_add_text}}</w:t>
            </w:r>
          </w:p>
          <w:p w:rsidR="00A46F21" w:rsidRPr="00B363B8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Жалобы</w:t>
            </w:r>
            <w:r w:rsidRPr="00B363B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B363B8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 w:rsidRPr="00B363B8">
              <w:rPr>
                <w:sz w:val="18"/>
                <w:szCs w:val="18"/>
              </w:rPr>
              <w:t xml:space="preserve">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complaints</w:t>
            </w:r>
            <w:r w:rsidRPr="00B363B8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  <w:r w:rsidR="00B363B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363B8" w:rsidRPr="00B363B8">
              <w:rPr>
                <w:rFonts w:ascii="Times New Roman" w:hAnsi="Times New Roman" w:cs="Times New Roman"/>
                <w:sz w:val="18"/>
                <w:szCs w:val="18"/>
              </w:rPr>
              <w:t>{{anamnesis}}</w:t>
            </w:r>
            <w:bookmarkStart w:id="0" w:name="_GoBack"/>
            <w:bookmarkEnd w:id="0"/>
          </w:p>
          <w:p w:rsidR="00D61A96" w:rsidRDefault="00A46F21" w:rsidP="00564597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Данные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объективного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обследования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  <w:p w:rsidR="00A46F21" w:rsidRPr="00B363B8" w:rsidRDefault="00721DD9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patient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anthro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data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B363B8" w:rsidRDefault="00A46F21" w:rsidP="00564597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examination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B363B8" w:rsidRDefault="00E53A5B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diagnosis</w:t>
            </w:r>
            <w:r w:rsidR="00A46F21"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B363B8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B363B8">
              <w:rPr>
                <w:sz w:val="18"/>
                <w:szCs w:val="18"/>
                <w:lang w:val="en-US"/>
              </w:rPr>
              <w:t>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B363B8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E4CB2" w:rsidRPr="00B363B8" w:rsidRDefault="00AE4CB2" w:rsidP="00AE4CB2">
            <w:pPr>
              <w:pStyle w:val="a4"/>
              <w:rPr>
                <w:rFonts w:hint="eastAsia"/>
                <w:sz w:val="18"/>
                <w:szCs w:val="18"/>
                <w:lang w:val="en-US"/>
              </w:rPr>
            </w:pPr>
            <w:r w:rsidRPr="00AE4CB2">
              <w:rPr>
                <w:sz w:val="18"/>
                <w:szCs w:val="18"/>
              </w:rPr>
              <w:t>Врач</w:t>
            </w:r>
            <w:r w:rsidRPr="00B363B8">
              <w:rPr>
                <w:sz w:val="18"/>
                <w:szCs w:val="18"/>
                <w:lang w:val="en-US"/>
              </w:rPr>
              <w:t>-</w:t>
            </w:r>
            <w:r w:rsidRPr="00AE4CB2">
              <w:rPr>
                <w:sz w:val="18"/>
                <w:szCs w:val="18"/>
              </w:rPr>
              <w:t>педиатр</w:t>
            </w:r>
            <w:r w:rsidRPr="00B363B8">
              <w:rPr>
                <w:sz w:val="18"/>
                <w:szCs w:val="18"/>
                <w:lang w:val="en-US"/>
              </w:rPr>
              <w:t>: {{doctor_name}}</w:t>
            </w:r>
          </w:p>
          <w:p w:rsidR="00AE4CB2" w:rsidRPr="00E53A5B" w:rsidRDefault="00AE4CB2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605" w:type="dxa"/>
            <w:textDirection w:val="btLr"/>
          </w:tcPr>
          <w:p w:rsidR="00A46F21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 }}</w:t>
            </w:r>
          </w:p>
          <w:p w:rsidR="00AE4CB2" w:rsidRPr="00E53A5B" w:rsidRDefault="00AE4CB2" w:rsidP="00AE4CB2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4CB2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second_exam</w:t>
            </w:r>
            <w:r w:rsidRPr="00AE4CB2">
              <w:rPr>
                <w:sz w:val="18"/>
                <w:szCs w:val="18"/>
              </w:rPr>
              <w:t>}}</w:t>
            </w:r>
          </w:p>
        </w:tc>
      </w:tr>
    </w:tbl>
    <w:p w:rsidR="001802FC" w:rsidRPr="00E53A5B" w:rsidRDefault="001802FC" w:rsidP="00A46F21">
      <w:pPr>
        <w:pStyle w:val="a4"/>
        <w:rPr>
          <w:rFonts w:ascii="Times New Roman" w:hAnsi="Times New Roman" w:cs="Times New Roman"/>
          <w:sz w:val="18"/>
          <w:szCs w:val="18"/>
        </w:rPr>
      </w:pPr>
    </w:p>
    <w:sectPr w:rsidR="001802FC" w:rsidRPr="00E53A5B" w:rsidSect="00A46F21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CFD" w:rsidRDefault="00EA1CFD">
      <w:r>
        <w:separator/>
      </w:r>
    </w:p>
  </w:endnote>
  <w:endnote w:type="continuationSeparator" w:id="0">
    <w:p w:rsidR="00EA1CFD" w:rsidRDefault="00EA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CFD" w:rsidRDefault="00EA1CFD">
      <w:r>
        <w:separator/>
      </w:r>
    </w:p>
  </w:footnote>
  <w:footnote w:type="continuationSeparator" w:id="0">
    <w:p w:rsidR="00EA1CFD" w:rsidRDefault="00EA1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1D7054"/>
    <w:rsid w:val="001E0FAE"/>
    <w:rsid w:val="00284E94"/>
    <w:rsid w:val="003241F5"/>
    <w:rsid w:val="0038668D"/>
    <w:rsid w:val="0038698B"/>
    <w:rsid w:val="003D2B97"/>
    <w:rsid w:val="003F6520"/>
    <w:rsid w:val="00482B8D"/>
    <w:rsid w:val="004B5776"/>
    <w:rsid w:val="0052179A"/>
    <w:rsid w:val="00564597"/>
    <w:rsid w:val="00617127"/>
    <w:rsid w:val="00645A7A"/>
    <w:rsid w:val="0067324D"/>
    <w:rsid w:val="00721DD9"/>
    <w:rsid w:val="00761F81"/>
    <w:rsid w:val="007B1166"/>
    <w:rsid w:val="007B4A77"/>
    <w:rsid w:val="009471DC"/>
    <w:rsid w:val="009838F8"/>
    <w:rsid w:val="009E2226"/>
    <w:rsid w:val="00A06831"/>
    <w:rsid w:val="00A14627"/>
    <w:rsid w:val="00A2445A"/>
    <w:rsid w:val="00A46F21"/>
    <w:rsid w:val="00A961CC"/>
    <w:rsid w:val="00AE4CB2"/>
    <w:rsid w:val="00B11071"/>
    <w:rsid w:val="00B363B8"/>
    <w:rsid w:val="00B944D3"/>
    <w:rsid w:val="00C80231"/>
    <w:rsid w:val="00CC0516"/>
    <w:rsid w:val="00D34963"/>
    <w:rsid w:val="00D61A96"/>
    <w:rsid w:val="00D6482E"/>
    <w:rsid w:val="00E35862"/>
    <w:rsid w:val="00E53A5B"/>
    <w:rsid w:val="00EA1CFD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3BF1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2445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445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20</cp:revision>
  <cp:lastPrinted>2024-02-16T08:35:00Z</cp:lastPrinted>
  <dcterms:created xsi:type="dcterms:W3CDTF">2024-01-28T11:31:00Z</dcterms:created>
  <dcterms:modified xsi:type="dcterms:W3CDTF">2024-03-30T13:27:00Z</dcterms:modified>
</cp:coreProperties>
</file>