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38"/>
        <w:gridCol w:w="443"/>
        <w:gridCol w:w="740"/>
        <w:gridCol w:w="428"/>
        <w:gridCol w:w="1495"/>
        <w:gridCol w:w="186"/>
        <w:gridCol w:w="339"/>
        <w:gridCol w:w="1842"/>
      </w:tblGrid>
      <w:tr w:rsidR="008B177B" w:rsidRPr="008B177B" w:rsidTr="00FD2A8D">
        <w:trPr>
          <w:divId w:val="425730644"/>
          <w:trHeight w:val="413"/>
        </w:trPr>
        <w:tc>
          <w:tcPr>
            <w:tcW w:w="2514" w:type="dxa"/>
            <w:gridSpan w:val="4"/>
            <w:vAlign w:val="center"/>
          </w:tcPr>
          <w:p w:rsidR="008B177B" w:rsidRPr="008B177B" w:rsidRDefault="008B177B" w:rsidP="00AC5331">
            <w:pPr>
              <w:rPr>
                <w:b/>
                <w:sz w:val="22"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="00195D54">
              <w:rPr>
                <w:b/>
                <w:szCs w:val="16"/>
              </w:rPr>
              <w:t>101</w:t>
            </w:r>
            <w:r w:rsidRPr="008B177B">
              <w:rPr>
                <w:b/>
                <w:sz w:val="22"/>
                <w:szCs w:val="16"/>
              </w:rPr>
              <w:t xml:space="preserve"> </w:t>
            </w:r>
            <w:r w:rsidR="00195D54">
              <w:rPr>
                <w:b/>
                <w:sz w:val="22"/>
                <w:szCs w:val="16"/>
              </w:rPr>
              <w:t>8:00</w:t>
            </w:r>
            <w:r w:rsidRPr="008B177B">
              <w:rPr>
                <w:b/>
                <w:sz w:val="22"/>
                <w:szCs w:val="16"/>
              </w:rPr>
              <w:t xml:space="preserve"> – </w:t>
            </w:r>
            <w:r w:rsidR="00AC5331">
              <w:rPr>
                <w:b/>
                <w:sz w:val="22"/>
                <w:szCs w:val="16"/>
              </w:rPr>
              <w:t>13:3</w:t>
            </w:r>
            <w:r w:rsidR="00195D54">
              <w:rPr>
                <w:b/>
                <w:sz w:val="22"/>
                <w:szCs w:val="16"/>
              </w:rPr>
              <w:t>0</w:t>
            </w:r>
          </w:p>
        </w:tc>
        <w:tc>
          <w:tcPr>
            <w:tcW w:w="2109" w:type="dxa"/>
            <w:gridSpan w:val="3"/>
            <w:vAlign w:val="center"/>
          </w:tcPr>
          <w:p w:rsidR="008B177B" w:rsidRPr="008B177B" w:rsidRDefault="008B177B" w:rsidP="008B177B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gridSpan w:val="2"/>
            <w:vAlign w:val="center"/>
          </w:tcPr>
          <w:p w:rsidR="008B177B" w:rsidRPr="008B177B" w:rsidRDefault="008B177B" w:rsidP="008B177B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0780" w:rsidRPr="008B177B" w:rsidTr="00FD2A8D">
        <w:trPr>
          <w:divId w:val="425730644"/>
          <w:trHeight w:val="304"/>
        </w:trPr>
        <w:tc>
          <w:tcPr>
            <w:tcW w:w="1774" w:type="dxa"/>
            <w:gridSpan w:val="3"/>
            <w:vAlign w:val="center"/>
          </w:tcPr>
          <w:p w:rsidR="00470780" w:rsidRPr="00470780" w:rsidRDefault="009B67E0" w:rsidP="008B177B">
            <w:pPr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0780" w:rsidRPr="00470780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030" w:type="dxa"/>
            <w:gridSpan w:val="6"/>
            <w:vAlign w:val="center"/>
          </w:tcPr>
          <w:p w:rsidR="00A97A06" w:rsidRPr="00A97A06" w:rsidRDefault="00A97A06" w:rsidP="00A97A06">
            <w:pPr>
              <w:jc w:val="center"/>
              <w:rPr>
                <w:color w:val="000000"/>
                <w:sz w:val="16"/>
                <w:szCs w:val="16"/>
              </w:rPr>
            </w:pPr>
            <w:r w:rsidRPr="00A97A06"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0780" w:rsidRPr="00470780" w:rsidRDefault="00A97A06" w:rsidP="00A97A06">
            <w:pPr>
              <w:jc w:val="center"/>
              <w:rPr>
                <w:color w:val="000000"/>
                <w:sz w:val="16"/>
                <w:szCs w:val="16"/>
              </w:rPr>
            </w:pPr>
            <w:r w:rsidRPr="00A97A06"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60336F" w:rsidRPr="008B177B" w:rsidTr="00FD2A8D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195D54" w:rsidRPr="00195D54" w:rsidRDefault="00195D54" w:rsidP="00195D54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195D5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Направление на исследование биологического материала</w:t>
            </w:r>
          </w:p>
          <w:p w:rsidR="0060336F" w:rsidRPr="0060336F" w:rsidRDefault="00195D54" w:rsidP="00195D54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195D5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на антигены к Sars-Cov-2</w:t>
            </w: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 xml:space="preserve"> № _______</w:t>
            </w:r>
          </w:p>
        </w:tc>
      </w:tr>
      <w:tr w:rsidR="0060336F" w:rsidRPr="004D2E31" w:rsidTr="00FD2A8D">
        <w:trPr>
          <w:divId w:val="425730644"/>
          <w:trHeight w:val="380"/>
        </w:trPr>
        <w:tc>
          <w:tcPr>
            <w:tcW w:w="1331" w:type="dxa"/>
            <w:gridSpan w:val="2"/>
            <w:vAlign w:val="center"/>
          </w:tcPr>
          <w:p w:rsidR="0060336F" w:rsidRPr="00470780" w:rsidRDefault="0060336F" w:rsidP="00195D54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Дата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1" w:type="dxa"/>
            <w:gridSpan w:val="3"/>
            <w:vAlign w:val="center"/>
          </w:tcPr>
          <w:p w:rsidR="0060336F" w:rsidRPr="00470780" w:rsidRDefault="0060336F" w:rsidP="00195D54">
            <w:pPr>
              <w:jc w:val="center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862" w:type="dxa"/>
            <w:gridSpan w:val="4"/>
            <w:vAlign w:val="center"/>
          </w:tcPr>
          <w:p w:rsidR="0060336F" w:rsidRPr="00470780" w:rsidRDefault="0060336F" w:rsidP="00195D54">
            <w:pPr>
              <w:ind w:left="90" w:hanging="90"/>
              <w:jc w:val="right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врач педиатр участковый: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doc_name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</w:tr>
      <w:tr w:rsidR="00195D54" w:rsidRPr="004D2E31" w:rsidTr="00FD2A8D">
        <w:trPr>
          <w:divId w:val="425730644"/>
          <w:trHeight w:val="380"/>
        </w:trPr>
        <w:tc>
          <w:tcPr>
            <w:tcW w:w="6804" w:type="dxa"/>
            <w:gridSpan w:val="9"/>
            <w:vAlign w:val="center"/>
          </w:tcPr>
          <w:p w:rsidR="00195D54" w:rsidRPr="00470780" w:rsidRDefault="00195D54" w:rsidP="00195D54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95D54">
              <w:rPr>
                <w:bCs/>
                <w:color w:val="000000"/>
                <w:sz w:val="16"/>
                <w:szCs w:val="16"/>
              </w:rPr>
              <w:t xml:space="preserve">Исследование биологического материала </w:t>
            </w:r>
            <w:r>
              <w:rPr>
                <w:bCs/>
                <w:color w:val="000000"/>
                <w:sz w:val="16"/>
                <w:szCs w:val="16"/>
              </w:rPr>
              <w:t>__________</w:t>
            </w:r>
            <w:r w:rsidRPr="00195D54">
              <w:rPr>
                <w:bCs/>
                <w:color w:val="000000"/>
                <w:sz w:val="16"/>
                <w:szCs w:val="16"/>
              </w:rPr>
              <w:t>  методом  </w:t>
            </w:r>
            <w:r>
              <w:rPr>
                <w:bCs/>
                <w:color w:val="000000"/>
                <w:sz w:val="16"/>
                <w:szCs w:val="16"/>
              </w:rPr>
              <w:t>____________</w:t>
            </w:r>
          </w:p>
        </w:tc>
      </w:tr>
      <w:tr w:rsidR="0060336F" w:rsidRPr="004D2E31" w:rsidTr="00FD2A8D">
        <w:trPr>
          <w:divId w:val="425730644"/>
          <w:trHeight w:val="38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FD2A8D">
        <w:trPr>
          <w:divId w:val="425730644"/>
          <w:trHeight w:val="328"/>
        </w:trPr>
        <w:tc>
          <w:tcPr>
            <w:tcW w:w="4437" w:type="dxa"/>
            <w:gridSpan w:val="6"/>
            <w:vAlign w:val="center"/>
          </w:tcPr>
          <w:p w:rsidR="0060336F" w:rsidRPr="00470780" w:rsidRDefault="0060336F" w:rsidP="0060336F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_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FD2A8D">
        <w:trPr>
          <w:divId w:val="425730644"/>
          <w:trHeight w:val="418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95D54" w:rsidRPr="004D2E31" w:rsidTr="00FD2A8D">
        <w:trPr>
          <w:divId w:val="425730644"/>
          <w:trHeight w:val="520"/>
        </w:trPr>
        <w:tc>
          <w:tcPr>
            <w:tcW w:w="6804" w:type="dxa"/>
            <w:gridSpan w:val="9"/>
            <w:vAlign w:val="center"/>
          </w:tcPr>
          <w:p w:rsidR="00195D54" w:rsidRPr="00151E18" w:rsidRDefault="00195D54" w:rsidP="00151E18">
            <w:pPr>
              <w:ind w:left="90" w:hanging="90"/>
              <w:rPr>
                <w:sz w:val="20"/>
                <w:szCs w:val="20"/>
              </w:rPr>
            </w:pPr>
            <w:r w:rsidRPr="00151E18">
              <w:rPr>
                <w:sz w:val="20"/>
                <w:szCs w:val="20"/>
              </w:rPr>
              <w:t>Телефон</w:t>
            </w:r>
            <w:r w:rsidR="00151E18" w:rsidRPr="00151E18">
              <w:rPr>
                <w:sz w:val="20"/>
                <w:szCs w:val="20"/>
              </w:rPr>
              <w:t>:</w:t>
            </w:r>
            <w:r w:rsidRPr="00151E18">
              <w:rPr>
                <w:sz w:val="20"/>
                <w:szCs w:val="20"/>
              </w:rPr>
              <w:t xml:space="preserve"> </w:t>
            </w:r>
            <w:r w:rsidR="00151E18" w:rsidRPr="00151E18">
              <w:rPr>
                <w:b/>
                <w:sz w:val="20"/>
                <w:szCs w:val="20"/>
              </w:rPr>
              <w:t>{{</w:t>
            </w:r>
            <w:proofErr w:type="spellStart"/>
            <w:r w:rsidR="00151E18" w:rsidRPr="00151E18">
              <w:rPr>
                <w:b/>
                <w:sz w:val="20"/>
                <w:szCs w:val="20"/>
              </w:rPr>
              <w:t>phone</w:t>
            </w:r>
            <w:proofErr w:type="spellEnd"/>
            <w:r w:rsidR="00151E18" w:rsidRPr="00151E18">
              <w:rPr>
                <w:b/>
                <w:sz w:val="20"/>
                <w:szCs w:val="20"/>
              </w:rPr>
              <w:t>}}</w:t>
            </w:r>
          </w:p>
        </w:tc>
      </w:tr>
      <w:tr w:rsidR="0060336F" w:rsidRPr="004D2E31" w:rsidTr="00FD2A8D">
        <w:trPr>
          <w:divId w:val="425730644"/>
          <w:trHeight w:val="428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</w:t>
            </w:r>
            <w:r w:rsidR="00531D0B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60336F" w:rsidRPr="004D2E31" w:rsidTr="00FD2A8D">
        <w:trPr>
          <w:divId w:val="425730644"/>
          <w:trHeight w:val="356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FD2A8D" w:rsidRPr="004D2E31" w:rsidTr="00FD2A8D">
        <w:trPr>
          <w:divId w:val="425730644"/>
          <w:trHeight w:val="29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FD2A8D" w:rsidRPr="008B177B" w:rsidRDefault="00FD2A8D" w:rsidP="0060336F">
            <w:pPr>
              <w:ind w:left="90" w:hanging="90"/>
              <w:rPr>
                <w:color w:val="000000"/>
                <w:sz w:val="20"/>
                <w:szCs w:val="16"/>
              </w:rPr>
            </w:pPr>
            <w:r w:rsidRPr="00FD2A8D">
              <w:rPr>
                <w:color w:val="000000"/>
                <w:sz w:val="20"/>
                <w:szCs w:val="16"/>
              </w:rPr>
              <w:t>Степень срочности исследования:</w:t>
            </w:r>
          </w:p>
        </w:tc>
      </w:tr>
      <w:tr w:rsidR="00FD2A8D" w:rsidRPr="004D2E31" w:rsidTr="00FD2A8D">
        <w:trPr>
          <w:divId w:val="425730644"/>
          <w:trHeight w:val="1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FD2A8D">
            <w:pPr>
              <w:ind w:left="90" w:hanging="90"/>
              <w:jc w:val="center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№ п/п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60336F">
            <w:pPr>
              <w:ind w:left="90" w:hanging="90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Показатель (вписать требуемый)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FD2A8D">
            <w:pPr>
              <w:ind w:left="90" w:hanging="90"/>
              <w:jc w:val="center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Результат исследования</w:t>
            </w:r>
          </w:p>
        </w:tc>
      </w:tr>
      <w:tr w:rsidR="00FD2A8D" w:rsidRPr="004D2E31" w:rsidTr="00FD2A8D">
        <w:trPr>
          <w:divId w:val="425730644"/>
          <w:trHeight w:val="41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FD2A8D">
            <w:pPr>
              <w:ind w:left="90" w:hanging="90"/>
              <w:jc w:val="center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1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60336F">
            <w:pPr>
              <w:ind w:left="90" w:hanging="90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Антигены к SARS-CoV-2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60336F">
            <w:pPr>
              <w:ind w:left="90" w:hanging="90"/>
              <w:rPr>
                <w:color w:val="000000"/>
                <w:sz w:val="22"/>
                <w:szCs w:val="16"/>
              </w:rPr>
            </w:pPr>
          </w:p>
        </w:tc>
      </w:tr>
    </w:tbl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FD2A8D" w:rsidRDefault="00FD2A8D" w:rsidP="008B177B">
      <w:pPr>
        <w:ind w:right="280"/>
        <w:jc w:val="both"/>
        <w:divId w:val="425730644"/>
        <w:rPr>
          <w:sz w:val="20"/>
          <w:szCs w:val="16"/>
        </w:rPr>
      </w:pPr>
    </w:p>
    <w:p w:rsidR="008B177B" w:rsidRPr="0060336F" w:rsidRDefault="008B177B" w:rsidP="008B177B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 w:rsidR="0060336F">
        <w:rPr>
          <w:sz w:val="22"/>
          <w:szCs w:val="16"/>
        </w:rPr>
        <w:t>________________</w:t>
      </w:r>
      <w:r w:rsidRPr="0060336F">
        <w:rPr>
          <w:sz w:val="22"/>
          <w:szCs w:val="16"/>
        </w:rPr>
        <w:t>_______________</w:t>
      </w:r>
    </w:p>
    <w:p w:rsidR="008B177B" w:rsidRDefault="008B177B" w:rsidP="008B177B">
      <w:pPr>
        <w:ind w:left="2832" w:right="280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60336F" w:rsidRPr="0060336F" w:rsidRDefault="0060336F" w:rsidP="008B177B">
      <w:pPr>
        <w:ind w:left="2832" w:right="280"/>
        <w:jc w:val="both"/>
        <w:divId w:val="425730644"/>
        <w:rPr>
          <w:sz w:val="16"/>
          <w:szCs w:val="16"/>
        </w:rPr>
      </w:pPr>
    </w:p>
    <w:p w:rsidR="008B177B" w:rsidRPr="0060336F" w:rsidRDefault="0060336F" w:rsidP="008B177B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__________________</w:t>
      </w:r>
      <w:r w:rsidR="008B177B" w:rsidRPr="0060336F">
        <w:rPr>
          <w:sz w:val="22"/>
          <w:szCs w:val="16"/>
        </w:rPr>
        <w:t>_____________</w:t>
      </w:r>
    </w:p>
    <w:p w:rsidR="008B177B" w:rsidRPr="0060336F" w:rsidRDefault="008B177B" w:rsidP="008B177B">
      <w:pPr>
        <w:ind w:left="2124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8B177B" w:rsidRPr="0060336F" w:rsidSect="006A740B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151E18"/>
    <w:rsid w:val="00195D54"/>
    <w:rsid w:val="00284CE2"/>
    <w:rsid w:val="00330F68"/>
    <w:rsid w:val="003326B3"/>
    <w:rsid w:val="00395FB7"/>
    <w:rsid w:val="003B294D"/>
    <w:rsid w:val="00470780"/>
    <w:rsid w:val="004D2E31"/>
    <w:rsid w:val="00531D0B"/>
    <w:rsid w:val="0060336F"/>
    <w:rsid w:val="006A740B"/>
    <w:rsid w:val="007877AB"/>
    <w:rsid w:val="00852032"/>
    <w:rsid w:val="008573B2"/>
    <w:rsid w:val="008B177B"/>
    <w:rsid w:val="008F2903"/>
    <w:rsid w:val="009B67E0"/>
    <w:rsid w:val="009F3762"/>
    <w:rsid w:val="00A83E54"/>
    <w:rsid w:val="00A97A06"/>
    <w:rsid w:val="00AC5331"/>
    <w:rsid w:val="00AF7D91"/>
    <w:rsid w:val="00B149A8"/>
    <w:rsid w:val="00BF359E"/>
    <w:rsid w:val="00EC2B52"/>
    <w:rsid w:val="00ED54A2"/>
    <w:rsid w:val="00F07E4E"/>
    <w:rsid w:val="00FD2A8D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8</cp:revision>
  <cp:lastPrinted>2023-03-23T08:42:00Z</cp:lastPrinted>
  <dcterms:created xsi:type="dcterms:W3CDTF">2023-04-28T07:45:00Z</dcterms:created>
  <dcterms:modified xsi:type="dcterms:W3CDTF">2024-09-24T10:51:00Z</dcterms:modified>
</cp:coreProperties>
</file>