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422"/>
        <w:gridCol w:w="443"/>
        <w:gridCol w:w="562"/>
        <w:gridCol w:w="597"/>
        <w:gridCol w:w="1464"/>
        <w:gridCol w:w="99"/>
        <w:gridCol w:w="87"/>
        <w:gridCol w:w="2181"/>
      </w:tblGrid>
      <w:tr w:rsidR="008B177B" w:rsidRPr="008B177B" w:rsidTr="004F4EE7">
        <w:trPr>
          <w:divId w:val="425730644"/>
          <w:trHeight w:val="413"/>
        </w:trPr>
        <w:tc>
          <w:tcPr>
            <w:tcW w:w="2376" w:type="dxa"/>
            <w:gridSpan w:val="4"/>
            <w:vAlign w:val="center"/>
          </w:tcPr>
          <w:p w:rsidR="008B177B" w:rsidRDefault="008B177B" w:rsidP="008B177B">
            <w:pPr>
              <w:rPr>
                <w:b/>
                <w:sz w:val="22"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Pr="008B177B">
              <w:rPr>
                <w:b/>
                <w:szCs w:val="16"/>
              </w:rPr>
              <w:t>3</w:t>
            </w:r>
            <w:r w:rsidR="00C5699A">
              <w:rPr>
                <w:b/>
                <w:szCs w:val="16"/>
              </w:rPr>
              <w:t>28</w:t>
            </w:r>
            <w:bookmarkStart w:id="0" w:name="_GoBack"/>
            <w:bookmarkEnd w:id="0"/>
            <w:r w:rsidRPr="008B177B">
              <w:rPr>
                <w:b/>
                <w:sz w:val="22"/>
                <w:szCs w:val="16"/>
              </w:rPr>
              <w:t xml:space="preserve"> 7:30 – 8:20</w:t>
            </w:r>
          </w:p>
          <w:p w:rsidR="00DE5DA3" w:rsidRPr="008B177B" w:rsidRDefault="00DE5DA3" w:rsidP="00DE5DA3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Натощак!</w:t>
            </w:r>
          </w:p>
        </w:tc>
        <w:tc>
          <w:tcPr>
            <w:tcW w:w="2247" w:type="dxa"/>
            <w:gridSpan w:val="4"/>
            <w:vAlign w:val="center"/>
          </w:tcPr>
          <w:p w:rsidR="008B177B" w:rsidRPr="008B177B" w:rsidRDefault="008B177B" w:rsidP="008B177B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vAlign w:val="center"/>
          </w:tcPr>
          <w:p w:rsidR="008B177B" w:rsidRPr="008B177B" w:rsidRDefault="008B177B" w:rsidP="008B177B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0780" w:rsidRPr="008B177B" w:rsidTr="004F4EE7">
        <w:trPr>
          <w:divId w:val="425730644"/>
          <w:trHeight w:val="304"/>
        </w:trPr>
        <w:tc>
          <w:tcPr>
            <w:tcW w:w="1814" w:type="dxa"/>
            <w:gridSpan w:val="3"/>
            <w:vAlign w:val="center"/>
          </w:tcPr>
          <w:p w:rsidR="00470780" w:rsidRPr="00470780" w:rsidRDefault="009B67E0" w:rsidP="008B177B">
            <w:pPr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0780" w:rsidRPr="00470780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4990" w:type="dxa"/>
            <w:gridSpan w:val="6"/>
            <w:vAlign w:val="center"/>
          </w:tcPr>
          <w:p w:rsidR="0060336F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Учреждение здравоох</w:t>
            </w:r>
            <w:r>
              <w:rPr>
                <w:color w:val="000000"/>
                <w:sz w:val="16"/>
                <w:szCs w:val="16"/>
              </w:rPr>
              <w:t>ранения</w:t>
            </w:r>
          </w:p>
          <w:p w:rsidR="00470780" w:rsidRPr="00470780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"19-я городская детская </w:t>
            </w:r>
            <w:r w:rsidRPr="00470780">
              <w:rPr>
                <w:color w:val="000000"/>
                <w:sz w:val="16"/>
                <w:szCs w:val="16"/>
              </w:rPr>
              <w:t>поликлиника"</w:t>
            </w:r>
          </w:p>
        </w:tc>
      </w:tr>
      <w:tr w:rsidR="0060336F" w:rsidRPr="008B177B" w:rsidTr="004F4EE7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Исследование биологического материала</w:t>
            </w:r>
          </w:p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на флору и чувствительность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1371" w:type="dxa"/>
            <w:gridSpan w:val="2"/>
            <w:vAlign w:val="center"/>
          </w:tcPr>
          <w:p w:rsidR="0060336F" w:rsidRPr="00470780" w:rsidRDefault="0060336F" w:rsidP="00531A2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Дата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02" w:type="dxa"/>
            <w:gridSpan w:val="3"/>
            <w:vAlign w:val="center"/>
          </w:tcPr>
          <w:p w:rsidR="0060336F" w:rsidRPr="00470780" w:rsidRDefault="0060336F" w:rsidP="00531A23">
            <w:pPr>
              <w:jc w:val="center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831" w:type="dxa"/>
            <w:gridSpan w:val="4"/>
            <w:vAlign w:val="center"/>
          </w:tcPr>
          <w:p w:rsidR="0060336F" w:rsidRPr="00470780" w:rsidRDefault="0060336F" w:rsidP="00531A23">
            <w:pPr>
              <w:ind w:left="90" w:hanging="90"/>
              <w:jc w:val="right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врач педиатр участковый: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doc_name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4437" w:type="dxa"/>
            <w:gridSpan w:val="6"/>
            <w:vAlign w:val="center"/>
          </w:tcPr>
          <w:p w:rsidR="0060336F" w:rsidRPr="00470780" w:rsidRDefault="0060336F" w:rsidP="0060336F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_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__________________________________________________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4F4EE7" w:rsidRPr="004D2E31" w:rsidTr="004F4EE7">
        <w:trPr>
          <w:divId w:val="425730644"/>
          <w:trHeight w:val="62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№  п/п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 xml:space="preserve"> Показатель </w:t>
            </w:r>
          </w:p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(вписать требуемый)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Результат исследования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1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носа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 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2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зева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</w:p>
        </w:tc>
      </w:tr>
    </w:tbl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8B177B" w:rsidRPr="0060336F" w:rsidRDefault="008B177B" w:rsidP="008B177B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 w:rsidR="0060336F">
        <w:rPr>
          <w:sz w:val="22"/>
          <w:szCs w:val="16"/>
        </w:rPr>
        <w:t>_______</w:t>
      </w:r>
      <w:r w:rsidR="004F4EE7">
        <w:rPr>
          <w:sz w:val="22"/>
          <w:szCs w:val="16"/>
        </w:rPr>
        <w:t>___</w:t>
      </w:r>
      <w:r w:rsidR="0060336F">
        <w:rPr>
          <w:sz w:val="22"/>
          <w:szCs w:val="16"/>
        </w:rPr>
        <w:t>_________</w:t>
      </w:r>
      <w:r w:rsidRPr="0060336F">
        <w:rPr>
          <w:sz w:val="22"/>
          <w:szCs w:val="16"/>
        </w:rPr>
        <w:t>_______________</w:t>
      </w:r>
    </w:p>
    <w:p w:rsidR="008B177B" w:rsidRDefault="008B177B" w:rsidP="004F4EE7">
      <w:pPr>
        <w:ind w:left="2832" w:right="280" w:firstLine="708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60336F" w:rsidRPr="0060336F" w:rsidRDefault="0060336F" w:rsidP="008B177B">
      <w:pPr>
        <w:ind w:left="2832" w:right="280"/>
        <w:jc w:val="both"/>
        <w:divId w:val="425730644"/>
        <w:rPr>
          <w:sz w:val="16"/>
          <w:szCs w:val="16"/>
        </w:rPr>
      </w:pPr>
    </w:p>
    <w:p w:rsidR="008B177B" w:rsidRPr="0060336F" w:rsidRDefault="0060336F" w:rsidP="008B177B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</w:t>
      </w:r>
      <w:r w:rsidR="004F4EE7">
        <w:rPr>
          <w:sz w:val="22"/>
          <w:szCs w:val="16"/>
        </w:rPr>
        <w:t>___</w:t>
      </w:r>
      <w:r>
        <w:rPr>
          <w:sz w:val="22"/>
          <w:szCs w:val="16"/>
        </w:rPr>
        <w:t>_______</w:t>
      </w:r>
      <w:r w:rsidR="008B177B" w:rsidRPr="0060336F">
        <w:rPr>
          <w:sz w:val="22"/>
          <w:szCs w:val="16"/>
        </w:rPr>
        <w:t>_____________</w:t>
      </w:r>
    </w:p>
    <w:p w:rsidR="008B177B" w:rsidRPr="0060336F" w:rsidRDefault="008B177B" w:rsidP="004F4EE7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4F4EE7" w:rsidRDefault="008B177B" w:rsidP="004F4EE7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3B294D" w:rsidRPr="004F4EE7" w:rsidSect="003741D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330F68"/>
    <w:rsid w:val="003326B3"/>
    <w:rsid w:val="003741DE"/>
    <w:rsid w:val="00395FB7"/>
    <w:rsid w:val="003B294D"/>
    <w:rsid w:val="003C5274"/>
    <w:rsid w:val="00470780"/>
    <w:rsid w:val="004D2E31"/>
    <w:rsid w:val="004F4EE7"/>
    <w:rsid w:val="0060336F"/>
    <w:rsid w:val="007877AB"/>
    <w:rsid w:val="00852032"/>
    <w:rsid w:val="008573B2"/>
    <w:rsid w:val="008B177B"/>
    <w:rsid w:val="008F2903"/>
    <w:rsid w:val="009B67E0"/>
    <w:rsid w:val="00A83E54"/>
    <w:rsid w:val="00AF7D91"/>
    <w:rsid w:val="00B149A8"/>
    <w:rsid w:val="00BF359E"/>
    <w:rsid w:val="00C5699A"/>
    <w:rsid w:val="00DE5DA3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B86C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8</cp:revision>
  <cp:lastPrinted>2023-03-23T08:42:00Z</cp:lastPrinted>
  <dcterms:created xsi:type="dcterms:W3CDTF">2023-04-27T09:40:00Z</dcterms:created>
  <dcterms:modified xsi:type="dcterms:W3CDTF">2023-08-28T09:46:00Z</dcterms:modified>
</cp:coreProperties>
</file>