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10CF" w14:textId="0CCA1E3A" w:rsidR="00F21C82" w:rsidRPr="00D31F64" w:rsidRDefault="00F21C82" w:rsidP="00F21C82">
      <w:pPr>
        <w:jc w:val="right"/>
      </w:pPr>
      <w:r w:rsidRPr="00D31F64">
        <w:t>Gracia de Vargas, Luis</w:t>
      </w:r>
      <w:r w:rsidRPr="00D31F64">
        <w:br/>
        <w:t>Guerrero Fernández, Iván</w:t>
      </w:r>
      <w:r w:rsidRPr="00D31F64">
        <w:br/>
        <w:t>Kleinschrot Colomer, Harald Xerxes</w:t>
      </w:r>
    </w:p>
    <w:p w14:paraId="1D2E9C6C" w14:textId="740D5709" w:rsidR="002E1BAC" w:rsidRPr="00C67A63" w:rsidRDefault="002E1BAC" w:rsidP="00F21C82">
      <w:pPr>
        <w:pStyle w:val="Ttulo"/>
        <w:rPr>
          <w:lang w:val="en-US"/>
        </w:rPr>
      </w:pPr>
      <w:r w:rsidRPr="00C67A63">
        <w:rPr>
          <w:lang w:val="en-US"/>
        </w:rPr>
        <w:t xml:space="preserve">Project </w:t>
      </w:r>
      <w:r w:rsidR="00A173EC">
        <w:rPr>
          <w:lang w:val="en-US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2"/>
        <w:gridCol w:w="1838"/>
        <w:gridCol w:w="1890"/>
        <w:gridCol w:w="2694"/>
      </w:tblGrid>
      <w:tr w:rsidR="00440224" w:rsidRPr="00C67A63" w14:paraId="4810206F" w14:textId="77777777" w:rsidTr="00FB5721">
        <w:tc>
          <w:tcPr>
            <w:tcW w:w="2072" w:type="dxa"/>
          </w:tcPr>
          <w:p w14:paraId="2178A01E" w14:textId="013EBD2D" w:rsidR="00440224" w:rsidRPr="00C67A63" w:rsidRDefault="00B70CD1">
            <w:pPr>
              <w:rPr>
                <w:b/>
                <w:bCs/>
                <w:lang w:val="en-US"/>
              </w:rPr>
            </w:pPr>
            <w:r w:rsidRPr="00C67A63">
              <w:rPr>
                <w:b/>
                <w:bCs/>
                <w:lang w:val="en-US"/>
              </w:rPr>
              <w:t>S</w:t>
            </w:r>
            <w:r w:rsidR="00C26750" w:rsidRPr="00C67A63">
              <w:rPr>
                <w:b/>
                <w:bCs/>
                <w:lang w:val="en-US"/>
              </w:rPr>
              <w:t>ection</w:t>
            </w:r>
          </w:p>
        </w:tc>
        <w:tc>
          <w:tcPr>
            <w:tcW w:w="1838" w:type="dxa"/>
          </w:tcPr>
          <w:p w14:paraId="2BA36183" w14:textId="33F8758D" w:rsidR="00C26750" w:rsidRPr="00C67A63" w:rsidRDefault="00C26750">
            <w:pPr>
              <w:rPr>
                <w:b/>
                <w:bCs/>
                <w:lang w:val="en-US"/>
              </w:rPr>
            </w:pPr>
            <w:r w:rsidRPr="00C67A63">
              <w:rPr>
                <w:b/>
                <w:bCs/>
                <w:lang w:val="en-US"/>
              </w:rPr>
              <w:t>Done?</w:t>
            </w:r>
          </w:p>
        </w:tc>
        <w:tc>
          <w:tcPr>
            <w:tcW w:w="1890" w:type="dxa"/>
          </w:tcPr>
          <w:p w14:paraId="35E0A46D" w14:textId="09861EA7" w:rsidR="00440224" w:rsidRPr="00C67A63" w:rsidRDefault="00C26750">
            <w:pPr>
              <w:rPr>
                <w:b/>
                <w:bCs/>
                <w:lang w:val="en-US"/>
              </w:rPr>
            </w:pPr>
            <w:r w:rsidRPr="00C67A63">
              <w:rPr>
                <w:b/>
                <w:bCs/>
                <w:lang w:val="en-US"/>
              </w:rPr>
              <w:t>Problems</w:t>
            </w:r>
          </w:p>
        </w:tc>
        <w:tc>
          <w:tcPr>
            <w:tcW w:w="2694" w:type="dxa"/>
          </w:tcPr>
          <w:p w14:paraId="0610A82B" w14:textId="456BA02F" w:rsidR="00440224" w:rsidRPr="00C67A63" w:rsidRDefault="00C26750">
            <w:pPr>
              <w:rPr>
                <w:b/>
                <w:bCs/>
                <w:lang w:val="en-US"/>
              </w:rPr>
            </w:pPr>
            <w:r w:rsidRPr="00C67A63">
              <w:rPr>
                <w:b/>
                <w:bCs/>
                <w:lang w:val="en-US"/>
              </w:rPr>
              <w:t>Solution</w:t>
            </w:r>
          </w:p>
        </w:tc>
      </w:tr>
      <w:tr w:rsidR="00FE548C" w:rsidRPr="00AA1CBC" w14:paraId="29EFE5F6" w14:textId="77777777" w:rsidTr="007C4014">
        <w:trPr>
          <w:trHeight w:val="2253"/>
        </w:trPr>
        <w:tc>
          <w:tcPr>
            <w:tcW w:w="2072" w:type="dxa"/>
          </w:tcPr>
          <w:p w14:paraId="2DB91F9D" w14:textId="1C36109D" w:rsidR="00FE548C" w:rsidRPr="00C67A63" w:rsidRDefault="00FE548C" w:rsidP="00FE548C">
            <w:pPr>
              <w:rPr>
                <w:lang w:val="en-US"/>
              </w:rPr>
            </w:pPr>
            <w:r>
              <w:rPr>
                <w:lang w:val="en-US"/>
              </w:rPr>
              <w:t>The program starts correctly, reads the ‘parti</w:t>
            </w:r>
            <w:r w:rsidR="00DA30E7">
              <w:rPr>
                <w:lang w:val="en-US"/>
              </w:rPr>
              <w:t>c</w:t>
            </w:r>
            <w:r>
              <w:rPr>
                <w:lang w:val="en-US"/>
              </w:rPr>
              <w:t xml:space="preserve">ion.bin’ file and initializes the variables with proper error checking. Loop of request and command reading loop. </w:t>
            </w:r>
          </w:p>
        </w:tc>
        <w:tc>
          <w:tcPr>
            <w:tcW w:w="1838" w:type="dxa"/>
          </w:tcPr>
          <w:p w14:paraId="31FE82FB" w14:textId="6ACC1737" w:rsidR="00FE548C" w:rsidRPr="00C67A63" w:rsidRDefault="00FE548C" w:rsidP="00FE548C">
            <w:pPr>
              <w:rPr>
                <w:lang w:val="en-US"/>
              </w:rPr>
            </w:pPr>
            <w:r w:rsidRPr="00570422">
              <w:rPr>
                <w:lang w:val="en-US"/>
              </w:rPr>
              <w:t>Yes</w:t>
            </w:r>
          </w:p>
        </w:tc>
        <w:tc>
          <w:tcPr>
            <w:tcW w:w="1890" w:type="dxa"/>
          </w:tcPr>
          <w:p w14:paraId="0BF3B2D3" w14:textId="6F1C5FF2" w:rsidR="00FE548C" w:rsidRPr="00C67A63" w:rsidRDefault="00FE548C" w:rsidP="00FE548C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694" w:type="dxa"/>
          </w:tcPr>
          <w:p w14:paraId="1F2001C0" w14:textId="77777777" w:rsidR="00FE548C" w:rsidRPr="00C67A63" w:rsidRDefault="00FE548C" w:rsidP="00FE548C">
            <w:pPr>
              <w:rPr>
                <w:lang w:val="en-US"/>
              </w:rPr>
            </w:pPr>
          </w:p>
        </w:tc>
      </w:tr>
      <w:tr w:rsidR="00440224" w:rsidRPr="00FE548C" w14:paraId="794D2CF1" w14:textId="77777777" w:rsidTr="00FB5721">
        <w:tc>
          <w:tcPr>
            <w:tcW w:w="2072" w:type="dxa"/>
          </w:tcPr>
          <w:p w14:paraId="7355E595" w14:textId="492815F1" w:rsidR="00440224" w:rsidRPr="00C67A63" w:rsidRDefault="00233532">
            <w:pPr>
              <w:rPr>
                <w:lang w:val="en-US"/>
              </w:rPr>
            </w:pPr>
            <w:r>
              <w:rPr>
                <w:lang w:val="en-US"/>
              </w:rPr>
              <w:t>Exit command and error message if the command does not exist</w:t>
            </w:r>
          </w:p>
        </w:tc>
        <w:tc>
          <w:tcPr>
            <w:tcW w:w="1838" w:type="dxa"/>
          </w:tcPr>
          <w:p w14:paraId="41556F74" w14:textId="205128B9" w:rsidR="00440224" w:rsidRPr="00C67A63" w:rsidRDefault="00FE548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90" w:type="dxa"/>
          </w:tcPr>
          <w:p w14:paraId="05A18565" w14:textId="21EDF102" w:rsidR="00440224" w:rsidRPr="00C67A63" w:rsidRDefault="00FE548C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694" w:type="dxa"/>
          </w:tcPr>
          <w:p w14:paraId="20871569" w14:textId="77777777" w:rsidR="00440224" w:rsidRPr="00C67A63" w:rsidRDefault="00440224">
            <w:pPr>
              <w:rPr>
                <w:lang w:val="en-US"/>
              </w:rPr>
            </w:pPr>
          </w:p>
        </w:tc>
      </w:tr>
      <w:tr w:rsidR="00440224" w:rsidRPr="00AA1CBC" w14:paraId="53F9E6EA" w14:textId="77777777" w:rsidTr="00FB5721">
        <w:tc>
          <w:tcPr>
            <w:tcW w:w="2072" w:type="dxa"/>
          </w:tcPr>
          <w:p w14:paraId="20C2048D" w14:textId="784B54BC" w:rsidR="00440224" w:rsidRPr="00C67A63" w:rsidRDefault="00233532">
            <w:pPr>
              <w:rPr>
                <w:lang w:val="en-US"/>
              </w:rPr>
            </w:pPr>
            <w:r>
              <w:rPr>
                <w:lang w:val="en-US"/>
              </w:rPr>
              <w:t>Info command development</w:t>
            </w:r>
          </w:p>
        </w:tc>
        <w:tc>
          <w:tcPr>
            <w:tcW w:w="1838" w:type="dxa"/>
          </w:tcPr>
          <w:p w14:paraId="4E355762" w14:textId="27161412" w:rsidR="00440224" w:rsidRPr="00C67A63" w:rsidRDefault="00FE548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90" w:type="dxa"/>
          </w:tcPr>
          <w:p w14:paraId="6F663359" w14:textId="77F7FF8C" w:rsidR="00440224" w:rsidRPr="00C67A63" w:rsidRDefault="00FE548C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694" w:type="dxa"/>
          </w:tcPr>
          <w:p w14:paraId="3ECCDAFD" w14:textId="77777777" w:rsidR="00440224" w:rsidRPr="00C67A63" w:rsidRDefault="00440224">
            <w:pPr>
              <w:rPr>
                <w:lang w:val="en-US"/>
              </w:rPr>
            </w:pPr>
          </w:p>
        </w:tc>
      </w:tr>
      <w:tr w:rsidR="00440224" w:rsidRPr="00AA1CBC" w14:paraId="75A5B847" w14:textId="77777777" w:rsidTr="00FB5721">
        <w:tc>
          <w:tcPr>
            <w:tcW w:w="2072" w:type="dxa"/>
          </w:tcPr>
          <w:p w14:paraId="351C7208" w14:textId="13B06EB4" w:rsidR="00440224" w:rsidRPr="00C67A63" w:rsidRDefault="00233532">
            <w:pPr>
              <w:rPr>
                <w:lang w:val="en-US"/>
              </w:rPr>
            </w:pPr>
            <w:r>
              <w:rPr>
                <w:lang w:val="en-US"/>
              </w:rPr>
              <w:t>Bytemap command development</w:t>
            </w:r>
          </w:p>
        </w:tc>
        <w:tc>
          <w:tcPr>
            <w:tcW w:w="1838" w:type="dxa"/>
          </w:tcPr>
          <w:p w14:paraId="1F4F5A46" w14:textId="00BE7EE0" w:rsidR="00440224" w:rsidRPr="00C67A63" w:rsidRDefault="00FE548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90" w:type="dxa"/>
          </w:tcPr>
          <w:p w14:paraId="42470034" w14:textId="00139261" w:rsidR="00440224" w:rsidRPr="00C67A63" w:rsidRDefault="00FE548C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694" w:type="dxa"/>
          </w:tcPr>
          <w:p w14:paraId="38DF9D63" w14:textId="40D91463" w:rsidR="00440224" w:rsidRPr="00C67A63" w:rsidRDefault="00440224">
            <w:pPr>
              <w:rPr>
                <w:lang w:val="en-US"/>
              </w:rPr>
            </w:pPr>
          </w:p>
        </w:tc>
      </w:tr>
      <w:tr w:rsidR="00440224" w:rsidRPr="00C7540C" w14:paraId="5C4D1968" w14:textId="77777777" w:rsidTr="00CB585E">
        <w:trPr>
          <w:trHeight w:val="1783"/>
        </w:trPr>
        <w:tc>
          <w:tcPr>
            <w:tcW w:w="2072" w:type="dxa"/>
          </w:tcPr>
          <w:p w14:paraId="719B6969" w14:textId="1A1968F0" w:rsidR="00440224" w:rsidRPr="00C67A63" w:rsidRDefault="00233532">
            <w:pPr>
              <w:rPr>
                <w:lang w:val="en-US"/>
              </w:rPr>
            </w:pPr>
            <w:r>
              <w:rPr>
                <w:lang w:val="en-US"/>
              </w:rPr>
              <w:t>Directory (dir) command development</w:t>
            </w:r>
          </w:p>
        </w:tc>
        <w:tc>
          <w:tcPr>
            <w:tcW w:w="1838" w:type="dxa"/>
          </w:tcPr>
          <w:p w14:paraId="7227D774" w14:textId="3085313B" w:rsidR="00440224" w:rsidRPr="00C67A63" w:rsidRDefault="00FE548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90" w:type="dxa"/>
          </w:tcPr>
          <w:p w14:paraId="7D817625" w14:textId="0F9C8BAA" w:rsidR="00440224" w:rsidRPr="00C67A63" w:rsidRDefault="003779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4" w:type="dxa"/>
          </w:tcPr>
          <w:p w14:paraId="6A9E7721" w14:textId="4F8ADB84" w:rsidR="00440224" w:rsidRPr="00C67A63" w:rsidRDefault="00377975">
            <w:pPr>
              <w:rPr>
                <w:lang w:val="en-US"/>
              </w:rPr>
            </w:pPr>
            <w:r>
              <w:rPr>
                <w:lang w:val="en-US"/>
              </w:rPr>
              <w:t>It results that the file “particion.bin” was corrupted for 2 days a</w:t>
            </w:r>
            <w:r w:rsidR="0019524E">
              <w:rPr>
                <w:lang w:val="en-US"/>
              </w:rPr>
              <w:t>nd the code couldn’t read it properly</w:t>
            </w:r>
            <w:r w:rsidR="00FB5721">
              <w:rPr>
                <w:lang w:val="en-US"/>
              </w:rPr>
              <w:t>.</w:t>
            </w:r>
          </w:p>
        </w:tc>
      </w:tr>
      <w:tr w:rsidR="00440224" w:rsidRPr="00C7540C" w14:paraId="7CD7C810" w14:textId="77777777" w:rsidTr="00CB585E">
        <w:trPr>
          <w:trHeight w:val="1539"/>
        </w:trPr>
        <w:tc>
          <w:tcPr>
            <w:tcW w:w="2072" w:type="dxa"/>
          </w:tcPr>
          <w:p w14:paraId="14D4A49E" w14:textId="3B563B99" w:rsidR="00440224" w:rsidRPr="00C67A63" w:rsidRDefault="002903DF">
            <w:pPr>
              <w:rPr>
                <w:lang w:val="en-US"/>
              </w:rPr>
            </w:pPr>
            <w:r>
              <w:rPr>
                <w:lang w:val="en-US"/>
              </w:rPr>
              <w:t>Rename command development</w:t>
            </w:r>
          </w:p>
        </w:tc>
        <w:tc>
          <w:tcPr>
            <w:tcW w:w="1838" w:type="dxa"/>
          </w:tcPr>
          <w:p w14:paraId="3CBC0236" w14:textId="3CAC13ED" w:rsidR="00440224" w:rsidRPr="00C67A63" w:rsidRDefault="00FE548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90" w:type="dxa"/>
          </w:tcPr>
          <w:p w14:paraId="13ADB008" w14:textId="6BF7D05D" w:rsidR="00440224" w:rsidRPr="00C67A63" w:rsidRDefault="00FE548C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694" w:type="dxa"/>
          </w:tcPr>
          <w:p w14:paraId="0946D14A" w14:textId="125E87C2" w:rsidR="00440224" w:rsidRPr="00C67A63" w:rsidRDefault="00FB5721">
            <w:pPr>
              <w:rPr>
                <w:lang w:val="en-US"/>
              </w:rPr>
            </w:pPr>
            <w:r>
              <w:rPr>
                <w:lang w:val="en-US"/>
              </w:rPr>
              <w:t>We didn’t copy the function declaration correctly.</w:t>
            </w:r>
          </w:p>
        </w:tc>
      </w:tr>
      <w:tr w:rsidR="00440224" w:rsidRPr="00C7540C" w14:paraId="5AE74768" w14:textId="77777777" w:rsidTr="00CB585E">
        <w:trPr>
          <w:trHeight w:val="3249"/>
        </w:trPr>
        <w:tc>
          <w:tcPr>
            <w:tcW w:w="2072" w:type="dxa"/>
          </w:tcPr>
          <w:p w14:paraId="7D231940" w14:textId="61572689" w:rsidR="00440224" w:rsidRPr="00C67A63" w:rsidRDefault="002903DF" w:rsidP="00896CE8">
            <w:pPr>
              <w:rPr>
                <w:lang w:val="en-US"/>
              </w:rPr>
            </w:pPr>
            <w:r>
              <w:rPr>
                <w:lang w:val="en-US"/>
              </w:rPr>
              <w:t>Remove command development</w:t>
            </w:r>
          </w:p>
        </w:tc>
        <w:tc>
          <w:tcPr>
            <w:tcW w:w="1838" w:type="dxa"/>
          </w:tcPr>
          <w:p w14:paraId="468CADCD" w14:textId="2AA2A54C" w:rsidR="00440224" w:rsidRPr="00C67A63" w:rsidRDefault="00FE548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90" w:type="dxa"/>
          </w:tcPr>
          <w:p w14:paraId="1DF46D90" w14:textId="406F0621" w:rsidR="00440224" w:rsidRPr="00C67A63" w:rsidRDefault="00FE548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4" w:type="dxa"/>
          </w:tcPr>
          <w:p w14:paraId="451BE9DB" w14:textId="1C70DB95" w:rsidR="00440224" w:rsidRPr="00C67A63" w:rsidRDefault="00FB5721">
            <w:pPr>
              <w:rPr>
                <w:lang w:val="en-US"/>
              </w:rPr>
            </w:pPr>
            <w:r>
              <w:rPr>
                <w:lang w:val="en-US"/>
              </w:rPr>
              <w:t>We didn’t copy the function declaration correctly.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="00F56ED8">
              <w:rPr>
                <w:lang w:val="en-US"/>
              </w:rPr>
              <w:t>Delete a line that was causing problems:</w:t>
            </w:r>
            <w:r w:rsidR="00F56ED8">
              <w:rPr>
                <w:lang w:val="en-US"/>
              </w:rPr>
              <w:br/>
            </w:r>
            <w:r w:rsidR="004A4675">
              <w:rPr>
                <w:lang w:val="en-US"/>
              </w:rPr>
              <w:t>“</w:t>
            </w:r>
            <w:r w:rsidR="00662CDB" w:rsidRPr="00662CDB">
              <w:rPr>
                <w:lang w:val="en-US"/>
              </w:rPr>
              <w:t>if (checkCommand("remove", order, argument1, NULL) == 0) {</w:t>
            </w:r>
            <w:r>
              <w:rPr>
                <w:lang w:val="en-US"/>
              </w:rPr>
              <w:t>“.</w:t>
            </w:r>
          </w:p>
        </w:tc>
      </w:tr>
      <w:tr w:rsidR="00440224" w:rsidRPr="00C7540C" w14:paraId="6E37588D" w14:textId="77777777" w:rsidTr="00FB5721">
        <w:tc>
          <w:tcPr>
            <w:tcW w:w="2072" w:type="dxa"/>
          </w:tcPr>
          <w:p w14:paraId="75AB3A3E" w14:textId="68B04754" w:rsidR="00440224" w:rsidRPr="00C67A63" w:rsidRDefault="002903DF">
            <w:pPr>
              <w:rPr>
                <w:lang w:val="en-US"/>
              </w:rPr>
            </w:pPr>
            <w:r>
              <w:rPr>
                <w:lang w:val="en-US"/>
              </w:rPr>
              <w:t>Print command development</w:t>
            </w:r>
          </w:p>
        </w:tc>
        <w:tc>
          <w:tcPr>
            <w:tcW w:w="1838" w:type="dxa"/>
          </w:tcPr>
          <w:p w14:paraId="44E65815" w14:textId="2CBA98BC" w:rsidR="00440224" w:rsidRPr="00C67A63" w:rsidRDefault="00FE548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90" w:type="dxa"/>
          </w:tcPr>
          <w:p w14:paraId="53CDE556" w14:textId="7428EB8A" w:rsidR="00440224" w:rsidRPr="00C67A63" w:rsidRDefault="00FE548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4" w:type="dxa"/>
          </w:tcPr>
          <w:p w14:paraId="1CE3E791" w14:textId="0544F01E" w:rsidR="00500F5A" w:rsidRPr="00C67A63" w:rsidRDefault="00FB5721">
            <w:pPr>
              <w:rPr>
                <w:lang w:val="en-US"/>
              </w:rPr>
            </w:pPr>
            <w:r>
              <w:rPr>
                <w:lang w:val="en-US"/>
              </w:rPr>
              <w:t>We didn’t copy the function declaration correctly.</w:t>
            </w:r>
            <w:r w:rsidR="00440412"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="00440412">
              <w:rPr>
                <w:lang w:val="en-US"/>
              </w:rPr>
              <w:t xml:space="preserve">The data blocks weren’t read </w:t>
            </w:r>
            <w:r w:rsidR="00500F5A">
              <w:rPr>
                <w:lang w:val="en-US"/>
              </w:rPr>
              <w:t xml:space="preserve">in a proper way because we forgot that the data blocks were only the 96 </w:t>
            </w:r>
            <w:r w:rsidR="007C4014">
              <w:rPr>
                <w:lang w:val="en-US"/>
              </w:rPr>
              <w:t>last blocks</w:t>
            </w:r>
          </w:p>
        </w:tc>
      </w:tr>
      <w:tr w:rsidR="00440224" w:rsidRPr="00C7540C" w14:paraId="4EFAAB57" w14:textId="77777777" w:rsidTr="00FB5721">
        <w:tc>
          <w:tcPr>
            <w:tcW w:w="2072" w:type="dxa"/>
          </w:tcPr>
          <w:p w14:paraId="5C4CFFDF" w14:textId="64279183" w:rsidR="00440224" w:rsidRPr="00C67A63" w:rsidRDefault="002903DF">
            <w:pPr>
              <w:rPr>
                <w:lang w:val="en-US"/>
              </w:rPr>
            </w:pPr>
            <w:r>
              <w:rPr>
                <w:lang w:val="en-US"/>
              </w:rPr>
              <w:t>Copy command development</w:t>
            </w:r>
          </w:p>
        </w:tc>
        <w:tc>
          <w:tcPr>
            <w:tcW w:w="1838" w:type="dxa"/>
          </w:tcPr>
          <w:p w14:paraId="11010886" w14:textId="7B20928A" w:rsidR="00440224" w:rsidRPr="00C67A63" w:rsidRDefault="00DA30E7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90" w:type="dxa"/>
          </w:tcPr>
          <w:p w14:paraId="6FB0AF7A" w14:textId="4FFD6E30" w:rsidR="00440224" w:rsidRPr="00C67A63" w:rsidRDefault="00FE548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4" w:type="dxa"/>
          </w:tcPr>
          <w:p w14:paraId="6848E15D" w14:textId="2FBA101B" w:rsidR="00440224" w:rsidRPr="00C67A63" w:rsidRDefault="00FB5721">
            <w:pPr>
              <w:rPr>
                <w:lang w:val="en-US"/>
              </w:rPr>
            </w:pPr>
            <w:r>
              <w:rPr>
                <w:lang w:val="en-US"/>
              </w:rPr>
              <w:t>We didn’t copy the function declaration correctly.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="00662CDB">
              <w:rPr>
                <w:lang w:val="en-US"/>
              </w:rPr>
              <w:t>Delete a line that was causing problems:</w:t>
            </w:r>
            <w:r w:rsidR="00662CDB">
              <w:rPr>
                <w:lang w:val="en-US"/>
              </w:rPr>
              <w:br/>
            </w:r>
            <w:r w:rsidR="00217DC0">
              <w:rPr>
                <w:lang w:val="en-US"/>
              </w:rPr>
              <w:t>“</w:t>
            </w:r>
            <w:r w:rsidR="00217DC0" w:rsidRPr="00217DC0">
              <w:rPr>
                <w:lang w:val="en-US"/>
              </w:rPr>
              <w:t>if (checkCommand("copy", order, argument1, argument2) == 0) {</w:t>
            </w:r>
            <w:r w:rsidR="00217DC0">
              <w:rPr>
                <w:lang w:val="en-US"/>
              </w:rPr>
              <w:t>“</w:t>
            </w:r>
            <w:r w:rsidR="001A1168">
              <w:rPr>
                <w:lang w:val="en-US"/>
              </w:rPr>
              <w:t xml:space="preserve"> and make a different approach</w:t>
            </w:r>
            <w:r>
              <w:rPr>
                <w:lang w:val="en-US"/>
              </w:rPr>
              <w:t>.</w:t>
            </w:r>
            <w:r w:rsidR="00217DC0">
              <w:rPr>
                <w:lang w:val="en-US"/>
              </w:rPr>
              <w:br/>
            </w:r>
            <w:r w:rsidR="00217DC0">
              <w:rPr>
                <w:lang w:val="en-US"/>
              </w:rPr>
              <w:br/>
            </w:r>
            <w:r w:rsidR="009625CF">
              <w:rPr>
                <w:lang w:val="en-US"/>
              </w:rPr>
              <w:t xml:space="preserve">The data blocks weren’t </w:t>
            </w:r>
            <w:r w:rsidR="001246ED">
              <w:rPr>
                <w:lang w:val="en-US"/>
              </w:rPr>
              <w:t>loaded correctly</w:t>
            </w:r>
          </w:p>
        </w:tc>
      </w:tr>
      <w:tr w:rsidR="00440224" w:rsidRPr="00AA1CBC" w14:paraId="2C5ED35F" w14:textId="77777777" w:rsidTr="00FB5721">
        <w:tc>
          <w:tcPr>
            <w:tcW w:w="2072" w:type="dxa"/>
          </w:tcPr>
          <w:p w14:paraId="018BFA6E" w14:textId="5D2DAC49" w:rsidR="00440224" w:rsidRPr="00C67A63" w:rsidRDefault="002903DF">
            <w:pPr>
              <w:rPr>
                <w:lang w:val="en-US"/>
              </w:rPr>
            </w:pPr>
            <w:r>
              <w:rPr>
                <w:lang w:val="en-US"/>
              </w:rPr>
              <w:t xml:space="preserve">Commits are properly </w:t>
            </w:r>
            <w:r w:rsidR="00C7540C">
              <w:rPr>
                <w:lang w:val="en-US"/>
              </w:rPr>
              <w:t>documented;</w:t>
            </w:r>
            <w:r>
              <w:rPr>
                <w:lang w:val="en-US"/>
              </w:rPr>
              <w:t xml:space="preserve"> the code is well documented and structured.</w:t>
            </w:r>
          </w:p>
        </w:tc>
        <w:tc>
          <w:tcPr>
            <w:tcW w:w="1838" w:type="dxa"/>
          </w:tcPr>
          <w:p w14:paraId="72130EEC" w14:textId="6ED705DA" w:rsidR="00440224" w:rsidRPr="00C67A63" w:rsidRDefault="007B4D3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90" w:type="dxa"/>
          </w:tcPr>
          <w:p w14:paraId="60306015" w14:textId="63BD2346" w:rsidR="00440224" w:rsidRPr="00C67A63" w:rsidRDefault="00FE548C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694" w:type="dxa"/>
          </w:tcPr>
          <w:p w14:paraId="3AE2DDAC" w14:textId="77777777" w:rsidR="00440224" w:rsidRPr="00C67A63" w:rsidRDefault="00440224">
            <w:pPr>
              <w:rPr>
                <w:lang w:val="en-US"/>
              </w:rPr>
            </w:pPr>
          </w:p>
        </w:tc>
      </w:tr>
      <w:tr w:rsidR="00440224" w:rsidRPr="00AA1CBC" w14:paraId="70F25741" w14:textId="77777777" w:rsidTr="00FB5721">
        <w:tc>
          <w:tcPr>
            <w:tcW w:w="2072" w:type="dxa"/>
          </w:tcPr>
          <w:p w14:paraId="4CDFACB7" w14:textId="1C3B1ED0" w:rsidR="00440224" w:rsidRPr="00C67A63" w:rsidRDefault="002903DF">
            <w:pPr>
              <w:rPr>
                <w:lang w:val="en-US"/>
              </w:rPr>
            </w:pPr>
            <w:r>
              <w:rPr>
                <w:lang w:val="en-US"/>
              </w:rPr>
              <w:t>Extra</w:t>
            </w:r>
          </w:p>
        </w:tc>
        <w:tc>
          <w:tcPr>
            <w:tcW w:w="1838" w:type="dxa"/>
          </w:tcPr>
          <w:p w14:paraId="3BF1D414" w14:textId="11548CB2" w:rsidR="00440224" w:rsidRPr="00C67A63" w:rsidRDefault="00FE548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90" w:type="dxa"/>
          </w:tcPr>
          <w:p w14:paraId="4761D6CF" w14:textId="73A64DF8" w:rsidR="00440224" w:rsidRPr="00C67A63" w:rsidRDefault="00FE548C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694" w:type="dxa"/>
          </w:tcPr>
          <w:p w14:paraId="0F7AB159" w14:textId="465EB05F" w:rsidR="00440224" w:rsidRPr="00C67A63" w:rsidRDefault="00440224">
            <w:pPr>
              <w:rPr>
                <w:lang w:val="en-US"/>
              </w:rPr>
            </w:pPr>
          </w:p>
        </w:tc>
      </w:tr>
    </w:tbl>
    <w:p w14:paraId="70B34541" w14:textId="77777777" w:rsidR="006B3264" w:rsidRPr="006B3264" w:rsidRDefault="006B3264" w:rsidP="006B3264">
      <w:pPr>
        <w:rPr>
          <w:lang w:val="en-US"/>
        </w:rPr>
      </w:pPr>
    </w:p>
    <w:sectPr w:rsidR="006B3264" w:rsidRPr="006B3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28"/>
    <w:rsid w:val="00003249"/>
    <w:rsid w:val="00023092"/>
    <w:rsid w:val="000772A6"/>
    <w:rsid w:val="000D64B9"/>
    <w:rsid w:val="000F63A2"/>
    <w:rsid w:val="00121E5F"/>
    <w:rsid w:val="001246ED"/>
    <w:rsid w:val="001457DF"/>
    <w:rsid w:val="0019524E"/>
    <w:rsid w:val="00195FE1"/>
    <w:rsid w:val="001A1168"/>
    <w:rsid w:val="001F053B"/>
    <w:rsid w:val="00217DC0"/>
    <w:rsid w:val="002208A7"/>
    <w:rsid w:val="00230285"/>
    <w:rsid w:val="0023153D"/>
    <w:rsid w:val="00233532"/>
    <w:rsid w:val="0025319C"/>
    <w:rsid w:val="002730AA"/>
    <w:rsid w:val="002903DF"/>
    <w:rsid w:val="00291502"/>
    <w:rsid w:val="002C6D7E"/>
    <w:rsid w:val="002D5460"/>
    <w:rsid w:val="002D7064"/>
    <w:rsid w:val="002E1BAC"/>
    <w:rsid w:val="002F4D31"/>
    <w:rsid w:val="00363528"/>
    <w:rsid w:val="00377975"/>
    <w:rsid w:val="003971CD"/>
    <w:rsid w:val="003A5923"/>
    <w:rsid w:val="003F7FA8"/>
    <w:rsid w:val="00400173"/>
    <w:rsid w:val="00417E20"/>
    <w:rsid w:val="0043234E"/>
    <w:rsid w:val="00440224"/>
    <w:rsid w:val="00440412"/>
    <w:rsid w:val="00457E83"/>
    <w:rsid w:val="004750CB"/>
    <w:rsid w:val="004A4675"/>
    <w:rsid w:val="004B6853"/>
    <w:rsid w:val="004B6BB8"/>
    <w:rsid w:val="00500F5A"/>
    <w:rsid w:val="00547A7D"/>
    <w:rsid w:val="00596AC5"/>
    <w:rsid w:val="005A62C8"/>
    <w:rsid w:val="005E1D67"/>
    <w:rsid w:val="005E36F5"/>
    <w:rsid w:val="005F60A7"/>
    <w:rsid w:val="006159B8"/>
    <w:rsid w:val="00626F0D"/>
    <w:rsid w:val="00651A6E"/>
    <w:rsid w:val="00662CDB"/>
    <w:rsid w:val="006641F6"/>
    <w:rsid w:val="00672266"/>
    <w:rsid w:val="006A3E85"/>
    <w:rsid w:val="006B3264"/>
    <w:rsid w:val="006F2BBA"/>
    <w:rsid w:val="007119C3"/>
    <w:rsid w:val="007178E3"/>
    <w:rsid w:val="00771DD0"/>
    <w:rsid w:val="007811C4"/>
    <w:rsid w:val="007A3FF6"/>
    <w:rsid w:val="007B3887"/>
    <w:rsid w:val="007B4D3B"/>
    <w:rsid w:val="007B5F20"/>
    <w:rsid w:val="007B6189"/>
    <w:rsid w:val="007C4014"/>
    <w:rsid w:val="007D3049"/>
    <w:rsid w:val="008009CE"/>
    <w:rsid w:val="008511E4"/>
    <w:rsid w:val="0085427B"/>
    <w:rsid w:val="00860774"/>
    <w:rsid w:val="00863134"/>
    <w:rsid w:val="00880841"/>
    <w:rsid w:val="00896CE8"/>
    <w:rsid w:val="008B726D"/>
    <w:rsid w:val="008C2CF7"/>
    <w:rsid w:val="00907305"/>
    <w:rsid w:val="00913A0A"/>
    <w:rsid w:val="00940534"/>
    <w:rsid w:val="00943003"/>
    <w:rsid w:val="009625CF"/>
    <w:rsid w:val="009718DE"/>
    <w:rsid w:val="009B324E"/>
    <w:rsid w:val="00A173EC"/>
    <w:rsid w:val="00A20BBE"/>
    <w:rsid w:val="00A3140B"/>
    <w:rsid w:val="00A36BC4"/>
    <w:rsid w:val="00A41835"/>
    <w:rsid w:val="00A90335"/>
    <w:rsid w:val="00A93214"/>
    <w:rsid w:val="00AA1301"/>
    <w:rsid w:val="00AA1CBC"/>
    <w:rsid w:val="00AC6165"/>
    <w:rsid w:val="00AD2702"/>
    <w:rsid w:val="00B51DF7"/>
    <w:rsid w:val="00B6002B"/>
    <w:rsid w:val="00B67F1B"/>
    <w:rsid w:val="00B70CD1"/>
    <w:rsid w:val="00B75A72"/>
    <w:rsid w:val="00C027E0"/>
    <w:rsid w:val="00C11113"/>
    <w:rsid w:val="00C13973"/>
    <w:rsid w:val="00C26750"/>
    <w:rsid w:val="00C32D9B"/>
    <w:rsid w:val="00C6700C"/>
    <w:rsid w:val="00C67A63"/>
    <w:rsid w:val="00C7540C"/>
    <w:rsid w:val="00C76625"/>
    <w:rsid w:val="00C82385"/>
    <w:rsid w:val="00CB585E"/>
    <w:rsid w:val="00CE2F5A"/>
    <w:rsid w:val="00D15D53"/>
    <w:rsid w:val="00D31F64"/>
    <w:rsid w:val="00D32CA6"/>
    <w:rsid w:val="00DA0CCC"/>
    <w:rsid w:val="00DA236F"/>
    <w:rsid w:val="00DA30E7"/>
    <w:rsid w:val="00DA35E7"/>
    <w:rsid w:val="00DA462C"/>
    <w:rsid w:val="00DF1CAB"/>
    <w:rsid w:val="00E2117C"/>
    <w:rsid w:val="00E24F0A"/>
    <w:rsid w:val="00E319FB"/>
    <w:rsid w:val="00E33B85"/>
    <w:rsid w:val="00E370CA"/>
    <w:rsid w:val="00E8284F"/>
    <w:rsid w:val="00EA30FE"/>
    <w:rsid w:val="00F00AC8"/>
    <w:rsid w:val="00F21C82"/>
    <w:rsid w:val="00F27BE5"/>
    <w:rsid w:val="00F445B1"/>
    <w:rsid w:val="00F56ED8"/>
    <w:rsid w:val="00F71B6A"/>
    <w:rsid w:val="00F72C36"/>
    <w:rsid w:val="00F74E3D"/>
    <w:rsid w:val="00F76EF8"/>
    <w:rsid w:val="00F9053E"/>
    <w:rsid w:val="00FA4082"/>
    <w:rsid w:val="00FB5721"/>
    <w:rsid w:val="00FD03F1"/>
    <w:rsid w:val="00FD3D32"/>
    <w:rsid w:val="00FE01EA"/>
    <w:rsid w:val="00FE548C"/>
    <w:rsid w:val="1F25BF23"/>
    <w:rsid w:val="5B73A56F"/>
    <w:rsid w:val="615CE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8FAC"/>
  <w15:chartTrackingRefBased/>
  <w15:docId w15:val="{CCBD49DC-BB25-411B-9533-04CD2C6E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21C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1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440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221</Words>
  <Characters>1218</Characters>
  <Application>Microsoft Office Word</Application>
  <DocSecurity>4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Xerxes Kleinschrot Colomer</dc:creator>
  <cp:keywords/>
  <dc:description/>
  <cp:lastModifiedBy>Harald Xerxes Kleinschrot Colomer</cp:lastModifiedBy>
  <cp:revision>32</cp:revision>
  <dcterms:created xsi:type="dcterms:W3CDTF">2023-12-19T10:41:00Z</dcterms:created>
  <dcterms:modified xsi:type="dcterms:W3CDTF">2023-12-21T13:51:00Z</dcterms:modified>
</cp:coreProperties>
</file>