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36BFB" w14:textId="12F7E164" w:rsidR="00F307B0" w:rsidRDefault="00AD29D5">
      <w:r>
        <w:t>1,600 words</w:t>
      </w:r>
      <w:r>
        <w:br/>
      </w:r>
      <w:r>
        <w:br/>
      </w:r>
      <w:r w:rsidR="00F307B0">
        <w:t>Required:</w:t>
      </w:r>
      <w:r w:rsidR="00F307B0">
        <w:br/>
        <w:t>coding techniques</w:t>
      </w:r>
      <w:r w:rsidR="00F307B0">
        <w:br/>
        <w:t>importance of testing</w:t>
      </w:r>
      <w:r w:rsidR="00F307B0">
        <w:br/>
        <w:t>TDD – test as we go</w:t>
      </w:r>
    </w:p>
    <w:p w14:paraId="330CE8E6" w14:textId="4174A18F" w:rsidR="00AD29D5" w:rsidRPr="00AD29D5" w:rsidRDefault="00F307B0" w:rsidP="00AD29D5">
      <w:r>
        <w:t>Error log and ways to fix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F307B0">
        <w:rPr>
          <w:b/>
          <w:bCs/>
        </w:rPr>
        <w:t>Intro:</w:t>
      </w:r>
      <w:r>
        <w:br/>
      </w:r>
      <w:r>
        <w:br/>
      </w:r>
      <w:r w:rsidRPr="000137EE">
        <w:rPr>
          <w:i/>
          <w:iCs/>
        </w:rPr>
        <w:t xml:space="preserve">How application work listed in </w:t>
      </w:r>
      <w:proofErr w:type="spellStart"/>
      <w:r w:rsidRPr="000137EE">
        <w:rPr>
          <w:i/>
          <w:iCs/>
        </w:rPr>
        <w:t>githuib</w:t>
      </w:r>
      <w:proofErr w:type="spellEnd"/>
      <w:r w:rsidRPr="000137EE">
        <w:rPr>
          <w:i/>
          <w:iCs/>
        </w:rPr>
        <w:t xml:space="preserve">, will analyse the initial design, how scope changed and lessons learnt for </w:t>
      </w:r>
      <w:proofErr w:type="spellStart"/>
      <w:r w:rsidRPr="000137EE">
        <w:rPr>
          <w:i/>
          <w:iCs/>
        </w:rPr>
        <w:t>fufuture</w:t>
      </w:r>
      <w:proofErr w:type="spellEnd"/>
      <w:r w:rsidRPr="000137EE">
        <w:rPr>
          <w:i/>
          <w:iCs/>
        </w:rPr>
        <w:t xml:space="preserve"> development,</w:t>
      </w:r>
      <w:r w:rsidRPr="000137EE">
        <w:rPr>
          <w:i/>
          <w:iCs/>
        </w:rPr>
        <w:t xml:space="preserve"> each part of the program will be </w:t>
      </w:r>
      <w:proofErr w:type="spellStart"/>
      <w:r w:rsidRPr="000137EE">
        <w:rPr>
          <w:i/>
          <w:iCs/>
        </w:rPr>
        <w:t>al;anysed</w:t>
      </w:r>
      <w:proofErr w:type="spellEnd"/>
      <w:r w:rsidRPr="000137EE">
        <w:rPr>
          <w:i/>
          <w:iCs/>
        </w:rPr>
        <w:t xml:space="preserve"> in the logical order of development (aligned with git branch order, numbered)</w:t>
      </w:r>
      <w:r w:rsidRPr="000137EE">
        <w:rPr>
          <w:i/>
          <w:iCs/>
        </w:rPr>
        <w:br/>
        <w:t xml:space="preserve"> In addition to </w:t>
      </w:r>
      <w:r w:rsidR="00AD29D5" w:rsidRPr="000137EE">
        <w:rPr>
          <w:i/>
          <w:iCs/>
        </w:rPr>
        <w:br/>
      </w:r>
      <w:r w:rsidRPr="000137EE">
        <w:rPr>
          <w:i/>
          <w:iCs/>
        </w:rPr>
        <w:br/>
      </w:r>
      <w:r w:rsidR="00AD29D5" w:rsidRPr="000137EE">
        <w:rPr>
          <w:i/>
          <w:iCs/>
        </w:rPr>
        <w:t xml:space="preserve">The content of this report will work through the </w:t>
      </w:r>
      <w:proofErr w:type="spellStart"/>
      <w:r w:rsidR="00AD29D5" w:rsidRPr="000137EE">
        <w:rPr>
          <w:i/>
          <w:iCs/>
        </w:rPr>
        <w:t>xdevelopment</w:t>
      </w:r>
      <w:proofErr w:type="spellEnd"/>
      <w:r w:rsidR="00AD29D5" w:rsidRPr="000137EE">
        <w:rPr>
          <w:i/>
          <w:iCs/>
        </w:rPr>
        <w:t xml:space="preserve"> process entailed to </w:t>
      </w:r>
      <w:proofErr w:type="spellStart"/>
      <w:r w:rsidR="00AD29D5" w:rsidRPr="000137EE">
        <w:rPr>
          <w:i/>
          <w:iCs/>
        </w:rPr>
        <w:t>creatre</w:t>
      </w:r>
      <w:proofErr w:type="spellEnd"/>
      <w:r w:rsidR="00AD29D5" w:rsidRPr="000137EE">
        <w:rPr>
          <w:i/>
          <w:iCs/>
        </w:rPr>
        <w:t xml:space="preserve"> the python program for assessment, it will cover the planning, implementation, refactoring and testing stages of the project.</w:t>
      </w:r>
      <w:r w:rsidR="00AD29D5" w:rsidRPr="000137EE">
        <w:rPr>
          <w:i/>
          <w:iCs/>
        </w:rPr>
        <w:br/>
      </w:r>
      <w:r w:rsidRPr="000137EE">
        <w:rPr>
          <w:i/>
          <w:iCs/>
        </w:rPr>
        <w:br/>
      </w:r>
      <w:r w:rsidR="00AD29D5" w:rsidRPr="000137EE">
        <w:rPr>
          <w:i/>
          <w:iCs/>
        </w:rPr>
        <w:t>python packages, good but also too extracted or presume ok, may miss boundary conditions.</w:t>
      </w:r>
      <w:r w:rsidRPr="000137EE">
        <w:rPr>
          <w:i/>
          <w:iCs/>
        </w:rPr>
        <w:br/>
      </w:r>
      <w:r w:rsidR="00431502" w:rsidRPr="000137EE">
        <w:rPr>
          <w:i/>
          <w:iCs/>
        </w:rPr>
        <w:t xml:space="preserve">Also costs added like fluent assertions. Main python can have deprecated features </w:t>
      </w:r>
      <w:r w:rsidR="00431502" w:rsidRPr="000137EE">
        <w:rPr>
          <w:i/>
          <w:iCs/>
        </w:rPr>
        <w:br/>
      </w:r>
      <w:r w:rsidR="00431502" w:rsidRPr="000137EE">
        <w:rPr>
          <w:i/>
          <w:iCs/>
        </w:rPr>
        <w:br/>
        <w:t>Python syntax, screaming snake case but Ide used snake case – could use linter but IDE ok</w:t>
      </w:r>
      <w:r w:rsidR="00431502" w:rsidRPr="000137EE">
        <w:rPr>
          <w:i/>
          <w:iCs/>
        </w:rPr>
        <w:br/>
        <w:t>Functions need colon, sometimes too simple to see what’s in and out of function or what logic block it’s inside.</w:t>
      </w:r>
      <w:r w:rsidR="00431502">
        <w:br/>
      </w:r>
      <w:r w:rsidR="000137EE">
        <w:br/>
        <w:t xml:space="preserve">The objective of this report is to analyse the development process </w:t>
      </w:r>
      <w:proofErr w:type="spellStart"/>
      <w:r w:rsidR="000137EE">
        <w:t>ofverall</w:t>
      </w:r>
      <w:proofErr w:type="spellEnd"/>
      <w:r w:rsidR="000137EE">
        <w:t xml:space="preserve">, assess what improvements could be made with the experience and knowledge gained from completing this assignment. </w:t>
      </w:r>
      <w:proofErr w:type="gramStart"/>
      <w:r w:rsidR="000137EE">
        <w:t>Additionally</w:t>
      </w:r>
      <w:proofErr w:type="gramEnd"/>
      <w:r w:rsidR="000137EE">
        <w:t xml:space="preserve"> </w:t>
      </w:r>
      <w:r w:rsidR="005D4451">
        <w:t xml:space="preserve">each element of the developed program will be looked at </w:t>
      </w:r>
      <w:r w:rsidR="000137EE">
        <w:t xml:space="preserve">specifically </w:t>
      </w:r>
      <w:r w:rsidR="005D4451">
        <w:t xml:space="preserve">to see </w:t>
      </w:r>
      <w:proofErr w:type="spellStart"/>
      <w:r w:rsidR="005D4451">
        <w:t>it’s</w:t>
      </w:r>
      <w:proofErr w:type="spellEnd"/>
      <w:r w:rsidR="005D4451">
        <w:t xml:space="preserve"> evolution, how it was tested and where design decisions were taken.</w:t>
      </w:r>
      <w:r w:rsidR="005D4451">
        <w:br/>
      </w:r>
      <w:r w:rsidR="005D4451">
        <w:br/>
        <w:t xml:space="preserve"> </w:t>
      </w:r>
      <w:r w:rsidR="000137EE">
        <w:br/>
      </w:r>
      <w:r w:rsidR="00431502">
        <w:br/>
      </w:r>
      <w:r w:rsidR="00AD29D5">
        <w:lastRenderedPageBreak/>
        <w:br/>
        <w:t>Lack of AI</w:t>
      </w:r>
      <w:r w:rsidR="00AD29D5">
        <w:br/>
      </w:r>
      <w:r>
        <w:br/>
      </w:r>
      <w:r w:rsidRPr="00F307B0">
        <w:rPr>
          <w:b/>
          <w:bCs/>
        </w:rPr>
        <w:t>Planning</w:t>
      </w:r>
      <w:r>
        <w:br/>
        <w:t>two parts, initial well planned (demo) then rapid scope increase and the issue of working like that. Mention git</w:t>
      </w:r>
      <w:r w:rsidR="00AD29D5">
        <w:br/>
        <w:t xml:space="preserve">Key </w:t>
      </w:r>
      <w:proofErr w:type="spellStart"/>
      <w:r w:rsidR="00AD29D5">
        <w:t>ssumptions</w:t>
      </w:r>
      <w:proofErr w:type="spellEnd"/>
      <w:r w:rsidR="00AD29D5">
        <w:t xml:space="preserve"> (</w:t>
      </w:r>
      <w:proofErr w:type="spellStart"/>
      <w:proofErr w:type="gramStart"/>
      <w:r w:rsidR="00AD29D5">
        <w:t>onenote</w:t>
      </w:r>
      <w:proofErr w:type="spellEnd"/>
      <w:r w:rsidR="00AD29D5">
        <w:t xml:space="preserve"> )</w:t>
      </w:r>
      <w:proofErr w:type="gramEnd"/>
      <w:r w:rsidR="00AD29D5">
        <w:br/>
        <w:t>Using CSV for ease</w:t>
      </w:r>
      <w:r w:rsidR="00AD29D5">
        <w:br/>
      </w:r>
      <w:r w:rsidR="00AD29D5">
        <w:br/>
      </w:r>
      <w:r w:rsidR="00AD29D5" w:rsidRPr="00AD29D5">
        <w:t xml:space="preserve">5 planes of user experience by </w:t>
      </w:r>
    </w:p>
    <w:p w14:paraId="114F9547" w14:textId="77777777" w:rsidR="00AD29D5" w:rsidRPr="00AD29D5" w:rsidRDefault="00AD29D5" w:rsidP="00AD29D5">
      <w:r w:rsidRPr="00AD29D5">
        <w:t>Garrett, Jesse James. (2011) The Elements of User Experience. Berkeley, CA. New Riders</w:t>
      </w:r>
    </w:p>
    <w:p w14:paraId="0D962B4F" w14:textId="471E9C73" w:rsidR="00DD653C" w:rsidRDefault="00AD29D5">
      <w:r>
        <w:br/>
      </w:r>
      <w:r>
        <w:br/>
        <w:t>Luca’s focus to look at what is important and less what it looks like. Minimum clicks to complete task and look at sites involving money, must be super clear.</w:t>
      </w:r>
      <w:r>
        <w:br/>
      </w:r>
      <w:r>
        <w:br/>
        <w:t>Screenshot of planning, ERD</w:t>
      </w:r>
      <w:r w:rsidR="00431502">
        <w:t>/</w:t>
      </w:r>
      <w:r w:rsidR="00431502" w:rsidRPr="00431502">
        <w:t xml:space="preserve"> unified modelling language</w:t>
      </w:r>
      <w:r>
        <w:t xml:space="preserve"> not all fields used</w:t>
      </w:r>
      <w:r>
        <w:br/>
      </w:r>
      <w:r>
        <w:br/>
      </w:r>
      <w:r w:rsidR="00F307B0">
        <w:br/>
      </w:r>
      <w:r w:rsidR="00F307B0">
        <w:br/>
      </w:r>
      <w:r w:rsidR="00F307B0" w:rsidRPr="00F307B0">
        <w:rPr>
          <w:b/>
          <w:bCs/>
        </w:rPr>
        <w:t>Implementing</w:t>
      </w:r>
      <w:r>
        <w:rPr>
          <w:b/>
          <w:bCs/>
        </w:rPr>
        <w:br/>
      </w:r>
      <w:r w:rsidR="00431502">
        <w:rPr>
          <w:b/>
          <w:bCs/>
        </w:rPr>
        <w:br/>
        <w:t>Started with GIT repo</w:t>
      </w:r>
      <w:r w:rsidR="00431502">
        <w:rPr>
          <w:b/>
          <w:bCs/>
        </w:rPr>
        <w:br/>
      </w:r>
      <w:r>
        <w:rPr>
          <w:b/>
          <w:bCs/>
        </w:rPr>
        <w:br/>
        <w:t>Using CSV</w:t>
      </w:r>
      <w:r>
        <w:rPr>
          <w:b/>
          <w:bCs/>
        </w:rPr>
        <w:br/>
      </w:r>
      <w:r w:rsidR="00F307B0">
        <w:br/>
        <w:t>Exhaustion</w:t>
      </w:r>
      <w:r w:rsidR="00F307B0">
        <w:br/>
      </w:r>
      <w:r>
        <w:t>python ease, material online, packages</w:t>
      </w:r>
      <w:r w:rsidR="00431502">
        <w:t>.</w:t>
      </w:r>
      <w:r w:rsidR="00431502">
        <w:br/>
        <w:t xml:space="preserve">Did not implement </w:t>
      </w:r>
      <w:proofErr w:type="spellStart"/>
      <w:r w:rsidR="00431502">
        <w:t>sql</w:t>
      </w:r>
      <w:proofErr w:type="spellEnd"/>
      <w:r w:rsidR="00431502">
        <w:t xml:space="preserve"> </w:t>
      </w:r>
      <w:proofErr w:type="spellStart"/>
      <w:r w:rsidR="00431502">
        <w:t>db</w:t>
      </w:r>
      <w:proofErr w:type="spellEnd"/>
      <w:r w:rsidR="00431502">
        <w:t xml:space="preserve"> as wanted to complete MVP,  and following YAGNI for simplicity, however later realise too fundamental of a feature to not include for things like deletion, upload etc.</w:t>
      </w:r>
      <w:r>
        <w:br/>
      </w:r>
      <w:r w:rsidR="00F307B0">
        <w:br/>
      </w:r>
      <w:r w:rsidR="00F307B0">
        <w:br/>
      </w:r>
      <w:r w:rsidR="00F307B0">
        <w:br/>
      </w:r>
      <w:r w:rsidR="00F307B0" w:rsidRPr="00F307B0">
        <w:rPr>
          <w:b/>
          <w:bCs/>
        </w:rPr>
        <w:t>talk through each part.</w:t>
      </w:r>
      <w:r w:rsidR="00F307B0">
        <w:br/>
      </w:r>
      <w:r w:rsidR="00F307B0">
        <w:br/>
        <w:t xml:space="preserve">Initial results generation </w:t>
      </w:r>
      <w:proofErr w:type="spellStart"/>
      <w:r w:rsidR="00F307B0">
        <w:t>numpy</w:t>
      </w:r>
      <w:proofErr w:type="spellEnd"/>
      <w:r w:rsidR="00F307B0">
        <w:t xml:space="preserve"> – testing throughout</w:t>
      </w:r>
      <w:r w:rsidR="00431502">
        <w:br/>
      </w:r>
      <w:r w:rsidR="00431502">
        <w:br/>
        <w:t xml:space="preserve">Lots of screenshots in </w:t>
      </w:r>
      <w:proofErr w:type="spellStart"/>
      <w:r w:rsidR="00431502">
        <w:t>onenote</w:t>
      </w:r>
      <w:proofErr w:type="spellEnd"/>
      <w:r w:rsidR="00431502">
        <w:t xml:space="preserve"> – mean average calculation vs manual</w:t>
      </w:r>
      <w:r w:rsidR="00431502">
        <w:br/>
        <w:t>Pass/fail count etc.</w:t>
      </w:r>
      <w:r w:rsidR="00431502">
        <w:br/>
      </w:r>
      <w:r w:rsidR="00431502">
        <w:br/>
        <w:t>AI got it wrong</w:t>
      </w:r>
      <w:r w:rsidR="00431502">
        <w:br/>
      </w:r>
      <w:r>
        <w:br/>
      </w:r>
      <w:r>
        <w:br/>
        <w:t xml:space="preserve">Screenshot of curtailed print in ‘design </w:t>
      </w:r>
      <w:proofErr w:type="spellStart"/>
      <w:r>
        <w:t>cecisions</w:t>
      </w:r>
      <w:proofErr w:type="spellEnd"/>
      <w:r>
        <w:t xml:space="preserve">’  </w:t>
      </w:r>
      <w:proofErr w:type="spellStart"/>
      <w:r>
        <w:t>onenote</w:t>
      </w:r>
      <w:proofErr w:type="spellEnd"/>
      <w:r w:rsidR="00F307B0">
        <w:br/>
      </w:r>
      <w:r w:rsidR="00F307B0">
        <w:br/>
      </w:r>
      <w:proofErr w:type="spellStart"/>
      <w:r w:rsidR="00F307B0" w:rsidRPr="00AD29D5">
        <w:rPr>
          <w:b/>
          <w:bCs/>
        </w:rPr>
        <w:t>Tkinter</w:t>
      </w:r>
      <w:proofErr w:type="spellEnd"/>
      <w:r w:rsidR="00F307B0" w:rsidRPr="00AD29D5">
        <w:rPr>
          <w:b/>
          <w:bCs/>
        </w:rPr>
        <w:t xml:space="preserve"> GUI – layout</w:t>
      </w:r>
      <w:r w:rsidR="00F307B0">
        <w:br/>
      </w:r>
      <w:r w:rsidR="00F307B0">
        <w:lastRenderedPageBreak/>
        <w:br/>
        <w:t xml:space="preserve">Search </w:t>
      </w:r>
      <w:proofErr w:type="spellStart"/>
      <w:r w:rsidR="00F307B0">
        <w:t>resul;ts</w:t>
      </w:r>
      <w:proofErr w:type="spellEnd"/>
      <w:r w:rsidR="00F307B0">
        <w:br/>
      </w:r>
      <w:r w:rsidR="00F307B0">
        <w:br/>
        <w:t>Left hand results show (would change that to table later)</w:t>
      </w:r>
      <w:r w:rsidR="00F307B0">
        <w:br/>
      </w:r>
      <w:r w:rsidR="00F307B0">
        <w:br/>
        <w:t>Student result right</w:t>
      </w:r>
      <w:r w:rsidR="00F307B0">
        <w:br/>
      </w:r>
      <w:r w:rsidR="00F307B0">
        <w:br/>
        <w:t>API with image generation</w:t>
      </w:r>
      <w:r w:rsidR="00F307B0">
        <w:br/>
      </w:r>
      <w:r w:rsidR="00F307B0">
        <w:br/>
        <w:t>Graphs</w:t>
      </w:r>
      <w:r w:rsidR="00F307B0">
        <w:br/>
      </w:r>
      <w:r w:rsidR="00F307B0">
        <w:br/>
        <w:t>Refactoring issues</w:t>
      </w:r>
      <w:r>
        <w:br/>
        <w:t xml:space="preserve">Tightly coupled, plan better but also is it possible to make code not as tightly coupled ? </w:t>
      </w:r>
      <w:proofErr w:type="spellStart"/>
      <w:r>
        <w:t>Ciorcular</w:t>
      </w:r>
      <w:proofErr w:type="spellEnd"/>
      <w:r>
        <w:t xml:space="preserve"> steps that call one another.</w:t>
      </w:r>
      <w:r w:rsidR="00F307B0">
        <w:br/>
      </w:r>
      <w:r w:rsidR="00F307B0">
        <w:br/>
        <w:t>Unit tests</w:t>
      </w:r>
      <w:r w:rsidR="00F307B0">
        <w:br/>
      </w:r>
      <w:r w:rsidR="00F307B0">
        <w:br/>
      </w:r>
      <w:r w:rsidR="00F307B0">
        <w:br/>
      </w:r>
      <w:r w:rsidR="00F307B0" w:rsidRPr="00AD29D5">
        <w:rPr>
          <w:b/>
          <w:bCs/>
        </w:rPr>
        <w:t>Additional scope</w:t>
      </w:r>
      <w:r w:rsidR="00F307B0">
        <w:br/>
      </w:r>
      <w:r w:rsidR="00F307B0">
        <w:br/>
      </w:r>
      <w:proofErr w:type="spellStart"/>
      <w:r w:rsidR="00F307B0">
        <w:t>Sepertate</w:t>
      </w:r>
      <w:proofErr w:type="spellEnd"/>
      <w:r w:rsidR="00F307B0">
        <w:t xml:space="preserve"> files</w:t>
      </w:r>
      <w:r w:rsidR="00F307B0">
        <w:br/>
      </w:r>
      <w:r w:rsidR="00F307B0">
        <w:br/>
      </w:r>
      <w:proofErr w:type="spellStart"/>
      <w:r w:rsidR="00F307B0">
        <w:t>Sql</w:t>
      </w:r>
      <w:proofErr w:type="spellEnd"/>
      <w:r w:rsidR="00F307B0">
        <w:t xml:space="preserve"> lite DB</w:t>
      </w:r>
      <w:r>
        <w:t xml:space="preserve"> – tutoria</w:t>
      </w:r>
      <w:hyperlink r:id="rId4" w:history="1">
        <w:r w:rsidRPr="00AD29D5">
          <w:rPr>
            <w:rStyle w:val="Hyperlink"/>
          </w:rPr>
          <w:t>l link</w:t>
        </w:r>
      </w:hyperlink>
      <w:r>
        <w:t xml:space="preserve"> </w:t>
      </w:r>
      <w:r w:rsidR="00F307B0">
        <w:br/>
      </w:r>
      <w:r>
        <w:t>More graphs, data analysis</w:t>
      </w:r>
      <w:r w:rsidR="00F307B0">
        <w:br/>
      </w:r>
      <w:r w:rsidR="00F307B0">
        <w:br/>
      </w:r>
      <w:r w:rsidR="00F307B0">
        <w:br/>
      </w:r>
      <w:r w:rsidR="00F307B0">
        <w:br/>
      </w:r>
      <w:r w:rsidR="00F307B0">
        <w:br/>
      </w:r>
      <w:r w:rsidR="00F307B0">
        <w:br/>
      </w:r>
      <w:r w:rsidR="00F307B0">
        <w:br/>
        <w:t xml:space="preserve"> </w:t>
      </w:r>
      <w:r w:rsidR="00F307B0">
        <w:br/>
      </w:r>
      <w:r w:rsidR="00F307B0">
        <w:br/>
      </w:r>
    </w:p>
    <w:sectPr w:rsidR="00DD6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4"/>
    <w:rsid w:val="000137EE"/>
    <w:rsid w:val="000738B4"/>
    <w:rsid w:val="00431502"/>
    <w:rsid w:val="005D4451"/>
    <w:rsid w:val="00AD29D5"/>
    <w:rsid w:val="00BD786E"/>
    <w:rsid w:val="00CD7405"/>
    <w:rsid w:val="00DD653C"/>
    <w:rsid w:val="00F3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C9F0"/>
  <w15:chartTrackingRefBased/>
  <w15:docId w15:val="{350DB274-9CD0-4B83-A5D4-DA9E42AD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8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29D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29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d-0G0Mig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G-S</dc:creator>
  <cp:keywords/>
  <dc:description/>
  <cp:lastModifiedBy>Ivan G-S</cp:lastModifiedBy>
  <cp:revision>3</cp:revision>
  <dcterms:created xsi:type="dcterms:W3CDTF">2025-02-02T20:43:00Z</dcterms:created>
  <dcterms:modified xsi:type="dcterms:W3CDTF">2025-02-02T23:21:00Z</dcterms:modified>
</cp:coreProperties>
</file>