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MX"/>
        </w:rPr>
        <w:id w:val="-2078970795"/>
        <w:docPartObj>
          <w:docPartGallery w:val="Cover Pages"/>
          <w:docPartUnique/>
        </w:docPartObj>
      </w:sdtPr>
      <w:sdtEndPr/>
      <w:sdtContent>
        <w:sdt>
          <w:sdtPr>
            <w:rPr>
              <w:lang w:val="es-MX"/>
            </w:rPr>
            <w:id w:val="158988796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eastAsia="es-MX"/>
            </w:rPr>
          </w:sdtEndPr>
          <w:sdtContent>
            <w:p w14:paraId="37DD329F" w14:textId="77777777" w:rsidR="004C186E" w:rsidRPr="00FB74CC" w:rsidRDefault="004C186E" w:rsidP="004C186E">
              <w:pPr>
                <w:rPr>
                  <w:lang w:val="es-MX"/>
                </w:rPr>
              </w:pPr>
              <w:r w:rsidRPr="00FB74CC">
                <w:rPr>
                  <w:noProof/>
                  <w:lang w:val="es-MX" w:eastAsia="es-MX"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D5E4EF9" wp14:editId="46086399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4010025" cy="10058400"/>
                        <wp:effectExtent l="0" t="0" r="9525" b="0"/>
                        <wp:wrapNone/>
                        <wp:docPr id="453" name="Grupo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010025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459" name="Rectángulo 45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0" name="Rectángulo 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9817" y="0"/>
                                    <a:ext cx="292199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ángulo 4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Año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8-01-0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543B015" w14:textId="77777777" w:rsidR="004C186E" w:rsidRDefault="004C186E" w:rsidP="004C186E">
                                          <w:pPr>
                                            <w:pStyle w:val="Sinespaciado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62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C6FCBC" w14:textId="77777777" w:rsidR="004C186E" w:rsidRDefault="004C186E" w:rsidP="004C186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1D5E4EF9" id="Grupo 453" o:spid="_x0000_s1026" style="position:absolute;margin-left:264.55pt;margin-top:0;width:315.7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">
    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    <v:fill r:id="rId6" o:title="" opacity="52428f" color2="white [3212]" o:opacity2="52428f" type="pattern"/>
                          <v:shadow color="#d8d8d8" offset="3pt,3pt"/>
                        </v:rect>
                        <v:rect id="Rectángulo 460" o:spid="_x0000_s1028" style="position:absolute;left:1698;width:29220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Año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43B015" w14:textId="77777777" w:rsidR="004C186E" w:rsidRDefault="004C186E" w:rsidP="004C18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20C6FCBC" w14:textId="77777777" w:rsidR="004C186E" w:rsidRDefault="004C186E" w:rsidP="004C186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FB74CC">
                <w:rPr>
                  <w:noProof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4AE1C6D0" wp14:editId="5294F86C">
                        <wp:simplePos x="0" y="0"/>
                        <wp:positionH relativeFrom="page">
                          <wp:align>left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2514600</wp:posOffset>
                            </wp:positionV>
                          </mc:Fallback>
                        </mc:AlternateContent>
                        <wp:extent cx="6970395" cy="640080"/>
                        <wp:effectExtent l="0" t="0" r="20955" b="20320"/>
                        <wp:wrapNone/>
                        <wp:docPr id="463" name="Rectángulo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704864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CDA6961" w14:textId="59E8A520" w:rsidR="004C186E" w:rsidRDefault="003609EE" w:rsidP="004C186E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Juego de Serpientes y Escaleras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4AE1C6D0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CDA6961" w14:textId="59E8A520" w:rsidR="004C186E" w:rsidRDefault="003609EE" w:rsidP="004C186E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Juego de Serpientes y Escaleras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3BEBCC83" w14:textId="77777777" w:rsidR="004C186E" w:rsidRPr="00FB74CC" w:rsidRDefault="004C186E" w:rsidP="004C186E">
              <w:pPr>
                <w:rPr>
                  <w:rFonts w:ascii="Arial" w:hAnsi="Arial" w:cs="Arial"/>
                  <w:sz w:val="24"/>
                  <w:szCs w:val="24"/>
                  <w:lang w:val="es-MX" w:eastAsia="es-MX"/>
                </w:rPr>
              </w:pP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i">
                    <w:drawing>
                      <wp:anchor distT="0" distB="0" distL="114300" distR="114300" simplePos="0" relativeHeight="251663360" behindDoc="0" locked="0" layoutInCell="1" allowOverlap="1" wp14:anchorId="380B1F6D" wp14:editId="1DC16A6C">
                        <wp:simplePos x="0" y="0"/>
                        <wp:positionH relativeFrom="column">
                          <wp:posOffset>5956168</wp:posOffset>
                        </wp:positionH>
                        <wp:positionV relativeFrom="paragraph">
                          <wp:posOffset>7721061</wp:posOffset>
                        </wp:positionV>
                        <wp:extent cx="29880" cy="12240"/>
                        <wp:effectExtent l="38100" t="38100" r="46355" b="45085"/>
                        <wp:wrapNone/>
                        <wp:docPr id="3" name="Entrada de lápiz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9880" cy="12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<w:pict>
                      <v:shapetype w14:anchorId="38390BF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3" o:spid="_x0000_s1026" type="#_x0000_t75" style="position:absolute;margin-left:468.3pt;margin-top:607.25pt;width:3.7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">
                        <v:imagedata r:id="rId8" o:title="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201C7233" wp14:editId="7E55D482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3516811</wp:posOffset>
                        </wp:positionV>
                        <wp:extent cx="3644265" cy="4695190"/>
                        <wp:effectExtent l="0" t="0" r="0" b="0"/>
                        <wp:wrapNone/>
                        <wp:docPr id="2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44265" cy="4695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960BE" w14:textId="14C6FD5C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 xml:space="preserve">Experiencia Educativa: </w:t>
                                    </w:r>
                                    <w:r w:rsidR="003609E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Tecnologías para la construcción de software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</w:p>
                                  <w:p w14:paraId="30F268D2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CD11CD6" w14:textId="5EAC152E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Periodo: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Agosto 2019- Enero 2020</w:t>
                                    </w:r>
                                  </w:p>
                                  <w:p w14:paraId="0AB57E33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6D4BFFFA" w14:textId="6FB720FF" w:rsidR="004C186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Docente: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>Juan Carlos Pérez Arriaga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 </w:t>
                                    </w:r>
                                  </w:p>
                                  <w:p w14:paraId="5F79D8DC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17A8098B" w14:textId="721E3BED" w:rsidR="004C186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Equipo</w:t>
                                    </w:r>
                                    <w:r w:rsidR="004C186E"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:</w:t>
                                    </w:r>
                                    <w:r w:rsidR="004C186E"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Irving Iván Gumesindo Trujillo</w:t>
                                    </w:r>
                                  </w:p>
                                  <w:p w14:paraId="0CEDDCFA" w14:textId="6081646F" w:rsid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ab/>
                                      <w:t xml:space="preserve">     Luis</w:t>
                                    </w:r>
                                  </w:p>
                                  <w:p w14:paraId="5EF6E178" w14:textId="77777777" w:rsidR="003609EE" w:rsidRPr="003609EE" w:rsidRDefault="003609E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482C661" w14:textId="289AE01A" w:rsidR="004C186E" w:rsidRDefault="004C186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Campus: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Xalapa</w:t>
                                    </w:r>
                                  </w:p>
                                  <w:p w14:paraId="58941FF5" w14:textId="77777777" w:rsidR="003609EE" w:rsidRPr="003609EE" w:rsidRDefault="003609E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48014982" w14:textId="459AE407" w:rsidR="004C186E" w:rsidRDefault="004C186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Facultad: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Estadística e informática </w:t>
                                    </w:r>
                                  </w:p>
                                  <w:p w14:paraId="622ABB34" w14:textId="77777777" w:rsidR="003609EE" w:rsidRPr="003609EE" w:rsidRDefault="003609EE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746DEAFF" w14:textId="10110202" w:rsidR="004C186E" w:rsidRPr="003609EE" w:rsidRDefault="004C186E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Fecha: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>02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de </w:t>
                                    </w:r>
                                    <w:r w:rsid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Septiembre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de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01C72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2" type="#_x0000_t202" style="position:absolute;margin-left:235.75pt;margin-top:276.9pt;width:286.95pt;height:369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" filled="f" stroked="f" strokeweight=".5pt">
                        <v:textbox>
                          <w:txbxContent>
                            <w:p w14:paraId="320960BE" w14:textId="14C6FD5C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 xml:space="preserve">Experiencia Educativa: </w:t>
                              </w:r>
                              <w:r w:rsidR="003609EE" w:rsidRPr="003609EE">
                                <w:rPr>
                                  <w:sz w:val="28"/>
                                  <w:lang w:val="es-MX"/>
                                </w:rPr>
                                <w:t>Tecnologías para la construcción de software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0F268D2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CD11CD6" w14:textId="5EAC152E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Periodo: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Agosto 2019- Enero 2020</w:t>
                              </w:r>
                            </w:p>
                            <w:p w14:paraId="0AB57E33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6D4BFFFA" w14:textId="6FB720FF" w:rsidR="004C186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Docente: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>Juan Carlos Pérez Arriaga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 </w:t>
                              </w:r>
                            </w:p>
                            <w:p w14:paraId="5F79D8DC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17A8098B" w14:textId="721E3BED" w:rsidR="004C186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Equipo</w:t>
                              </w:r>
                              <w:r w:rsidR="004C186E"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:</w:t>
                              </w:r>
                              <w:r w:rsidR="004C186E" w:rsidRPr="003609EE">
                                <w:rPr>
                                  <w:sz w:val="28"/>
                                  <w:lang w:val="es-MX"/>
                                </w:rPr>
                                <w:t xml:space="preserve"> Irving Iván Gumesindo Trujillo</w:t>
                              </w:r>
                            </w:p>
                            <w:p w14:paraId="0CEDDCFA" w14:textId="6081646F" w:rsid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lang w:val="es-MX"/>
                                </w:rPr>
                                <w:tab/>
                                <w:t xml:space="preserve">     Luis</w:t>
                              </w:r>
                            </w:p>
                            <w:p w14:paraId="5EF6E178" w14:textId="77777777" w:rsidR="003609EE" w:rsidRPr="003609EE" w:rsidRDefault="003609E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482C661" w14:textId="289AE01A" w:rsidR="004C186E" w:rsidRDefault="004C186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Campus: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Xalapa</w:t>
                              </w:r>
                            </w:p>
                            <w:p w14:paraId="58941FF5" w14:textId="77777777" w:rsidR="003609EE" w:rsidRPr="003609EE" w:rsidRDefault="003609E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48014982" w14:textId="459AE407" w:rsidR="004C186E" w:rsidRDefault="004C186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Facultad: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Estadística e informática </w:t>
                              </w:r>
                            </w:p>
                            <w:p w14:paraId="622ABB34" w14:textId="77777777" w:rsidR="003609EE" w:rsidRPr="003609EE" w:rsidRDefault="003609EE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746DEAFF" w14:textId="10110202" w:rsidR="004C186E" w:rsidRPr="003609EE" w:rsidRDefault="004C186E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Fecha: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>02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de </w:t>
                              </w:r>
                              <w:r w:rsidR="003609EE">
                                <w:rPr>
                                  <w:sz w:val="28"/>
                                  <w:lang w:val="es-MX"/>
                                </w:rPr>
                                <w:t xml:space="preserve">Septiembre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>de 2019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w:drawing>
                  <wp:anchor distT="0" distB="0" distL="114300" distR="114300" simplePos="0" relativeHeight="251661312" behindDoc="0" locked="0" layoutInCell="1" allowOverlap="1" wp14:anchorId="3DC67218" wp14:editId="0113C7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2919730</wp:posOffset>
                    </wp:positionV>
                    <wp:extent cx="1152525" cy="1048385"/>
                    <wp:effectExtent l="0" t="0" r="9525" b="0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th[1]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048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sdtContent>
        </w:sdt>
        <w:p w14:paraId="11278120" w14:textId="77777777" w:rsidR="00FB74CC" w:rsidRPr="00FB74CC" w:rsidRDefault="004C186E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0"/>
              <w:lang w:val="en-US" w:eastAsia="ar-SA"/>
            </w:rPr>
            <w:id w:val="3829910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915775" w14:textId="1502119A" w:rsidR="00FB74CC" w:rsidRPr="00FB74CC" w:rsidRDefault="00FB74CC">
              <w:pPr>
                <w:pStyle w:val="TtulodeTDC"/>
              </w:pPr>
              <w:r w:rsidRPr="00FB74CC">
                <w:t>Contenido</w:t>
              </w:r>
            </w:p>
            <w:p w14:paraId="3ED50237" w14:textId="77777777" w:rsidR="006D7DC3" w:rsidRDefault="00FB74CC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r w:rsidRPr="00FB74CC">
                <w:rPr>
                  <w:lang w:val="es-MX"/>
                </w:rPr>
                <w:fldChar w:fldCharType="begin"/>
              </w:r>
              <w:r w:rsidRPr="00FB74CC">
                <w:rPr>
                  <w:lang w:val="es-MX"/>
                </w:rPr>
                <w:instrText xml:space="preserve"> TOC \o "1-3" \h \z \u </w:instrText>
              </w:r>
              <w:r w:rsidRPr="00FB74CC">
                <w:rPr>
                  <w:lang w:val="es-MX"/>
                </w:rPr>
                <w:fldChar w:fldCharType="separate"/>
              </w:r>
              <w:bookmarkStart w:id="0" w:name="_GoBack"/>
              <w:bookmarkEnd w:id="0"/>
              <w:r w:rsidR="006D7DC3" w:rsidRPr="007957D4">
                <w:rPr>
                  <w:rStyle w:val="Hipervnculo"/>
                  <w:noProof/>
                </w:rPr>
                <w:fldChar w:fldCharType="begin"/>
              </w:r>
              <w:r w:rsidR="006D7DC3" w:rsidRPr="007957D4">
                <w:rPr>
                  <w:rStyle w:val="Hipervnculo"/>
                  <w:noProof/>
                </w:rPr>
                <w:instrText xml:space="preserve"> </w:instrText>
              </w:r>
              <w:r w:rsidR="006D7DC3">
                <w:rPr>
                  <w:noProof/>
                </w:rPr>
                <w:instrText>HYPERLINK \l "_Toc19975767"</w:instrText>
              </w:r>
              <w:r w:rsidR="006D7DC3" w:rsidRPr="007957D4">
                <w:rPr>
                  <w:rStyle w:val="Hipervnculo"/>
                  <w:noProof/>
                </w:rPr>
                <w:instrText xml:space="preserve"> </w:instrText>
              </w:r>
              <w:r w:rsidR="006D7DC3" w:rsidRPr="007957D4">
                <w:rPr>
                  <w:rStyle w:val="Hipervnculo"/>
                  <w:noProof/>
                </w:rPr>
              </w:r>
              <w:r w:rsidR="006D7DC3" w:rsidRPr="007957D4">
                <w:rPr>
                  <w:rStyle w:val="Hipervnculo"/>
                  <w:noProof/>
                </w:rPr>
                <w:fldChar w:fldCharType="separate"/>
              </w:r>
              <w:r w:rsidR="006D7DC3" w:rsidRPr="007957D4">
                <w:rPr>
                  <w:rStyle w:val="Hipervnculo"/>
                  <w:noProof/>
                  <w:lang w:val="es-MX"/>
                </w:rPr>
                <w:t>Diagrama de casos de uso</w:t>
              </w:r>
              <w:r w:rsidR="006D7DC3">
                <w:rPr>
                  <w:noProof/>
                  <w:webHidden/>
                </w:rPr>
                <w:tab/>
              </w:r>
              <w:r w:rsidR="006D7DC3">
                <w:rPr>
                  <w:noProof/>
                  <w:webHidden/>
                </w:rPr>
                <w:fldChar w:fldCharType="begin"/>
              </w:r>
              <w:r w:rsidR="006D7DC3">
                <w:rPr>
                  <w:noProof/>
                  <w:webHidden/>
                </w:rPr>
                <w:instrText xml:space="preserve"> PAGEREF _Toc19975767 \h </w:instrText>
              </w:r>
              <w:r w:rsidR="006D7DC3">
                <w:rPr>
                  <w:noProof/>
                  <w:webHidden/>
                </w:rPr>
              </w:r>
              <w:r w:rsidR="006D7DC3">
                <w:rPr>
                  <w:noProof/>
                  <w:webHidden/>
                </w:rPr>
                <w:fldChar w:fldCharType="separate"/>
              </w:r>
              <w:r w:rsidR="006D7DC3">
                <w:rPr>
                  <w:noProof/>
                  <w:webHidden/>
                </w:rPr>
                <w:t>2</w:t>
              </w:r>
              <w:r w:rsidR="006D7DC3">
                <w:rPr>
                  <w:noProof/>
                  <w:webHidden/>
                </w:rPr>
                <w:fldChar w:fldCharType="end"/>
              </w:r>
              <w:r w:rsidR="006D7DC3" w:rsidRPr="007957D4">
                <w:rPr>
                  <w:rStyle w:val="Hipervnculo"/>
                  <w:noProof/>
                </w:rPr>
                <w:fldChar w:fldCharType="end"/>
              </w:r>
            </w:p>
            <w:p w14:paraId="0CC2CFA6" w14:textId="77777777" w:rsidR="006D7DC3" w:rsidRDefault="006D7DC3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68" w:history="1">
                <w:r w:rsidRPr="007957D4">
                  <w:rPr>
                    <w:rStyle w:val="Hipervnculo"/>
                    <w:noProof/>
                    <w:lang w:val="es-MX"/>
                  </w:rPr>
                  <w:t>Descripciones de 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A4DAB7" w14:textId="77777777" w:rsidR="006D7DC3" w:rsidRDefault="006D7DC3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69" w:history="1">
                <w:r w:rsidRPr="007957D4">
                  <w:rPr>
                    <w:rStyle w:val="Hipervnculo"/>
                    <w:noProof/>
                    <w:lang w:val="es-MX"/>
                  </w:rPr>
                  <w:t>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6755ED" w14:textId="77777777" w:rsidR="006D7DC3" w:rsidRDefault="006D7DC3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0" w:history="1">
                <w:r w:rsidRPr="007957D4">
                  <w:rPr>
                    <w:rStyle w:val="Hipervnculo"/>
                    <w:noProof/>
                    <w:lang w:val="es-MX"/>
                  </w:rPr>
                  <w:t>Prototipo de CU-01.- Iniciar sesión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584ED3" w14:textId="77777777" w:rsidR="006D7DC3" w:rsidRDefault="006D7DC3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1" w:history="1">
                <w:r w:rsidRPr="007957D4">
                  <w:rPr>
                    <w:rStyle w:val="Hipervnculo"/>
                    <w:noProof/>
                    <w:lang w:val="es-MX"/>
                  </w:rPr>
                  <w:t>CU-02.-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D4B372" w14:textId="77777777" w:rsidR="006D7DC3" w:rsidRDefault="006D7DC3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2" w:history="1">
                <w:r w:rsidRPr="007957D4">
                  <w:rPr>
                    <w:rStyle w:val="Hipervnculo"/>
                    <w:noProof/>
                    <w:lang w:val="es-MX"/>
                  </w:rPr>
                  <w:t>Prototipos CU-02 Registrarse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F4D821" w14:textId="77777777" w:rsidR="006D7DC3" w:rsidRDefault="006D7DC3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3" w:history="1">
                <w:r w:rsidRPr="007957D4">
                  <w:rPr>
                    <w:rStyle w:val="Hipervnculo"/>
                    <w:noProof/>
                    <w:lang w:val="es-MX"/>
                  </w:rPr>
                  <w:t>CU-03.- Consultar puntajes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146147" w14:textId="77777777" w:rsidR="006D7DC3" w:rsidRDefault="006D7DC3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4" w:history="1">
                <w:r w:rsidRPr="007957D4">
                  <w:rPr>
                    <w:rStyle w:val="Hipervnculo"/>
                    <w:noProof/>
                    <w:lang w:val="es-MX"/>
                  </w:rPr>
                  <w:t>CU-04.-Buscar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E4A668" w14:textId="77777777" w:rsidR="006D7DC3" w:rsidRDefault="006D7DC3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5" w:history="1">
                <w:r w:rsidRPr="007957D4">
                  <w:rPr>
                    <w:rStyle w:val="Hipervnculo"/>
                    <w:noProof/>
                    <w:lang w:val="es-MX"/>
                  </w:rPr>
                  <w:t>Prototipos CU-04 Buscar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D08D70" w14:textId="77777777" w:rsidR="006D7DC3" w:rsidRDefault="006D7DC3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6" w:history="1">
                <w:r w:rsidRPr="007957D4">
                  <w:rPr>
                    <w:rStyle w:val="Hipervnculo"/>
                    <w:noProof/>
                    <w:lang w:val="es-MX"/>
                  </w:rPr>
                  <w:t>CU-05.- Crear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CF0196" w14:textId="77777777" w:rsidR="006D7DC3" w:rsidRDefault="006D7DC3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19975777" w:history="1">
                <w:r w:rsidRPr="007957D4">
                  <w:rPr>
                    <w:rStyle w:val="Hipervnculo"/>
                    <w:noProof/>
                    <w:lang w:val="es-MX"/>
                  </w:rPr>
                  <w:t>CU-06.- Empezar partida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_Toc19975777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4EB22" w14:textId="6A90881D" w:rsidR="00FB74CC" w:rsidRPr="00FB74CC" w:rsidRDefault="00FB74CC">
              <w:pPr>
                <w:rPr>
                  <w:lang w:val="es-MX"/>
                </w:rPr>
              </w:pPr>
              <w:r w:rsidRPr="00FB74CC"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45984A38" w14:textId="1DC88AD6" w:rsidR="004E1BEA" w:rsidRDefault="00FB74CC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  <w:bookmarkStart w:id="1" w:name="_Toc19975767"/>
          <w:r w:rsidR="004E1BEA">
            <w:rPr>
              <w:lang w:val="es-MX"/>
            </w:rPr>
            <w:lastRenderedPageBreak/>
            <w:t>Diagrama de casos de uso</w:t>
          </w:r>
          <w:bookmarkEnd w:id="1"/>
        </w:p>
        <w:p w14:paraId="3182EEF0" w14:textId="77777777" w:rsidR="004E1BEA" w:rsidRPr="004E1BEA" w:rsidRDefault="004E1BEA" w:rsidP="004E1BEA">
          <w:pPr>
            <w:rPr>
              <w:lang w:val="es-MX"/>
            </w:rPr>
          </w:pPr>
        </w:p>
        <w:p w14:paraId="19A19E99" w14:textId="77777777" w:rsidR="004E1BEA" w:rsidRDefault="004E1BEA" w:rsidP="004E1BEA">
          <w:pPr>
            <w:rPr>
              <w:lang w:val="es-MX"/>
            </w:rPr>
          </w:pPr>
        </w:p>
        <w:p w14:paraId="141E3FE0" w14:textId="77777777" w:rsidR="004E1BEA" w:rsidRDefault="004E1BEA" w:rsidP="004E1BEA">
          <w:pPr>
            <w:rPr>
              <w:lang w:val="es-MX"/>
            </w:rPr>
          </w:pPr>
        </w:p>
        <w:p w14:paraId="22EA6CA0" w14:textId="684E04E2" w:rsidR="004E1BEA" w:rsidRDefault="004E1BEA" w:rsidP="004E1BEA">
          <w:pPr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45FDEE42" wp14:editId="3A17775B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619750" cy="4552950"/>
                <wp:effectExtent l="0" t="0" r="0" b="0"/>
                <wp:wrapTight wrapText="bothSides">
                  <wp:wrapPolygon edited="0">
                    <wp:start x="0" y="0"/>
                    <wp:lineTo x="0" y="21510"/>
                    <wp:lineTo x="21527" y="21510"/>
                    <wp:lineTo x="21527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455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4DE3D1" w14:textId="006A4503" w:rsidR="004E1BEA" w:rsidRDefault="004E1BEA" w:rsidP="004E1BEA">
          <w:pPr>
            <w:rPr>
              <w:lang w:val="es-MX"/>
            </w:rPr>
          </w:pPr>
        </w:p>
        <w:p w14:paraId="03B71884" w14:textId="7E8E409D" w:rsidR="004E1BEA" w:rsidRDefault="004E1BEA" w:rsidP="004E1BEA">
          <w:pPr>
            <w:rPr>
              <w:lang w:val="es-MX"/>
            </w:rPr>
          </w:pPr>
        </w:p>
        <w:p w14:paraId="493B2266" w14:textId="7B3864D3" w:rsidR="004E1BEA" w:rsidRDefault="004E1BEA" w:rsidP="004E1BEA">
          <w:pPr>
            <w:rPr>
              <w:lang w:val="es-MX"/>
            </w:rPr>
          </w:pPr>
        </w:p>
        <w:p w14:paraId="26125957" w14:textId="5681AE26" w:rsidR="004E1BEA" w:rsidRDefault="004E1BEA" w:rsidP="004E1BEA">
          <w:pPr>
            <w:rPr>
              <w:lang w:val="es-MX"/>
            </w:rPr>
          </w:pPr>
        </w:p>
        <w:p w14:paraId="208E1386" w14:textId="67852BD2" w:rsidR="004E1BEA" w:rsidRDefault="004E1BEA" w:rsidP="004E1BEA">
          <w:pPr>
            <w:rPr>
              <w:lang w:val="es-MX"/>
            </w:rPr>
          </w:pPr>
        </w:p>
        <w:p w14:paraId="7AEF0102" w14:textId="46CA9FA6" w:rsidR="004E1BEA" w:rsidRDefault="004E1BEA" w:rsidP="004E1BEA">
          <w:pPr>
            <w:rPr>
              <w:lang w:val="es-MX"/>
            </w:rPr>
          </w:pPr>
        </w:p>
        <w:p w14:paraId="665B7533" w14:textId="5DAC13D2" w:rsidR="004E1BEA" w:rsidRDefault="004E1BEA" w:rsidP="004E1BEA">
          <w:pPr>
            <w:rPr>
              <w:lang w:val="es-MX"/>
            </w:rPr>
          </w:pPr>
        </w:p>
        <w:p w14:paraId="2D814784" w14:textId="53A15FD4" w:rsidR="004E1BEA" w:rsidRDefault="004E1BEA" w:rsidP="004E1BEA">
          <w:pPr>
            <w:rPr>
              <w:lang w:val="es-MX"/>
            </w:rPr>
          </w:pPr>
        </w:p>
        <w:p w14:paraId="70E62FCA" w14:textId="77777777" w:rsidR="004E1BEA" w:rsidRDefault="004E1BEA" w:rsidP="004E1BEA">
          <w:pPr>
            <w:rPr>
              <w:lang w:val="es-MX"/>
            </w:rPr>
          </w:pPr>
        </w:p>
        <w:p w14:paraId="7405E5C9" w14:textId="212BC772" w:rsidR="004E1BEA" w:rsidRDefault="004E1BEA" w:rsidP="004E1BEA">
          <w:pPr>
            <w:rPr>
              <w:lang w:val="es-MX"/>
            </w:rPr>
          </w:pPr>
        </w:p>
        <w:p w14:paraId="2ED4A367" w14:textId="03B25ED8" w:rsidR="004E1BEA" w:rsidRDefault="004E1BEA" w:rsidP="004E1BEA">
          <w:pPr>
            <w:rPr>
              <w:lang w:val="es-MX"/>
            </w:rPr>
          </w:pPr>
        </w:p>
        <w:p w14:paraId="037BACCD" w14:textId="1C483C3F" w:rsidR="004E1BEA" w:rsidRDefault="004E1BEA" w:rsidP="004E1BEA">
          <w:pPr>
            <w:rPr>
              <w:lang w:val="es-MX"/>
            </w:rPr>
          </w:pPr>
        </w:p>
        <w:p w14:paraId="4B2E3898" w14:textId="2458BAFE" w:rsidR="004E1BEA" w:rsidRDefault="004E1BEA" w:rsidP="004E1BEA">
          <w:pPr>
            <w:rPr>
              <w:lang w:val="es-MX"/>
            </w:rPr>
          </w:pPr>
        </w:p>
        <w:p w14:paraId="5625F42D" w14:textId="41622A04" w:rsidR="004E1BEA" w:rsidRPr="004E1BEA" w:rsidRDefault="004E1BEA" w:rsidP="004E1BEA">
          <w:pPr>
            <w:rPr>
              <w:lang w:val="es-MX"/>
            </w:rPr>
          </w:pPr>
        </w:p>
        <w:p w14:paraId="599F0EF6" w14:textId="567E47E0" w:rsidR="00FB74CC" w:rsidRPr="00FB74CC" w:rsidRDefault="00FB74CC" w:rsidP="00FB74CC">
          <w:pPr>
            <w:pStyle w:val="Ttulo1"/>
            <w:rPr>
              <w:lang w:val="es-MX"/>
            </w:rPr>
          </w:pPr>
          <w:bookmarkStart w:id="2" w:name="_Toc19975768"/>
          <w:r w:rsidRPr="00FB74CC">
            <w:rPr>
              <w:lang w:val="es-MX"/>
            </w:rPr>
            <w:lastRenderedPageBreak/>
            <w:t>Descripciones de Casos de uso</w:t>
          </w:r>
          <w:bookmarkEnd w:id="2"/>
        </w:p>
        <w:p w14:paraId="4FD83369" w14:textId="77777777" w:rsidR="00FB74CC" w:rsidRPr="00FB74CC" w:rsidRDefault="00FB74CC" w:rsidP="00FB74CC">
          <w:pPr>
            <w:rPr>
              <w:lang w:val="es-MX"/>
            </w:rPr>
          </w:pPr>
        </w:p>
        <w:p w14:paraId="74FB637A" w14:textId="4172C607" w:rsidR="00FB74CC" w:rsidRPr="00FB74CC" w:rsidRDefault="00FB74CC" w:rsidP="00FB74CC">
          <w:pPr>
            <w:pStyle w:val="Ttulo2"/>
            <w:rPr>
              <w:lang w:val="es-MX"/>
            </w:rPr>
          </w:pPr>
          <w:bookmarkStart w:id="3" w:name="_Toc19975769"/>
          <w:r w:rsidRPr="00FB74CC">
            <w:rPr>
              <w:lang w:val="es-MX"/>
            </w:rPr>
            <w:t>CU-01.- Iniciar sesión</w:t>
          </w:r>
          <w:bookmarkEnd w:id="3"/>
        </w:p>
        <w:tbl>
          <w:tblPr>
            <w:tblpPr w:leftFromText="141" w:rightFromText="141" w:vertAnchor="page" w:horzAnchor="margin" w:tblpY="2881"/>
            <w:tblW w:w="4923" w:type="pct"/>
            <w:tblLook w:val="04A0" w:firstRow="1" w:lastRow="0" w:firstColumn="1" w:lastColumn="0" w:noHBand="0" w:noVBand="1"/>
          </w:tblPr>
          <w:tblGrid>
            <w:gridCol w:w="2257"/>
            <w:gridCol w:w="6425"/>
          </w:tblGrid>
          <w:tr w:rsidR="00FB74CC" w:rsidRPr="00FB74CC" w14:paraId="7094C8A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591272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softHyphen/>
                </w:r>
                <w:r w:rsidRPr="00FB74CC">
                  <w:rPr>
                    <w:rFonts w:cs="Arial"/>
                    <w:b/>
                    <w:lang w:val="es-MX"/>
                  </w:rPr>
                  <w:softHyphen/>
                  <w:t>ID: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C97A4A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CU-01</w:t>
                </w:r>
              </w:p>
            </w:tc>
          </w:tr>
          <w:tr w:rsidR="00FB74CC" w:rsidRPr="00FB74CC" w14:paraId="1B05C5B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6E27FA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Nombre: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A48843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Iniciar sesión</w:t>
                </w:r>
              </w:p>
            </w:tc>
          </w:tr>
          <w:tr w:rsidR="00FB74CC" w:rsidRPr="00FB74CC" w14:paraId="5B2DCDC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7EE81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Autor(es):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A9B197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Irving Iván Gumesindo Trujillo</w:t>
                </w:r>
              </w:p>
            </w:tc>
          </w:tr>
          <w:tr w:rsidR="00FB74CC" w:rsidRPr="00FB74CC" w14:paraId="39200EF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73BADA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Fecha de creación: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80894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31 de agosto de 2019</w:t>
                </w:r>
              </w:p>
            </w:tc>
          </w:tr>
          <w:tr w:rsidR="00FB74CC" w:rsidRPr="006D7DC3" w14:paraId="054871B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DEAD1D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Descripción: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8173E8" w14:textId="77777777" w:rsidR="00FB74CC" w:rsidRPr="00FB74CC" w:rsidRDefault="00FB74CC" w:rsidP="00FB74CC">
                <w:pPr>
                  <w:spacing w:line="276" w:lineRule="auto"/>
                  <w:jc w:val="both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El jugador iniciará sesión en el sistema para poder jugar</w:t>
                </w:r>
              </w:p>
            </w:tc>
          </w:tr>
          <w:tr w:rsidR="00FB74CC" w:rsidRPr="00FB74CC" w14:paraId="76390F4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3F123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Actor(es):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AA52D8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Jugador</w:t>
                </w:r>
              </w:p>
            </w:tc>
          </w:tr>
          <w:tr w:rsidR="00FB74CC" w:rsidRPr="00980BCB" w14:paraId="04CA1219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60BAC0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Precondiciones: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D23F1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PRE1.- El Jugador debe tener una cuenta de usuario ya verificada</w:t>
                </w:r>
              </w:p>
            </w:tc>
          </w:tr>
          <w:tr w:rsidR="00FB74CC" w:rsidRPr="00980BCB" w14:paraId="653125F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5724EEE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 Normal: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EEA329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>El Sistema se conecta con la base de datos y muestra los campos para ingresar el usuario y la contraseña, además del botón de “Iniciar sesión”, la opción de registrarse y recordar contraseña.(ver EXC1).</w:t>
                </w:r>
              </w:p>
              <w:p w14:paraId="63F6240C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 xml:space="preserve">El Jugador ingresa su usuario y contraseña. </w:t>
                </w:r>
              </w:p>
              <w:p w14:paraId="74D1DD7D" w14:textId="77777777" w:rsidR="00FB74CC" w:rsidRPr="00FB74CC" w:rsidRDefault="00FB74CC" w:rsidP="00FB74CC">
                <w:pPr>
                  <w:pStyle w:val="Prrafodelista"/>
                  <w:spacing w:after="0"/>
                  <w:ind w:left="357"/>
                </w:pPr>
                <w:r w:rsidRPr="00FB74CC">
                  <w:t>Si el Jugador selecciona “Registrarse” extiende a caso de uso “Registrarse”.( Ver FA1)</w:t>
                </w:r>
              </w:p>
              <w:p w14:paraId="322AEB4A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El Sistema valida que el nombre de usuario se encuentre registrado y que coincida con la contraseña ingresada, muestra el menú principal del juego.</w:t>
                </w:r>
              </w:p>
              <w:p w14:paraId="3391387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Fin del caso de uso.</w:t>
                </w:r>
              </w:p>
            </w:tc>
          </w:tr>
          <w:tr w:rsidR="00FB74CC" w:rsidRPr="00980BCB" w14:paraId="04FA686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98A800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Flujos Alternos: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15E335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FA1. El Jugador ingresó mal su Nombre de usuario y/o contraseña </w:t>
                </w:r>
              </w:p>
              <w:p w14:paraId="55E50758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“Usuario o contraseña incorrectos, vuelva a intentar”.</w:t>
                </w:r>
              </w:p>
              <w:p w14:paraId="4E579A47" w14:textId="77777777" w:rsidR="00FB74CC" w:rsidRPr="00FB74CC" w:rsidRDefault="00FB74CC" w:rsidP="00FB74CC">
                <w:pPr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FA2.- El jugador ingresó mal su contraseña 5 veces</w:t>
                </w:r>
              </w:p>
              <w:p w14:paraId="11C6716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“Si ha olvidado su contraseña intente recuperarla dándole clic a la opción “¿Olvidó su contraseña?”</w:t>
                </w:r>
              </w:p>
            </w:tc>
          </w:tr>
          <w:tr w:rsidR="00FB74CC" w:rsidRPr="00980BCB" w14:paraId="57BE8BB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584BA73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Excepciones: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FF17EA2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EX1. El Sistema no se pudo conectar a la base de datos</w:t>
                </w:r>
              </w:p>
              <w:p w14:paraId="0E93D0D1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“Ocurrió un problema al conectar con la base de datos”.</w:t>
                </w:r>
              </w:p>
            </w:tc>
          </w:tr>
          <w:tr w:rsidR="00FB74CC" w:rsidRPr="00980BCB" w14:paraId="400F3475" w14:textId="77777777" w:rsidTr="00FB74CC">
            <w:trPr>
              <w:trHeight w:val="348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40392C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Postcondiciones: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2289D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POST-1.- El sistema accede al menú principal</w:t>
                </w:r>
              </w:p>
            </w:tc>
          </w:tr>
          <w:tr w:rsidR="00FB74CC" w:rsidRPr="00FB74CC" w14:paraId="3C4714C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25C323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Incluye: </w:t>
                </w:r>
              </w:p>
              <w:p w14:paraId="45FE326E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(relación Include)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3E17B6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Ninguno</w:t>
                </w:r>
              </w:p>
            </w:tc>
          </w:tr>
          <w:tr w:rsidR="00FB74CC" w:rsidRPr="00FB74CC" w14:paraId="09BE6650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DF4D64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Extiende:</w:t>
                </w:r>
              </w:p>
              <w:p w14:paraId="04CD66A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(relación Extend)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6E77D4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CU-02 “Registrarse”</w:t>
                </w:r>
              </w:p>
            </w:tc>
          </w:tr>
        </w:tbl>
        <w:p w14:paraId="70C311C2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700253B9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305D17F2" w14:textId="1A398580" w:rsidR="00FB74CC" w:rsidRPr="00FB74CC" w:rsidRDefault="00FB74CC" w:rsidP="003A0F98">
          <w:pPr>
            <w:pStyle w:val="Ttulo3"/>
            <w:rPr>
              <w:lang w:val="es-MX"/>
            </w:rPr>
          </w:pPr>
          <w:bookmarkStart w:id="4" w:name="_Toc19975770"/>
          <w:r w:rsidRPr="00FB74CC">
            <w:rPr>
              <w:lang w:val="es-MX"/>
            </w:rPr>
            <w:lastRenderedPageBreak/>
            <w:t>Prototipo de CU-01.- Iniciar sesión</w:t>
          </w:r>
          <w:bookmarkEnd w:id="4"/>
        </w:p>
        <w:p w14:paraId="3838106E" w14:textId="769747B9" w:rsidR="001F60CE" w:rsidRPr="00FB74CC" w:rsidRDefault="00FB74CC" w:rsidP="00FB74CC">
          <w:pPr>
            <w:rPr>
              <w:lang w:val="es-MX"/>
            </w:rPr>
          </w:pPr>
          <w:r w:rsidRPr="00FB74CC">
            <w:rPr>
              <w:noProof/>
              <w:lang w:val="es-MX" w:eastAsia="es-MX"/>
            </w:rPr>
            <w:drawing>
              <wp:anchor distT="0" distB="0" distL="114300" distR="114300" simplePos="0" relativeHeight="251664384" behindDoc="0" locked="0" layoutInCell="1" allowOverlap="1" wp14:anchorId="08789029" wp14:editId="46169E09">
                <wp:simplePos x="0" y="0"/>
                <wp:positionH relativeFrom="column">
                  <wp:posOffset>984885</wp:posOffset>
                </wp:positionH>
                <wp:positionV relativeFrom="paragraph">
                  <wp:posOffset>85090</wp:posOffset>
                </wp:positionV>
                <wp:extent cx="3589655" cy="2588895"/>
                <wp:effectExtent l="0" t="0" r="0" b="190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655" cy="2588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3A325A0" w14:textId="2BC34CE7" w:rsidR="00FB74CC" w:rsidRDefault="00FB74CC" w:rsidP="00FB74CC">
      <w:pPr>
        <w:rPr>
          <w:lang w:val="es-MX"/>
        </w:rPr>
      </w:pPr>
    </w:p>
    <w:p w14:paraId="7E6A05BE" w14:textId="446B4355" w:rsidR="00FB74CC" w:rsidRDefault="00FB74CC" w:rsidP="00FB74CC">
      <w:pPr>
        <w:rPr>
          <w:lang w:val="es-MX"/>
        </w:rPr>
      </w:pPr>
    </w:p>
    <w:p w14:paraId="6202F0B7" w14:textId="25D97858" w:rsidR="00FB74CC" w:rsidRDefault="00FB74CC" w:rsidP="00FB74CC">
      <w:pPr>
        <w:rPr>
          <w:lang w:val="es-MX"/>
        </w:rPr>
      </w:pPr>
    </w:p>
    <w:p w14:paraId="22EA95F9" w14:textId="1C88284F" w:rsidR="00FB74CC" w:rsidRDefault="00FB74CC" w:rsidP="00FB74CC">
      <w:pPr>
        <w:rPr>
          <w:lang w:val="es-MX"/>
        </w:rPr>
      </w:pPr>
    </w:p>
    <w:p w14:paraId="2E7F10AE" w14:textId="5BAF9C9B" w:rsidR="00FB74CC" w:rsidRDefault="00FB74CC" w:rsidP="00FB74CC">
      <w:pPr>
        <w:rPr>
          <w:lang w:val="es-MX"/>
        </w:rPr>
      </w:pPr>
    </w:p>
    <w:p w14:paraId="7B17C564" w14:textId="59FC7A6C" w:rsidR="00FB74CC" w:rsidRDefault="00FB74CC" w:rsidP="00FB74CC">
      <w:pPr>
        <w:rPr>
          <w:lang w:val="es-MX"/>
        </w:rPr>
      </w:pPr>
    </w:p>
    <w:p w14:paraId="45F16D0E" w14:textId="59F19A89" w:rsidR="00FB74CC" w:rsidRDefault="00FB74CC" w:rsidP="00FB74CC">
      <w:pPr>
        <w:rPr>
          <w:lang w:val="es-MX"/>
        </w:rPr>
      </w:pPr>
    </w:p>
    <w:p w14:paraId="24C25B8E" w14:textId="4F3F0BA2" w:rsidR="00FB74CC" w:rsidRDefault="00FB74CC" w:rsidP="00FB74CC">
      <w:pPr>
        <w:rPr>
          <w:lang w:val="es-MX"/>
        </w:rPr>
      </w:pPr>
    </w:p>
    <w:p w14:paraId="40AE36C5" w14:textId="7677F323" w:rsidR="00FB74CC" w:rsidRDefault="00FB74CC" w:rsidP="00FB74CC">
      <w:pPr>
        <w:rPr>
          <w:lang w:val="es-MX"/>
        </w:rPr>
      </w:pPr>
    </w:p>
    <w:p w14:paraId="72B7822B" w14:textId="0509A097" w:rsidR="00FB74CC" w:rsidRDefault="00FB74CC" w:rsidP="00FB74CC">
      <w:pPr>
        <w:rPr>
          <w:lang w:val="es-MX"/>
        </w:rPr>
      </w:pPr>
    </w:p>
    <w:p w14:paraId="5D6262CC" w14:textId="227510D1" w:rsidR="00FB74CC" w:rsidRDefault="00FB74CC" w:rsidP="00FB74CC">
      <w:pPr>
        <w:rPr>
          <w:lang w:val="es-MX"/>
        </w:rPr>
      </w:pPr>
    </w:p>
    <w:p w14:paraId="0012DA33" w14:textId="6E4999CF" w:rsidR="00FB74CC" w:rsidRDefault="00FB74CC" w:rsidP="00FB74CC">
      <w:pPr>
        <w:rPr>
          <w:lang w:val="es-MX"/>
        </w:rPr>
      </w:pPr>
    </w:p>
    <w:p w14:paraId="0E4DEE60" w14:textId="5EBE8754" w:rsidR="00FB74CC" w:rsidRDefault="00FB74CC" w:rsidP="00FB74CC">
      <w:pPr>
        <w:rPr>
          <w:lang w:val="es-MX"/>
        </w:rPr>
      </w:pPr>
    </w:p>
    <w:p w14:paraId="4E5A9308" w14:textId="6CB98720" w:rsidR="00FB74CC" w:rsidRDefault="00FB74CC" w:rsidP="00FB74CC">
      <w:pPr>
        <w:rPr>
          <w:lang w:val="es-MX"/>
        </w:rPr>
      </w:pPr>
    </w:p>
    <w:p w14:paraId="2481B7E2" w14:textId="1F782A40" w:rsidR="007E3E4D" w:rsidRDefault="007E3E4D" w:rsidP="00FB74CC">
      <w:pPr>
        <w:rPr>
          <w:lang w:val="es-MX"/>
        </w:rPr>
      </w:pPr>
    </w:p>
    <w:p w14:paraId="5FF9A839" w14:textId="77777777" w:rsidR="007E3E4D" w:rsidRDefault="007E3E4D" w:rsidP="00FB74CC">
      <w:pPr>
        <w:rPr>
          <w:lang w:val="es-MX"/>
        </w:rPr>
      </w:pPr>
    </w:p>
    <w:p w14:paraId="642439A8" w14:textId="34E03FAA" w:rsidR="003A0F98" w:rsidRDefault="00FB74CC" w:rsidP="003A0F98">
      <w:pPr>
        <w:pStyle w:val="Ttulo2"/>
        <w:rPr>
          <w:lang w:val="es-MX"/>
        </w:rPr>
      </w:pPr>
      <w:bookmarkStart w:id="5" w:name="_Toc19975771"/>
      <w:r>
        <w:rPr>
          <w:lang w:val="es-MX"/>
        </w:rPr>
        <w:t>CU-02.- Registrarse</w:t>
      </w:r>
      <w:bookmarkEnd w:id="5"/>
    </w:p>
    <w:tbl>
      <w:tblPr>
        <w:tblpPr w:leftFromText="141" w:rightFromText="141" w:vertAnchor="page" w:horzAnchor="margin" w:tblpY="6849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3A0F98" w14:paraId="294CE283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C54763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508D6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CU-02</w:t>
            </w:r>
          </w:p>
        </w:tc>
      </w:tr>
      <w:tr w:rsidR="003A0F98" w14:paraId="2F4E6698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9A8360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AEADCE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Registrarse</w:t>
            </w:r>
          </w:p>
        </w:tc>
      </w:tr>
      <w:tr w:rsidR="003A0F98" w14:paraId="69B41789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C295E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FCCF9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Irving Iván Gumesindo Trujillo</w:t>
            </w:r>
          </w:p>
        </w:tc>
      </w:tr>
      <w:tr w:rsidR="003A0F98" w14:paraId="3EB9D9B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7DA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866ABF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agosto de 2019</w:t>
            </w:r>
          </w:p>
        </w:tc>
      </w:tr>
      <w:tr w:rsidR="003A0F98" w:rsidRPr="00980BCB" w14:paraId="62A2693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E2CB8C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A7BA49" w14:textId="77777777" w:rsidR="003A0F98" w:rsidRDefault="003A0F98" w:rsidP="003A0F98">
            <w:pPr>
              <w:spacing w:line="276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jugador se registrará en el sistema para obtener un nombre de usuario</w:t>
            </w:r>
          </w:p>
        </w:tc>
      </w:tr>
      <w:tr w:rsidR="003A0F98" w14:paraId="429ACC46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70DA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72224D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3A0F98" w14:paraId="3675E7C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9B6D4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BFA16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</w:p>
        </w:tc>
      </w:tr>
      <w:tr w:rsidR="003A0F98" w:rsidRPr="00980BCB" w14:paraId="4DBF2097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53B9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7ADF83" w14:textId="4D215200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se conecta con la base de datos y muestra los campos para ingresar el nombre de usuario, correo electrónico y contraseña. (ver EXC1).</w:t>
            </w:r>
          </w:p>
          <w:p w14:paraId="0EDD6F5F" w14:textId="7C222D9A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ingresa los datos en todos los campos. (ver FA1)</w:t>
            </w:r>
          </w:p>
          <w:p w14:paraId="60064DA0" w14:textId="7F4FE921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valida que los campos de correo electrónico y contraseña coincidan, que el nombre de usuario esté disponible.</w:t>
            </w:r>
          </w:p>
          <w:p w14:paraId="6CDCE337" w14:textId="5EC072EF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Jugador selecciona “Registrarse”.</w:t>
            </w:r>
          </w:p>
          <w:p w14:paraId="18061544" w14:textId="10F82B85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manda un código al correo ingresado y muestra una ventana nueva para ingresar el código.</w:t>
            </w:r>
          </w:p>
          <w:p w14:paraId="1BAA424B" w14:textId="234E5B0E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jugador ingresa el código y selecciona “Aceptar”.</w:t>
            </w:r>
          </w:p>
          <w:p w14:paraId="1007DFFC" w14:textId="53A7B096" w:rsidR="007E3E4D" w:rsidRDefault="007E3E4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verifica que el código ingresado es el mismo que mandó al correo, crea el usuario asociado al correo electrónico.</w:t>
            </w:r>
          </w:p>
          <w:p w14:paraId="017DAF6A" w14:textId="77777777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3A0F98" w:rsidRPr="00980BCB" w14:paraId="42193860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22BB5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637E71" w14:textId="52C6310F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FA1. El </w:t>
            </w:r>
            <w:r w:rsidR="00A82B26">
              <w:rPr>
                <w:rFonts w:cs="Arial"/>
                <w:lang w:val="es-ES"/>
              </w:rPr>
              <w:t>Jugador</w:t>
            </w:r>
            <w:r>
              <w:rPr>
                <w:rFonts w:cs="Arial"/>
                <w:lang w:val="es-ES"/>
              </w:rPr>
              <w:t xml:space="preserve"> selecciona “Salir”</w:t>
            </w:r>
          </w:p>
          <w:p w14:paraId="5AF69E06" w14:textId="77777777" w:rsidR="003A0F98" w:rsidRDefault="003A0F98" w:rsidP="007E3E4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uso.</w:t>
            </w:r>
          </w:p>
        </w:tc>
      </w:tr>
      <w:tr w:rsidR="003A0F98" w:rsidRPr="00980BCB" w14:paraId="4836792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949FCD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C36F0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EX1. El Sistema no se pudo conectar a la base de datos</w:t>
            </w:r>
          </w:p>
          <w:p w14:paraId="0086A361" w14:textId="77777777" w:rsidR="003A0F98" w:rsidRDefault="003A0F98" w:rsidP="003A0F9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muestra el mensaje “Ocurrió un problema al conectar con la base de datos”.</w:t>
            </w:r>
          </w:p>
        </w:tc>
      </w:tr>
      <w:tr w:rsidR="003A0F98" w:rsidRPr="00980BCB" w14:paraId="2FF42144" w14:textId="77777777" w:rsidTr="003A0F98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D3DBB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A0C00B" w14:textId="0A97BDE6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POST-1.- El sistema </w:t>
            </w:r>
            <w:r w:rsidR="007E3E4D">
              <w:rPr>
                <w:rFonts w:cs="Arial"/>
                <w:lang w:val="es-ES"/>
              </w:rPr>
              <w:t xml:space="preserve">creó una nueva cuenta de usuario </w:t>
            </w:r>
          </w:p>
        </w:tc>
      </w:tr>
      <w:tr w:rsidR="003A0F98" w14:paraId="71D447DB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ACFB2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E2CE6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93D80C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3A0F98" w14:paraId="6570D675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5945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7A9C512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FA252C" w14:textId="7DCC6AD2" w:rsidR="003A0F98" w:rsidRDefault="007E3E4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4A0304" w14:textId="600E6569" w:rsidR="003A0F98" w:rsidRDefault="003A0F98" w:rsidP="003A0F98">
      <w:pPr>
        <w:rPr>
          <w:lang w:val="es-MX"/>
        </w:rPr>
      </w:pPr>
    </w:p>
    <w:p w14:paraId="653C19E9" w14:textId="0F90C4D4" w:rsidR="003A0F98" w:rsidRDefault="003A0F98" w:rsidP="003A0F98">
      <w:pPr>
        <w:pStyle w:val="Ttulo3"/>
        <w:rPr>
          <w:lang w:val="es-MX"/>
        </w:rPr>
      </w:pPr>
      <w:bookmarkStart w:id="6" w:name="_Toc19975772"/>
      <w:r>
        <w:rPr>
          <w:lang w:val="es-MX"/>
        </w:rPr>
        <w:t>Prototipos CU-02 Registrarse</w:t>
      </w:r>
      <w:bookmarkEnd w:id="6"/>
    </w:p>
    <w:p w14:paraId="5DB600AA" w14:textId="47F71724" w:rsidR="003A0F98" w:rsidRPr="003A0F98" w:rsidRDefault="003A0F98" w:rsidP="003A0F98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608A75C6" wp14:editId="2C1CE293">
            <wp:simplePos x="0" y="0"/>
            <wp:positionH relativeFrom="column">
              <wp:posOffset>666115</wp:posOffset>
            </wp:positionH>
            <wp:positionV relativeFrom="paragraph">
              <wp:posOffset>155575</wp:posOffset>
            </wp:positionV>
            <wp:extent cx="4335145" cy="2713355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EED89" w14:textId="6D3FA275" w:rsidR="003A0F98" w:rsidRDefault="003A0F98" w:rsidP="003A0F98">
      <w:pPr>
        <w:rPr>
          <w:lang w:val="es-MX"/>
        </w:rPr>
      </w:pPr>
    </w:p>
    <w:p w14:paraId="3D484F4D" w14:textId="1F792AA2" w:rsidR="003A0F98" w:rsidRDefault="003A0F98" w:rsidP="003A0F98">
      <w:pPr>
        <w:rPr>
          <w:lang w:val="es-MX"/>
        </w:rPr>
      </w:pPr>
    </w:p>
    <w:p w14:paraId="0E6C9D4F" w14:textId="0B19FFAF" w:rsidR="003A0F98" w:rsidRDefault="003A0F98" w:rsidP="003A0F98">
      <w:pPr>
        <w:rPr>
          <w:lang w:val="es-MX"/>
        </w:rPr>
      </w:pPr>
    </w:p>
    <w:p w14:paraId="3D341C53" w14:textId="2374CFB9" w:rsidR="003A0F98" w:rsidRDefault="003A0F98" w:rsidP="003A0F98">
      <w:pPr>
        <w:rPr>
          <w:lang w:val="es-MX"/>
        </w:rPr>
      </w:pPr>
    </w:p>
    <w:p w14:paraId="1B534B0A" w14:textId="1D9E2227" w:rsidR="003A0F98" w:rsidRDefault="003A0F98" w:rsidP="003A0F98">
      <w:pPr>
        <w:rPr>
          <w:lang w:val="es-MX"/>
        </w:rPr>
      </w:pPr>
    </w:p>
    <w:p w14:paraId="7439DAB3" w14:textId="6A8808AD" w:rsidR="003A0F98" w:rsidRDefault="003A0F98" w:rsidP="003A0F98">
      <w:pPr>
        <w:rPr>
          <w:lang w:val="es-MX"/>
        </w:rPr>
      </w:pPr>
    </w:p>
    <w:p w14:paraId="7FC1B43A" w14:textId="452C1E0A" w:rsidR="003A0F98" w:rsidRDefault="003A0F98" w:rsidP="003A0F98">
      <w:pPr>
        <w:rPr>
          <w:lang w:val="es-MX"/>
        </w:rPr>
      </w:pPr>
    </w:p>
    <w:p w14:paraId="488940F8" w14:textId="548E540B" w:rsidR="003A0F98" w:rsidRDefault="003A0F98" w:rsidP="003A0F98">
      <w:pPr>
        <w:rPr>
          <w:lang w:val="es-MX"/>
        </w:rPr>
      </w:pPr>
    </w:p>
    <w:p w14:paraId="733AFDB0" w14:textId="39234505" w:rsidR="003A0F98" w:rsidRDefault="003A0F98" w:rsidP="003A0F98">
      <w:pPr>
        <w:rPr>
          <w:lang w:val="es-MX"/>
        </w:rPr>
      </w:pPr>
    </w:p>
    <w:p w14:paraId="191BA2DE" w14:textId="5443CE27" w:rsidR="003A0F98" w:rsidRDefault="003A0F98" w:rsidP="003A0F98">
      <w:pPr>
        <w:rPr>
          <w:lang w:val="es-MX"/>
        </w:rPr>
      </w:pPr>
    </w:p>
    <w:p w14:paraId="48488E27" w14:textId="22823BCC" w:rsidR="003A0F98" w:rsidRDefault="003A0F98" w:rsidP="003A0F98">
      <w:pPr>
        <w:rPr>
          <w:lang w:val="es-MX"/>
        </w:rPr>
      </w:pPr>
    </w:p>
    <w:p w14:paraId="793CBB7A" w14:textId="2C7DE952" w:rsidR="003A0F98" w:rsidRDefault="003A0F98" w:rsidP="003A0F98">
      <w:pPr>
        <w:rPr>
          <w:lang w:val="es-MX"/>
        </w:rPr>
      </w:pPr>
    </w:p>
    <w:p w14:paraId="230922BD" w14:textId="308684ED" w:rsidR="003A0F98" w:rsidRDefault="003A0F98" w:rsidP="003A0F98">
      <w:pPr>
        <w:rPr>
          <w:lang w:val="es-MX"/>
        </w:rPr>
      </w:pPr>
    </w:p>
    <w:p w14:paraId="33A650E4" w14:textId="0E79F7AC" w:rsidR="003A0F98" w:rsidRDefault="003A0F98" w:rsidP="003A0F98">
      <w:pPr>
        <w:rPr>
          <w:lang w:val="es-MX"/>
        </w:rPr>
      </w:pPr>
    </w:p>
    <w:p w14:paraId="781F47D7" w14:textId="54465D0C" w:rsidR="003A0F98" w:rsidRDefault="003A0F98" w:rsidP="003A0F98">
      <w:pPr>
        <w:rPr>
          <w:lang w:val="es-MX"/>
        </w:rPr>
      </w:pPr>
    </w:p>
    <w:p w14:paraId="0F48FC9F" w14:textId="0CC9A283" w:rsidR="003A0F98" w:rsidRDefault="003A0F98" w:rsidP="003A0F98">
      <w:pPr>
        <w:rPr>
          <w:lang w:val="es-MX"/>
        </w:rPr>
      </w:pPr>
    </w:p>
    <w:p w14:paraId="4CBE5A4D" w14:textId="02D2B8F2" w:rsidR="003A0F98" w:rsidRDefault="003A0F98" w:rsidP="003A0F98">
      <w:pPr>
        <w:rPr>
          <w:lang w:val="es-MX"/>
        </w:rPr>
      </w:pPr>
    </w:p>
    <w:p w14:paraId="0366C9CE" w14:textId="0DA21975" w:rsidR="003A0F98" w:rsidRDefault="003A0F98" w:rsidP="003A0F98">
      <w:pPr>
        <w:rPr>
          <w:lang w:val="es-MX"/>
        </w:rPr>
      </w:pPr>
    </w:p>
    <w:p w14:paraId="76C8A8B2" w14:textId="23B654C2" w:rsidR="003A0F98" w:rsidRDefault="003A0F98" w:rsidP="003A0F98">
      <w:pPr>
        <w:rPr>
          <w:lang w:val="es-MX"/>
        </w:rPr>
      </w:pPr>
    </w:p>
    <w:p w14:paraId="1C7131DD" w14:textId="6CA4CC14" w:rsidR="003A0F98" w:rsidRDefault="003A0F98" w:rsidP="003A0F98">
      <w:pPr>
        <w:rPr>
          <w:lang w:val="es-MX"/>
        </w:rPr>
      </w:pPr>
    </w:p>
    <w:p w14:paraId="3D574B36" w14:textId="5691003E" w:rsidR="003A0F98" w:rsidRDefault="007E3E4D" w:rsidP="003A0F98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276B7E2" wp14:editId="6C489965">
            <wp:simplePos x="0" y="0"/>
            <wp:positionH relativeFrom="column">
              <wp:posOffset>789291</wp:posOffset>
            </wp:positionH>
            <wp:positionV relativeFrom="paragraph">
              <wp:posOffset>38799</wp:posOffset>
            </wp:positionV>
            <wp:extent cx="4017010" cy="2596515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485BA" w14:textId="4B093188" w:rsidR="003A0F98" w:rsidRDefault="003A0F98" w:rsidP="003A0F98">
      <w:pPr>
        <w:rPr>
          <w:lang w:val="es-MX"/>
        </w:rPr>
      </w:pPr>
    </w:p>
    <w:p w14:paraId="60891BA6" w14:textId="33FE287B" w:rsidR="003A0F98" w:rsidRDefault="003A0F98" w:rsidP="003A0F98">
      <w:pPr>
        <w:rPr>
          <w:lang w:val="es-MX"/>
        </w:rPr>
      </w:pPr>
    </w:p>
    <w:p w14:paraId="5CAED3E6" w14:textId="3A040C7A" w:rsidR="003A0F98" w:rsidRDefault="003A0F98" w:rsidP="003A0F98">
      <w:pPr>
        <w:rPr>
          <w:lang w:val="es-MX"/>
        </w:rPr>
      </w:pPr>
    </w:p>
    <w:p w14:paraId="485F69B4" w14:textId="0F66FFE0" w:rsidR="003A0F98" w:rsidRDefault="003A0F98" w:rsidP="003A0F98">
      <w:pPr>
        <w:rPr>
          <w:lang w:val="es-MX"/>
        </w:rPr>
      </w:pPr>
    </w:p>
    <w:p w14:paraId="7D72F3E9" w14:textId="3E04330C" w:rsidR="003A0F98" w:rsidRDefault="003A0F98" w:rsidP="003A0F98">
      <w:pPr>
        <w:rPr>
          <w:lang w:val="es-MX"/>
        </w:rPr>
      </w:pPr>
    </w:p>
    <w:p w14:paraId="42272183" w14:textId="723D635F" w:rsidR="003A0F98" w:rsidRDefault="003A0F98" w:rsidP="003A0F98">
      <w:pPr>
        <w:rPr>
          <w:lang w:val="es-MX"/>
        </w:rPr>
      </w:pPr>
    </w:p>
    <w:p w14:paraId="381A29F9" w14:textId="5EC9160A" w:rsidR="003A0F98" w:rsidRDefault="003A0F98" w:rsidP="003A0F98">
      <w:pPr>
        <w:rPr>
          <w:lang w:val="es-MX"/>
        </w:rPr>
      </w:pPr>
    </w:p>
    <w:p w14:paraId="635F5CA4" w14:textId="5C71E5B4" w:rsidR="003A0F98" w:rsidRDefault="003A0F98" w:rsidP="003A0F98">
      <w:pPr>
        <w:rPr>
          <w:lang w:val="es-MX"/>
        </w:rPr>
      </w:pPr>
    </w:p>
    <w:p w14:paraId="18861A56" w14:textId="6BAD16F4" w:rsidR="003A0F98" w:rsidRDefault="003A0F98" w:rsidP="003A0F98">
      <w:pPr>
        <w:rPr>
          <w:lang w:val="es-MX"/>
        </w:rPr>
      </w:pPr>
    </w:p>
    <w:p w14:paraId="6A5673F1" w14:textId="11AAD492" w:rsidR="003A0F98" w:rsidRDefault="003A0F98" w:rsidP="003A0F98">
      <w:pPr>
        <w:rPr>
          <w:lang w:val="es-MX"/>
        </w:rPr>
      </w:pPr>
    </w:p>
    <w:p w14:paraId="61A9ADB8" w14:textId="457A4D07" w:rsidR="003A0F98" w:rsidRDefault="003A0F98" w:rsidP="003A0F98">
      <w:pPr>
        <w:rPr>
          <w:lang w:val="es-MX"/>
        </w:rPr>
      </w:pPr>
    </w:p>
    <w:p w14:paraId="7FE9CF92" w14:textId="47CCFF90" w:rsidR="003A0F98" w:rsidRDefault="003A0F98" w:rsidP="003A0F98">
      <w:pPr>
        <w:rPr>
          <w:lang w:val="es-MX"/>
        </w:rPr>
      </w:pPr>
    </w:p>
    <w:p w14:paraId="1E7503F7" w14:textId="0A25ED9B" w:rsidR="003A0F98" w:rsidRDefault="003A0F98" w:rsidP="003A0F98">
      <w:pPr>
        <w:rPr>
          <w:lang w:val="es-MX"/>
        </w:rPr>
      </w:pPr>
    </w:p>
    <w:p w14:paraId="6C1902BC" w14:textId="168AE5AE" w:rsidR="003A0F98" w:rsidRDefault="003A0F98" w:rsidP="003A0F98">
      <w:pPr>
        <w:rPr>
          <w:lang w:val="es-MX"/>
        </w:rPr>
      </w:pPr>
    </w:p>
    <w:p w14:paraId="6999EF98" w14:textId="51897A93" w:rsidR="003A0F98" w:rsidRDefault="003A0F98" w:rsidP="003A0F98">
      <w:pPr>
        <w:rPr>
          <w:lang w:val="es-MX"/>
        </w:rPr>
      </w:pPr>
    </w:p>
    <w:p w14:paraId="223049DF" w14:textId="318EBC24" w:rsidR="003A0F98" w:rsidRDefault="003A0F98" w:rsidP="003A0F98">
      <w:pPr>
        <w:rPr>
          <w:lang w:val="es-MX"/>
        </w:rPr>
      </w:pPr>
    </w:p>
    <w:p w14:paraId="29BC655D" w14:textId="3B896186" w:rsidR="003A0F98" w:rsidRDefault="003A0F98" w:rsidP="003A0F98">
      <w:pPr>
        <w:rPr>
          <w:lang w:val="es-MX"/>
        </w:rPr>
      </w:pPr>
    </w:p>
    <w:p w14:paraId="28ACACCD" w14:textId="5C99E1BD" w:rsidR="003A0F98" w:rsidRDefault="003A0F98" w:rsidP="003A0F98">
      <w:pPr>
        <w:pStyle w:val="Ttulo2"/>
        <w:rPr>
          <w:lang w:val="es-MX"/>
        </w:rPr>
      </w:pPr>
      <w:bookmarkStart w:id="7" w:name="_Toc19975773"/>
      <w:r>
        <w:rPr>
          <w:lang w:val="es-MX"/>
        </w:rPr>
        <w:lastRenderedPageBreak/>
        <w:t>CU-03</w:t>
      </w:r>
      <w:r w:rsidR="00A82B26">
        <w:rPr>
          <w:lang w:val="es-MX"/>
        </w:rPr>
        <w:t>.- Consultar puntajes</w:t>
      </w:r>
      <w:bookmarkEnd w:id="7"/>
      <w:r w:rsidR="00A82B26">
        <w:rPr>
          <w:lang w:val="es-MX"/>
        </w:rPr>
        <w:t xml:space="preserve"> </w:t>
      </w: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A82B26" w:rsidRPr="00FB74CC" w14:paraId="28AE0C2A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E27DCD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00E069" w14:textId="2994769D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>
              <w:rPr>
                <w:rFonts w:cs="Arial"/>
                <w:lang w:val="es-MX"/>
              </w:rPr>
              <w:t>3</w:t>
            </w:r>
          </w:p>
        </w:tc>
      </w:tr>
      <w:tr w:rsidR="00A82B26" w:rsidRPr="00FB74CC" w14:paraId="68B0A58A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56FF0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742B5F" w14:textId="778BE3FC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Consultar puntajes</w:t>
            </w:r>
          </w:p>
        </w:tc>
      </w:tr>
      <w:tr w:rsidR="00A82B26" w:rsidRPr="00FB74CC" w14:paraId="6896FB92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CB8AA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931B9C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A82B26" w:rsidRPr="00FB74CC" w14:paraId="76157D72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3E1052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04CC10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A82B26" w:rsidRPr="00980BCB" w14:paraId="2F030F81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A6418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5EB2ED" w14:textId="1B0C83B0" w:rsidR="00A82B26" w:rsidRPr="00FB74CC" w:rsidRDefault="00A82B26" w:rsidP="005B5031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A82B26" w:rsidRPr="00FB74CC" w14:paraId="375B87C5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76A6CD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E9BF45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A82B26" w:rsidRPr="00980BCB" w14:paraId="28719E49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7451E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F7DFB2" w14:textId="77777777" w:rsidR="00A82B26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PRE1.- El Jugador debe </w:t>
            </w:r>
            <w:r>
              <w:rPr>
                <w:rFonts w:cs="Arial"/>
                <w:lang w:val="es-MX"/>
              </w:rPr>
              <w:t xml:space="preserve">estar </w:t>
            </w:r>
            <w:r w:rsidR="00876070">
              <w:rPr>
                <w:rFonts w:cs="Arial"/>
                <w:lang w:val="es-MX"/>
              </w:rPr>
              <w:t>autenticado</w:t>
            </w:r>
          </w:p>
          <w:p w14:paraId="0276F3BF" w14:textId="63743655" w:rsidR="00876070" w:rsidRPr="00FB74CC" w:rsidRDefault="00876070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PRE2.- El sistema debe tener al menos un registro de puntaje</w:t>
            </w:r>
          </w:p>
        </w:tc>
      </w:tr>
      <w:tr w:rsidR="00A82B26" w:rsidRPr="00980BCB" w14:paraId="3314C22F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21D55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BC02F1" w14:textId="0AB5F658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se conecta con la base de datos y </w:t>
            </w:r>
            <w:r w:rsidR="00876070">
              <w:rPr>
                <w:rFonts w:ascii="Times New Roman" w:hAnsi="Times New Roman" w:cs="Times New Roman"/>
              </w:rPr>
              <w:t>recupera la lista de los últimos 10 mejores puntajes</w:t>
            </w:r>
            <w:r w:rsidRPr="00FB74CC">
              <w:rPr>
                <w:rFonts w:ascii="Times New Roman" w:hAnsi="Times New Roman" w:cs="Times New Roman"/>
              </w:rPr>
              <w:t>.(ver EX1).</w:t>
            </w:r>
          </w:p>
          <w:p w14:paraId="53C9D92D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ingresa su usuario y contraseña. </w:t>
            </w:r>
          </w:p>
          <w:p w14:paraId="019D767B" w14:textId="17D969A1" w:rsidR="00A82B26" w:rsidRPr="00FB74CC" w:rsidRDefault="00A82B26" w:rsidP="005B5031">
            <w:pPr>
              <w:pStyle w:val="Prrafodelista"/>
              <w:spacing w:after="0"/>
              <w:ind w:left="357"/>
            </w:pPr>
            <w:r w:rsidRPr="00FB74CC">
              <w:t>Si el Jugador selecciona “Registrarse” extiende a caso de uso “Registrarse”.</w:t>
            </w:r>
          </w:p>
          <w:p w14:paraId="10D70C13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El Sistema valida que el nombre de usuario se encuentre registrado y que coincida con la contraseña ingresada, muestra el menú principal del juego.</w:t>
            </w:r>
          </w:p>
          <w:p w14:paraId="24F70202" w14:textId="77777777" w:rsidR="00A82B26" w:rsidRPr="00FB74CC" w:rsidRDefault="00A82B26" w:rsidP="0087607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A82B26" w:rsidRPr="00980BCB" w14:paraId="1FA33FAD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A50CA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AA3110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FA1. El Jugador ingresó mal su Nombre de usuario y/o contraseña </w:t>
            </w:r>
          </w:p>
          <w:p w14:paraId="0B0A27BD" w14:textId="43FA60CD" w:rsidR="00A82B26" w:rsidRPr="00876070" w:rsidRDefault="00A82B26" w:rsidP="0087607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“Usuario o contraseña incorrectos, vuelva a intentar”.</w:t>
            </w:r>
          </w:p>
        </w:tc>
      </w:tr>
      <w:tr w:rsidR="00A82B26" w:rsidRPr="00980BCB" w14:paraId="2117B6DC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CE844C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B63725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166E50A0" w14:textId="77777777" w:rsidR="00A82B26" w:rsidRPr="00FB74CC" w:rsidRDefault="00A82B26" w:rsidP="00876070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</w:tc>
      </w:tr>
      <w:tr w:rsidR="00A82B26" w:rsidRPr="00980BCB" w14:paraId="5CDE0D5C" w14:textId="77777777" w:rsidTr="005B5031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EDA42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97E2A2" w14:textId="7F92C1B6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876070">
              <w:rPr>
                <w:rFonts w:cs="Arial"/>
                <w:lang w:val="es-MX"/>
              </w:rPr>
              <w:t>mostró los mejores 10 puntajes registrados</w:t>
            </w:r>
          </w:p>
        </w:tc>
      </w:tr>
      <w:tr w:rsidR="00A82B26" w:rsidRPr="00FB74CC" w14:paraId="77E27608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35837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744C0EFE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(relación Include)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E81E63" w14:textId="77777777" w:rsidR="00A82B26" w:rsidRPr="00FB74CC" w:rsidRDefault="00A82B26" w:rsidP="005B5031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A82B26" w:rsidRPr="00FB74CC" w14:paraId="7D7E9D34" w14:textId="77777777" w:rsidTr="005B5031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D70858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6567E01F" w14:textId="77777777" w:rsidR="00A82B26" w:rsidRPr="00FB74CC" w:rsidRDefault="00A82B26" w:rsidP="005B5031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(relación Extend)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0E0264" w14:textId="09432879" w:rsidR="00A82B26" w:rsidRPr="00FB74CC" w:rsidRDefault="00876070" w:rsidP="005B5031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7E48A4ED" w14:textId="77777777" w:rsidR="00721ABA" w:rsidRDefault="00721ABA" w:rsidP="00A82B26">
      <w:pPr>
        <w:rPr>
          <w:lang w:val="es-MX"/>
        </w:rPr>
      </w:pPr>
    </w:p>
    <w:p w14:paraId="43EC057E" w14:textId="77777777" w:rsidR="00721ABA" w:rsidRDefault="00721ABA" w:rsidP="00A82B26">
      <w:pPr>
        <w:rPr>
          <w:lang w:val="es-MX"/>
        </w:rPr>
      </w:pPr>
    </w:p>
    <w:p w14:paraId="509B941B" w14:textId="77777777" w:rsidR="00721ABA" w:rsidRDefault="00721ABA" w:rsidP="00A82B26">
      <w:pPr>
        <w:rPr>
          <w:lang w:val="es-MX"/>
        </w:rPr>
      </w:pPr>
    </w:p>
    <w:p w14:paraId="7B8DA7C5" w14:textId="77777777" w:rsidR="00721ABA" w:rsidRDefault="00721ABA" w:rsidP="00A82B26">
      <w:pPr>
        <w:rPr>
          <w:lang w:val="es-MX"/>
        </w:rPr>
      </w:pPr>
    </w:p>
    <w:p w14:paraId="046A3A37" w14:textId="77777777" w:rsidR="00721ABA" w:rsidRDefault="00721ABA" w:rsidP="00A82B26">
      <w:pPr>
        <w:rPr>
          <w:lang w:val="es-MX"/>
        </w:rPr>
      </w:pPr>
    </w:p>
    <w:p w14:paraId="6985F82F" w14:textId="77777777" w:rsidR="00721ABA" w:rsidRDefault="00721ABA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</w:p>
    <w:p w14:paraId="7A47F704" w14:textId="69342C7E" w:rsidR="00721ABA" w:rsidRDefault="00721ABA" w:rsidP="00721ABA">
      <w:pPr>
        <w:pStyle w:val="Ttulo2"/>
        <w:rPr>
          <w:lang w:val="es-MX"/>
        </w:rPr>
      </w:pPr>
      <w:bookmarkStart w:id="8" w:name="_Toc19975774"/>
      <w:r>
        <w:rPr>
          <w:lang w:val="es-MX"/>
        </w:rPr>
        <w:lastRenderedPageBreak/>
        <w:t>CU-04</w:t>
      </w:r>
      <w:r w:rsidR="00596FFC">
        <w:rPr>
          <w:lang w:val="es-MX"/>
        </w:rPr>
        <w:t>.-Busc</w:t>
      </w:r>
      <w:r>
        <w:rPr>
          <w:lang w:val="es-MX"/>
        </w:rPr>
        <w:t>ar partida</w:t>
      </w:r>
      <w:bookmarkEnd w:id="8"/>
    </w:p>
    <w:p w14:paraId="2AAFA692" w14:textId="77777777" w:rsidR="00721ABA" w:rsidRDefault="00721ABA" w:rsidP="00721ABA">
      <w:pPr>
        <w:rPr>
          <w:lang w:val="es-MX"/>
        </w:rPr>
      </w:pPr>
    </w:p>
    <w:tbl>
      <w:tblPr>
        <w:tblpPr w:leftFromText="141" w:rightFromText="141" w:vertAnchor="page" w:horzAnchor="margin" w:tblpY="2221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721ABA" w:rsidRPr="001B3F86" w14:paraId="589C3EF1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1944F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813CB" w14:textId="31105D18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CU-04</w:t>
            </w:r>
          </w:p>
        </w:tc>
      </w:tr>
      <w:tr w:rsidR="00721ABA" w:rsidRPr="00980BCB" w14:paraId="03BA0C5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27887A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ABA3DB" w14:textId="5A76AB9D" w:rsidR="00721ABA" w:rsidRPr="001B3F86" w:rsidRDefault="00596FFC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Busc</w:t>
            </w:r>
            <w:r w:rsidR="00721ABA" w:rsidRPr="001B3F86">
              <w:rPr>
                <w:rFonts w:cs="Arial"/>
                <w:lang w:val="es-MX"/>
              </w:rPr>
              <w:t>ar partida</w:t>
            </w:r>
            <w:r w:rsidR="006B2CC3" w:rsidRPr="001B3F86">
              <w:rPr>
                <w:rFonts w:cs="Arial"/>
                <w:lang w:val="es-MX"/>
              </w:rPr>
              <w:t xml:space="preserve"> extiende de Iniciar Sesión</w:t>
            </w:r>
          </w:p>
        </w:tc>
      </w:tr>
      <w:tr w:rsidR="00721ABA" w:rsidRPr="001B3F86" w14:paraId="28F63309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78EC62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111F9B" w14:textId="42DFF01A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721ABA" w:rsidRPr="001B3F86" w14:paraId="7DB59D9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109CD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5CA86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721ABA" w:rsidRPr="00980BCB" w14:paraId="2687678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6C3EDE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B4A0BE" w14:textId="33ABEBAB" w:rsidR="00721ABA" w:rsidRPr="001B3F86" w:rsidRDefault="00596FFC" w:rsidP="00596FFC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El sistema buscará un lobby con lugares disponibles en el servidor y permitirá al jugador unirse.</w:t>
            </w:r>
          </w:p>
        </w:tc>
      </w:tr>
      <w:tr w:rsidR="00721ABA" w:rsidRPr="001B3F86" w14:paraId="7EB2D34C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9C4D7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556FE8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721ABA" w:rsidRPr="001B3F86" w14:paraId="2BF47882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60F76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020B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721ABA" w:rsidRPr="00980BCB" w14:paraId="4E078467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BFCD4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84A0C5" w14:textId="5F6DD2F9" w:rsidR="00721ABA" w:rsidRPr="001B3F86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jugador selecciona “</w:t>
            </w:r>
            <w:r w:rsidR="001B3F86">
              <w:t>Buscar partida</w:t>
            </w:r>
            <w:r w:rsidRPr="001B3F86">
              <w:t>”.</w:t>
            </w:r>
          </w:p>
          <w:p w14:paraId="0F6D05E8" w14:textId="4E9848A4" w:rsidR="00E22B77" w:rsidRPr="001B3F86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sistema se conecta al servidor del juego y busca un lobby que tenga algún lugar disponible</w:t>
            </w:r>
            <w:r w:rsidR="00894D15" w:rsidRPr="001B3F86">
              <w:t>. Cuando lo encuentra permite que el jugador se conecte a este.</w:t>
            </w:r>
            <w:r w:rsidR="001B3F86" w:rsidRPr="001B3F86">
              <w:t xml:space="preserve"> (ver FA1) (ver EX1)</w:t>
            </w:r>
          </w:p>
          <w:p w14:paraId="52D199D6" w14:textId="5E1F2C55" w:rsidR="00894D15" w:rsidRPr="001B3F86" w:rsidRDefault="00894D15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Fin del caso de uso.</w:t>
            </w:r>
          </w:p>
        </w:tc>
      </w:tr>
      <w:tr w:rsidR="00721ABA" w:rsidRPr="00980BCB" w14:paraId="005B233E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6F3F35" w14:textId="64885B30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3D89B48" w14:textId="0C83BA7F" w:rsidR="00721ABA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1B3F86">
              <w:rPr>
                <w:rFonts w:cs="Arial"/>
                <w:lang w:val="es-MX"/>
              </w:rPr>
              <w:t>No hay ningún lobby disponible</w:t>
            </w:r>
          </w:p>
          <w:p w14:paraId="13438947" w14:textId="02A32018" w:rsidR="001B3F86" w:rsidRPr="001B3F86" w:rsidRDefault="001B3F8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“No hay ninguna partida disponible”</w:t>
            </w:r>
          </w:p>
          <w:p w14:paraId="57CA20DA" w14:textId="00E28676" w:rsidR="00721ABA" w:rsidRPr="001B3F86" w:rsidRDefault="001B3F8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ext</w:t>
            </w:r>
            <w:r w:rsidR="00057874">
              <w:rPr>
                <w:rFonts w:cs="Arial"/>
              </w:rPr>
              <w:t>iende al caso de uso Crear partida</w:t>
            </w:r>
            <w:r>
              <w:rPr>
                <w:rFonts w:cs="Arial"/>
              </w:rPr>
              <w:t>.</w:t>
            </w:r>
          </w:p>
        </w:tc>
      </w:tr>
      <w:tr w:rsidR="00721ABA" w:rsidRPr="00980BCB" w14:paraId="7757E05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639F0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D95890" w14:textId="30E7D40B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</w:t>
            </w:r>
            <w:r w:rsidR="001B3F86" w:rsidRPr="001B3F86">
              <w:rPr>
                <w:rFonts w:cs="Arial"/>
                <w:lang w:val="es-MX"/>
              </w:rPr>
              <w:t>l servidor</w:t>
            </w:r>
          </w:p>
          <w:p w14:paraId="3027864C" w14:textId="478C7FD2" w:rsidR="00721ABA" w:rsidRPr="001B3F86" w:rsidRDefault="001B3F86" w:rsidP="001B3F86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</w:t>
            </w:r>
            <w:r w:rsidR="00721ABA" w:rsidRPr="001B3F86">
              <w:rPr>
                <w:rFonts w:cs="Arial"/>
              </w:rPr>
              <w:t>”.</w:t>
            </w:r>
          </w:p>
        </w:tc>
      </w:tr>
      <w:tr w:rsidR="00721ABA" w:rsidRPr="00980BCB" w14:paraId="66870E94" w14:textId="77777777" w:rsidTr="00721ABA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46FF9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C81980" w14:textId="0C475849" w:rsidR="00721ABA" w:rsidRPr="001B3F86" w:rsidRDefault="00721ABA" w:rsidP="00B55965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1E070D">
              <w:rPr>
                <w:rFonts w:cs="Arial"/>
                <w:lang w:val="es-MX"/>
              </w:rPr>
              <w:t>integró al jugador a un lobby</w:t>
            </w:r>
          </w:p>
        </w:tc>
      </w:tr>
      <w:tr w:rsidR="00721ABA" w:rsidRPr="001B3F86" w14:paraId="0770D41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47294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30690E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(relación Include)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F1FC82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721ABA" w:rsidRPr="001B3F86" w14:paraId="65F859B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85D139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EB84123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(relación Extend)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A7B5DB" w14:textId="472667D1" w:rsidR="00721ABA" w:rsidRPr="001B3F86" w:rsidRDefault="00980BCB" w:rsidP="00721ABA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CU-05 Crear lobby</w:t>
            </w:r>
          </w:p>
        </w:tc>
      </w:tr>
    </w:tbl>
    <w:p w14:paraId="2F95E5E3" w14:textId="77777777" w:rsidR="00721ABA" w:rsidRDefault="00721ABA" w:rsidP="00721ABA">
      <w:pPr>
        <w:rPr>
          <w:lang w:val="es-MX"/>
        </w:rPr>
      </w:pPr>
    </w:p>
    <w:p w14:paraId="0E7D978F" w14:textId="77777777" w:rsidR="00721ABA" w:rsidRDefault="00721ABA" w:rsidP="00721ABA">
      <w:pPr>
        <w:rPr>
          <w:lang w:val="es-MX"/>
        </w:rPr>
      </w:pPr>
    </w:p>
    <w:p w14:paraId="032C056C" w14:textId="4D5FC96F" w:rsidR="00721ABA" w:rsidRDefault="00721ABA" w:rsidP="00721ABA">
      <w:pPr>
        <w:pStyle w:val="Ttulo3"/>
        <w:rPr>
          <w:lang w:val="es-MX"/>
        </w:rPr>
      </w:pPr>
      <w:bookmarkStart w:id="9" w:name="_Toc19975775"/>
      <w:r>
        <w:rPr>
          <w:lang w:val="es-MX"/>
        </w:rPr>
        <w:lastRenderedPageBreak/>
        <w:t>Prototipos CU-04 Buscar partida</w:t>
      </w:r>
      <w:bookmarkEnd w:id="9"/>
    </w:p>
    <w:p w14:paraId="10DCB6F1" w14:textId="46469F11" w:rsidR="00980BCB" w:rsidRDefault="00721ABA" w:rsidP="00980BCB">
      <w:pPr>
        <w:rPr>
          <w:lang w:val="es-MX"/>
        </w:rPr>
      </w:pPr>
      <w:r w:rsidRPr="00721ABA">
        <w:rPr>
          <w:noProof/>
          <w:lang w:val="es-MX" w:eastAsia="es-MX"/>
        </w:rPr>
        <w:drawing>
          <wp:inline distT="0" distB="0" distL="0" distR="0" wp14:anchorId="5F036A15" wp14:editId="2A3402C8">
            <wp:extent cx="5612130" cy="4209098"/>
            <wp:effectExtent l="0" t="0" r="7620" b="0"/>
            <wp:docPr id="8" name="Imagen 8" descr="C:\Users\Otros\Documents\5 semestre\Tecnologías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ros\Documents\5 semestre\Tecnologías\untitled_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2486" w14:textId="77777777" w:rsidR="00980BCB" w:rsidRDefault="00980BCB" w:rsidP="00980BCB">
      <w:pPr>
        <w:rPr>
          <w:lang w:val="es-MX"/>
        </w:rPr>
      </w:pPr>
    </w:p>
    <w:p w14:paraId="7CE4ECD2" w14:textId="5198A10D" w:rsidR="00980BCB" w:rsidRPr="00980BCB" w:rsidRDefault="00980BCB" w:rsidP="00980BCB">
      <w:pPr>
        <w:pStyle w:val="Ttulo2"/>
        <w:rPr>
          <w:lang w:val="es-MX"/>
        </w:rPr>
      </w:pPr>
      <w:bookmarkStart w:id="10" w:name="_Toc19975776"/>
      <w:r>
        <w:rPr>
          <w:lang w:val="es-MX"/>
        </w:rPr>
        <w:t>CU-05</w:t>
      </w:r>
      <w:r w:rsidR="00057874">
        <w:rPr>
          <w:lang w:val="es-MX"/>
        </w:rPr>
        <w:t>.- Crear partida</w:t>
      </w:r>
      <w:bookmarkEnd w:id="10"/>
    </w:p>
    <w:p w14:paraId="3592648B" w14:textId="77777777" w:rsidR="00980BCB" w:rsidRPr="00980BCB" w:rsidRDefault="00980BCB" w:rsidP="00980BCB">
      <w:pPr>
        <w:rPr>
          <w:lang w:val="es-MX"/>
        </w:rPr>
      </w:pPr>
    </w:p>
    <w:tbl>
      <w:tblPr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980BCB" w:rsidRPr="001B3F86" w14:paraId="4FE6B77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34DB2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C88D6F" w14:textId="2C7A41F8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CU-05</w:t>
            </w:r>
          </w:p>
        </w:tc>
      </w:tr>
      <w:tr w:rsidR="00980BCB" w:rsidRPr="00980BCB" w14:paraId="53134BB5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19F9EB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959F76" w14:textId="2B9FEDF4" w:rsidR="00980BCB" w:rsidRPr="001B3F86" w:rsidRDefault="00057874" w:rsidP="00941B8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Crear partida</w:t>
            </w:r>
            <w:r w:rsidR="00980BCB" w:rsidRPr="001B3F86">
              <w:rPr>
                <w:rFonts w:cs="Arial"/>
                <w:lang w:val="es-MX"/>
              </w:rPr>
              <w:t xml:space="preserve"> extiende de </w:t>
            </w:r>
            <w:r w:rsidR="00941B8B">
              <w:rPr>
                <w:rFonts w:cs="Arial"/>
                <w:lang w:val="es-MX"/>
              </w:rPr>
              <w:t>Buscar partida</w:t>
            </w:r>
          </w:p>
        </w:tc>
      </w:tr>
      <w:tr w:rsidR="00980BCB" w:rsidRPr="001B3F86" w14:paraId="6AE21E2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C306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EA9EFC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980BCB" w:rsidRPr="001B3F86" w14:paraId="07445CDF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AAF077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D7F7A5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980BCB" w:rsidRPr="00980BCB" w14:paraId="12F1EBA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AB8803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8DD35A" w14:textId="69525803" w:rsidR="00980BCB" w:rsidRPr="001B3F86" w:rsidRDefault="00980BCB" w:rsidP="00A56564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A56564">
              <w:rPr>
                <w:rFonts w:cs="Arial"/>
                <w:lang w:val="es-MX"/>
              </w:rPr>
              <w:t>permitirá al jugador crear una nueva partida de juego con las opciones deseadas y permitirá crear un lobby en el servidor.</w:t>
            </w:r>
          </w:p>
        </w:tc>
      </w:tr>
      <w:tr w:rsidR="00980BCB" w:rsidRPr="001B3F86" w14:paraId="12A656D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E9415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7CE692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980BCB" w:rsidRPr="001B3F86" w14:paraId="1F41B5B6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5D595C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9D233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980BCB" w:rsidRPr="00980BCB" w14:paraId="3ED47F5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E4D006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30D45E8" w14:textId="6DAD601B" w:rsidR="00980BCB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muestra la ventana “Crear partida”, muestra un formulario y solicita activar las reglas especiales del juego deseadas y el fondo del tablero</w:t>
            </w:r>
            <w:r w:rsidR="00980BCB" w:rsidRPr="001B3F86">
              <w:t>.</w:t>
            </w:r>
          </w:p>
          <w:p w14:paraId="2F3F92F3" w14:textId="7FA43F10" w:rsidR="00980BCB" w:rsidRPr="001B3F86" w:rsidRDefault="00980BCB" w:rsidP="009C38FF">
            <w:pPr>
              <w:pStyle w:val="Prrafodelista"/>
              <w:numPr>
                <w:ilvl w:val="0"/>
                <w:numId w:val="18"/>
              </w:numPr>
            </w:pPr>
            <w:r w:rsidRPr="001B3F86">
              <w:t xml:space="preserve">El </w:t>
            </w:r>
            <w:r w:rsidR="009C38FF">
              <w:t>jugador activa las opciones y el fondo deseados y selecciona “Crear partida”</w:t>
            </w:r>
            <w:r w:rsidRPr="001B3F86">
              <w:t xml:space="preserve">. (ver FA1) </w:t>
            </w:r>
          </w:p>
          <w:p w14:paraId="4716FDEF" w14:textId="366F971D" w:rsidR="00980BCB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se conecta al servidor del juego y crea un lobby para esperar a los demás jugadores</w:t>
            </w:r>
            <w:r w:rsidR="00980BCB" w:rsidRPr="001B3F86">
              <w:t>.</w:t>
            </w:r>
            <w:r w:rsidR="00802B21">
              <w:t xml:space="preserve"> </w:t>
            </w:r>
            <w:r w:rsidR="00802B21" w:rsidRPr="001B3F86">
              <w:t>(ver EX1)</w:t>
            </w:r>
          </w:p>
          <w:p w14:paraId="34F53A90" w14:textId="2A5558E9" w:rsidR="009C38FF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lastRenderedPageBreak/>
              <w:t>Termina el caso de uso.</w:t>
            </w:r>
          </w:p>
        </w:tc>
      </w:tr>
      <w:tr w:rsidR="00980BCB" w:rsidRPr="00980BCB" w14:paraId="57DD30EB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258B4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lastRenderedPageBreak/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63025" w14:textId="10D1E28C" w:rsidR="00802B21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802B21">
              <w:rPr>
                <w:rFonts w:cs="Arial"/>
                <w:lang w:val="es-MX"/>
              </w:rPr>
              <w:t>El jugador selecciona “Salir”</w:t>
            </w:r>
          </w:p>
          <w:p w14:paraId="62DD1E38" w14:textId="3C72610E" w:rsidR="00980BCB" w:rsidRPr="001B3F86" w:rsidRDefault="00802B21" w:rsidP="00980BCB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980BCB" w:rsidRPr="00980BCB" w14:paraId="419CC6C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AA9AC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FFFA31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092DEAFE" w14:textId="77777777" w:rsidR="00980BCB" w:rsidRPr="001B3F86" w:rsidRDefault="00980BCB" w:rsidP="00980BCB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</w:tc>
      </w:tr>
      <w:tr w:rsidR="00980BCB" w:rsidRPr="00980BCB" w14:paraId="44277B30" w14:textId="77777777" w:rsidTr="00980BCB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8366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A045B17" w14:textId="722C5F5E" w:rsidR="00980BCB" w:rsidRPr="001B3F86" w:rsidRDefault="00980BCB" w:rsidP="005C0DCE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5C0DCE">
              <w:rPr>
                <w:rFonts w:cs="Arial"/>
                <w:lang w:val="es-MX"/>
              </w:rPr>
              <w:t>creó un lobby para esperar a los jugadores necesarios.</w:t>
            </w:r>
          </w:p>
        </w:tc>
      </w:tr>
      <w:tr w:rsidR="00980BCB" w:rsidRPr="001B3F86" w14:paraId="57AE1B1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ADC7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ACFB07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(relación Include)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B0DA28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980BCB" w:rsidRPr="001B3F86" w14:paraId="6BAB3AF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1B37E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525FD1D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(relación Extend)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015874" w14:textId="6A560C5E" w:rsidR="00980BCB" w:rsidRPr="001B3F86" w:rsidRDefault="00D17244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32D5129C" w14:textId="77777777" w:rsidR="00980BCB" w:rsidRPr="00980BCB" w:rsidRDefault="00980BCB" w:rsidP="00980BCB">
      <w:pPr>
        <w:rPr>
          <w:lang w:val="es-MX"/>
        </w:rPr>
      </w:pPr>
    </w:p>
    <w:p w14:paraId="04B124CE" w14:textId="3337B693" w:rsidR="00980BCB" w:rsidRDefault="00980BCB" w:rsidP="00980BCB">
      <w:pPr>
        <w:rPr>
          <w:lang w:val="es-MX"/>
        </w:rPr>
      </w:pPr>
    </w:p>
    <w:p w14:paraId="206701C9" w14:textId="3E5B1EC2" w:rsidR="00283FBA" w:rsidRDefault="00283FBA" w:rsidP="00283FBA">
      <w:pPr>
        <w:pStyle w:val="Ttulo2"/>
        <w:rPr>
          <w:lang w:val="es-MX"/>
        </w:rPr>
      </w:pPr>
      <w:bookmarkStart w:id="11" w:name="_Toc19975777"/>
      <w:r>
        <w:rPr>
          <w:lang w:val="es-MX"/>
        </w:rPr>
        <w:t>CU-06.- Empezar partida</w:t>
      </w:r>
      <w:bookmarkEnd w:id="11"/>
    </w:p>
    <w:p w14:paraId="487B91FC" w14:textId="77777777" w:rsidR="00D17244" w:rsidRPr="00D17244" w:rsidRDefault="00D17244" w:rsidP="00D17244">
      <w:pPr>
        <w:rPr>
          <w:lang w:val="es-MX"/>
        </w:rPr>
      </w:pPr>
    </w:p>
    <w:tbl>
      <w:tblPr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D17244" w:rsidRPr="001B3F86" w14:paraId="77B27252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783786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F6BCB6" w14:textId="5331BA60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CU-06</w:t>
            </w:r>
          </w:p>
        </w:tc>
      </w:tr>
      <w:tr w:rsidR="00D17244" w:rsidRPr="00980BCB" w14:paraId="2049407E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8BCB0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B5A04" w14:textId="4CDE2410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Empezar partida</w:t>
            </w:r>
            <w:r w:rsidRPr="001B3F86">
              <w:rPr>
                <w:rFonts w:cs="Arial"/>
                <w:lang w:val="es-MX"/>
              </w:rPr>
              <w:t xml:space="preserve"> extiende de </w:t>
            </w:r>
            <w:r>
              <w:rPr>
                <w:rFonts w:cs="Arial"/>
                <w:lang w:val="es-MX"/>
              </w:rPr>
              <w:t>Buscar partida o Crear lobby</w:t>
            </w:r>
          </w:p>
        </w:tc>
      </w:tr>
      <w:tr w:rsidR="00D17244" w:rsidRPr="001B3F86" w14:paraId="67511B73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BF120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79E19D0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D17244" w:rsidRPr="001B3F86" w14:paraId="7C749A72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96F148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B31D38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D17244" w:rsidRPr="00980BCB" w14:paraId="2EDAAE57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5614F5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6EB321" w14:textId="56237B0E" w:rsidR="00D17244" w:rsidRPr="001B3F86" w:rsidRDefault="00D17244" w:rsidP="004F5D79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4F5D79">
              <w:rPr>
                <w:rFonts w:cs="Arial"/>
                <w:lang w:val="es-MX"/>
              </w:rPr>
              <w:t>permitirá los jugadores empezar la partida cuando ya se encuentre en el lobby el número de jugadores necesarios.</w:t>
            </w:r>
          </w:p>
        </w:tc>
      </w:tr>
      <w:tr w:rsidR="00D17244" w:rsidRPr="001B3F86" w14:paraId="23B866FF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5EFFAC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832893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D17244" w:rsidRPr="001B3F86" w14:paraId="5E2853CD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540512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538BD5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D17244" w:rsidRPr="00980BCB" w14:paraId="272351FE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23CF1E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CD7E1A" w14:textId="5F541BA9" w:rsidR="00D17244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</w:t>
            </w:r>
            <w:r w:rsidR="009C1B94">
              <w:t xml:space="preserve">muestra el lobby, muestra un </w:t>
            </w:r>
            <w:r w:rsidR="004E7D5D">
              <w:t xml:space="preserve">apartado de </w:t>
            </w:r>
            <w:r w:rsidR="009C1B94">
              <w:t>chat</w:t>
            </w:r>
            <w:r>
              <w:t xml:space="preserve"> y </w:t>
            </w:r>
            <w:r w:rsidR="009C1B94">
              <w:t>muestra todos los jugadores conectados</w:t>
            </w:r>
            <w:r w:rsidRPr="001B3F86">
              <w:t>.</w:t>
            </w:r>
            <w:r w:rsidR="00E11657">
              <w:t xml:space="preserve"> También solicita al jugador que se</w:t>
            </w:r>
            <w:r w:rsidR="005D233A">
              <w:t>leccione el color de su ficha</w:t>
            </w:r>
            <w:r w:rsidR="004E7D5D">
              <w:t xml:space="preserve">. </w:t>
            </w:r>
          </w:p>
          <w:p w14:paraId="3AE4F53B" w14:textId="60228055" w:rsidR="00E11657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el colo</w:t>
            </w:r>
            <w:r w:rsidR="005D233A">
              <w:t>r deseado de su ficha. (ver FA</w:t>
            </w:r>
            <w:r w:rsidR="005D233A" w:rsidRPr="001B3F86">
              <w:t>1)</w:t>
            </w:r>
            <w:r w:rsidR="005D233A">
              <w:t xml:space="preserve"> (ver FA2)</w:t>
            </w:r>
          </w:p>
          <w:p w14:paraId="2A6B7ADF" w14:textId="1ADBCB76" w:rsidR="00D17244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Cuando se completa el número de jugadores en el lobby el sistema muestra el tablero del juego</w:t>
            </w:r>
            <w:r w:rsidR="00C464C2">
              <w:t>, las fichas de los jugadores y un apartado de chat.</w:t>
            </w:r>
            <w:r w:rsidR="00D90040">
              <w:t xml:space="preserve"> También solicita que los jugadores presionen el “dado”.</w:t>
            </w:r>
            <w:r w:rsidR="00C464C2">
              <w:t xml:space="preserve"> (ver EX1</w:t>
            </w:r>
            <w:r w:rsidR="00D17244" w:rsidRPr="001B3F86">
              <w:t xml:space="preserve">) </w:t>
            </w:r>
          </w:p>
          <w:p w14:paraId="74F5C1A3" w14:textId="2D0D58C2" w:rsidR="00D90040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presiona el “dado”</w:t>
            </w:r>
            <w:r w:rsidR="00D17244" w:rsidRPr="001B3F86">
              <w:t>.</w:t>
            </w:r>
          </w:p>
          <w:p w14:paraId="7855852A" w14:textId="3E8F99BE" w:rsidR="00D17244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muestra aleatoriamente un número del dado</w:t>
            </w:r>
            <w:r w:rsidR="00D17244">
              <w:t xml:space="preserve"> </w:t>
            </w:r>
            <w:r>
              <w:t>y espera a que todos lo hayan tirado. El sistema asigna el orden de turno de cada jugador en orden del que haya sacado mayor número hasta el menor.</w:t>
            </w:r>
            <w:r w:rsidR="00C81E13">
              <w:t xml:space="preserve"> (ver EX1)</w:t>
            </w:r>
          </w:p>
          <w:p w14:paraId="03E29964" w14:textId="77777777" w:rsidR="00D17244" w:rsidRPr="001B3F86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>Termina el caso de uso.</w:t>
            </w:r>
          </w:p>
        </w:tc>
      </w:tr>
      <w:tr w:rsidR="00D17244" w:rsidRPr="00980BCB" w14:paraId="24226DD3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D4DC0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6C755F" w14:textId="78B75E1F" w:rsidR="00D17244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4E7D5D">
              <w:rPr>
                <w:rFonts w:cs="Arial"/>
                <w:lang w:val="es-MX"/>
              </w:rPr>
              <w:t>El jugador manda un mensaje.</w:t>
            </w:r>
          </w:p>
          <w:p w14:paraId="3FB8AEAE" w14:textId="77777777" w:rsidR="00D17244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El jugador escribe un mensaje en el recuadro de mensaje y presiona “Mandar”.</w:t>
            </w:r>
          </w:p>
          <w:p w14:paraId="09B32DCC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en el chat de todos los jugadores en e lobby.</w:t>
            </w:r>
          </w:p>
          <w:p w14:paraId="26A23417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lastRenderedPageBreak/>
              <w:t>Regresa al paso 1 del flujo normal.</w:t>
            </w:r>
          </w:p>
          <w:p w14:paraId="62E62512" w14:textId="77777777" w:rsidR="005D233A" w:rsidRDefault="005D233A" w:rsidP="005D233A">
            <w:pPr>
              <w:ind w:left="170"/>
              <w:rPr>
                <w:rFonts w:cs="Arial"/>
                <w:lang w:val="es-MX"/>
              </w:rPr>
            </w:pPr>
            <w:r w:rsidRPr="005D233A">
              <w:rPr>
                <w:rFonts w:cs="Arial"/>
                <w:lang w:val="es-MX"/>
              </w:rPr>
              <w:t xml:space="preserve">FA2. </w:t>
            </w:r>
            <w:r>
              <w:rPr>
                <w:rFonts w:cs="Arial"/>
                <w:lang w:val="es-MX"/>
              </w:rPr>
              <w:t>El jugador presiona “Salir”</w:t>
            </w:r>
          </w:p>
          <w:p w14:paraId="146918A9" w14:textId="1EE3D799" w:rsidR="00FC0D1F" w:rsidRDefault="00FC0D1F" w:rsidP="005D233A">
            <w:pPr>
              <w:ind w:left="17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El sistema regresa a la ventana principal.</w:t>
            </w:r>
          </w:p>
          <w:p w14:paraId="49DFA74F" w14:textId="79F2CCBC" w:rsidR="005D233A" w:rsidRPr="005D233A" w:rsidRDefault="005D233A" w:rsidP="005D233A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D17244" w:rsidRPr="00980BCB" w14:paraId="6AC2D665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DBEF3F" w14:textId="39F0AF38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lastRenderedPageBreak/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B763B8C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7BD2FD53" w14:textId="77777777" w:rsidR="00D17244" w:rsidRDefault="00D17244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  <w:p w14:paraId="71D746C5" w14:textId="40921832" w:rsidR="00C464C2" w:rsidRPr="001B3F86" w:rsidRDefault="00C464C2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D17244" w:rsidRPr="00980BCB" w14:paraId="433880DB" w14:textId="77777777" w:rsidTr="00F93DEA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A7D102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0A1E47" w14:textId="76C746D3" w:rsidR="00D17244" w:rsidRPr="001B3F86" w:rsidRDefault="00D17244" w:rsidP="00716E68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716E68">
              <w:rPr>
                <w:rFonts w:cs="Arial"/>
                <w:lang w:val="es-MX"/>
              </w:rPr>
              <w:t>comenzó la partida del juego y le asignó el turno a los jugadores.</w:t>
            </w:r>
          </w:p>
        </w:tc>
      </w:tr>
      <w:tr w:rsidR="00D17244" w:rsidRPr="001B3F86" w14:paraId="43083E11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B41D29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3DCF924D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(relación Include)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2C56BB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D17244" w:rsidRPr="001B3F86" w14:paraId="7279DF61" w14:textId="77777777" w:rsidTr="00F93DE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1EEDD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2756236" w14:textId="77777777" w:rsidR="00D17244" w:rsidRPr="001B3F86" w:rsidRDefault="00D17244" w:rsidP="00F93DE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(relación Extend)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4587DC" w14:textId="77777777" w:rsidR="00D17244" w:rsidRPr="001B3F86" w:rsidRDefault="00D17244" w:rsidP="00F93DE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</w:tbl>
    <w:p w14:paraId="7B63FF50" w14:textId="77777777" w:rsidR="00721ABA" w:rsidRPr="00980BCB" w:rsidRDefault="00721ABA" w:rsidP="00980BCB">
      <w:pPr>
        <w:rPr>
          <w:lang w:val="es-MX"/>
        </w:rPr>
      </w:pPr>
    </w:p>
    <w:sectPr w:rsidR="00721ABA" w:rsidRPr="00980BCB" w:rsidSect="004C18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BDB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945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1B3E3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4" w15:restartNumberingAfterBreak="0">
    <w:nsid w:val="2F3B1CC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5" w15:restartNumberingAfterBreak="0">
    <w:nsid w:val="300B5855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8463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7" w15:restartNumberingAfterBreak="0">
    <w:nsid w:val="50051A26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541C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EA756C"/>
    <w:multiLevelType w:val="hybridMultilevel"/>
    <w:tmpl w:val="F7947C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D0245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AD2710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54198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2A4497B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46BC7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15"/>
  </w:num>
  <w:num w:numId="10">
    <w:abstractNumId w:val="14"/>
  </w:num>
  <w:num w:numId="11">
    <w:abstractNumId w:val="1"/>
  </w:num>
  <w:num w:numId="12">
    <w:abstractNumId w:val="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1"/>
  </w:num>
  <w:num w:numId="18">
    <w:abstractNumId w:val="6"/>
  </w:num>
  <w:num w:numId="19">
    <w:abstractNumId w:val="4"/>
  </w:num>
  <w:num w:numId="20">
    <w:abstractNumId w:val="12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3F"/>
    <w:rsid w:val="00057874"/>
    <w:rsid w:val="00100F3F"/>
    <w:rsid w:val="001A541A"/>
    <w:rsid w:val="001B3F86"/>
    <w:rsid w:val="001E070D"/>
    <w:rsid w:val="001F60CE"/>
    <w:rsid w:val="00283FBA"/>
    <w:rsid w:val="002A020C"/>
    <w:rsid w:val="003609EE"/>
    <w:rsid w:val="003A0F98"/>
    <w:rsid w:val="004C186E"/>
    <w:rsid w:val="004E1BEA"/>
    <w:rsid w:val="004E7D5D"/>
    <w:rsid w:val="004F5D79"/>
    <w:rsid w:val="00570D1B"/>
    <w:rsid w:val="00596FFC"/>
    <w:rsid w:val="005C0DCE"/>
    <w:rsid w:val="005D233A"/>
    <w:rsid w:val="005E0701"/>
    <w:rsid w:val="006B2CC3"/>
    <w:rsid w:val="006D7DC3"/>
    <w:rsid w:val="00716E68"/>
    <w:rsid w:val="00721ABA"/>
    <w:rsid w:val="007E3E4D"/>
    <w:rsid w:val="00802B21"/>
    <w:rsid w:val="00876070"/>
    <w:rsid w:val="00894D15"/>
    <w:rsid w:val="00941B8B"/>
    <w:rsid w:val="00980BCB"/>
    <w:rsid w:val="009C1B94"/>
    <w:rsid w:val="009C38FF"/>
    <w:rsid w:val="00A0452C"/>
    <w:rsid w:val="00A56564"/>
    <w:rsid w:val="00A82B26"/>
    <w:rsid w:val="00B270BF"/>
    <w:rsid w:val="00B55965"/>
    <w:rsid w:val="00BA7405"/>
    <w:rsid w:val="00C464C2"/>
    <w:rsid w:val="00C81E13"/>
    <w:rsid w:val="00D17244"/>
    <w:rsid w:val="00D90040"/>
    <w:rsid w:val="00E11657"/>
    <w:rsid w:val="00E22B77"/>
    <w:rsid w:val="00EB6AD9"/>
    <w:rsid w:val="00FB74CC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35E"/>
  <w15:chartTrackingRefBased/>
  <w15:docId w15:val="{9BF6E040-83A6-414D-9FB3-A3957CB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3F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B7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3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4C18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86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FB74CC"/>
    <w:pPr>
      <w:suppressAutoHyphens w:val="0"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4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74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CC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3A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3A0F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F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3T04:14:0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8344,'0'0'0,"0"0"0,-41 17 0,0-1-5784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DCEA-DC93-4D98-9E5F-8B70144D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1424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Serpientes y Escaleras</vt:lpstr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Serpientes y Escaleras</dc:title>
  <dc:subject/>
  <dc:creator>irving gumesindo</dc:creator>
  <cp:keywords/>
  <dc:description/>
  <cp:lastModifiedBy>Otros</cp:lastModifiedBy>
  <cp:revision>33</cp:revision>
  <dcterms:created xsi:type="dcterms:W3CDTF">2019-09-02T02:43:00Z</dcterms:created>
  <dcterms:modified xsi:type="dcterms:W3CDTF">2019-09-21T21:29:00Z</dcterms:modified>
</cp:coreProperties>
</file>