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5049" w14:textId="3732EF57" w:rsidR="005303BE" w:rsidRDefault="00CE5693">
      <w:r>
        <w:rPr>
          <w:noProof/>
        </w:rPr>
        <w:drawing>
          <wp:inline distT="0" distB="0" distL="0" distR="0" wp14:anchorId="082D8204" wp14:editId="67671F61">
            <wp:extent cx="5940425" cy="2575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D8F1" w14:textId="0F5BE03D" w:rsidR="005303BE" w:rsidRDefault="005303BE">
      <w:r w:rsidRPr="005303BE">
        <w:t>P</w:t>
      </w:r>
      <w:r w:rsidRPr="005303BE">
        <w:t>ost</w:t>
      </w:r>
      <w:r>
        <w:t>-запрос</w:t>
      </w:r>
    </w:p>
    <w:p w14:paraId="1BADAFC8" w14:textId="5563F892" w:rsidR="00CE5693" w:rsidRDefault="00CE5693">
      <w:r>
        <w:rPr>
          <w:noProof/>
        </w:rPr>
        <w:drawing>
          <wp:inline distT="0" distB="0" distL="0" distR="0" wp14:anchorId="027ACD93" wp14:editId="1A5F4EEF">
            <wp:extent cx="5940425" cy="3215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D965" w14:textId="397F7AD3" w:rsidR="00CE5693" w:rsidRDefault="00CE5693"/>
    <w:p w14:paraId="6A97C8FE" w14:textId="5C069808" w:rsidR="005303BE" w:rsidRDefault="005303BE"/>
    <w:p w14:paraId="040349FF" w14:textId="0D3A5C02" w:rsidR="005303BE" w:rsidRDefault="005303BE"/>
    <w:p w14:paraId="12E87E30" w14:textId="7C3DB985" w:rsidR="005303BE" w:rsidRDefault="005303BE"/>
    <w:p w14:paraId="67032B76" w14:textId="7FA7295A" w:rsidR="005303BE" w:rsidRDefault="005303BE"/>
    <w:p w14:paraId="4AEA5995" w14:textId="1B7B7496" w:rsidR="005303BE" w:rsidRDefault="005303BE"/>
    <w:p w14:paraId="6A344E98" w14:textId="73B80E95" w:rsidR="005303BE" w:rsidRDefault="005303BE"/>
    <w:p w14:paraId="77146382" w14:textId="643A7C51" w:rsidR="005303BE" w:rsidRDefault="005303BE"/>
    <w:p w14:paraId="32C026A3" w14:textId="109714AF" w:rsidR="005303BE" w:rsidRDefault="005303BE"/>
    <w:p w14:paraId="0F012C68" w14:textId="3B11596A" w:rsidR="005303BE" w:rsidRDefault="005303BE"/>
    <w:p w14:paraId="20356C70" w14:textId="66EBA1EB" w:rsidR="005303BE" w:rsidRPr="005303BE" w:rsidRDefault="005303BE">
      <w:r>
        <w:rPr>
          <w:lang w:val="en-US"/>
        </w:rPr>
        <w:lastRenderedPageBreak/>
        <w:t>Merge</w:t>
      </w:r>
      <w:r>
        <w:t>-запрос</w:t>
      </w:r>
    </w:p>
    <w:p w14:paraId="41923919" w14:textId="2C581869" w:rsidR="00CE5693" w:rsidRDefault="00CE5693">
      <w:r>
        <w:rPr>
          <w:noProof/>
        </w:rPr>
        <w:drawing>
          <wp:inline distT="0" distB="0" distL="0" distR="0" wp14:anchorId="0A71DE4D" wp14:editId="38E10A62">
            <wp:extent cx="5940425" cy="3184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4092" w14:textId="54F9C7A7" w:rsidR="00CE5693" w:rsidRDefault="00CE5693">
      <w:r>
        <w:t>С</w:t>
      </w:r>
      <w:r w:rsidRPr="00CE5693">
        <w:t xml:space="preserve"> использованием фильтрации</w:t>
      </w:r>
    </w:p>
    <w:p w14:paraId="6A41C94D" w14:textId="084BFFB5" w:rsidR="00CE5693" w:rsidRDefault="00CE5693">
      <w:r>
        <w:rPr>
          <w:noProof/>
        </w:rPr>
        <w:drawing>
          <wp:inline distT="0" distB="0" distL="0" distR="0" wp14:anchorId="11246A5B" wp14:editId="5F16C9E3">
            <wp:extent cx="5940425" cy="3185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67FE" w14:textId="75ED3F9C" w:rsidR="00CE5693" w:rsidRDefault="00CE5693"/>
    <w:p w14:paraId="29AE3F01" w14:textId="77777777" w:rsidR="00CE5693" w:rsidRDefault="00CE5693"/>
    <w:p w14:paraId="60D8BD91" w14:textId="1CB3E29B" w:rsidR="00CE5693" w:rsidRDefault="00CE5693"/>
    <w:p w14:paraId="3C091499" w14:textId="43680594" w:rsidR="00CE5693" w:rsidRDefault="00CE5693"/>
    <w:p w14:paraId="08AAC9FF" w14:textId="1B13FD34" w:rsidR="00CE5693" w:rsidRDefault="00CE5693"/>
    <w:p w14:paraId="68E564E4" w14:textId="435C7717" w:rsidR="00CE5693" w:rsidRDefault="00CE5693"/>
    <w:p w14:paraId="4D517549" w14:textId="490D59BF" w:rsidR="00CE5693" w:rsidRDefault="00CE5693"/>
    <w:p w14:paraId="233C7737" w14:textId="61B641E2" w:rsidR="00CE5693" w:rsidRDefault="00CE5693"/>
    <w:p w14:paraId="280A7131" w14:textId="10B41BD9" w:rsidR="00CE5693" w:rsidRDefault="00CE5693">
      <w:r>
        <w:t>С</w:t>
      </w:r>
      <w:r w:rsidRPr="00CE5693">
        <w:t xml:space="preserve"> выборкой 2-х полей</w:t>
      </w:r>
    </w:p>
    <w:p w14:paraId="2C8258F9" w14:textId="30F6A5D1" w:rsidR="00CE5693" w:rsidRDefault="00CE5693">
      <w:r>
        <w:rPr>
          <w:noProof/>
        </w:rPr>
        <w:drawing>
          <wp:inline distT="0" distB="0" distL="0" distR="0" wp14:anchorId="3883E6A9" wp14:editId="4304F9F9">
            <wp:extent cx="5940425" cy="3197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0D09" w14:textId="0A024F2F" w:rsidR="00CE5693" w:rsidRDefault="00CE5693">
      <w:r>
        <w:t xml:space="preserve">С </w:t>
      </w:r>
      <w:r w:rsidRPr="00CE5693">
        <w:t>пропуском 10 записей из таблицы</w:t>
      </w:r>
    </w:p>
    <w:p w14:paraId="7204F9B9" w14:textId="4CD151C5" w:rsidR="00CE5693" w:rsidRDefault="00CE5693">
      <w:r>
        <w:rPr>
          <w:noProof/>
        </w:rPr>
        <w:drawing>
          <wp:inline distT="0" distB="0" distL="0" distR="0" wp14:anchorId="3F0CC305" wp14:editId="12C7DF4E">
            <wp:extent cx="5940425" cy="3133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93"/>
    <w:rsid w:val="005303BE"/>
    <w:rsid w:val="00533081"/>
    <w:rsid w:val="00C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EFC0"/>
  <w15:chartTrackingRefBased/>
  <w15:docId w15:val="{7B6AF1C7-FD7F-49AB-A301-0A7B5255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1</cp:revision>
  <dcterms:created xsi:type="dcterms:W3CDTF">2023-05-15T15:44:00Z</dcterms:created>
  <dcterms:modified xsi:type="dcterms:W3CDTF">2023-05-15T16:10:00Z</dcterms:modified>
</cp:coreProperties>
</file>