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33EC3" w14:textId="6838889B" w:rsidR="002B6989" w:rsidRDefault="008F589A" w:rsidP="008E2B0A">
      <w:r>
        <w:rPr>
          <w:noProof/>
        </w:rPr>
        <w:drawing>
          <wp:anchor distT="0" distB="0" distL="114300" distR="114300" simplePos="0" relativeHeight="251660288" behindDoc="1" locked="0" layoutInCell="1" allowOverlap="1" wp14:anchorId="257A62BA" wp14:editId="50E9714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739" cy="10684651"/>
            <wp:effectExtent l="0" t="0" r="9525" b="2540"/>
            <wp:wrapNone/>
            <wp:docPr id="18722310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1049" name="Imagen 1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739" cy="1068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9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14FE36A3" wp14:editId="4430AE4B">
                <wp:simplePos x="0" y="0"/>
                <wp:positionH relativeFrom="page">
                  <wp:posOffset>2126974</wp:posOffset>
                </wp:positionH>
                <wp:positionV relativeFrom="page">
                  <wp:posOffset>2919730</wp:posOffset>
                </wp:positionV>
                <wp:extent cx="4950000" cy="6933600"/>
                <wp:effectExtent l="0" t="0" r="0" b="635"/>
                <wp:wrapSquare wrapText="bothSides"/>
                <wp:docPr id="2008278184" name="Cuadro de text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950000" cy="69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D4C22" w14:textId="693E22C2" w:rsidR="00186ABD" w:rsidRDefault="004526A0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Práctica de </w:t>
                            </w:r>
                            <w:r w:rsidR="00FF7595" w:rsidRPr="00B63AF5">
                              <w:rPr>
                                <w:sz w:val="36"/>
                                <w:szCs w:val="28"/>
                              </w:rPr>
                              <w:t xml:space="preserve">Laboratorio: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976645550"/>
                                <w:lock w:val="sdtLocked"/>
                                <w:placeholder>
                                  <w:docPart w:val="C3CE137579764DB4983F76C04AC33AC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Práctica #</w:t>
                                </w:r>
                                <w:r w:rsidR="00B95EB3">
                                  <w:rPr>
                                    <w:sz w:val="36"/>
                                    <w:szCs w:val="28"/>
                                  </w:rPr>
                                  <w:t>2</w:t>
                                </w:r>
                              </w:sdtContent>
                            </w:sdt>
                          </w:p>
                          <w:p w14:paraId="57DC8704" w14:textId="68E69466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Clase Teórica: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500923880"/>
                                <w:lock w:val="sdtLocked"/>
                                <w:placeholder>
                                  <w:docPart w:val="6562F32FC65945F88EDAF37C7EEFCAE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Circuitos Eléctricos I</w:t>
                                </w:r>
                              </w:sdtContent>
                            </w:sdt>
                          </w:p>
                          <w:p w14:paraId="42347A65" w14:textId="0674ADF4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 xml:space="preserve">Sección: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696648248"/>
                                <w:lock w:val="sdtLocked"/>
                                <w:placeholder>
                                  <w:docPart w:val="E924F47810984C198BDB05F78B59DC1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0900</w:t>
                                </w:r>
                              </w:sdtContent>
                            </w:sdt>
                          </w:p>
                          <w:p w14:paraId="72485BA4" w14:textId="0CF1A917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Catedrático: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807347774"/>
                                <w:lock w:val="sdtLocked"/>
                                <w:placeholder>
                                  <w:docPart w:val="452E4FA146CD4A6AB435543A9BBED04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Lurwin Ayala</w:t>
                                </w:r>
                              </w:sdtContent>
                            </w:sdt>
                          </w:p>
                          <w:p w14:paraId="5CF09272" w14:textId="5BFF88A8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Sección de Laboratorio: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182240407"/>
                                <w:lock w:val="sdtLocked"/>
                                <w:placeholder>
                                  <w:docPart w:val="6030926C52A64C28B5D62A7EE4E0C5CE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Jueves 0700</w:t>
                                </w:r>
                              </w:sdtContent>
                            </w:sdt>
                          </w:p>
                          <w:p w14:paraId="142F0099" w14:textId="0D161809" w:rsidR="00FF759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Instructor: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2"/>
                                  <w:szCs w:val="24"/>
                                </w:rPr>
                                <w:id w:val="-816100807"/>
                                <w:lock w:val="sdtLocked"/>
                                <w:placeholder>
                                  <w:docPart w:val="0A3CBB08EE9C41F8B1E4FC2682015537"/>
                                </w:placeholder>
                                <w:text/>
                              </w:sdtPr>
                              <w:sdtEndPr/>
                              <w:sdtContent>
                                <w:r w:rsidR="0014787A">
                                  <w:rPr>
                                    <w:sz w:val="32"/>
                                    <w:szCs w:val="24"/>
                                  </w:rPr>
                                  <w:t>Julio Alejandro Chinchilla Chávez</w:t>
                                </w:r>
                              </w:sdtContent>
                            </w:sdt>
                          </w:p>
                          <w:p w14:paraId="012D5FB0" w14:textId="3EF9A93E" w:rsidR="007E7B2D" w:rsidRDefault="00F026E7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Alumno: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-21638551"/>
                                <w:lock w:val="sdtLocked"/>
                                <w:placeholder>
                                  <w:docPart w:val="43F625977A6045328A9A74B85861B7C5"/>
                                </w:placeholder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Lester Iván Hernández Hernández</w:t>
                                </w:r>
                              </w:sdtContent>
                            </w:sdt>
                          </w:p>
                          <w:p w14:paraId="7787A3FF" w14:textId="05B1E821" w:rsidR="00F026E7" w:rsidRPr="00B63AF5" w:rsidRDefault="00A51207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Número de </w:t>
                            </w:r>
                            <w:r w:rsidR="00F026E7">
                              <w:rPr>
                                <w:sz w:val="36"/>
                                <w:szCs w:val="28"/>
                              </w:rPr>
                              <w:t xml:space="preserve">Cuenta: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445202907"/>
                                <w:lock w:val="sdtLocked"/>
                                <w:placeholder>
                                  <w:docPart w:val="48A1B7B11E264BFB942820E5D403372B"/>
                                </w:placeholder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20242000637</w:t>
                                </w:r>
                              </w:sdtContent>
                            </w:sdt>
                          </w:p>
                          <w:p w14:paraId="6A36B79C" w14:textId="7C0820EC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Fecha: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-2011747297"/>
                                <w:lock w:val="sdtLocked"/>
                                <w:placeholder>
                                  <w:docPart w:val="BAB847BD02624D36A31B615B1F60656B"/>
                                </w:placeholder>
                                <w:date>
                                  <w:dateFormat w:val="dd 'de' MMMM 'de' yyyy"/>
                                  <w:lid w:val="es-HN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1</w:t>
                                </w:r>
                                <w:r w:rsidR="00B95EB3">
                                  <w:rPr>
                                    <w:sz w:val="36"/>
                                    <w:szCs w:val="28"/>
                                  </w:rPr>
                                  <w:t>8</w:t>
                                </w:r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 xml:space="preserve"> de junio de 2026</w:t>
                                </w:r>
                              </w:sdtContent>
                            </w:sdt>
                          </w:p>
                          <w:p w14:paraId="21A7927B" w14:textId="77777777" w:rsidR="00FF7595" w:rsidRDefault="00FF75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FE36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5pt;margin-top:229.9pt;width:389.75pt;height:5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" o:allowoverlap="f" filled="f" stroked="f" strokeweight=".5pt">
                <o:lock v:ext="edit" aspectratio="t"/>
                <v:textbox>
                  <w:txbxContent>
                    <w:p w14:paraId="0B2D4C22" w14:textId="693E22C2" w:rsidR="00186ABD" w:rsidRDefault="004526A0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Práctica de </w:t>
                      </w:r>
                      <w:r w:rsidR="00FF7595" w:rsidRPr="00B63AF5">
                        <w:rPr>
                          <w:sz w:val="36"/>
                          <w:szCs w:val="28"/>
                        </w:rPr>
                        <w:t xml:space="preserve">Laboratorio: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976645550"/>
                          <w:lock w:val="sdtLocked"/>
                          <w:placeholder>
                            <w:docPart w:val="C3CE137579764DB4983F76C04AC33AC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Práctica #</w:t>
                          </w:r>
                          <w:r w:rsidR="00B95EB3">
                            <w:rPr>
                              <w:sz w:val="36"/>
                              <w:szCs w:val="28"/>
                            </w:rPr>
                            <w:t>2</w:t>
                          </w:r>
                        </w:sdtContent>
                      </w:sdt>
                    </w:p>
                    <w:p w14:paraId="57DC8704" w14:textId="68E69466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Clase Teórica: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500923880"/>
                          <w:lock w:val="sdtLocked"/>
                          <w:placeholder>
                            <w:docPart w:val="6562F32FC65945F88EDAF37C7EEFCAE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Circuitos Eléctricos I</w:t>
                          </w:r>
                        </w:sdtContent>
                      </w:sdt>
                    </w:p>
                    <w:p w14:paraId="42347A65" w14:textId="0674ADF4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 xml:space="preserve">Sección: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696648248"/>
                          <w:lock w:val="sdtLocked"/>
                          <w:placeholder>
                            <w:docPart w:val="E924F47810984C198BDB05F78B59DC1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0900</w:t>
                          </w:r>
                        </w:sdtContent>
                      </w:sdt>
                    </w:p>
                    <w:p w14:paraId="72485BA4" w14:textId="0CF1A917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Catedrático: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807347774"/>
                          <w:lock w:val="sdtLocked"/>
                          <w:placeholder>
                            <w:docPart w:val="452E4FA146CD4A6AB435543A9BBED04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Lurwin Ayala</w:t>
                          </w:r>
                        </w:sdtContent>
                      </w:sdt>
                    </w:p>
                    <w:p w14:paraId="5CF09272" w14:textId="5BFF88A8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Sección de Laboratorio: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182240407"/>
                          <w:lock w:val="sdtLocked"/>
                          <w:placeholder>
                            <w:docPart w:val="6030926C52A64C28B5D62A7EE4E0C5CE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Jueves 0700</w:t>
                          </w:r>
                        </w:sdtContent>
                      </w:sdt>
                    </w:p>
                    <w:p w14:paraId="142F0099" w14:textId="0D161809" w:rsidR="00FF759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Instructor: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2"/>
                            <w:szCs w:val="24"/>
                          </w:rPr>
                          <w:id w:val="-816100807"/>
                          <w:lock w:val="sdtLocked"/>
                          <w:placeholder>
                            <w:docPart w:val="0A3CBB08EE9C41F8B1E4FC2682015537"/>
                          </w:placeholder>
                          <w:text/>
                        </w:sdtPr>
                        <w:sdtEndPr/>
                        <w:sdtContent>
                          <w:r w:rsidR="0014787A">
                            <w:rPr>
                              <w:sz w:val="32"/>
                              <w:szCs w:val="24"/>
                            </w:rPr>
                            <w:t>Julio Alejandro Chinchilla Chávez</w:t>
                          </w:r>
                        </w:sdtContent>
                      </w:sdt>
                    </w:p>
                    <w:p w14:paraId="012D5FB0" w14:textId="3EF9A93E" w:rsidR="007E7B2D" w:rsidRDefault="00F026E7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Alumno: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-21638551"/>
                          <w:lock w:val="sdtLocked"/>
                          <w:placeholder>
                            <w:docPart w:val="43F625977A6045328A9A74B85861B7C5"/>
                          </w:placeholder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Lester Iván Hernández Hernández</w:t>
                          </w:r>
                        </w:sdtContent>
                      </w:sdt>
                    </w:p>
                    <w:p w14:paraId="7787A3FF" w14:textId="05B1E821" w:rsidR="00F026E7" w:rsidRPr="00B63AF5" w:rsidRDefault="00A51207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Número de </w:t>
                      </w:r>
                      <w:r w:rsidR="00F026E7">
                        <w:rPr>
                          <w:sz w:val="36"/>
                          <w:szCs w:val="28"/>
                        </w:rPr>
                        <w:t xml:space="preserve">Cuenta: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445202907"/>
                          <w:lock w:val="sdtLocked"/>
                          <w:placeholder>
                            <w:docPart w:val="48A1B7B11E264BFB942820E5D403372B"/>
                          </w:placeholder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20242000637</w:t>
                          </w:r>
                        </w:sdtContent>
                      </w:sdt>
                    </w:p>
                    <w:p w14:paraId="6A36B79C" w14:textId="7C0820EC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Fecha: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-2011747297"/>
                          <w:lock w:val="sdtLocked"/>
                          <w:placeholder>
                            <w:docPart w:val="BAB847BD02624D36A31B615B1F60656B"/>
                          </w:placeholder>
                          <w:date>
                            <w:dateFormat w:val="dd 'de' MMMM 'de' yyyy"/>
                            <w:lid w:val="es-HN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1</w:t>
                          </w:r>
                          <w:r w:rsidR="00B95EB3">
                            <w:rPr>
                              <w:sz w:val="36"/>
                              <w:szCs w:val="28"/>
                            </w:rPr>
                            <w:t>8</w:t>
                          </w:r>
                          <w:r w:rsidR="005E0183">
                            <w:rPr>
                              <w:sz w:val="36"/>
                              <w:szCs w:val="28"/>
                            </w:rPr>
                            <w:t xml:space="preserve"> de junio de 2026</w:t>
                          </w:r>
                        </w:sdtContent>
                      </w:sdt>
                    </w:p>
                    <w:p w14:paraId="21A7927B" w14:textId="77777777" w:rsidR="00FF7595" w:rsidRDefault="00FF7595"/>
                  </w:txbxContent>
                </v:textbox>
                <w10:wrap type="square" anchorx="page" anchory="page"/>
              </v:shape>
            </w:pict>
          </mc:Fallback>
        </mc:AlternateContent>
      </w:r>
      <w:r w:rsidR="00A245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AFFCF8" wp14:editId="50F7CD09">
                <wp:simplePos x="0" y="0"/>
                <wp:positionH relativeFrom="page">
                  <wp:posOffset>2340610</wp:posOffset>
                </wp:positionH>
                <wp:positionV relativeFrom="page">
                  <wp:posOffset>9969500</wp:posOffset>
                </wp:positionV>
                <wp:extent cx="4798800" cy="345600"/>
                <wp:effectExtent l="0" t="0" r="0" b="0"/>
                <wp:wrapNone/>
                <wp:docPr id="679500925" name="Cuadro de text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798800" cy="34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658879038"/>
                              <w:lock w:val="sdtContentLocked"/>
                              <w:showingPlcHdr/>
                              <w15:color w:val="000000"/>
                            </w:sdtPr>
                            <w:sdtEndPr/>
                            <w:sdtContent>
                              <w:p w14:paraId="51EDE1F6" w14:textId="341416FF" w:rsidR="00A245E9" w:rsidRDefault="00B353D8" w:rsidP="0087141F">
                                <w:pPr>
                                  <w:jc w:val="right"/>
                                </w:pPr>
                                <w:r w:rsidRPr="0087141F">
                                  <w:rPr>
                                    <w:rStyle w:val="PortadaboldCar"/>
                                  </w:rPr>
                                  <w:t>San Pedro Sula, Cortes, Honduras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FFCF8" id="Cuadro de texto 1" o:spid="_x0000_s1027" type="#_x0000_t202" style="position:absolute;margin-left:184.3pt;margin-top:785pt;width:377.85pt;height:27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" filled="f" stroked="f" strokeweight=".5pt">
                <o:lock v:ext="edit" aspectratio="t"/>
                <v:textbox>
                  <w:txbxContent>
                    <w:sdt>
                      <w:sdtPr>
                        <w:id w:val="1658879038"/>
                        <w:lock w:val="sdtContentLocked"/>
                        <w:showingPlcHdr/>
                        <w15:color w:val="000000"/>
                      </w:sdtPr>
                      <w:sdtEndPr/>
                      <w:sdtContent>
                        <w:p w14:paraId="51EDE1F6" w14:textId="341416FF" w:rsidR="00A245E9" w:rsidRDefault="00B353D8" w:rsidP="0087141F">
                          <w:pPr>
                            <w:jc w:val="right"/>
                          </w:pPr>
                          <w:r w:rsidRPr="0087141F">
                            <w:rPr>
                              <w:rStyle w:val="PortadaboldCar"/>
                            </w:rPr>
                            <w:t>San Pedro Sula, Cortes, Honduras</w:t>
                          </w:r>
                        </w:p>
                      </w:sdtContent>
                    </w:sdt>
                  </w:txbxContent>
                </v:textbox>
                <w10:wrap anchorx="page" anchory="page"/>
              </v:shape>
            </w:pict>
          </mc:Fallback>
        </mc:AlternateContent>
      </w:r>
    </w:p>
    <w:sectPr w:rsidR="002B6989" w:rsidSect="008E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89"/>
    <w:rsid w:val="0004163D"/>
    <w:rsid w:val="0014787A"/>
    <w:rsid w:val="00186ABD"/>
    <w:rsid w:val="002A2E93"/>
    <w:rsid w:val="002B4F8B"/>
    <w:rsid w:val="002B6989"/>
    <w:rsid w:val="004526A0"/>
    <w:rsid w:val="00504940"/>
    <w:rsid w:val="00564DC8"/>
    <w:rsid w:val="005E0183"/>
    <w:rsid w:val="00646AF2"/>
    <w:rsid w:val="00746508"/>
    <w:rsid w:val="00767D99"/>
    <w:rsid w:val="007E7B2D"/>
    <w:rsid w:val="007F1E93"/>
    <w:rsid w:val="0087141F"/>
    <w:rsid w:val="008E2B0A"/>
    <w:rsid w:val="008F589A"/>
    <w:rsid w:val="00931999"/>
    <w:rsid w:val="009969CF"/>
    <w:rsid w:val="00A245E9"/>
    <w:rsid w:val="00A33960"/>
    <w:rsid w:val="00A51207"/>
    <w:rsid w:val="00AD3B11"/>
    <w:rsid w:val="00B353D8"/>
    <w:rsid w:val="00B63AF5"/>
    <w:rsid w:val="00B849E2"/>
    <w:rsid w:val="00B95EB3"/>
    <w:rsid w:val="00BE73FF"/>
    <w:rsid w:val="00D2223D"/>
    <w:rsid w:val="00D31D20"/>
    <w:rsid w:val="00D762DF"/>
    <w:rsid w:val="00DA45AF"/>
    <w:rsid w:val="00E263DE"/>
    <w:rsid w:val="00E54B79"/>
    <w:rsid w:val="00F026E7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9C23"/>
  <w15:chartTrackingRefBased/>
  <w15:docId w15:val="{82D6ECAA-711A-4615-B2FC-DD8C6352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6989"/>
    <w:rPr>
      <w:color w:val="808080"/>
    </w:rPr>
  </w:style>
  <w:style w:type="paragraph" w:customStyle="1" w:styleId="Portadabold">
    <w:name w:val="Portada bold"/>
    <w:basedOn w:val="Normal"/>
    <w:link w:val="PortadaboldCar"/>
    <w:qFormat/>
    <w:rsid w:val="002B6989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PortadaboldCar">
    <w:name w:val="Portada bold Car"/>
    <w:basedOn w:val="Fuentedeprrafopredeter"/>
    <w:link w:val="Portadabold"/>
    <w:rsid w:val="002B6989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CE137579764DB4983F76C04AC33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7AE58-A963-4BE5-BC53-ABA98B5CAF64}"/>
      </w:docPartPr>
      <w:docPartBody>
        <w:p w:rsidR="007930EE" w:rsidRDefault="00C112C3" w:rsidP="00C112C3">
          <w:pPr>
            <w:pStyle w:val="C3CE137579764DB4983F76C04AC33AC6"/>
          </w:pPr>
          <w:r>
            <w:rPr>
              <w:rStyle w:val="Textodelmarcadordeposicin"/>
            </w:rPr>
            <w:t>Nombre_P#</w:t>
          </w:r>
        </w:p>
      </w:docPartBody>
    </w:docPart>
    <w:docPart>
      <w:docPartPr>
        <w:name w:val="6562F32FC65945F88EDAF37C7EEFC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C9727-4219-4710-B9CA-20AA6852F4E5}"/>
      </w:docPartPr>
      <w:docPartBody>
        <w:p w:rsidR="007930EE" w:rsidRDefault="00C112C3" w:rsidP="00C112C3">
          <w:pPr>
            <w:pStyle w:val="6562F32FC65945F88EDAF37C7EEFCAE6"/>
          </w:pPr>
          <w:r>
            <w:rPr>
              <w:rStyle w:val="Textodelmarcadordeposicin"/>
            </w:rPr>
            <w:t>Nombre de la Clase Teórica</w:t>
          </w:r>
        </w:p>
      </w:docPartBody>
    </w:docPart>
    <w:docPart>
      <w:docPartPr>
        <w:name w:val="E924F47810984C198BDB05F78B59D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3CA41-AD19-48A5-ADB2-E04840AC6F8E}"/>
      </w:docPartPr>
      <w:docPartBody>
        <w:p w:rsidR="007930EE" w:rsidRDefault="00C112C3" w:rsidP="00C112C3">
          <w:pPr>
            <w:pStyle w:val="E924F47810984C198BDB05F78B59DC16"/>
          </w:pPr>
          <w:r>
            <w:rPr>
              <w:rStyle w:val="Textodelmarcadordeposicin"/>
            </w:rPr>
            <w:t xml:space="preserve">Sección Clase Teórica </w:t>
          </w:r>
        </w:p>
      </w:docPartBody>
    </w:docPart>
    <w:docPart>
      <w:docPartPr>
        <w:name w:val="452E4FA146CD4A6AB435543A9BBED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D9339-3CE2-46DD-A9DF-592C944D8AAE}"/>
      </w:docPartPr>
      <w:docPartBody>
        <w:p w:rsidR="007930EE" w:rsidRDefault="00C112C3" w:rsidP="00C112C3">
          <w:pPr>
            <w:pStyle w:val="452E4FA146CD4A6AB435543A9BBED046"/>
          </w:pPr>
          <w:r>
            <w:rPr>
              <w:rStyle w:val="Textodelmarcadordeposicin"/>
            </w:rPr>
            <w:t>Nombre del Catedrático</w:t>
          </w:r>
        </w:p>
      </w:docPartBody>
    </w:docPart>
    <w:docPart>
      <w:docPartPr>
        <w:name w:val="6030926C52A64C28B5D62A7EE4E0C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383C6-29D8-49F9-8540-9B8DD3B956FB}"/>
      </w:docPartPr>
      <w:docPartBody>
        <w:p w:rsidR="007930EE" w:rsidRDefault="00C112C3" w:rsidP="00C112C3">
          <w:pPr>
            <w:pStyle w:val="6030926C52A64C28B5D62A7EE4E0C5CE"/>
          </w:pPr>
          <w:r>
            <w:rPr>
              <w:rStyle w:val="Textodelmarcadordeposicin"/>
            </w:rPr>
            <w:t>Dia y Hora del Laboratorio</w:t>
          </w:r>
        </w:p>
      </w:docPartBody>
    </w:docPart>
    <w:docPart>
      <w:docPartPr>
        <w:name w:val="0A3CBB08EE9C41F8B1E4FC2682015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6DFB-5D38-4730-867E-6F119695580B}"/>
      </w:docPartPr>
      <w:docPartBody>
        <w:p w:rsidR="007930EE" w:rsidRDefault="00C112C3" w:rsidP="00C112C3">
          <w:pPr>
            <w:pStyle w:val="0A3CBB08EE9C41F8B1E4FC2682015537"/>
          </w:pPr>
          <w:r>
            <w:rPr>
              <w:rStyle w:val="Textodelmarcadordeposicin"/>
            </w:rPr>
            <w:t>Nombre del Instructor</w:t>
          </w:r>
        </w:p>
      </w:docPartBody>
    </w:docPart>
    <w:docPart>
      <w:docPartPr>
        <w:name w:val="BAB847BD02624D36A31B615B1F60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8A277-C1D0-4389-8B5F-EC429131D01F}"/>
      </w:docPartPr>
      <w:docPartBody>
        <w:p w:rsidR="007930EE" w:rsidRDefault="00C112C3" w:rsidP="00C112C3">
          <w:pPr>
            <w:pStyle w:val="BAB847BD02624D36A31B615B1F60656B"/>
          </w:pPr>
          <w:r>
            <w:rPr>
              <w:rStyle w:val="Textodelmarcadordeposicin"/>
            </w:rPr>
            <w:t>Fecha de Entrega</w:t>
          </w:r>
        </w:p>
      </w:docPartBody>
    </w:docPart>
    <w:docPart>
      <w:docPartPr>
        <w:name w:val="43F625977A6045328A9A74B85861B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5D705-0E81-448D-958E-E3BDB42FC8F0}"/>
      </w:docPartPr>
      <w:docPartBody>
        <w:p w:rsidR="007A3830" w:rsidRDefault="00C112C3" w:rsidP="00C112C3">
          <w:pPr>
            <w:pStyle w:val="43F625977A6045328A9A74B85861B7C5"/>
          </w:pPr>
          <w:r>
            <w:rPr>
              <w:rStyle w:val="Textodelmarcadordeposicin"/>
            </w:rPr>
            <w:t>Nombre completo del estudiante</w:t>
          </w:r>
        </w:p>
      </w:docPartBody>
    </w:docPart>
    <w:docPart>
      <w:docPartPr>
        <w:name w:val="48A1B7B11E264BFB942820E5D4033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FAC1F-BEF5-47B1-995D-25084918A5BA}"/>
      </w:docPartPr>
      <w:docPartBody>
        <w:p w:rsidR="007A3830" w:rsidRDefault="00C112C3" w:rsidP="00C112C3">
          <w:pPr>
            <w:pStyle w:val="48A1B7B11E264BFB942820E5D403372B"/>
          </w:pPr>
          <w:r>
            <w:rPr>
              <w:rStyle w:val="Textodelmarcadordeposicin"/>
            </w:rPr>
            <w:t>Número de cuenta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EA"/>
    <w:rsid w:val="000B714F"/>
    <w:rsid w:val="002778E2"/>
    <w:rsid w:val="004D7750"/>
    <w:rsid w:val="00590CBC"/>
    <w:rsid w:val="00720AD4"/>
    <w:rsid w:val="00783218"/>
    <w:rsid w:val="007930EE"/>
    <w:rsid w:val="007A3830"/>
    <w:rsid w:val="007E0B93"/>
    <w:rsid w:val="008617F2"/>
    <w:rsid w:val="00B849E2"/>
    <w:rsid w:val="00C112C3"/>
    <w:rsid w:val="00CD2B55"/>
    <w:rsid w:val="00F1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HN" w:eastAsia="es-H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112C3"/>
    <w:rPr>
      <w:color w:val="808080"/>
    </w:rPr>
  </w:style>
  <w:style w:type="paragraph" w:customStyle="1" w:styleId="C3CE137579764DB4983F76C04AC33AC6">
    <w:name w:val="C3CE137579764DB4983F76C04AC33AC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6562F32FC65945F88EDAF37C7EEFCAE6">
    <w:name w:val="6562F32FC65945F88EDAF37C7EEFCAE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E924F47810984C198BDB05F78B59DC16">
    <w:name w:val="E924F47810984C198BDB05F78B59DC1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52E4FA146CD4A6AB435543A9BBED046">
    <w:name w:val="452E4FA146CD4A6AB435543A9BBED04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6030926C52A64C28B5D62A7EE4E0C5CE">
    <w:name w:val="6030926C52A64C28B5D62A7EE4E0C5CE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0A3CBB08EE9C41F8B1E4FC2682015537">
    <w:name w:val="0A3CBB08EE9C41F8B1E4FC2682015537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3F625977A6045328A9A74B85861B7C5">
    <w:name w:val="43F625977A6045328A9A74B85861B7C5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8A1B7B11E264BFB942820E5D403372B">
    <w:name w:val="48A1B7B11E264BFB942820E5D403372B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BAB847BD02624D36A31B615B1F60656B">
    <w:name w:val="BAB847BD02624D36A31B615B1F60656B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57EB-7954-4399-B7D6-C48C7C5BE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LUISMER ROMELIO ESPINAL CASTILLO</dc:creator>
  <cp:keywords/>
  <dc:description/>
  <cp:lastModifiedBy>Lester Iván</cp:lastModifiedBy>
  <cp:revision>32</cp:revision>
  <dcterms:created xsi:type="dcterms:W3CDTF">2023-08-29T00:53:00Z</dcterms:created>
  <dcterms:modified xsi:type="dcterms:W3CDTF">2026-06-19T03:46:00Z</dcterms:modified>
</cp:coreProperties>
</file>