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5911A" w14:textId="67B4F4D3" w:rsidR="00C75389" w:rsidRDefault="00C75389" w:rsidP="00CA0F20">
      <w:pPr>
        <w:rPr>
          <w:noProof/>
        </w:rPr>
      </w:pPr>
    </w:p>
    <w:p w14:paraId="60672370" w14:textId="77777777" w:rsidR="00C75389" w:rsidRDefault="00C75389" w:rsidP="00CA0F20">
      <w:pPr>
        <w:rPr>
          <w:noProof/>
        </w:rPr>
      </w:pPr>
    </w:p>
    <w:p w14:paraId="58EB097F" w14:textId="77777777" w:rsidR="005433C9" w:rsidRDefault="005433C9" w:rsidP="00CA0F20">
      <w:pPr>
        <w:rPr>
          <w:noProof/>
        </w:rPr>
      </w:pPr>
      <w:bookmarkStart w:id="0" w:name="_Hlk156921423"/>
    </w:p>
    <w:bookmarkEnd w:id="0"/>
    <w:p w14:paraId="6D69C0DE" w14:textId="77777777" w:rsidR="00F568F0" w:rsidRDefault="00F568F0" w:rsidP="00CA0F20">
      <w:pPr>
        <w:rPr>
          <w:noProof/>
        </w:rPr>
      </w:pPr>
      <w:r w:rsidRPr="00DF14EF">
        <w:rPr>
          <w:noProof/>
          <w:sz w:val="44"/>
          <w:szCs w:val="44"/>
        </w:rPr>
        <w:drawing>
          <wp:anchor distT="0" distB="635" distL="114300" distR="114300" simplePos="0" relativeHeight="251659264" behindDoc="1" locked="0" layoutInCell="1" allowOverlap="1" wp14:anchorId="5240E064" wp14:editId="1DED2DE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891" cy="10058400"/>
            <wp:effectExtent l="0" t="0" r="0" b="0"/>
            <wp:wrapNone/>
            <wp:docPr id="9" name="Picture 9" descr="A white and red background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and red background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85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89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F14EF">
        <w:rPr>
          <w:noProof/>
        </w:rPr>
        <w:t xml:space="preserve">PA Pool Project </w:t>
      </w:r>
      <w:r>
        <w:rPr>
          <w:noProof/>
        </w:rPr>
        <w:t xml:space="preserve">– Requirements </w:t>
      </w:r>
      <w:r w:rsidRPr="00DF14EF">
        <w:rPr>
          <w:noProof/>
        </w:rPr>
        <w:t>Document</w:t>
      </w:r>
    </w:p>
    <w:p w14:paraId="0D19072D" w14:textId="77777777" w:rsidR="00F568F0" w:rsidRDefault="00F568F0" w:rsidP="00CA0F20">
      <w:pPr>
        <w:rPr>
          <w:noProof/>
        </w:rPr>
      </w:pPr>
    </w:p>
    <w:p w14:paraId="14350D03" w14:textId="77777777" w:rsidR="00F568F0" w:rsidRPr="00DF14EF" w:rsidRDefault="00F568F0" w:rsidP="00CA0F20">
      <w:pPr>
        <w:rPr>
          <w:noProof/>
          <w:sz w:val="28"/>
          <w:szCs w:val="28"/>
        </w:rPr>
      </w:pPr>
      <w:r>
        <w:rPr>
          <w:noProof/>
        </w:rPr>
        <w:t>EQUIPHILLO</w:t>
      </w:r>
    </w:p>
    <w:p w14:paraId="35468199" w14:textId="65CD9657" w:rsidR="003078C8" w:rsidRPr="006A3E44" w:rsidRDefault="003078C8" w:rsidP="00CA0F20">
      <w:r>
        <w:br w:type="page"/>
      </w:r>
    </w:p>
    <w:p w14:paraId="66A07C04" w14:textId="31A7A8C2" w:rsidR="003078C8" w:rsidRPr="00A30356" w:rsidRDefault="004C6BE6" w:rsidP="00CA0F20">
      <w:pPr>
        <w:pStyle w:val="Heading1"/>
      </w:pPr>
      <w:r w:rsidRPr="00A30356">
        <w:lastRenderedPageBreak/>
        <w:t>Related Documents</w:t>
      </w:r>
      <w:r w:rsidRPr="00A30356">
        <w:tab/>
      </w:r>
    </w:p>
    <w:p w14:paraId="5554F444" w14:textId="77777777" w:rsidR="00A30356" w:rsidRDefault="00A30356" w:rsidP="00CA0F20"/>
    <w:p w14:paraId="49944C4F" w14:textId="0616FE4C" w:rsidR="004C6BE6" w:rsidRDefault="00A32420" w:rsidP="00CA0F20">
      <w:r w:rsidRPr="006F152C">
        <w:t>Below</w:t>
      </w:r>
      <w:r w:rsidR="00F568F0">
        <w:t xml:space="preserve"> is a list of documents related to this project. All documents can be found in </w:t>
      </w:r>
      <w:r w:rsidR="0070588B">
        <w:t xml:space="preserve">the </w:t>
      </w:r>
      <w:hyperlink r:id="rId8" w:history="1">
        <w:r w:rsidR="0070588B" w:rsidRPr="0070588B">
          <w:rPr>
            <w:rStyle w:val="Hyperlink"/>
          </w:rPr>
          <w:t>repository</w:t>
        </w:r>
      </w:hyperlink>
      <w:r w:rsidR="0070588B">
        <w:t xml:space="preserve">. </w:t>
      </w:r>
    </w:p>
    <w:p w14:paraId="7879D226" w14:textId="3B34BDDC" w:rsidR="00C55987" w:rsidRDefault="00C55987" w:rsidP="00CA0F20"/>
    <w:p w14:paraId="5BDE310A" w14:textId="2B1D7967" w:rsidR="00C55987" w:rsidRDefault="00C55987" w:rsidP="00CA0F20">
      <w:pPr>
        <w:pStyle w:val="ListParagraph"/>
        <w:numPr>
          <w:ilvl w:val="0"/>
          <w:numId w:val="6"/>
        </w:numPr>
      </w:pPr>
      <w:r>
        <w:t xml:space="preserve">System Requirements </w:t>
      </w:r>
      <w:r w:rsidR="008B337E" w:rsidRPr="008B337E">
        <w:t>PA01_01 SRD - STM32_BTKbd</w:t>
      </w:r>
      <w:r w:rsidR="008B337E">
        <w:t>.pdf</w:t>
      </w:r>
    </w:p>
    <w:p w14:paraId="082E185D" w14:textId="4135766A" w:rsidR="008B337E" w:rsidRDefault="005F2096" w:rsidP="00CA0F20">
      <w:pPr>
        <w:pStyle w:val="ListParagraph"/>
        <w:numPr>
          <w:ilvl w:val="0"/>
          <w:numId w:val="6"/>
        </w:numPr>
      </w:pPr>
      <w:r>
        <w:t xml:space="preserve">System </w:t>
      </w:r>
      <w:r w:rsidR="008B337E">
        <w:t xml:space="preserve">High </w:t>
      </w:r>
      <w:r>
        <w:t xml:space="preserve">Level Requirements </w:t>
      </w:r>
      <w:r w:rsidRPr="005F2096">
        <w:t>PA01_01 SHLRD - STM32_BTKbd</w:t>
      </w:r>
      <w:r w:rsidR="000959C8">
        <w:t>.pdf</w:t>
      </w:r>
    </w:p>
    <w:p w14:paraId="11DEECB6" w14:textId="74553A35" w:rsidR="002635C4" w:rsidRDefault="002635C4" w:rsidP="00CA0F20">
      <w:pPr>
        <w:pStyle w:val="ListParagraph"/>
        <w:numPr>
          <w:ilvl w:val="0"/>
          <w:numId w:val="6"/>
        </w:numPr>
      </w:pPr>
      <w:r>
        <w:t xml:space="preserve">Project Configuration </w:t>
      </w:r>
      <w:r>
        <w:t>Report</w:t>
      </w:r>
      <w:r>
        <w:t xml:space="preserve"> </w:t>
      </w:r>
      <w:r w:rsidR="000959C8" w:rsidRPr="000959C8">
        <w:t>BLE_BT_Kybd</w:t>
      </w:r>
      <w:r w:rsidR="000959C8">
        <w:t>.pdf</w:t>
      </w:r>
    </w:p>
    <w:p w14:paraId="6E75CF66" w14:textId="77777777" w:rsidR="000959C8" w:rsidRDefault="000959C8" w:rsidP="00CA0F20"/>
    <w:p w14:paraId="1D09967B" w14:textId="13DEA88E" w:rsidR="000959C8" w:rsidRDefault="000959C8" w:rsidP="00CA0F20">
      <w:r>
        <w:br w:type="page"/>
      </w:r>
    </w:p>
    <w:p w14:paraId="4B3B57F0" w14:textId="683A9103" w:rsidR="00CA0F20" w:rsidRDefault="002F4CFD" w:rsidP="00195E14">
      <w:pPr>
        <w:pStyle w:val="Heading1"/>
      </w:pPr>
      <w:r>
        <w:lastRenderedPageBreak/>
        <w:t xml:space="preserve">CUBEMX and CUBEIDE </w:t>
      </w:r>
      <w:r w:rsidR="00CA0F20">
        <w:t>Environment Setup</w:t>
      </w:r>
    </w:p>
    <w:p w14:paraId="618DD83C" w14:textId="5D82EF66" w:rsidR="00CA0F20" w:rsidRPr="00CA0F20" w:rsidRDefault="00CA0F20" w:rsidP="00CA0F20">
      <w:r>
        <w:t>S</w:t>
      </w:r>
      <w:r w:rsidRPr="00CA0F20">
        <w:t>tep-by-step guide for setting up the environment using STM32CubeIDE with the specified configurations for the STM32F446RET6 and BLUERG-M2SP BLE Shield:</w:t>
      </w:r>
    </w:p>
    <w:p w14:paraId="4413D673" w14:textId="77777777" w:rsidR="00A6331E" w:rsidRPr="00625656" w:rsidRDefault="00A6331E" w:rsidP="00A6331E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 xml:space="preserve">Create a New </w:t>
      </w:r>
      <w:proofErr w:type="spellStart"/>
      <w:r w:rsidRPr="00625656">
        <w:rPr>
          <w:b/>
          <w:bCs w:val="0"/>
        </w:rPr>
        <w:t>CubeMX</w:t>
      </w:r>
      <w:proofErr w:type="spellEnd"/>
      <w:r w:rsidRPr="00625656">
        <w:rPr>
          <w:b/>
          <w:bCs w:val="0"/>
        </w:rPr>
        <w:t xml:space="preserve"> Project:</w:t>
      </w:r>
    </w:p>
    <w:p w14:paraId="312FD6AE" w14:textId="462EE394" w:rsidR="00582A8A" w:rsidRDefault="00A6331E" w:rsidP="00A6331E">
      <w:pPr>
        <w:pStyle w:val="ListParagraph"/>
        <w:numPr>
          <w:ilvl w:val="1"/>
          <w:numId w:val="15"/>
        </w:numPr>
      </w:pPr>
      <w:r w:rsidRPr="00A6331E">
        <w:t>Open STM32CubeMX and create a new project</w:t>
      </w:r>
      <w:r w:rsidR="009A5DFD">
        <w:t xml:space="preserve"> (see fig 1)</w:t>
      </w:r>
      <w:r w:rsidRPr="00A6331E">
        <w:t>.</w:t>
      </w:r>
    </w:p>
    <w:p w14:paraId="663F2154" w14:textId="66685ED2" w:rsidR="00582A8A" w:rsidRDefault="00A6331E" w:rsidP="007418C2">
      <w:pPr>
        <w:pStyle w:val="ListParagraph"/>
        <w:numPr>
          <w:ilvl w:val="1"/>
          <w:numId w:val="15"/>
        </w:numPr>
      </w:pPr>
      <w:r w:rsidRPr="00A6331E">
        <w:t>Select the STM32F446RET6 microcontroller.</w:t>
      </w:r>
      <w:r w:rsidR="009A5DFD" w:rsidRPr="009A5DFD">
        <w:t xml:space="preserve"> </w:t>
      </w:r>
      <w:r w:rsidR="009A5DFD">
        <w:t xml:space="preserve">(see fig </w:t>
      </w:r>
      <w:r w:rsidR="009A5DFD">
        <w:t>2</w:t>
      </w:r>
      <w:r w:rsidR="009A5DFD">
        <w:t>)</w:t>
      </w:r>
    </w:p>
    <w:p w14:paraId="370BB615" w14:textId="77777777" w:rsidR="00582A8A" w:rsidRDefault="00A6331E" w:rsidP="0025375D">
      <w:pPr>
        <w:pStyle w:val="ListParagraph"/>
        <w:numPr>
          <w:ilvl w:val="1"/>
          <w:numId w:val="15"/>
        </w:numPr>
      </w:pPr>
      <w:r w:rsidRPr="00A6331E">
        <w:t xml:space="preserve">Configure the pins as follows: </w:t>
      </w:r>
    </w:p>
    <w:p w14:paraId="06C7E456" w14:textId="77777777" w:rsidR="00582A8A" w:rsidRDefault="00A6331E" w:rsidP="006D100D">
      <w:pPr>
        <w:pStyle w:val="ListParagraph"/>
        <w:numPr>
          <w:ilvl w:val="2"/>
          <w:numId w:val="15"/>
        </w:numPr>
      </w:pPr>
      <w:r w:rsidRPr="00A6331E">
        <w:t>PA14, PA13 for Debug (SWD) communication.</w:t>
      </w:r>
    </w:p>
    <w:p w14:paraId="135ACFBB" w14:textId="77777777" w:rsidR="00582A8A" w:rsidRDefault="00A6331E" w:rsidP="009558E3">
      <w:pPr>
        <w:pStyle w:val="ListParagraph"/>
        <w:numPr>
          <w:ilvl w:val="2"/>
          <w:numId w:val="15"/>
        </w:numPr>
      </w:pPr>
      <w:r w:rsidRPr="00A6331E">
        <w:t>PC14, PC15, PH0, PH1 for Clock configuration.</w:t>
      </w:r>
    </w:p>
    <w:p w14:paraId="4C2FA12F" w14:textId="77777777" w:rsidR="00582A8A" w:rsidRDefault="00A6331E" w:rsidP="00F97B8C">
      <w:pPr>
        <w:pStyle w:val="ListParagraph"/>
        <w:numPr>
          <w:ilvl w:val="2"/>
          <w:numId w:val="15"/>
        </w:numPr>
      </w:pPr>
      <w:r w:rsidRPr="00A6331E">
        <w:t>PA6 as MISO, PA7 as MOSI, PB3 as SCK for SPI1.</w:t>
      </w:r>
    </w:p>
    <w:p w14:paraId="558258E9" w14:textId="77777777" w:rsidR="00E555CD" w:rsidRDefault="00A6331E" w:rsidP="00DB0181">
      <w:pPr>
        <w:pStyle w:val="ListParagraph"/>
        <w:numPr>
          <w:ilvl w:val="2"/>
          <w:numId w:val="15"/>
        </w:numPr>
      </w:pPr>
      <w:r w:rsidRPr="00A6331E">
        <w:t>PA0 as GPIO_EXTI0, PA1 as GPIO Output, PA5 as onboard LED Output, PA8 as GPIO Output, PC13 as blue button GPIO_EXTI13.</w:t>
      </w:r>
    </w:p>
    <w:p w14:paraId="5385779C" w14:textId="77777777" w:rsidR="00E555CD" w:rsidRDefault="00A6331E" w:rsidP="00045F33">
      <w:pPr>
        <w:pStyle w:val="ListParagraph"/>
        <w:numPr>
          <w:ilvl w:val="2"/>
          <w:numId w:val="15"/>
        </w:numPr>
      </w:pPr>
      <w:r w:rsidRPr="00A6331E">
        <w:t>Configure NVIC for EXTI line 0 and EXTI line [15:10].</w:t>
      </w:r>
    </w:p>
    <w:p w14:paraId="076406A4" w14:textId="77777777" w:rsidR="000E072D" w:rsidRDefault="000E072D" w:rsidP="000E072D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6F938395" wp14:editId="24E23577">
            <wp:extent cx="5943600" cy="3317875"/>
            <wp:effectExtent l="0" t="0" r="0" b="0"/>
            <wp:docPr id="54099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E5A0" w14:textId="7138B70B" w:rsidR="000E072D" w:rsidRDefault="000E072D" w:rsidP="000E072D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1</w:t>
        </w:r>
      </w:fldSimple>
      <w:r>
        <w:t>. STM32CubeMX new project creation.</w:t>
      </w:r>
    </w:p>
    <w:p w14:paraId="10248E5F" w14:textId="77777777" w:rsidR="009A5DFD" w:rsidRDefault="009A5DFD" w:rsidP="009A5DFD"/>
    <w:p w14:paraId="42CDEA5A" w14:textId="77777777" w:rsidR="009A5DFD" w:rsidRDefault="009A5DFD" w:rsidP="009A5DFD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14619CDC" wp14:editId="0E18000E">
            <wp:extent cx="5505450" cy="3637361"/>
            <wp:effectExtent l="0" t="0" r="0" b="1270"/>
            <wp:docPr id="3885641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82" cy="363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6292" w14:textId="661FE5EB" w:rsidR="009A5DFD" w:rsidRDefault="009A5DFD" w:rsidP="009A5DFD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2</w:t>
        </w:r>
      </w:fldSimple>
      <w:r>
        <w:t>. STM32F446RET6 Microcontroller selection.</w:t>
      </w:r>
    </w:p>
    <w:p w14:paraId="0F6C47AC" w14:textId="70CEA647" w:rsidR="009A5DFD" w:rsidRPr="009A5DFD" w:rsidRDefault="009A5DFD" w:rsidP="009A5DFD">
      <w:pPr>
        <w:jc w:val="center"/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63EB6D52" w14:textId="77777777" w:rsidR="00E555CD" w:rsidRPr="00625656" w:rsidRDefault="00A6331E" w:rsidP="00476F97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SYS Tab:</w:t>
      </w:r>
    </w:p>
    <w:p w14:paraId="2200FE71" w14:textId="77777777" w:rsidR="00E555CD" w:rsidRDefault="00A6331E" w:rsidP="001565D9">
      <w:pPr>
        <w:pStyle w:val="ListParagraph"/>
        <w:numPr>
          <w:ilvl w:val="1"/>
          <w:numId w:val="15"/>
        </w:numPr>
      </w:pPr>
      <w:r w:rsidRPr="00A6331E">
        <w:t>Enable Debug using Serial Wire (SWD) with PA14 and PA13.</w:t>
      </w:r>
    </w:p>
    <w:p w14:paraId="10DA5995" w14:textId="77777777" w:rsidR="00E555CD" w:rsidRDefault="00A6331E" w:rsidP="00754E20">
      <w:pPr>
        <w:pStyle w:val="ListParagraph"/>
        <w:numPr>
          <w:ilvl w:val="0"/>
          <w:numId w:val="15"/>
        </w:numPr>
      </w:pPr>
      <w:r w:rsidRPr="00A6331E">
        <w:t>CLOCK:</w:t>
      </w:r>
    </w:p>
    <w:p w14:paraId="681202BA" w14:textId="77777777" w:rsidR="00E555CD" w:rsidRDefault="00A6331E" w:rsidP="0046121D">
      <w:pPr>
        <w:pStyle w:val="ListParagraph"/>
        <w:numPr>
          <w:ilvl w:val="1"/>
          <w:numId w:val="15"/>
        </w:numPr>
      </w:pPr>
      <w:r w:rsidRPr="00A6331E">
        <w:t>Enable High-Speed Clock (HSE) with Bypass Clock Source.</w:t>
      </w:r>
    </w:p>
    <w:p w14:paraId="35754CCA" w14:textId="77777777" w:rsidR="00E555CD" w:rsidRDefault="00A6331E" w:rsidP="00746BD8">
      <w:pPr>
        <w:pStyle w:val="ListParagraph"/>
        <w:numPr>
          <w:ilvl w:val="1"/>
          <w:numId w:val="15"/>
        </w:numPr>
      </w:pPr>
      <w:r w:rsidRPr="00A6331E">
        <w:t>Enable Low-Speed Clock (LSE) with Crystal/Ceramic Resonator.</w:t>
      </w:r>
    </w:p>
    <w:p w14:paraId="6D5AB82E" w14:textId="77777777" w:rsidR="00B46F95" w:rsidRDefault="00A6331E" w:rsidP="00412121">
      <w:pPr>
        <w:pStyle w:val="ListParagraph"/>
        <w:numPr>
          <w:ilvl w:val="1"/>
          <w:numId w:val="15"/>
        </w:numPr>
      </w:pPr>
      <w:r w:rsidRPr="00A6331E">
        <w:t xml:space="preserve">Set 8MHz input </w:t>
      </w:r>
      <w:proofErr w:type="gramStart"/>
      <w:r w:rsidRPr="00A6331E">
        <w:t>clock, and</w:t>
      </w:r>
      <w:proofErr w:type="gramEnd"/>
      <w:r w:rsidRPr="00A6331E">
        <w:t xml:space="preserve"> configure a 64MHz HCLK (after AHB </w:t>
      </w:r>
      <w:proofErr w:type="spellStart"/>
      <w:r w:rsidRPr="00A6331E">
        <w:t>Prescaler</w:t>
      </w:r>
      <w:proofErr w:type="spellEnd"/>
      <w:r w:rsidRPr="00A6331E">
        <w:t>).</w:t>
      </w:r>
    </w:p>
    <w:p w14:paraId="08615C49" w14:textId="77777777" w:rsidR="00B46F95" w:rsidRDefault="00A6331E" w:rsidP="00D87288">
      <w:pPr>
        <w:pStyle w:val="ListParagraph"/>
        <w:numPr>
          <w:ilvl w:val="1"/>
          <w:numId w:val="15"/>
        </w:numPr>
      </w:pPr>
      <w:r w:rsidRPr="00A6331E">
        <w:t>Configure PC14, PC15, PH0, PH1 for clock.</w:t>
      </w:r>
    </w:p>
    <w:p w14:paraId="26E67C3F" w14:textId="77777777" w:rsidR="00B46F95" w:rsidRPr="00625656" w:rsidRDefault="00A6331E" w:rsidP="00751315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SPI1 Configuration:</w:t>
      </w:r>
    </w:p>
    <w:p w14:paraId="1D0C22DB" w14:textId="77777777" w:rsidR="00B46F95" w:rsidRDefault="00A6331E" w:rsidP="00F2499C">
      <w:pPr>
        <w:pStyle w:val="ListParagraph"/>
        <w:numPr>
          <w:ilvl w:val="1"/>
          <w:numId w:val="15"/>
        </w:numPr>
      </w:pPr>
      <w:r w:rsidRPr="00A6331E">
        <w:t>Configure SPI1 with PA6 (MISO), PA7 (MOSI), PB3 (SCK).</w:t>
      </w:r>
    </w:p>
    <w:p w14:paraId="4291B075" w14:textId="77777777" w:rsidR="00B46F95" w:rsidRDefault="00A6331E" w:rsidP="00814899">
      <w:pPr>
        <w:pStyle w:val="ListParagraph"/>
        <w:numPr>
          <w:ilvl w:val="1"/>
          <w:numId w:val="15"/>
        </w:numPr>
      </w:pPr>
      <w:r w:rsidRPr="00A6331E">
        <w:t>Set it up as Full-Duplex Master.</w:t>
      </w:r>
    </w:p>
    <w:p w14:paraId="0AC4D5C4" w14:textId="77777777" w:rsidR="00B46F95" w:rsidRDefault="00A6331E" w:rsidP="005C0018">
      <w:pPr>
        <w:pStyle w:val="ListParagraph"/>
        <w:numPr>
          <w:ilvl w:val="1"/>
          <w:numId w:val="15"/>
        </w:numPr>
      </w:pPr>
      <w:r w:rsidRPr="00A6331E">
        <w:t>Set Clock P</w:t>
      </w:r>
      <w:proofErr w:type="spellStart"/>
      <w:r w:rsidRPr="00A6331E">
        <w:t>rescaler</w:t>
      </w:r>
      <w:proofErr w:type="spellEnd"/>
      <w:r w:rsidRPr="00A6331E">
        <w:t xml:space="preserve"> to 64 (baud rate of 1000KBits/sec).</w:t>
      </w:r>
    </w:p>
    <w:p w14:paraId="5A7568B3" w14:textId="77777777" w:rsidR="00B46F95" w:rsidRDefault="00A6331E" w:rsidP="002A3B4C">
      <w:pPr>
        <w:pStyle w:val="ListParagraph"/>
        <w:numPr>
          <w:ilvl w:val="1"/>
          <w:numId w:val="15"/>
        </w:numPr>
      </w:pPr>
      <w:r w:rsidRPr="00A6331E">
        <w:t>Set clock phase as 2nd edge.</w:t>
      </w:r>
    </w:p>
    <w:p w14:paraId="4DA71199" w14:textId="77777777" w:rsidR="00B46F95" w:rsidRPr="00625656" w:rsidRDefault="00A6331E" w:rsidP="003D69EF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GPIOS:</w:t>
      </w:r>
    </w:p>
    <w:p w14:paraId="2C205ED2" w14:textId="77777777" w:rsidR="00B46F95" w:rsidRDefault="00A6331E" w:rsidP="009642B4">
      <w:pPr>
        <w:pStyle w:val="ListParagraph"/>
        <w:numPr>
          <w:ilvl w:val="1"/>
          <w:numId w:val="15"/>
        </w:numPr>
      </w:pPr>
      <w:r w:rsidRPr="00A6331E">
        <w:t>Configure PA0 as GPIO_EXTI0.</w:t>
      </w:r>
    </w:p>
    <w:p w14:paraId="42EF0237" w14:textId="77777777" w:rsidR="00B46F95" w:rsidRDefault="00A6331E" w:rsidP="008D4D14">
      <w:pPr>
        <w:pStyle w:val="ListParagraph"/>
        <w:numPr>
          <w:ilvl w:val="1"/>
          <w:numId w:val="15"/>
        </w:numPr>
      </w:pPr>
      <w:r w:rsidRPr="00A6331E">
        <w:t>Configure PA1, PA5, PA8 as GPIO Output.</w:t>
      </w:r>
    </w:p>
    <w:p w14:paraId="7F44B613" w14:textId="77777777" w:rsidR="00B46F95" w:rsidRDefault="00A6331E" w:rsidP="00427565">
      <w:pPr>
        <w:pStyle w:val="ListParagraph"/>
        <w:numPr>
          <w:ilvl w:val="1"/>
          <w:numId w:val="15"/>
        </w:numPr>
      </w:pPr>
      <w:r w:rsidRPr="00A6331E">
        <w:t>Configure PC13 as blue button GPIO_EXTI13.</w:t>
      </w:r>
    </w:p>
    <w:p w14:paraId="7F07D863" w14:textId="77777777" w:rsidR="00B46F95" w:rsidRDefault="00A6331E" w:rsidP="00211D4F">
      <w:pPr>
        <w:pStyle w:val="ListParagraph"/>
        <w:numPr>
          <w:ilvl w:val="1"/>
          <w:numId w:val="15"/>
        </w:numPr>
      </w:pPr>
      <w:r w:rsidRPr="00A6331E">
        <w:t>Enable NVIC EXTI line 0 and EXTI line [15:10].</w:t>
      </w:r>
    </w:p>
    <w:p w14:paraId="6BE13A66" w14:textId="77777777" w:rsidR="00B46F95" w:rsidRPr="00625656" w:rsidRDefault="00A6331E" w:rsidP="007F2704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UART2 Configuration:</w:t>
      </w:r>
    </w:p>
    <w:p w14:paraId="66687628" w14:textId="77777777" w:rsidR="00CD154C" w:rsidRDefault="00A6331E" w:rsidP="0081010B">
      <w:pPr>
        <w:pStyle w:val="ListParagraph"/>
        <w:numPr>
          <w:ilvl w:val="1"/>
          <w:numId w:val="15"/>
        </w:numPr>
      </w:pPr>
      <w:r w:rsidRPr="00A6331E">
        <w:t>Configure UART2 for debugging via serial prints on a terminal.</w:t>
      </w:r>
    </w:p>
    <w:p w14:paraId="7D801387" w14:textId="77777777" w:rsidR="00CD154C" w:rsidRDefault="00A6331E" w:rsidP="00001DA1">
      <w:pPr>
        <w:pStyle w:val="ListParagraph"/>
        <w:numPr>
          <w:ilvl w:val="1"/>
          <w:numId w:val="15"/>
        </w:numPr>
      </w:pPr>
      <w:r w:rsidRPr="00A6331E">
        <w:lastRenderedPageBreak/>
        <w:t>Configure PA2 (TX) and PA3 (RX) at 115200 bauds as asynchronous 8N1.</w:t>
      </w:r>
    </w:p>
    <w:p w14:paraId="1E093C8B" w14:textId="77777777" w:rsidR="00CD154C" w:rsidRPr="00625656" w:rsidRDefault="00A6331E" w:rsidP="008D0995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Software Pack Component:</w:t>
      </w:r>
    </w:p>
    <w:p w14:paraId="11567CAB" w14:textId="3489371E" w:rsidR="00CD154C" w:rsidRDefault="00AD0618" w:rsidP="00333DEF">
      <w:pPr>
        <w:pStyle w:val="ListParagraph"/>
        <w:numPr>
          <w:ilvl w:val="1"/>
          <w:numId w:val="15"/>
        </w:numPr>
      </w:pPr>
      <w:r>
        <w:t>Install and a</w:t>
      </w:r>
      <w:r w:rsidR="00A6331E" w:rsidRPr="00A6331E">
        <w:t xml:space="preserve">dd the </w:t>
      </w:r>
      <w:proofErr w:type="spellStart"/>
      <w:r w:rsidR="00A6331E" w:rsidRPr="00A6331E">
        <w:t>STMicroelectronics.X</w:t>
      </w:r>
      <w:proofErr w:type="spellEnd"/>
      <w:r w:rsidR="00A6331E" w:rsidRPr="00A6331E">
        <w:t>-CUBE-BLE pack</w:t>
      </w:r>
      <w:r>
        <w:t xml:space="preserve"> (fig 3)</w:t>
      </w:r>
      <w:r w:rsidR="00A6331E" w:rsidRPr="00A6331E">
        <w:t>.</w:t>
      </w:r>
    </w:p>
    <w:p w14:paraId="16FC4DED" w14:textId="77777777" w:rsidR="00CD154C" w:rsidRDefault="00A6331E" w:rsidP="0065692B">
      <w:pPr>
        <w:pStyle w:val="ListParagraph"/>
        <w:numPr>
          <w:ilvl w:val="1"/>
          <w:numId w:val="15"/>
        </w:numPr>
      </w:pPr>
      <w:r w:rsidRPr="00A6331E">
        <w:t xml:space="preserve">Configure the BlueNRG-2 controller. </w:t>
      </w:r>
    </w:p>
    <w:p w14:paraId="76490881" w14:textId="77777777" w:rsidR="00CD154C" w:rsidRDefault="00A6331E" w:rsidP="00163C61">
      <w:pPr>
        <w:pStyle w:val="ListParagraph"/>
        <w:numPr>
          <w:ilvl w:val="2"/>
          <w:numId w:val="15"/>
        </w:numPr>
      </w:pPr>
      <w:r w:rsidRPr="00A6331E">
        <w:t>Set HCI_TL as basic.</w:t>
      </w:r>
    </w:p>
    <w:p w14:paraId="55BB8089" w14:textId="77777777" w:rsidR="00402A73" w:rsidRDefault="00A6331E" w:rsidP="00594C21">
      <w:pPr>
        <w:pStyle w:val="ListParagraph"/>
        <w:numPr>
          <w:ilvl w:val="2"/>
          <w:numId w:val="15"/>
        </w:numPr>
      </w:pPr>
      <w:r w:rsidRPr="00A6331E">
        <w:t xml:space="preserve">Set HCI_TL_INTERFACE as </w:t>
      </w:r>
      <w:proofErr w:type="spellStart"/>
      <w:r w:rsidRPr="00A6331E">
        <w:t>UserBoard.</w:t>
      </w:r>
      <w:proofErr w:type="spellEnd"/>
    </w:p>
    <w:p w14:paraId="6168DE44" w14:textId="77777777" w:rsidR="00402A73" w:rsidRDefault="00A6331E" w:rsidP="00A216FA">
      <w:pPr>
        <w:pStyle w:val="ListParagraph"/>
        <w:numPr>
          <w:ilvl w:val="1"/>
          <w:numId w:val="15"/>
        </w:numPr>
      </w:pPr>
      <w:r w:rsidRPr="00A6331E">
        <w:t>Check the Utils selection.</w:t>
      </w:r>
    </w:p>
    <w:p w14:paraId="498351BA" w14:textId="7730738F" w:rsidR="00165716" w:rsidRDefault="00165716" w:rsidP="004B1258">
      <w:pPr>
        <w:pStyle w:val="ListParagraph"/>
        <w:numPr>
          <w:ilvl w:val="1"/>
          <w:numId w:val="15"/>
        </w:numPr>
      </w:pPr>
      <w:r>
        <w:t>Install and a</w:t>
      </w:r>
      <w:r w:rsidRPr="00A6331E">
        <w:t xml:space="preserve">dd the </w:t>
      </w:r>
      <w:proofErr w:type="spellStart"/>
      <w:r w:rsidR="007A5948">
        <w:t>FreeRTOS</w:t>
      </w:r>
      <w:proofErr w:type="spellEnd"/>
      <w:r w:rsidRPr="00A6331E">
        <w:t xml:space="preserve"> pack</w:t>
      </w:r>
      <w:r>
        <w:t xml:space="preserve"> (fig 3)</w:t>
      </w:r>
      <w:r w:rsidRPr="00A6331E">
        <w:t>.</w:t>
      </w:r>
    </w:p>
    <w:p w14:paraId="3577B626" w14:textId="3538F8D1" w:rsidR="00402A73" w:rsidRPr="00625656" w:rsidRDefault="00A6331E" w:rsidP="00913AC1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Middleware and Software Packs</w:t>
      </w:r>
      <w:r w:rsidR="00E43E4E">
        <w:rPr>
          <w:b/>
          <w:bCs w:val="0"/>
        </w:rPr>
        <w:t xml:space="preserve"> (fig 4)</w:t>
      </w:r>
      <w:r w:rsidRPr="00625656">
        <w:rPr>
          <w:b/>
          <w:bCs w:val="0"/>
        </w:rPr>
        <w:t>:</w:t>
      </w:r>
    </w:p>
    <w:p w14:paraId="625AF358" w14:textId="77777777" w:rsidR="00402A73" w:rsidRDefault="00A6331E" w:rsidP="008D03FD">
      <w:pPr>
        <w:pStyle w:val="ListParagraph"/>
        <w:numPr>
          <w:ilvl w:val="1"/>
          <w:numId w:val="15"/>
        </w:numPr>
      </w:pPr>
      <w:r w:rsidRPr="00A6331E">
        <w:t>Add X-CUBE-BLE2 pack and check Wireless BlueNRG-2.</w:t>
      </w:r>
    </w:p>
    <w:p w14:paraId="56897F35" w14:textId="77777777" w:rsidR="00402A73" w:rsidRDefault="00A6331E" w:rsidP="000624B0">
      <w:pPr>
        <w:pStyle w:val="ListParagraph"/>
        <w:numPr>
          <w:ilvl w:val="1"/>
          <w:numId w:val="15"/>
        </w:numPr>
      </w:pPr>
      <w:r w:rsidRPr="00A6331E">
        <w:t>Configure EXTI Line as PA0-WakeUp.</w:t>
      </w:r>
    </w:p>
    <w:p w14:paraId="50810DFE" w14:textId="77777777" w:rsidR="00402A73" w:rsidRDefault="00A6331E" w:rsidP="00713017">
      <w:pPr>
        <w:pStyle w:val="ListParagraph"/>
        <w:numPr>
          <w:ilvl w:val="1"/>
          <w:numId w:val="15"/>
        </w:numPr>
      </w:pPr>
      <w:r w:rsidRPr="00A6331E">
        <w:t>Configure BUS IO Driver as SPI1.</w:t>
      </w:r>
    </w:p>
    <w:p w14:paraId="1246B8DC" w14:textId="77777777" w:rsidR="001C4E41" w:rsidRDefault="00A6331E" w:rsidP="00542296">
      <w:pPr>
        <w:pStyle w:val="ListParagraph"/>
        <w:numPr>
          <w:ilvl w:val="1"/>
          <w:numId w:val="15"/>
        </w:numPr>
      </w:pPr>
      <w:r w:rsidRPr="00A6331E">
        <w:t>Set CS Line and Reset line as needed.</w:t>
      </w:r>
    </w:p>
    <w:p w14:paraId="04B1BCBD" w14:textId="77777777" w:rsidR="00C94449" w:rsidRDefault="009D3557" w:rsidP="00C94449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E724A80" wp14:editId="219EC7AC">
            <wp:extent cx="5943600" cy="3768090"/>
            <wp:effectExtent l="0" t="0" r="0" b="3810"/>
            <wp:docPr id="322950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B6ED" w14:textId="09D45EB2" w:rsidR="00AD0618" w:rsidRDefault="00C94449" w:rsidP="00C94449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3</w:t>
        </w:r>
      </w:fldSimple>
      <w:r>
        <w:t xml:space="preserve">. BLE2 and </w:t>
      </w:r>
      <w:proofErr w:type="spellStart"/>
      <w:r>
        <w:t>FreeRTOS</w:t>
      </w:r>
      <w:proofErr w:type="spellEnd"/>
      <w:r>
        <w:t xml:space="preserve"> Library Installation.</w:t>
      </w:r>
    </w:p>
    <w:p w14:paraId="03E7CE3D" w14:textId="77777777" w:rsidR="00E43E4E" w:rsidRDefault="00AD0618" w:rsidP="00E43E4E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67BAC1D0" wp14:editId="3F2C6AAB">
            <wp:extent cx="5372100" cy="2590800"/>
            <wp:effectExtent l="0" t="0" r="0" b="0"/>
            <wp:docPr id="17191001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4C9B" w14:textId="6BD4A484" w:rsidR="009D3557" w:rsidRDefault="00E43E4E" w:rsidP="00C126FA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4</w:t>
        </w:r>
      </w:fldSimple>
      <w:r>
        <w:t>. BlueNRG-2 configuration.</w:t>
      </w:r>
    </w:p>
    <w:p w14:paraId="2ED3164B" w14:textId="77777777" w:rsidR="001C4E41" w:rsidRPr="00625656" w:rsidRDefault="00A6331E" w:rsidP="00414D1E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Project Generation:</w:t>
      </w:r>
    </w:p>
    <w:p w14:paraId="0BF46E8D" w14:textId="77777777" w:rsidR="001C4E41" w:rsidRDefault="00A6331E" w:rsidP="00BE76C0">
      <w:pPr>
        <w:pStyle w:val="ListParagraph"/>
        <w:numPr>
          <w:ilvl w:val="1"/>
          <w:numId w:val="15"/>
        </w:numPr>
      </w:pPr>
      <w:r w:rsidRPr="00A6331E">
        <w:t>Go to the project manager and set the project name and location.</w:t>
      </w:r>
    </w:p>
    <w:p w14:paraId="42311E96" w14:textId="77777777" w:rsidR="001C4E41" w:rsidRDefault="00A6331E" w:rsidP="00E13F63">
      <w:pPr>
        <w:pStyle w:val="ListParagraph"/>
        <w:numPr>
          <w:ilvl w:val="1"/>
          <w:numId w:val="15"/>
        </w:numPr>
      </w:pPr>
      <w:r w:rsidRPr="00A6331E">
        <w:t>Select the Toolchain/IDE as STM32CubeIDE.</w:t>
      </w:r>
    </w:p>
    <w:p w14:paraId="383C9258" w14:textId="77777777" w:rsidR="001C4E41" w:rsidRPr="00625656" w:rsidRDefault="00A6331E" w:rsidP="00D332BC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Generate Code:</w:t>
      </w:r>
    </w:p>
    <w:p w14:paraId="266076F0" w14:textId="77777777" w:rsidR="001C4E41" w:rsidRDefault="00A6331E" w:rsidP="00184436">
      <w:pPr>
        <w:pStyle w:val="ListParagraph"/>
        <w:numPr>
          <w:ilvl w:val="1"/>
          <w:numId w:val="15"/>
        </w:numPr>
      </w:pPr>
      <w:r w:rsidRPr="00A6331E">
        <w:t>Click on "Project" -&gt; "Generate Code" in STM32CubeMX to generate the code.</w:t>
      </w:r>
    </w:p>
    <w:p w14:paraId="78B940C5" w14:textId="77777777" w:rsidR="001C4E41" w:rsidRPr="00625656" w:rsidRDefault="00A6331E" w:rsidP="001C4E41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Open in STM32CubeIDE:</w:t>
      </w:r>
    </w:p>
    <w:p w14:paraId="3B1F5E9B" w14:textId="77777777" w:rsidR="00625656" w:rsidRDefault="00A6331E" w:rsidP="00BD3DA7">
      <w:pPr>
        <w:pStyle w:val="ListParagraph"/>
        <w:numPr>
          <w:ilvl w:val="1"/>
          <w:numId w:val="15"/>
        </w:numPr>
      </w:pPr>
      <w:r w:rsidRPr="00A6331E">
        <w:t>Open STM32CubeIDE and import the generated project.</w:t>
      </w:r>
    </w:p>
    <w:p w14:paraId="57053986" w14:textId="77777777" w:rsidR="00625656" w:rsidRPr="00625656" w:rsidRDefault="00A6331E" w:rsidP="003D1131">
      <w:pPr>
        <w:pStyle w:val="ListParagraph"/>
        <w:numPr>
          <w:ilvl w:val="0"/>
          <w:numId w:val="15"/>
        </w:numPr>
        <w:rPr>
          <w:b/>
          <w:bCs w:val="0"/>
        </w:rPr>
      </w:pPr>
      <w:r w:rsidRPr="00625656">
        <w:rPr>
          <w:b/>
          <w:bCs w:val="0"/>
        </w:rPr>
        <w:t>Build and Flash:</w:t>
      </w:r>
    </w:p>
    <w:p w14:paraId="3D7C29EF" w14:textId="1817758C" w:rsidR="00A6331E" w:rsidRPr="00A6331E" w:rsidRDefault="00A6331E" w:rsidP="00625656">
      <w:pPr>
        <w:pStyle w:val="ListParagraph"/>
        <w:numPr>
          <w:ilvl w:val="1"/>
          <w:numId w:val="15"/>
        </w:numPr>
      </w:pPr>
      <w:r w:rsidRPr="00A6331E">
        <w:t>Build the project and flash it onto the STM32F446RET6.</w:t>
      </w:r>
    </w:p>
    <w:p w14:paraId="19AD5ED9" w14:textId="77777777" w:rsidR="00CA0F20" w:rsidRPr="00CA0F20" w:rsidRDefault="00CA0F20" w:rsidP="00A6331E">
      <w:pPr>
        <w:pStyle w:val="ListParagraph"/>
      </w:pPr>
    </w:p>
    <w:p w14:paraId="7468B63C" w14:textId="2D7455D4" w:rsidR="00CA0F20" w:rsidRDefault="00195E14" w:rsidP="00CA0F20">
      <w:r>
        <w:t xml:space="preserve">Project configuration should be </w:t>
      </w:r>
      <w:r w:rsidR="00803BC9">
        <w:t>like</w:t>
      </w:r>
      <w:r>
        <w:t xml:space="preserve"> the one provided in </w:t>
      </w:r>
      <w:r>
        <w:t>Project Configuration Report</w:t>
      </w:r>
      <w:r w:rsidR="00803BC9">
        <w:t xml:space="preserve">. </w:t>
      </w:r>
    </w:p>
    <w:p w14:paraId="6E55EDD7" w14:textId="77777777" w:rsidR="000E072D" w:rsidRDefault="000E072D" w:rsidP="00CA0F20"/>
    <w:p w14:paraId="127D3586" w14:textId="59ACE3B7" w:rsidR="000E072D" w:rsidRPr="00CA0F20" w:rsidRDefault="000E072D" w:rsidP="00CA0F20"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2A822CBD" w14:textId="29DA0039" w:rsidR="002F4CFD" w:rsidRDefault="002F4CFD">
      <w:pPr>
        <w:jc w:val="left"/>
      </w:pPr>
      <w:r>
        <w:br w:type="page"/>
      </w:r>
    </w:p>
    <w:p w14:paraId="2B476645" w14:textId="20A3E91B" w:rsidR="00467728" w:rsidRDefault="002F4CFD" w:rsidP="002F4CFD">
      <w:pPr>
        <w:pStyle w:val="Heading1"/>
      </w:pPr>
      <w:r>
        <w:lastRenderedPageBreak/>
        <w:t xml:space="preserve">GIT </w:t>
      </w:r>
      <w:r w:rsidR="00F94F17">
        <w:t>Environment Setup</w:t>
      </w:r>
    </w:p>
    <w:p w14:paraId="6A771113" w14:textId="1314D4FA" w:rsidR="00F94F17" w:rsidRDefault="00F94F17" w:rsidP="00F94F17">
      <w:r>
        <w:t xml:space="preserve">Download </w:t>
      </w:r>
      <w:r w:rsidR="007E443C">
        <w:t xml:space="preserve">and install </w:t>
      </w:r>
      <w:r>
        <w:t>git for windows</w:t>
      </w:r>
      <w:r w:rsidR="007E443C">
        <w:t xml:space="preserve"> or preferred operating system (fig 5).</w:t>
      </w:r>
    </w:p>
    <w:p w14:paraId="17C5877E" w14:textId="77777777" w:rsidR="007E443C" w:rsidRDefault="007E443C" w:rsidP="007E443C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43E4C3B" wp14:editId="1214A847">
            <wp:extent cx="5943600" cy="3275965"/>
            <wp:effectExtent l="0" t="0" r="0" b="635"/>
            <wp:docPr id="17271428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98D6" w14:textId="28F2BBAB" w:rsidR="007E443C" w:rsidRDefault="007E443C" w:rsidP="007E443C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5</w:t>
        </w:r>
      </w:fldSimple>
      <w:r>
        <w:t>. Git download.</w:t>
      </w:r>
    </w:p>
    <w:p w14:paraId="5999061B" w14:textId="77777777" w:rsidR="007E443C" w:rsidRDefault="007E443C" w:rsidP="007E443C"/>
    <w:p w14:paraId="3E05E28C" w14:textId="164319F6" w:rsidR="007E443C" w:rsidRDefault="007E443C" w:rsidP="007E443C">
      <w:proofErr w:type="gramStart"/>
      <w:r>
        <w:t>In order to</w:t>
      </w:r>
      <w:proofErr w:type="gramEnd"/>
      <w:r>
        <w:t xml:space="preserve"> </w:t>
      </w:r>
      <w:r w:rsidR="000B5276">
        <w:t xml:space="preserve">manage git repositories with a STM32CubeIde project, it is recommended to add the </w:t>
      </w:r>
      <w:proofErr w:type="spellStart"/>
      <w:r w:rsidR="000B5276">
        <w:t>eGit</w:t>
      </w:r>
      <w:proofErr w:type="spellEnd"/>
      <w:r w:rsidR="000B5276">
        <w:t xml:space="preserve"> extension to the IDE. This can be done through the </w:t>
      </w:r>
      <w:r w:rsidR="004928FA">
        <w:t>Eclipse Marketplace (fig 6).</w:t>
      </w:r>
    </w:p>
    <w:p w14:paraId="6227D54A" w14:textId="77777777" w:rsidR="004928FA" w:rsidRDefault="004928FA" w:rsidP="007E67A0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9D4542E" wp14:editId="19BBB61D">
            <wp:extent cx="4800600" cy="2837278"/>
            <wp:effectExtent l="0" t="0" r="0" b="1270"/>
            <wp:docPr id="9837709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49" cy="28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70B" w14:textId="7B5A8184" w:rsidR="004928FA" w:rsidRDefault="004928FA" w:rsidP="004928FA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6</w:t>
        </w:r>
      </w:fldSimple>
      <w:r>
        <w:t>. Menu to the eclipse marketplace.</w:t>
      </w:r>
    </w:p>
    <w:p w14:paraId="0F0B0122" w14:textId="7088255F" w:rsidR="007E67A0" w:rsidRDefault="007E67A0" w:rsidP="007E67A0">
      <w:r>
        <w:lastRenderedPageBreak/>
        <w:t xml:space="preserve">Once installed, the </w:t>
      </w:r>
      <w:proofErr w:type="spellStart"/>
      <w:r>
        <w:t>EGit</w:t>
      </w:r>
      <w:proofErr w:type="spellEnd"/>
      <w:r>
        <w:t xml:space="preserve"> extension</w:t>
      </w:r>
      <w:r w:rsidR="00E178F0">
        <w:t xml:space="preserve"> (fig 7)</w:t>
      </w:r>
      <w:r>
        <w:t xml:space="preserve"> can provide a </w:t>
      </w:r>
      <w:r w:rsidR="00E178F0">
        <w:t xml:space="preserve">helpful set of git tools integrated to the IDE. </w:t>
      </w:r>
    </w:p>
    <w:p w14:paraId="31B1460E" w14:textId="77777777" w:rsidR="00E178F0" w:rsidRDefault="00E178F0" w:rsidP="00E178F0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6C13C8BE" wp14:editId="07186FE1">
            <wp:extent cx="4813300" cy="3448050"/>
            <wp:effectExtent l="0" t="0" r="6350" b="0"/>
            <wp:docPr id="17079738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65A4" w14:textId="3A818BC5" w:rsidR="00E178F0" w:rsidRDefault="00E178F0" w:rsidP="00E178F0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7</w:t>
        </w:r>
      </w:fldSimple>
      <w:r>
        <w:t xml:space="preserve">. </w:t>
      </w:r>
      <w:proofErr w:type="spellStart"/>
      <w:r>
        <w:t>EGit</w:t>
      </w:r>
      <w:proofErr w:type="spellEnd"/>
      <w:r>
        <w:t xml:space="preserve"> extension.</w:t>
      </w:r>
    </w:p>
    <w:p w14:paraId="621F1CB9" w14:textId="76440A52" w:rsidR="00E178F0" w:rsidRDefault="00617DB4" w:rsidP="00E178F0">
      <w:r>
        <w:t>T</w:t>
      </w:r>
      <w:r w:rsidR="00BF1991">
        <w:t>o add or manage a new or existing git repository, follow the route Window-&gt;Show View-&gt;</w:t>
      </w:r>
      <w:r>
        <w:t>Other-&gt;Git-&gt;Git Repositories (fig 8 and 9).</w:t>
      </w:r>
    </w:p>
    <w:p w14:paraId="22AB84BE" w14:textId="77777777" w:rsidR="00617DB4" w:rsidRDefault="00617DB4" w:rsidP="00617DB4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D7035EC" wp14:editId="1D4D023D">
            <wp:extent cx="4425950" cy="2421505"/>
            <wp:effectExtent l="0" t="0" r="0" b="0"/>
            <wp:docPr id="7980517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82" cy="24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40DF" w14:textId="7BFB8F93" w:rsidR="00617DB4" w:rsidRDefault="00617DB4" w:rsidP="00617DB4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8</w:t>
        </w:r>
      </w:fldSimple>
      <w:r>
        <w:t>. Route to Git menu.</w:t>
      </w:r>
    </w:p>
    <w:p w14:paraId="3D65CAB8" w14:textId="5A2A4525" w:rsidR="00617DB4" w:rsidRPr="00E178F0" w:rsidRDefault="00617DB4" w:rsidP="00617DB4">
      <w:pPr>
        <w:jc w:val="center"/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br/>
      </w:r>
    </w:p>
    <w:p w14:paraId="4A04F96A" w14:textId="77777777" w:rsidR="00617DB4" w:rsidRDefault="00617DB4" w:rsidP="00617DB4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412EDB4C" wp14:editId="62451E0F">
            <wp:extent cx="1988739" cy="2927350"/>
            <wp:effectExtent l="0" t="0" r="0" b="6350"/>
            <wp:docPr id="20860712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468" cy="29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4667" w14:textId="00AB4B3E" w:rsidR="00617DB4" w:rsidRDefault="00617DB4" w:rsidP="00617DB4">
      <w:pPr>
        <w:pStyle w:val="Caption"/>
        <w:jc w:val="center"/>
      </w:pPr>
      <w:r>
        <w:t xml:space="preserve">Figure </w:t>
      </w:r>
      <w:fldSimple w:instr=" SEQ Figure \* ARABIC ">
        <w:r w:rsidR="006306DE">
          <w:rPr>
            <w:noProof/>
          </w:rPr>
          <w:t>9</w:t>
        </w:r>
      </w:fldSimple>
      <w:r>
        <w:t>. Git Menu.</w:t>
      </w:r>
    </w:p>
    <w:p w14:paraId="65884BD1" w14:textId="4B1112DB" w:rsidR="000B5301" w:rsidRDefault="008977B3" w:rsidP="000B5301">
      <w:r>
        <w:t xml:space="preserve">Get the “Clone with HTTPS” URL from the desired </w:t>
      </w:r>
      <w:r w:rsidR="006306DE">
        <w:t>repository and paste it on the URL text box of the Clone Git Repository window (fig 10). Enter credentials and other information as needed and click next.</w:t>
      </w:r>
    </w:p>
    <w:p w14:paraId="2D6B0210" w14:textId="77777777" w:rsidR="006306DE" w:rsidRDefault="000B5301" w:rsidP="006306DE">
      <w:pPr>
        <w:keepNext/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85EE8F4" wp14:editId="15303D24">
            <wp:extent cx="3740126" cy="3797300"/>
            <wp:effectExtent l="0" t="0" r="0" b="0"/>
            <wp:docPr id="160014798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52" cy="379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F561" w14:textId="7910A54F" w:rsidR="006306DE" w:rsidRDefault="006306DE" w:rsidP="006306D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. Clone Git window.</w:t>
      </w:r>
    </w:p>
    <w:p w14:paraId="29D798A2" w14:textId="08C7977E" w:rsidR="002E2018" w:rsidRDefault="00A03D45" w:rsidP="002E2018">
      <w:r>
        <w:lastRenderedPageBreak/>
        <w:t xml:space="preserve">It is recommended to add </w:t>
      </w:r>
      <w:proofErr w:type="gramStart"/>
      <w:r>
        <w:t>a .</w:t>
      </w:r>
      <w:proofErr w:type="spellStart"/>
      <w:r>
        <w:t>gitignore</w:t>
      </w:r>
      <w:proofErr w:type="spellEnd"/>
      <w:proofErr w:type="gramEnd"/>
      <w:r>
        <w:t xml:space="preserve"> file to the STM project. The following</w:t>
      </w:r>
      <w:r w:rsidR="00B634C4">
        <w:t xml:space="preserve"> text</w:t>
      </w:r>
      <w:r>
        <w:t xml:space="preserve"> can be used as a template for this project.</w:t>
      </w:r>
    </w:p>
    <w:p w14:paraId="2ED3B5BF" w14:textId="04776EB5" w:rsidR="007E443C" w:rsidRPr="00B634C4" w:rsidRDefault="00B634C4" w:rsidP="00F94F17">
      <w:pPr>
        <w:rPr>
          <w:sz w:val="20"/>
          <w:szCs w:val="20"/>
        </w:rPr>
      </w:pPr>
      <w:r w:rsidRPr="00B634C4">
        <w:rPr>
          <w:rStyle w:val="cm-line"/>
          <w:rFonts w:ascii="Cascadia Mono" w:hAnsi="Cascadia Mono"/>
          <w:sz w:val="18"/>
          <w:szCs w:val="18"/>
        </w:rPr>
        <w:t>#settings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.settings/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#metadata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.metadata/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.vs/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#Debug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Debug/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debug/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Release/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release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Prerequisites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*.d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Object files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*.ko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*.obj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*.elf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Linker output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*.ilk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*.map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*.exp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Libraries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*.lib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*.a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*.la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*.lo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Shared objects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dll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*.so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*.so.*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dylib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Executables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*.exe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*.out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*.app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i</w:t>
      </w:r>
      <w:proofErr w:type="spellEnd"/>
      <w:r w:rsidRPr="00B634C4">
        <w:rPr>
          <w:rStyle w:val="cm-line"/>
          <w:rFonts w:ascii="Cascadia Mono" w:hAnsi="Cascadia Mono"/>
          <w:sz w:val="18"/>
          <w:szCs w:val="18"/>
        </w:rPr>
        <w:t>*86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*.x86_64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*.hex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*.bin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# Debug files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dSYM</w:t>
      </w:r>
      <w:proofErr w:type="spellEnd"/>
      <w:r w:rsidRPr="00B634C4">
        <w:rPr>
          <w:rStyle w:val="cm-line"/>
          <w:rFonts w:ascii="Cascadia Mono" w:hAnsi="Cascadia Mono"/>
          <w:sz w:val="18"/>
          <w:szCs w:val="18"/>
        </w:rPr>
        <w:t>/</w:t>
      </w:r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su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idb</w:t>
      </w:r>
      <w:proofErr w:type="spellEnd"/>
      <w:r w:rsidRPr="00B634C4">
        <w:rPr>
          <w:rFonts w:ascii="Cascadia Mono" w:hAnsi="Cascadia Mono"/>
          <w:sz w:val="18"/>
          <w:szCs w:val="18"/>
        </w:rPr>
        <w:br/>
      </w:r>
      <w:r w:rsidRPr="00B634C4">
        <w:rPr>
          <w:rStyle w:val="cm-line"/>
          <w:rFonts w:ascii="Cascadia Mono" w:hAnsi="Cascadia Mono"/>
          <w:sz w:val="18"/>
          <w:szCs w:val="18"/>
        </w:rPr>
        <w:t>*.</w:t>
      </w:r>
      <w:proofErr w:type="spellStart"/>
      <w:r w:rsidRPr="00B634C4">
        <w:rPr>
          <w:rStyle w:val="cm-line"/>
          <w:rFonts w:ascii="Cascadia Mono" w:hAnsi="Cascadia Mono"/>
          <w:sz w:val="18"/>
          <w:szCs w:val="18"/>
        </w:rPr>
        <w:t>pdb</w:t>
      </w:r>
      <w:proofErr w:type="spellEnd"/>
    </w:p>
    <w:sectPr w:rsidR="007E443C" w:rsidRPr="00B634C4" w:rsidSect="000A5534">
      <w:headerReference w:type="default" r:id="rId1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E52E6" w14:textId="77777777" w:rsidR="000A5534" w:rsidRDefault="000A5534" w:rsidP="00CA0F20">
      <w:r>
        <w:separator/>
      </w:r>
    </w:p>
  </w:endnote>
  <w:endnote w:type="continuationSeparator" w:id="0">
    <w:p w14:paraId="498B4A25" w14:textId="77777777" w:rsidR="000A5534" w:rsidRDefault="000A5534" w:rsidP="00CA0F20">
      <w:r>
        <w:continuationSeparator/>
      </w:r>
    </w:p>
  </w:endnote>
  <w:endnote w:type="continuationNotice" w:id="1">
    <w:p w14:paraId="7602A3FB" w14:textId="77777777" w:rsidR="000A5534" w:rsidRDefault="000A5534" w:rsidP="00CA0F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AE0C7" w14:textId="77777777" w:rsidR="000A5534" w:rsidRDefault="000A5534" w:rsidP="00CA0F20">
      <w:r>
        <w:separator/>
      </w:r>
    </w:p>
  </w:footnote>
  <w:footnote w:type="continuationSeparator" w:id="0">
    <w:p w14:paraId="10886706" w14:textId="77777777" w:rsidR="000A5534" w:rsidRDefault="000A5534" w:rsidP="00CA0F20">
      <w:r>
        <w:continuationSeparator/>
      </w:r>
    </w:p>
  </w:footnote>
  <w:footnote w:type="continuationNotice" w:id="1">
    <w:p w14:paraId="7CD3887C" w14:textId="77777777" w:rsidR="000A5534" w:rsidRDefault="000A5534" w:rsidP="00CA0F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CE53" w14:textId="325566B7" w:rsidR="00604118" w:rsidRPr="00D75827" w:rsidRDefault="00604118" w:rsidP="00CA0F20">
    <w:pPr>
      <w:pStyle w:val="Header"/>
      <w:rPr>
        <w:noProof/>
      </w:rPr>
    </w:pPr>
    <w:r w:rsidRPr="00D75827">
      <w:rPr>
        <w:noProof/>
      </w:rPr>
      <w:drawing>
        <wp:anchor distT="0" distB="0" distL="114300" distR="114300" simplePos="0" relativeHeight="251658240" behindDoc="1" locked="0" layoutInCell="1" allowOverlap="1" wp14:anchorId="53793A7D" wp14:editId="67482F5B">
          <wp:simplePos x="0" y="0"/>
          <wp:positionH relativeFrom="margin">
            <wp:posOffset>-707390</wp:posOffset>
          </wp:positionH>
          <wp:positionV relativeFrom="paragraph">
            <wp:posOffset>-294640</wp:posOffset>
          </wp:positionV>
          <wp:extent cx="2346325" cy="654685"/>
          <wp:effectExtent l="0" t="0" r="0" b="0"/>
          <wp:wrapSquare wrapText="bothSides"/>
          <wp:docPr id="8" name="Picture 8" descr="A black scree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black screen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46325" cy="654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433C9" w:rsidRPr="005433C9">
      <w:rPr>
        <w:noProof/>
      </w:rPr>
      <w:t>PA Pool Project - Implementation Document</w:t>
    </w:r>
    <w:r w:rsidR="00563230" w:rsidRPr="00D75827">
      <w:rPr>
        <w:noProof/>
      </w:rPr>
      <w:t>.</w:t>
    </w:r>
  </w:p>
  <w:p w14:paraId="2056B62E" w14:textId="2826881F" w:rsidR="00604118" w:rsidRDefault="00604118" w:rsidP="00CA0F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99E"/>
    <w:multiLevelType w:val="multilevel"/>
    <w:tmpl w:val="EDEC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71B1"/>
    <w:multiLevelType w:val="multilevel"/>
    <w:tmpl w:val="ABF0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C3362"/>
    <w:multiLevelType w:val="hybridMultilevel"/>
    <w:tmpl w:val="00EE2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305F9"/>
    <w:multiLevelType w:val="multilevel"/>
    <w:tmpl w:val="88B62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E553A2"/>
    <w:multiLevelType w:val="hybridMultilevel"/>
    <w:tmpl w:val="4E94E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A1484"/>
    <w:multiLevelType w:val="multilevel"/>
    <w:tmpl w:val="8580F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22169"/>
    <w:multiLevelType w:val="multilevel"/>
    <w:tmpl w:val="E354D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3565BA"/>
    <w:multiLevelType w:val="hybridMultilevel"/>
    <w:tmpl w:val="B686B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41544"/>
    <w:multiLevelType w:val="hybridMultilevel"/>
    <w:tmpl w:val="E7623A7C"/>
    <w:lvl w:ilvl="0" w:tplc="8AA44F92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30492F"/>
    <w:multiLevelType w:val="hybridMultilevel"/>
    <w:tmpl w:val="3F9A52A2"/>
    <w:lvl w:ilvl="0" w:tplc="62D27208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F7D05"/>
    <w:multiLevelType w:val="hybridMultilevel"/>
    <w:tmpl w:val="DCFC45DA"/>
    <w:lvl w:ilvl="0" w:tplc="2E32B888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F5C44"/>
    <w:multiLevelType w:val="multilevel"/>
    <w:tmpl w:val="B3D0D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8550ED"/>
    <w:multiLevelType w:val="hybridMultilevel"/>
    <w:tmpl w:val="7494F6B2"/>
    <w:lvl w:ilvl="0" w:tplc="3E72EB96">
      <w:start w:val="2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104FBA"/>
    <w:multiLevelType w:val="hybridMultilevel"/>
    <w:tmpl w:val="C720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5D5923"/>
    <w:multiLevelType w:val="multilevel"/>
    <w:tmpl w:val="97C60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6280986">
    <w:abstractNumId w:val="7"/>
  </w:num>
  <w:num w:numId="2" w16cid:durableId="2033653367">
    <w:abstractNumId w:val="10"/>
  </w:num>
  <w:num w:numId="3" w16cid:durableId="1092437798">
    <w:abstractNumId w:val="8"/>
  </w:num>
  <w:num w:numId="4" w16cid:durableId="755251931">
    <w:abstractNumId w:val="12"/>
  </w:num>
  <w:num w:numId="5" w16cid:durableId="1500196367">
    <w:abstractNumId w:val="9"/>
  </w:num>
  <w:num w:numId="6" w16cid:durableId="897671234">
    <w:abstractNumId w:val="13"/>
  </w:num>
  <w:num w:numId="7" w16cid:durableId="511068823">
    <w:abstractNumId w:val="4"/>
  </w:num>
  <w:num w:numId="8" w16cid:durableId="2072268262">
    <w:abstractNumId w:val="11"/>
  </w:num>
  <w:num w:numId="9" w16cid:durableId="1731928355">
    <w:abstractNumId w:val="14"/>
  </w:num>
  <w:num w:numId="10" w16cid:durableId="7603246">
    <w:abstractNumId w:val="1"/>
  </w:num>
  <w:num w:numId="11" w16cid:durableId="268973450">
    <w:abstractNumId w:val="0"/>
  </w:num>
  <w:num w:numId="12" w16cid:durableId="1032537066">
    <w:abstractNumId w:val="3"/>
  </w:num>
  <w:num w:numId="13" w16cid:durableId="2060667386">
    <w:abstractNumId w:val="6"/>
  </w:num>
  <w:num w:numId="14" w16cid:durableId="155541312">
    <w:abstractNumId w:val="5"/>
  </w:num>
  <w:num w:numId="15" w16cid:durableId="1155681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AF"/>
    <w:rsid w:val="00000BF3"/>
    <w:rsid w:val="0000195E"/>
    <w:rsid w:val="0000261A"/>
    <w:rsid w:val="0000449D"/>
    <w:rsid w:val="00011A48"/>
    <w:rsid w:val="00015DBF"/>
    <w:rsid w:val="00017707"/>
    <w:rsid w:val="000215E1"/>
    <w:rsid w:val="00025A4D"/>
    <w:rsid w:val="00027D32"/>
    <w:rsid w:val="00035ADE"/>
    <w:rsid w:val="000412DD"/>
    <w:rsid w:val="00046C9F"/>
    <w:rsid w:val="00047461"/>
    <w:rsid w:val="000500CB"/>
    <w:rsid w:val="000516E2"/>
    <w:rsid w:val="00066B5B"/>
    <w:rsid w:val="0006730E"/>
    <w:rsid w:val="00070484"/>
    <w:rsid w:val="000744AA"/>
    <w:rsid w:val="00077686"/>
    <w:rsid w:val="00080083"/>
    <w:rsid w:val="0009328E"/>
    <w:rsid w:val="00094978"/>
    <w:rsid w:val="000959C8"/>
    <w:rsid w:val="000A5534"/>
    <w:rsid w:val="000B21AE"/>
    <w:rsid w:val="000B5276"/>
    <w:rsid w:val="000B5301"/>
    <w:rsid w:val="000B6D7F"/>
    <w:rsid w:val="000C472B"/>
    <w:rsid w:val="000C5FD2"/>
    <w:rsid w:val="000C7FF3"/>
    <w:rsid w:val="000D03E1"/>
    <w:rsid w:val="000D283E"/>
    <w:rsid w:val="000D30A7"/>
    <w:rsid w:val="000D7EF2"/>
    <w:rsid w:val="000E072D"/>
    <w:rsid w:val="000E285C"/>
    <w:rsid w:val="000E6B72"/>
    <w:rsid w:val="00101122"/>
    <w:rsid w:val="001147B3"/>
    <w:rsid w:val="00115EF0"/>
    <w:rsid w:val="00124CA1"/>
    <w:rsid w:val="00143179"/>
    <w:rsid w:val="00143510"/>
    <w:rsid w:val="00144597"/>
    <w:rsid w:val="00165716"/>
    <w:rsid w:val="001660A7"/>
    <w:rsid w:val="0017527A"/>
    <w:rsid w:val="00176915"/>
    <w:rsid w:val="001771A7"/>
    <w:rsid w:val="00180CF8"/>
    <w:rsid w:val="00180F1F"/>
    <w:rsid w:val="00183852"/>
    <w:rsid w:val="00184DC9"/>
    <w:rsid w:val="00190A83"/>
    <w:rsid w:val="00193CEB"/>
    <w:rsid w:val="00195E14"/>
    <w:rsid w:val="00196264"/>
    <w:rsid w:val="00196C7B"/>
    <w:rsid w:val="001A2165"/>
    <w:rsid w:val="001A4940"/>
    <w:rsid w:val="001A5585"/>
    <w:rsid w:val="001B0077"/>
    <w:rsid w:val="001B38C1"/>
    <w:rsid w:val="001B52C0"/>
    <w:rsid w:val="001B7894"/>
    <w:rsid w:val="001C0813"/>
    <w:rsid w:val="001C086F"/>
    <w:rsid w:val="001C483E"/>
    <w:rsid w:val="001C4E41"/>
    <w:rsid w:val="001C5531"/>
    <w:rsid w:val="001D0221"/>
    <w:rsid w:val="001D0BB4"/>
    <w:rsid w:val="001D6EE3"/>
    <w:rsid w:val="001E0295"/>
    <w:rsid w:val="001F1799"/>
    <w:rsid w:val="001F436F"/>
    <w:rsid w:val="001F62C3"/>
    <w:rsid w:val="0020002A"/>
    <w:rsid w:val="00200118"/>
    <w:rsid w:val="00203D58"/>
    <w:rsid w:val="00212BD0"/>
    <w:rsid w:val="00214ECD"/>
    <w:rsid w:val="0022190C"/>
    <w:rsid w:val="00225373"/>
    <w:rsid w:val="00232293"/>
    <w:rsid w:val="0025253E"/>
    <w:rsid w:val="0025722B"/>
    <w:rsid w:val="002635C4"/>
    <w:rsid w:val="002707BB"/>
    <w:rsid w:val="00271376"/>
    <w:rsid w:val="00273604"/>
    <w:rsid w:val="00277079"/>
    <w:rsid w:val="00280C53"/>
    <w:rsid w:val="002A0FC6"/>
    <w:rsid w:val="002A38F7"/>
    <w:rsid w:val="002A5790"/>
    <w:rsid w:val="002A5EC7"/>
    <w:rsid w:val="002C34A4"/>
    <w:rsid w:val="002C5678"/>
    <w:rsid w:val="002D481B"/>
    <w:rsid w:val="002D70BF"/>
    <w:rsid w:val="002D7AE4"/>
    <w:rsid w:val="002E2018"/>
    <w:rsid w:val="002F241A"/>
    <w:rsid w:val="002F31E4"/>
    <w:rsid w:val="002F4CFD"/>
    <w:rsid w:val="002F59EE"/>
    <w:rsid w:val="00300428"/>
    <w:rsid w:val="0030136F"/>
    <w:rsid w:val="00302D18"/>
    <w:rsid w:val="00306082"/>
    <w:rsid w:val="003076BE"/>
    <w:rsid w:val="003078C8"/>
    <w:rsid w:val="00310EA4"/>
    <w:rsid w:val="003113CC"/>
    <w:rsid w:val="00315625"/>
    <w:rsid w:val="00321052"/>
    <w:rsid w:val="00332E2F"/>
    <w:rsid w:val="003338CB"/>
    <w:rsid w:val="00334394"/>
    <w:rsid w:val="00334E55"/>
    <w:rsid w:val="00335FAC"/>
    <w:rsid w:val="00353C6E"/>
    <w:rsid w:val="00353F1C"/>
    <w:rsid w:val="00354881"/>
    <w:rsid w:val="0036702D"/>
    <w:rsid w:val="00380D36"/>
    <w:rsid w:val="00382E82"/>
    <w:rsid w:val="003948E5"/>
    <w:rsid w:val="00395BDB"/>
    <w:rsid w:val="003A023B"/>
    <w:rsid w:val="003A1069"/>
    <w:rsid w:val="003A1107"/>
    <w:rsid w:val="003A1DDE"/>
    <w:rsid w:val="003A219B"/>
    <w:rsid w:val="003A3AE2"/>
    <w:rsid w:val="003A76C5"/>
    <w:rsid w:val="003B3220"/>
    <w:rsid w:val="003B3AA3"/>
    <w:rsid w:val="003C0FC2"/>
    <w:rsid w:val="003C25C8"/>
    <w:rsid w:val="003C3A4F"/>
    <w:rsid w:val="003C4ECB"/>
    <w:rsid w:val="003C58E0"/>
    <w:rsid w:val="003E42AC"/>
    <w:rsid w:val="003E6CB0"/>
    <w:rsid w:val="003F6A61"/>
    <w:rsid w:val="00401C64"/>
    <w:rsid w:val="00402A73"/>
    <w:rsid w:val="00410349"/>
    <w:rsid w:val="00425880"/>
    <w:rsid w:val="00426520"/>
    <w:rsid w:val="0043002B"/>
    <w:rsid w:val="00430917"/>
    <w:rsid w:val="00436AA0"/>
    <w:rsid w:val="004439BD"/>
    <w:rsid w:val="00460A93"/>
    <w:rsid w:val="00463FC1"/>
    <w:rsid w:val="00467728"/>
    <w:rsid w:val="00471C97"/>
    <w:rsid w:val="0047695B"/>
    <w:rsid w:val="00484026"/>
    <w:rsid w:val="00485EB4"/>
    <w:rsid w:val="0049019E"/>
    <w:rsid w:val="0049060B"/>
    <w:rsid w:val="00491F8D"/>
    <w:rsid w:val="004928FA"/>
    <w:rsid w:val="00497D61"/>
    <w:rsid w:val="004B7A69"/>
    <w:rsid w:val="004C2210"/>
    <w:rsid w:val="004C6BE6"/>
    <w:rsid w:val="004D2562"/>
    <w:rsid w:val="004E69EF"/>
    <w:rsid w:val="004F3C77"/>
    <w:rsid w:val="004F5E90"/>
    <w:rsid w:val="005019D4"/>
    <w:rsid w:val="00514124"/>
    <w:rsid w:val="005158AD"/>
    <w:rsid w:val="00517138"/>
    <w:rsid w:val="00534C21"/>
    <w:rsid w:val="005433C9"/>
    <w:rsid w:val="0055240A"/>
    <w:rsid w:val="005529FF"/>
    <w:rsid w:val="00553398"/>
    <w:rsid w:val="00555BCA"/>
    <w:rsid w:val="0055620E"/>
    <w:rsid w:val="005606B0"/>
    <w:rsid w:val="00560EA1"/>
    <w:rsid w:val="00563230"/>
    <w:rsid w:val="00564098"/>
    <w:rsid w:val="00572712"/>
    <w:rsid w:val="00575581"/>
    <w:rsid w:val="0057704A"/>
    <w:rsid w:val="0058022A"/>
    <w:rsid w:val="00582A8A"/>
    <w:rsid w:val="00582BE4"/>
    <w:rsid w:val="005834CC"/>
    <w:rsid w:val="00590056"/>
    <w:rsid w:val="00592953"/>
    <w:rsid w:val="005957DF"/>
    <w:rsid w:val="005958F5"/>
    <w:rsid w:val="00595A31"/>
    <w:rsid w:val="00595D34"/>
    <w:rsid w:val="0059622F"/>
    <w:rsid w:val="005A0E35"/>
    <w:rsid w:val="005A1384"/>
    <w:rsid w:val="005B4D34"/>
    <w:rsid w:val="005B5678"/>
    <w:rsid w:val="005C3BD9"/>
    <w:rsid w:val="005D0828"/>
    <w:rsid w:val="005D280E"/>
    <w:rsid w:val="005D2C18"/>
    <w:rsid w:val="005D2DF5"/>
    <w:rsid w:val="005D4446"/>
    <w:rsid w:val="005D578C"/>
    <w:rsid w:val="005E1CC3"/>
    <w:rsid w:val="005E3D9F"/>
    <w:rsid w:val="005E4CEC"/>
    <w:rsid w:val="005F2096"/>
    <w:rsid w:val="005F59F3"/>
    <w:rsid w:val="005F6C3E"/>
    <w:rsid w:val="00600666"/>
    <w:rsid w:val="00600ECD"/>
    <w:rsid w:val="00604118"/>
    <w:rsid w:val="006058C3"/>
    <w:rsid w:val="00617B25"/>
    <w:rsid w:val="00617DB4"/>
    <w:rsid w:val="00621E26"/>
    <w:rsid w:val="00625656"/>
    <w:rsid w:val="00625DDD"/>
    <w:rsid w:val="006263CE"/>
    <w:rsid w:val="006304A4"/>
    <w:rsid w:val="006306DE"/>
    <w:rsid w:val="00637654"/>
    <w:rsid w:val="00640068"/>
    <w:rsid w:val="0064379D"/>
    <w:rsid w:val="0065075A"/>
    <w:rsid w:val="00654606"/>
    <w:rsid w:val="006555BB"/>
    <w:rsid w:val="006675AC"/>
    <w:rsid w:val="00672578"/>
    <w:rsid w:val="006768CF"/>
    <w:rsid w:val="0068160D"/>
    <w:rsid w:val="00692B30"/>
    <w:rsid w:val="006936EB"/>
    <w:rsid w:val="006A3E44"/>
    <w:rsid w:val="006A6D1B"/>
    <w:rsid w:val="006A78D7"/>
    <w:rsid w:val="006B1250"/>
    <w:rsid w:val="006B1EFF"/>
    <w:rsid w:val="006B4CFB"/>
    <w:rsid w:val="006B64E0"/>
    <w:rsid w:val="006F152C"/>
    <w:rsid w:val="006F51B9"/>
    <w:rsid w:val="0070154E"/>
    <w:rsid w:val="00701C16"/>
    <w:rsid w:val="0070588B"/>
    <w:rsid w:val="00714EA8"/>
    <w:rsid w:val="007221A0"/>
    <w:rsid w:val="0072594B"/>
    <w:rsid w:val="007274A4"/>
    <w:rsid w:val="00730CFC"/>
    <w:rsid w:val="00733F92"/>
    <w:rsid w:val="00737E0D"/>
    <w:rsid w:val="00740152"/>
    <w:rsid w:val="00747EE0"/>
    <w:rsid w:val="007556EF"/>
    <w:rsid w:val="00755DBC"/>
    <w:rsid w:val="007735D2"/>
    <w:rsid w:val="00781788"/>
    <w:rsid w:val="00792231"/>
    <w:rsid w:val="0079262F"/>
    <w:rsid w:val="007A5948"/>
    <w:rsid w:val="007B7A98"/>
    <w:rsid w:val="007C2704"/>
    <w:rsid w:val="007D307D"/>
    <w:rsid w:val="007D69FC"/>
    <w:rsid w:val="007E443C"/>
    <w:rsid w:val="007E67A0"/>
    <w:rsid w:val="007F2283"/>
    <w:rsid w:val="007F2B9D"/>
    <w:rsid w:val="007F49D2"/>
    <w:rsid w:val="007F4A1E"/>
    <w:rsid w:val="007F7B86"/>
    <w:rsid w:val="008015C1"/>
    <w:rsid w:val="00802641"/>
    <w:rsid w:val="00803BC9"/>
    <w:rsid w:val="00806753"/>
    <w:rsid w:val="0081586F"/>
    <w:rsid w:val="00815E2D"/>
    <w:rsid w:val="00822841"/>
    <w:rsid w:val="00822BCF"/>
    <w:rsid w:val="00833453"/>
    <w:rsid w:val="008335CC"/>
    <w:rsid w:val="00836D4E"/>
    <w:rsid w:val="00843811"/>
    <w:rsid w:val="00843A0F"/>
    <w:rsid w:val="0084646A"/>
    <w:rsid w:val="00846BFE"/>
    <w:rsid w:val="00860734"/>
    <w:rsid w:val="008701FC"/>
    <w:rsid w:val="00870B29"/>
    <w:rsid w:val="00891338"/>
    <w:rsid w:val="00891710"/>
    <w:rsid w:val="0089363B"/>
    <w:rsid w:val="008977B3"/>
    <w:rsid w:val="008A380F"/>
    <w:rsid w:val="008B00D0"/>
    <w:rsid w:val="008B337E"/>
    <w:rsid w:val="008B7071"/>
    <w:rsid w:val="008C0DAF"/>
    <w:rsid w:val="008D19E6"/>
    <w:rsid w:val="008D492C"/>
    <w:rsid w:val="008D68DC"/>
    <w:rsid w:val="008E3CB6"/>
    <w:rsid w:val="008F3AB4"/>
    <w:rsid w:val="00900A8D"/>
    <w:rsid w:val="00902929"/>
    <w:rsid w:val="00917DEC"/>
    <w:rsid w:val="009208EF"/>
    <w:rsid w:val="00922292"/>
    <w:rsid w:val="009231A1"/>
    <w:rsid w:val="00925BB7"/>
    <w:rsid w:val="00926DCA"/>
    <w:rsid w:val="009310AF"/>
    <w:rsid w:val="0093508D"/>
    <w:rsid w:val="00935437"/>
    <w:rsid w:val="00946186"/>
    <w:rsid w:val="00954EDB"/>
    <w:rsid w:val="0095644A"/>
    <w:rsid w:val="00956BB4"/>
    <w:rsid w:val="009624BD"/>
    <w:rsid w:val="009660E0"/>
    <w:rsid w:val="00975605"/>
    <w:rsid w:val="009818AD"/>
    <w:rsid w:val="009A1449"/>
    <w:rsid w:val="009A5DFD"/>
    <w:rsid w:val="009A7D62"/>
    <w:rsid w:val="009B163D"/>
    <w:rsid w:val="009B6273"/>
    <w:rsid w:val="009C0AB1"/>
    <w:rsid w:val="009C0E01"/>
    <w:rsid w:val="009C1BB8"/>
    <w:rsid w:val="009D1E28"/>
    <w:rsid w:val="009D1FA1"/>
    <w:rsid w:val="009D3557"/>
    <w:rsid w:val="009D38F2"/>
    <w:rsid w:val="009D5E81"/>
    <w:rsid w:val="009E2502"/>
    <w:rsid w:val="009E3AF1"/>
    <w:rsid w:val="009F712A"/>
    <w:rsid w:val="00A001FE"/>
    <w:rsid w:val="00A02154"/>
    <w:rsid w:val="00A03422"/>
    <w:rsid w:val="00A03D45"/>
    <w:rsid w:val="00A05112"/>
    <w:rsid w:val="00A1371C"/>
    <w:rsid w:val="00A13F31"/>
    <w:rsid w:val="00A155D4"/>
    <w:rsid w:val="00A161C2"/>
    <w:rsid w:val="00A17769"/>
    <w:rsid w:val="00A22E7A"/>
    <w:rsid w:val="00A243F0"/>
    <w:rsid w:val="00A30356"/>
    <w:rsid w:val="00A32420"/>
    <w:rsid w:val="00A34A5D"/>
    <w:rsid w:val="00A40671"/>
    <w:rsid w:val="00A441D9"/>
    <w:rsid w:val="00A46E87"/>
    <w:rsid w:val="00A61C8C"/>
    <w:rsid w:val="00A62C8A"/>
    <w:rsid w:val="00A62FC7"/>
    <w:rsid w:val="00A6331E"/>
    <w:rsid w:val="00A6507B"/>
    <w:rsid w:val="00A6653D"/>
    <w:rsid w:val="00A737F1"/>
    <w:rsid w:val="00A75924"/>
    <w:rsid w:val="00A76FB5"/>
    <w:rsid w:val="00A85D70"/>
    <w:rsid w:val="00A8672C"/>
    <w:rsid w:val="00A93A60"/>
    <w:rsid w:val="00A941F1"/>
    <w:rsid w:val="00A962A8"/>
    <w:rsid w:val="00A96F08"/>
    <w:rsid w:val="00AA0B9F"/>
    <w:rsid w:val="00AA17A1"/>
    <w:rsid w:val="00AA5FE2"/>
    <w:rsid w:val="00AB5464"/>
    <w:rsid w:val="00AC1B09"/>
    <w:rsid w:val="00AC403C"/>
    <w:rsid w:val="00AC552C"/>
    <w:rsid w:val="00AD04BB"/>
    <w:rsid w:val="00AD0618"/>
    <w:rsid w:val="00AD31F0"/>
    <w:rsid w:val="00AD3EA1"/>
    <w:rsid w:val="00AD6056"/>
    <w:rsid w:val="00AE0265"/>
    <w:rsid w:val="00AE25E0"/>
    <w:rsid w:val="00AF2229"/>
    <w:rsid w:val="00AF6E28"/>
    <w:rsid w:val="00B04EDB"/>
    <w:rsid w:val="00B07C44"/>
    <w:rsid w:val="00B103EF"/>
    <w:rsid w:val="00B166C1"/>
    <w:rsid w:val="00B26C99"/>
    <w:rsid w:val="00B30BF6"/>
    <w:rsid w:val="00B34044"/>
    <w:rsid w:val="00B36060"/>
    <w:rsid w:val="00B36224"/>
    <w:rsid w:val="00B4235C"/>
    <w:rsid w:val="00B46F95"/>
    <w:rsid w:val="00B57850"/>
    <w:rsid w:val="00B57B4E"/>
    <w:rsid w:val="00B60A50"/>
    <w:rsid w:val="00B627D9"/>
    <w:rsid w:val="00B634C4"/>
    <w:rsid w:val="00B65ED3"/>
    <w:rsid w:val="00B66E05"/>
    <w:rsid w:val="00B67A05"/>
    <w:rsid w:val="00B70724"/>
    <w:rsid w:val="00B713AA"/>
    <w:rsid w:val="00B75206"/>
    <w:rsid w:val="00B80A80"/>
    <w:rsid w:val="00B90C9B"/>
    <w:rsid w:val="00B94B45"/>
    <w:rsid w:val="00B96261"/>
    <w:rsid w:val="00B97CB0"/>
    <w:rsid w:val="00BA1E89"/>
    <w:rsid w:val="00BA765E"/>
    <w:rsid w:val="00BB6E2E"/>
    <w:rsid w:val="00BC4784"/>
    <w:rsid w:val="00BC4FA8"/>
    <w:rsid w:val="00BD02B7"/>
    <w:rsid w:val="00BD282D"/>
    <w:rsid w:val="00BD2CC1"/>
    <w:rsid w:val="00BF1991"/>
    <w:rsid w:val="00C005F3"/>
    <w:rsid w:val="00C009D1"/>
    <w:rsid w:val="00C048F8"/>
    <w:rsid w:val="00C06160"/>
    <w:rsid w:val="00C06669"/>
    <w:rsid w:val="00C06862"/>
    <w:rsid w:val="00C126FA"/>
    <w:rsid w:val="00C13792"/>
    <w:rsid w:val="00C157AC"/>
    <w:rsid w:val="00C20DA0"/>
    <w:rsid w:val="00C2208B"/>
    <w:rsid w:val="00C23486"/>
    <w:rsid w:val="00C236D7"/>
    <w:rsid w:val="00C2718A"/>
    <w:rsid w:val="00C2721A"/>
    <w:rsid w:val="00C27B14"/>
    <w:rsid w:val="00C317D2"/>
    <w:rsid w:val="00C430B8"/>
    <w:rsid w:val="00C44B77"/>
    <w:rsid w:val="00C47E19"/>
    <w:rsid w:val="00C52E1E"/>
    <w:rsid w:val="00C55987"/>
    <w:rsid w:val="00C63622"/>
    <w:rsid w:val="00C713A1"/>
    <w:rsid w:val="00C75389"/>
    <w:rsid w:val="00C76260"/>
    <w:rsid w:val="00C94449"/>
    <w:rsid w:val="00C94878"/>
    <w:rsid w:val="00CA0DA3"/>
    <w:rsid w:val="00CA0F20"/>
    <w:rsid w:val="00CA4749"/>
    <w:rsid w:val="00CB20D0"/>
    <w:rsid w:val="00CB2651"/>
    <w:rsid w:val="00CB759E"/>
    <w:rsid w:val="00CC08A2"/>
    <w:rsid w:val="00CC2F68"/>
    <w:rsid w:val="00CC66AA"/>
    <w:rsid w:val="00CD138E"/>
    <w:rsid w:val="00CD154C"/>
    <w:rsid w:val="00CD77C1"/>
    <w:rsid w:val="00CE1DC0"/>
    <w:rsid w:val="00CE1F24"/>
    <w:rsid w:val="00CE367B"/>
    <w:rsid w:val="00CE652A"/>
    <w:rsid w:val="00CF2DB2"/>
    <w:rsid w:val="00CF54A7"/>
    <w:rsid w:val="00D016DC"/>
    <w:rsid w:val="00D072D4"/>
    <w:rsid w:val="00D13ECE"/>
    <w:rsid w:val="00D30B24"/>
    <w:rsid w:val="00D32C5A"/>
    <w:rsid w:val="00D357FF"/>
    <w:rsid w:val="00D377DF"/>
    <w:rsid w:val="00D427D4"/>
    <w:rsid w:val="00D4518D"/>
    <w:rsid w:val="00D4707D"/>
    <w:rsid w:val="00D47CD0"/>
    <w:rsid w:val="00D523F5"/>
    <w:rsid w:val="00D5663F"/>
    <w:rsid w:val="00D61983"/>
    <w:rsid w:val="00D61EA7"/>
    <w:rsid w:val="00D74F76"/>
    <w:rsid w:val="00D75827"/>
    <w:rsid w:val="00D76CAF"/>
    <w:rsid w:val="00D8011A"/>
    <w:rsid w:val="00D80AEB"/>
    <w:rsid w:val="00D833D8"/>
    <w:rsid w:val="00D84D49"/>
    <w:rsid w:val="00D92E24"/>
    <w:rsid w:val="00DA145B"/>
    <w:rsid w:val="00DA22C5"/>
    <w:rsid w:val="00DA27F6"/>
    <w:rsid w:val="00DA2BA8"/>
    <w:rsid w:val="00DB4B36"/>
    <w:rsid w:val="00DB4BC3"/>
    <w:rsid w:val="00DC67D8"/>
    <w:rsid w:val="00DC6EBC"/>
    <w:rsid w:val="00DD2A7B"/>
    <w:rsid w:val="00DD509A"/>
    <w:rsid w:val="00DD66CF"/>
    <w:rsid w:val="00DE7489"/>
    <w:rsid w:val="00DF09DC"/>
    <w:rsid w:val="00DF14EF"/>
    <w:rsid w:val="00DF35B8"/>
    <w:rsid w:val="00DF3630"/>
    <w:rsid w:val="00DF66DF"/>
    <w:rsid w:val="00DF745F"/>
    <w:rsid w:val="00E00F2D"/>
    <w:rsid w:val="00E027C2"/>
    <w:rsid w:val="00E06A2C"/>
    <w:rsid w:val="00E070EF"/>
    <w:rsid w:val="00E10F4A"/>
    <w:rsid w:val="00E141DA"/>
    <w:rsid w:val="00E1464B"/>
    <w:rsid w:val="00E16392"/>
    <w:rsid w:val="00E178F0"/>
    <w:rsid w:val="00E20B39"/>
    <w:rsid w:val="00E31D2E"/>
    <w:rsid w:val="00E3749B"/>
    <w:rsid w:val="00E425D7"/>
    <w:rsid w:val="00E43E4E"/>
    <w:rsid w:val="00E50D0F"/>
    <w:rsid w:val="00E555CD"/>
    <w:rsid w:val="00E63F13"/>
    <w:rsid w:val="00E6699C"/>
    <w:rsid w:val="00E66E86"/>
    <w:rsid w:val="00E67DC1"/>
    <w:rsid w:val="00E74C2C"/>
    <w:rsid w:val="00E751D4"/>
    <w:rsid w:val="00E7757D"/>
    <w:rsid w:val="00E90A69"/>
    <w:rsid w:val="00E91406"/>
    <w:rsid w:val="00E9570D"/>
    <w:rsid w:val="00E966D3"/>
    <w:rsid w:val="00E96F59"/>
    <w:rsid w:val="00EA636F"/>
    <w:rsid w:val="00EB3DD8"/>
    <w:rsid w:val="00EB6371"/>
    <w:rsid w:val="00EB742E"/>
    <w:rsid w:val="00EC34D7"/>
    <w:rsid w:val="00EC517F"/>
    <w:rsid w:val="00ED1C75"/>
    <w:rsid w:val="00EE1D6C"/>
    <w:rsid w:val="00EE71C4"/>
    <w:rsid w:val="00EF58B4"/>
    <w:rsid w:val="00F013C3"/>
    <w:rsid w:val="00F04CF4"/>
    <w:rsid w:val="00F1344B"/>
    <w:rsid w:val="00F2146D"/>
    <w:rsid w:val="00F25BDD"/>
    <w:rsid w:val="00F27737"/>
    <w:rsid w:val="00F27E8E"/>
    <w:rsid w:val="00F370B8"/>
    <w:rsid w:val="00F43C0C"/>
    <w:rsid w:val="00F46311"/>
    <w:rsid w:val="00F47670"/>
    <w:rsid w:val="00F51919"/>
    <w:rsid w:val="00F534D7"/>
    <w:rsid w:val="00F53F43"/>
    <w:rsid w:val="00F568F0"/>
    <w:rsid w:val="00F62D66"/>
    <w:rsid w:val="00F66AFD"/>
    <w:rsid w:val="00F72C3F"/>
    <w:rsid w:val="00F72FF2"/>
    <w:rsid w:val="00F77152"/>
    <w:rsid w:val="00F85412"/>
    <w:rsid w:val="00F94F17"/>
    <w:rsid w:val="00FA269B"/>
    <w:rsid w:val="00FA3D89"/>
    <w:rsid w:val="00FA400E"/>
    <w:rsid w:val="00FA56B0"/>
    <w:rsid w:val="00FB1A5D"/>
    <w:rsid w:val="00FC1E1F"/>
    <w:rsid w:val="00FD3725"/>
    <w:rsid w:val="00FD5937"/>
    <w:rsid w:val="00FE0BFC"/>
    <w:rsid w:val="00FE1588"/>
    <w:rsid w:val="00FE444C"/>
    <w:rsid w:val="00FE4E03"/>
    <w:rsid w:val="00FF113F"/>
    <w:rsid w:val="00FF31A9"/>
    <w:rsid w:val="00FF3499"/>
    <w:rsid w:val="00FF4ABC"/>
    <w:rsid w:val="00FF4F3E"/>
    <w:rsid w:val="00FF6158"/>
    <w:rsid w:val="16CD254E"/>
    <w:rsid w:val="2E315CE5"/>
    <w:rsid w:val="458A903C"/>
    <w:rsid w:val="6C87CA22"/>
    <w:rsid w:val="744B2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99EAA9"/>
  <w15:chartTrackingRefBased/>
  <w15:docId w15:val="{61D3F4BF-127D-42D3-AA5B-AB8937993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F20"/>
    <w:pPr>
      <w:jc w:val="both"/>
    </w:pPr>
    <w:rPr>
      <w:rFonts w:ascii="Arial" w:hAnsi="Arial" w:cs="Arial"/>
      <w:bCs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0356"/>
    <w:pPr>
      <w:keepNext/>
      <w:keepLines/>
      <w:spacing w:before="240" w:after="0"/>
      <w:outlineLvl w:val="0"/>
    </w:pPr>
    <w:rPr>
      <w:rFonts w:eastAsiaTheme="majorEastAsia" w:cstheme="majorBidi"/>
      <w:b/>
      <w:bCs w:val="0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B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4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118"/>
  </w:style>
  <w:style w:type="paragraph" w:styleId="Footer">
    <w:name w:val="footer"/>
    <w:basedOn w:val="Normal"/>
    <w:link w:val="FooterChar"/>
    <w:uiPriority w:val="99"/>
    <w:unhideWhenUsed/>
    <w:rsid w:val="00604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118"/>
  </w:style>
  <w:style w:type="character" w:customStyle="1" w:styleId="Heading1Char">
    <w:name w:val="Heading 1 Char"/>
    <w:basedOn w:val="DefaultParagraphFont"/>
    <w:link w:val="Heading1"/>
    <w:uiPriority w:val="9"/>
    <w:rsid w:val="00A30356"/>
    <w:rPr>
      <w:rFonts w:ascii="Arial" w:eastAsiaTheme="majorEastAsia" w:hAnsi="Arial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7058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8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A0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6331E"/>
    <w:rPr>
      <w:b/>
      <w:bCs/>
    </w:rPr>
  </w:style>
  <w:style w:type="character" w:customStyle="1" w:styleId="wacimagecontainer">
    <w:name w:val="wacimagecontainer"/>
    <w:basedOn w:val="DefaultParagraphFont"/>
    <w:rsid w:val="000E072D"/>
  </w:style>
  <w:style w:type="paragraph" w:styleId="Caption">
    <w:name w:val="caption"/>
    <w:basedOn w:val="Normal"/>
    <w:next w:val="Normal"/>
    <w:uiPriority w:val="35"/>
    <w:unhideWhenUsed/>
    <w:qFormat/>
    <w:rsid w:val="000E07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-line">
    <w:name w:val="cm-line"/>
    <w:basedOn w:val="DefaultParagraphFont"/>
    <w:rsid w:val="00B634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sgit.pinnacleaerospace.com/pool-projects/pa-ble-equiphillo/equiphillo/-/tree/demo?ref_type=he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698</Words>
  <Characters>3981</Characters>
  <Application>Microsoft Office Word</Application>
  <DocSecurity>0</DocSecurity>
  <Lines>33</Lines>
  <Paragraphs>9</Paragraphs>
  <ScaleCrop>false</ScaleCrop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Mendez</dc:creator>
  <cp:keywords/>
  <dc:description/>
  <cp:lastModifiedBy>Sebastian Moreno</cp:lastModifiedBy>
  <cp:revision>54</cp:revision>
  <dcterms:created xsi:type="dcterms:W3CDTF">2024-01-31T17:20:00Z</dcterms:created>
  <dcterms:modified xsi:type="dcterms:W3CDTF">2024-01-31T18:01:00Z</dcterms:modified>
</cp:coreProperties>
</file>